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7A0" w:rsidRPr="00B3679D" w:rsidRDefault="007A57A0" w:rsidP="007A57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36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44"/>
          <w:szCs w:val="36"/>
          <w:lang w:val="ru-RU"/>
        </w:rPr>
        <w:t>Модуль 1: Мои цифровые ключи и замки</w:t>
      </w:r>
    </w:p>
    <w:p w:rsidR="007A57A0" w:rsidRPr="00B3679D" w:rsidRDefault="007A57A0" w:rsidP="007A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Создание надежных паролей и защита личных данных.</w:t>
      </w:r>
    </w:p>
    <w:p w:rsidR="007A57A0" w:rsidRPr="00B3679D" w:rsidRDefault="007A57A0" w:rsidP="007A57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0-5 мин: Вступление.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Обсуждение: «Почему ваш аккаунт в игре или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соцсети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это ваша частная собственность?».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Сравнение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пароля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ключом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квартиры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57A0" w:rsidRPr="00B3679D" w:rsidRDefault="007A57A0" w:rsidP="007A57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5-15 мин: Теория «Слабое звено».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Разбор типичных ошибок: использование даты рождения, имени питомца или комбинации </w:t>
      </w:r>
      <w:r w:rsidRPr="00B3679D">
        <w:rPr>
          <w:rFonts w:ascii="Times New Roman" w:eastAsia="Times New Roman" w:hAnsi="Times New Roman" w:cs="Times New Roman"/>
          <w:sz w:val="20"/>
          <w:szCs w:val="20"/>
          <w:lang w:val="ru-RU"/>
        </w:rPr>
        <w:t>123456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Демонстрация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того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быстро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программы-взломщики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подбирают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простые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пароли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57A0" w:rsidRPr="00B3679D" w:rsidRDefault="007A57A0" w:rsidP="007A57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15-30 мин: Практика «Метод фраз».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Учитель показывает технику создания пароля на основе первой буквы каждого слова в любимой песне или фразе (</w:t>
      </w:r>
      <w:proofErr w:type="gram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B3679D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«Я люблю гулять в парке в 5 часов»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превращается в </w:t>
      </w:r>
      <w:proofErr w:type="spellStart"/>
      <w:r w:rsidRPr="00B3679D">
        <w:rPr>
          <w:rFonts w:ascii="Times New Roman" w:eastAsia="Times New Roman" w:hAnsi="Times New Roman" w:cs="Times New Roman"/>
          <w:sz w:val="20"/>
          <w:szCs w:val="20"/>
        </w:rPr>
        <w:t>YalGvPv</w:t>
      </w:r>
      <w:proofErr w:type="spellEnd"/>
      <w:r w:rsidRPr="00B3679D"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  <w:proofErr w:type="spellStart"/>
      <w:r w:rsidRPr="00B3679D">
        <w:rPr>
          <w:rFonts w:ascii="Times New Roman" w:eastAsia="Times New Roman" w:hAnsi="Times New Roman" w:cs="Times New Roman"/>
          <w:sz w:val="20"/>
          <w:szCs w:val="20"/>
        </w:rPr>
        <w:t>ch</w:t>
      </w:r>
      <w:proofErr w:type="spellEnd"/>
      <w:r w:rsidRPr="00B3679D">
        <w:rPr>
          <w:rFonts w:ascii="Times New Roman" w:eastAsia="Times New Roman" w:hAnsi="Times New Roman" w:cs="Times New Roman"/>
          <w:sz w:val="20"/>
          <w:szCs w:val="20"/>
          <w:lang w:val="ru-RU"/>
        </w:rPr>
        <w:t>!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7A57A0" w:rsidRPr="00B3679D" w:rsidRDefault="007A57A0" w:rsidP="007A57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30-40 мин: Цифровая активность.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Работа в 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LearningApps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. Ученики выполняют задание «Сортировка», где нужно распределить данные на две колонки: «Можно сообщать в сети» (хобби, любимый цвет) и «Секретно» (домашний адрес, номер телефона, пароль).</w:t>
      </w:r>
    </w:p>
    <w:p w:rsidR="007A57A0" w:rsidRPr="00B3679D" w:rsidRDefault="007A57A0" w:rsidP="007A57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40-45 мин: Итог.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Каждый ученик придумывает (но не произносит вслух!) свой новый метод создания «вечного» пароля.</w:t>
      </w:r>
    </w:p>
    <w:p w:rsidR="00D47885" w:rsidRDefault="00D47885">
      <w:pPr>
        <w:rPr>
          <w:lang w:val="ru-RU"/>
        </w:rPr>
      </w:pPr>
    </w:p>
    <w:p w:rsidR="007A57A0" w:rsidRDefault="007A57A0">
      <w:pPr>
        <w:rPr>
          <w:lang w:val="ru-RU"/>
        </w:rPr>
      </w:pPr>
    </w:p>
    <w:p w:rsidR="007A57A0" w:rsidRPr="00B3679D" w:rsidRDefault="007A57A0" w:rsidP="007A57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36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44"/>
          <w:szCs w:val="36"/>
          <w:lang w:val="ru-RU"/>
        </w:rPr>
        <w:t>Модуль 2: Лабиринты социальных сетей</w:t>
      </w:r>
    </w:p>
    <w:p w:rsidR="007A57A0" w:rsidRPr="00B3679D" w:rsidRDefault="007A57A0" w:rsidP="007A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Цифровой след и настройки приватности.</w:t>
      </w:r>
    </w:p>
    <w:p w:rsidR="007A57A0" w:rsidRPr="00B3679D" w:rsidRDefault="007A57A0" w:rsidP="007A57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0-7 мин: Провокация.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Учитель задает вопрос: «Что интернет знает о вас, даже если вы ничего не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постили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сегодня?».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Понятие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следа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лайки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геолокация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A57A0" w:rsidRPr="00B3679D" w:rsidRDefault="007A57A0" w:rsidP="007A57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7-17 мин: Анализ кейса «Профиль незнакомца».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экране выводится скриншот профиля условного ученика. Задача класса: за 2 минуты выяснить, в какой школе он учится, где живет и когда его нет дома (по фотографиям и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чекинам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7A57A0" w:rsidRPr="00B3679D" w:rsidRDefault="007A57A0" w:rsidP="007A57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17-35 мин: Практическая работа.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Ученики делятся на группы. Каждая группа получает «проблемный» пост (например, фото билета на самолет с </w:t>
      </w:r>
      <w:r w:rsidRPr="00B3679D">
        <w:rPr>
          <w:rFonts w:ascii="Times New Roman" w:eastAsia="Times New Roman" w:hAnsi="Times New Roman" w:cs="Times New Roman"/>
          <w:sz w:val="24"/>
          <w:szCs w:val="24"/>
        </w:rPr>
        <w:t>QR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-кодом или фото из окна квартиры с видом на адресную табличку). Ученики должны оставить комментарий на доске: «В чем опасность этого фото?».</w:t>
      </w:r>
    </w:p>
    <w:p w:rsidR="007A57A0" w:rsidRPr="00B3679D" w:rsidRDefault="007A57A0" w:rsidP="007A57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35-45 мин: Чек-лист.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Совместное составление правил «Тихого профиля»: закрытый аккаунт, проверка списка друзей, отключение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геолокации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фото.</w:t>
      </w:r>
    </w:p>
    <w:p w:rsidR="007A57A0" w:rsidRDefault="007A57A0">
      <w:pPr>
        <w:rPr>
          <w:lang w:val="ru-RU"/>
        </w:rPr>
      </w:pPr>
    </w:p>
    <w:p w:rsidR="007A57A0" w:rsidRDefault="007A57A0">
      <w:pPr>
        <w:rPr>
          <w:lang w:val="ru-RU"/>
        </w:rPr>
      </w:pPr>
    </w:p>
    <w:p w:rsidR="007A57A0" w:rsidRPr="00B3679D" w:rsidRDefault="007A57A0" w:rsidP="007A57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36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44"/>
          <w:szCs w:val="36"/>
          <w:lang w:val="ru-RU"/>
        </w:rPr>
        <w:t xml:space="preserve">Модуль 3: Щит от </w:t>
      </w:r>
      <w:proofErr w:type="spellStart"/>
      <w:r w:rsidRPr="00B3679D">
        <w:rPr>
          <w:rFonts w:ascii="Times New Roman" w:eastAsia="Times New Roman" w:hAnsi="Times New Roman" w:cs="Times New Roman"/>
          <w:b/>
          <w:bCs/>
          <w:sz w:val="44"/>
          <w:szCs w:val="36"/>
          <w:lang w:val="ru-RU"/>
        </w:rPr>
        <w:t>киберугроз</w:t>
      </w:r>
      <w:proofErr w:type="spellEnd"/>
      <w:r w:rsidRPr="00B3679D">
        <w:rPr>
          <w:rFonts w:ascii="Times New Roman" w:eastAsia="Times New Roman" w:hAnsi="Times New Roman" w:cs="Times New Roman"/>
          <w:b/>
          <w:bCs/>
          <w:sz w:val="44"/>
          <w:szCs w:val="36"/>
          <w:lang w:val="ru-RU"/>
        </w:rPr>
        <w:t xml:space="preserve"> и этика общения</w:t>
      </w:r>
    </w:p>
    <w:p w:rsidR="007A57A0" w:rsidRPr="00B3679D" w:rsidRDefault="007A57A0" w:rsidP="007A5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Тема: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Противодействие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буллингу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распознавание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фишинга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7A57A0" w:rsidRPr="00B3679D" w:rsidRDefault="007A57A0" w:rsidP="007A57A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0-10 мин: Игра «Правда или ложь».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Учитель зачитывает сообщения из мессенджеров (</w:t>
      </w:r>
      <w:proofErr w:type="gram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«Вы выиграли 1000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робуксов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перейдите по ссылке»).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Ученики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должны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где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мошенничество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фишинг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A57A0" w:rsidRPr="00B3679D" w:rsidRDefault="007A57A0" w:rsidP="007A57A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10-25 мин: Мастерская.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 делится на пары. Ученики создают одну яркую карточку-памятку на выбор:</w:t>
      </w:r>
    </w:p>
    <w:p w:rsidR="007A57A0" w:rsidRPr="00B3679D" w:rsidRDefault="007A57A0" w:rsidP="007A57A0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«3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признака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фишинговой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ссылки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7A57A0" w:rsidRPr="00B3679D" w:rsidRDefault="007A57A0" w:rsidP="007A57A0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«Как ответить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хейтеру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(или почему лучше не отвечать)».</w:t>
      </w:r>
    </w:p>
    <w:p w:rsidR="007A57A0" w:rsidRPr="00B3679D" w:rsidRDefault="007A57A0" w:rsidP="007A57A0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>«Куда нажать, чтобы заблокировать обидчика».</w:t>
      </w:r>
    </w:p>
    <w:p w:rsidR="007A57A0" w:rsidRPr="00B3679D" w:rsidRDefault="007A57A0" w:rsidP="007A57A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25-40 мин: Итоговый контроль.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Прохождение викторины в </w:t>
      </w: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Google</w:t>
      </w: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</w:rPr>
        <w:t>Forms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Вопросы не на знание определений, а на выбор действия: «Вам прислали обидную картинку в группе класса. </w:t>
      </w:r>
      <w:proofErr w:type="spellStart"/>
      <w:r w:rsidRPr="00B3679D">
        <w:rPr>
          <w:rFonts w:ascii="Times New Roman" w:eastAsia="Times New Roman" w:hAnsi="Times New Roman" w:cs="Times New Roman"/>
          <w:sz w:val="24"/>
          <w:szCs w:val="24"/>
        </w:rPr>
        <w:t>Ваши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679D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proofErr w:type="spellEnd"/>
      <w:r w:rsidRPr="00B3679D">
        <w:rPr>
          <w:rFonts w:ascii="Times New Roman" w:eastAsia="Times New Roman" w:hAnsi="Times New Roman" w:cs="Times New Roman"/>
          <w:sz w:val="24"/>
          <w:szCs w:val="24"/>
        </w:rPr>
        <w:t>?»</w:t>
      </w:r>
      <w:proofErr w:type="gramEnd"/>
      <w:r w:rsidRPr="00B367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57A0" w:rsidRPr="00B3679D" w:rsidRDefault="007A57A0" w:rsidP="007A57A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367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40-45 мин: Рефлексия.</w:t>
      </w:r>
      <w:r w:rsidRPr="00B367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Упражнение «Клубок»: ученики передают воображаемый клубок безопасности, называя одно правило, которое они точно будут соблюдать после курса.</w:t>
      </w:r>
    </w:p>
    <w:p w:rsidR="007A57A0" w:rsidRPr="007A57A0" w:rsidRDefault="007A57A0">
      <w:pPr>
        <w:rPr>
          <w:lang w:val="ru-RU"/>
        </w:rPr>
      </w:pPr>
      <w:bookmarkStart w:id="0" w:name="_GoBack"/>
      <w:bookmarkEnd w:id="0"/>
    </w:p>
    <w:sectPr w:rsidR="007A57A0" w:rsidRPr="007A57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59C1"/>
    <w:multiLevelType w:val="multilevel"/>
    <w:tmpl w:val="00D4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41186"/>
    <w:multiLevelType w:val="multilevel"/>
    <w:tmpl w:val="FCAE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74BFE"/>
    <w:multiLevelType w:val="multilevel"/>
    <w:tmpl w:val="4962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A0"/>
    <w:rsid w:val="0078461E"/>
    <w:rsid w:val="007A57A0"/>
    <w:rsid w:val="00D4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C1CFE"/>
  <w15:chartTrackingRefBased/>
  <w15:docId w15:val="{6C422486-3192-4C9F-B7B4-6D964D12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2026-03-22T12:21:00Z</dcterms:created>
  <dcterms:modified xsi:type="dcterms:W3CDTF">2026-03-22T14:16:00Z</dcterms:modified>
</cp:coreProperties>
</file>