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A103E" w:rsidRDefault="008D677A" w:rsidP="001A103E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1A103E" w:rsidRDefault="00BE25BC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 a VII</w:t>
      </w:r>
      <w:r w:rsidR="008D677A" w:rsidRPr="001A103E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Capitolul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</w:t>
      </w:r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1A103E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1A103E">
        <w:rPr>
          <w:rFonts w:ascii="Times New Roman" w:hAnsi="Times New Roman" w:cs="Times New Roman"/>
          <w:sz w:val="24"/>
          <w:szCs w:val="24"/>
        </w:rPr>
        <w:t>reale</w:t>
      </w:r>
      <w:proofErr w:type="spellEnd"/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capitol (conform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proiectăr</w:t>
      </w:r>
      <w:r w:rsidR="00113FB3" w:rsidRPr="001A103E">
        <w:rPr>
          <w:rFonts w:ascii="Times New Roman" w:hAnsi="Times New Roman" w:cs="Times New Roman"/>
          <w:i/>
          <w:sz w:val="24"/>
          <w:szCs w:val="24"/>
        </w:rPr>
        <w:t>ii</w:t>
      </w:r>
      <w:proofErr w:type="spellEnd"/>
      <w:r w:rsidR="00113FB3"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3FB3" w:rsidRPr="001A103E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="00113FB3" w:rsidRPr="001A103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13FB3" w:rsidRPr="001A103E">
        <w:rPr>
          <w:rFonts w:ascii="Times New Roman" w:hAnsi="Times New Roman" w:cs="Times New Roman"/>
          <w:i/>
          <w:sz w:val="24"/>
          <w:szCs w:val="24"/>
        </w:rPr>
        <w:t>lungă</w:t>
      </w:r>
      <w:proofErr w:type="spellEnd"/>
      <w:r w:rsidR="00113FB3"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3FB3" w:rsidRPr="001A103E">
        <w:rPr>
          <w:rFonts w:ascii="Times New Roman" w:hAnsi="Times New Roman" w:cs="Times New Roman"/>
          <w:i/>
          <w:sz w:val="24"/>
          <w:szCs w:val="24"/>
        </w:rPr>
        <w:t>durată</w:t>
      </w:r>
      <w:proofErr w:type="spellEnd"/>
      <w:r w:rsidR="00113FB3" w:rsidRPr="001A103E">
        <w:rPr>
          <w:rFonts w:ascii="Times New Roman" w:hAnsi="Times New Roman" w:cs="Times New Roman"/>
          <w:i/>
          <w:sz w:val="24"/>
          <w:szCs w:val="24"/>
        </w:rPr>
        <w:t xml:space="preserve">): </w:t>
      </w:r>
      <w:r w:rsidR="001A103E" w:rsidRPr="001A103E">
        <w:rPr>
          <w:rFonts w:ascii="Times New Roman" w:hAnsi="Times New Roman" w:cs="Times New Roman"/>
          <w:sz w:val="24"/>
          <w:szCs w:val="24"/>
        </w:rPr>
        <w:t>1</w:t>
      </w:r>
      <w:r w:rsidR="00CC1DC5" w:rsidRPr="001A103E">
        <w:rPr>
          <w:rFonts w:ascii="Times New Roman" w:hAnsi="Times New Roman" w:cs="Times New Roman"/>
          <w:sz w:val="24"/>
          <w:szCs w:val="24"/>
        </w:rPr>
        <w:t>/5</w:t>
      </w:r>
    </w:p>
    <w:p w:rsidR="00AC2DDD" w:rsidRPr="001A103E" w:rsidRDefault="008D677A" w:rsidP="001A103E">
      <w:pPr>
        <w:pStyle w:val="Frspaiere"/>
        <w:spacing w:line="36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</w:t>
      </w:r>
      <w:r w:rsidR="00FA6FF5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calculatorul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estimarea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rotunjirea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7A" w:rsidRPr="001A103E" w:rsidRDefault="004F030E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 45 min</w:t>
      </w: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</w:t>
      </w:r>
    </w:p>
    <w:p w:rsidR="00AC2DDD" w:rsidRPr="001A103E" w:rsidRDefault="00AC2DDD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;</w:t>
      </w:r>
    </w:p>
    <w:p w:rsidR="00AC2DDD" w:rsidRPr="001A103E" w:rsidRDefault="00AC2DDD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03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N, Z, Q, I, R;</w:t>
      </w:r>
    </w:p>
    <w:p w:rsidR="00AC2DDD" w:rsidRPr="001A103E" w:rsidRDefault="00AC2DDD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Compararea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ordonarea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poziționarea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axă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1A103E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reale</w:t>
      </w:r>
      <w:proofErr w:type="spellEnd"/>
      <w:proofErr w:type="gramEnd"/>
      <w:r w:rsidRPr="001A103E">
        <w:rPr>
          <w:rFonts w:ascii="Times New Roman" w:hAnsi="Times New Roman" w:cs="Times New Roman"/>
          <w:sz w:val="24"/>
          <w:szCs w:val="24"/>
        </w:rPr>
        <w:t>;</w:t>
      </w:r>
    </w:p>
    <w:p w:rsidR="00AC2DDD" w:rsidRPr="001A103E" w:rsidRDefault="00AC2DDD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.</w:t>
      </w: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</w:t>
      </w:r>
      <w:r w:rsidR="00B141CD" w:rsidRPr="001A10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1A103E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1A103E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1A103E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1A103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1A103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1A103E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1A103E">
        <w:rPr>
          <w:rFonts w:ascii="Times New Roman" w:hAnsi="Times New Roman" w:cs="Times New Roman"/>
          <w:sz w:val="24"/>
          <w:szCs w:val="24"/>
        </w:rPr>
        <w:t>:</w:t>
      </w:r>
    </w:p>
    <w:p w:rsidR="008D677A" w:rsidRPr="001A103E" w:rsidRDefault="008D677A" w:rsidP="001A103E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1A103E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terminologiea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rădăcină</w:t>
      </w:r>
      <w:proofErr w:type="spellEnd"/>
      <w:r w:rsidR="00A82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pătrată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="00113FB3" w:rsidRPr="001A103E">
        <w:rPr>
          <w:rFonts w:ascii="Times New Roman" w:hAnsi="Times New Roman" w:cs="Times New Roman"/>
          <w:sz w:val="24"/>
          <w:szCs w:val="24"/>
        </w:rPr>
        <w:t>;</w:t>
      </w: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proofErr w:type="gramStart"/>
      <w:r w:rsidR="00FC37D9" w:rsidRPr="001A103E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proofErr w:type="gramEnd"/>
      <w:r w:rsidR="00FC3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m</w:t>
      </w:r>
      <w:r w:rsidR="00A82EDE">
        <w:rPr>
          <w:rFonts w:ascii="Times New Roman" w:hAnsi="Times New Roman" w:cs="Times New Roman"/>
          <w:sz w:val="24"/>
          <w:szCs w:val="24"/>
        </w:rPr>
        <w:t>ulțimilor</w:t>
      </w:r>
      <w:proofErr w:type="spellEnd"/>
      <w:r w:rsidR="00A82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="00A82EDE">
        <w:rPr>
          <w:rFonts w:ascii="Times New Roman" w:hAnsi="Times New Roman" w:cs="Times New Roman"/>
          <w:sz w:val="24"/>
          <w:szCs w:val="24"/>
        </w:rPr>
        <w:t xml:space="preserve"> N, Z, Q</w:t>
      </w:r>
      <w:r w:rsidR="0032161B" w:rsidRPr="001A103E">
        <w:rPr>
          <w:rFonts w:ascii="Times New Roman" w:hAnsi="Times New Roman" w:cs="Times New Roman"/>
          <w:sz w:val="24"/>
          <w:szCs w:val="24"/>
        </w:rPr>
        <w:t>;</w:t>
      </w: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>O.3. –</w:t>
      </w:r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FB3" w:rsidRPr="001A103E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r w:rsidR="00A82EDE">
        <w:rPr>
          <w:rFonts w:ascii="Times New Roman" w:hAnsi="Times New Roman" w:cs="Times New Roman"/>
          <w:sz w:val="24"/>
          <w:szCs w:val="24"/>
        </w:rPr>
        <w:t xml:space="preserve">compare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82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82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1A103E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1A103E">
        <w:rPr>
          <w:rFonts w:ascii="Times New Roman" w:hAnsi="Times New Roman" w:cs="Times New Roman"/>
          <w:sz w:val="24"/>
          <w:szCs w:val="24"/>
        </w:rPr>
        <w:t>numerele</w:t>
      </w:r>
      <w:proofErr w:type="spell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7D9" w:rsidRPr="001A103E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113FB3" w:rsidRPr="001A103E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113FB3" w:rsidRPr="001A103E">
        <w:rPr>
          <w:rFonts w:ascii="Times New Roman" w:hAnsi="Times New Roman" w:cs="Times New Roman"/>
          <w:sz w:val="24"/>
          <w:szCs w:val="24"/>
        </w:rPr>
        <w:t>;</w:t>
      </w:r>
    </w:p>
    <w:p w:rsidR="008D677A" w:rsidRDefault="008D677A" w:rsidP="001A103E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>O.4. –</w:t>
      </w:r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FB3" w:rsidRPr="001A103E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A82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rădăcina</w:t>
      </w:r>
      <w:proofErr w:type="spellEnd"/>
      <w:r w:rsidR="00A82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EDE">
        <w:rPr>
          <w:rFonts w:ascii="Times New Roman" w:hAnsi="Times New Roman" w:cs="Times New Roman"/>
          <w:sz w:val="24"/>
          <w:szCs w:val="24"/>
        </w:rPr>
        <w:t>pătrată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raționale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nenegative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calculatorul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C2DDD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DDD" w:rsidRPr="001A103E">
        <w:rPr>
          <w:rFonts w:ascii="Times New Roman" w:hAnsi="Times New Roman" w:cs="Times New Roman"/>
          <w:sz w:val="24"/>
          <w:szCs w:val="24"/>
        </w:rPr>
        <w:t>estimarea</w:t>
      </w:r>
      <w:proofErr w:type="spellEnd"/>
      <w:r w:rsidR="008513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5132E">
        <w:rPr>
          <w:rFonts w:ascii="Times New Roman" w:hAnsi="Times New Roman" w:cs="Times New Roman"/>
          <w:sz w:val="24"/>
          <w:szCs w:val="24"/>
        </w:rPr>
        <w:t>rotunjirea</w:t>
      </w:r>
      <w:proofErr w:type="spellEnd"/>
      <w:r w:rsidR="0085132E">
        <w:rPr>
          <w:rFonts w:ascii="Times New Roman" w:hAnsi="Times New Roman" w:cs="Times New Roman"/>
          <w:sz w:val="24"/>
          <w:szCs w:val="24"/>
        </w:rPr>
        <w:t>;</w:t>
      </w:r>
    </w:p>
    <w:p w:rsidR="0085132E" w:rsidRPr="0085132E" w:rsidRDefault="0085132E" w:rsidP="0085132E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O.5.</w:t>
      </w:r>
      <w:r w:rsidRPr="00851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103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lucreze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="0042252D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="00422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grupuri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mici</w:t>
      </w:r>
      <w:proofErr w:type="spellEnd"/>
      <w:r w:rsidR="009C4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perechi</w:t>
      </w:r>
      <w:proofErr w:type="spellEnd"/>
      <w:r w:rsidRPr="006F04E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3F50DC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</w:t>
      </w:r>
      <w:r w:rsidR="003F50DC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1A103E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="003F50DC" w:rsidRPr="001A1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50DC" w:rsidRPr="001A103E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3F50DC" w:rsidRPr="001A10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F50DC" w:rsidRPr="001A103E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3F50DC" w:rsidRPr="001A10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32161B" w:rsidRPr="001A103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="003637A9" w:rsidRPr="001A103E">
        <w:rPr>
          <w:rFonts w:ascii="Times New Roman" w:hAnsi="Times New Roman" w:cs="Times New Roman"/>
          <w:sz w:val="24"/>
          <w:szCs w:val="24"/>
        </w:rPr>
        <w:t xml:space="preserve"> </w:t>
      </w:r>
      <w:r w:rsidR="003F50DC" w:rsidRPr="001A103E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3F50DC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0DC" w:rsidRPr="001A103E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3F50DC" w:rsidRPr="001A103E">
        <w:rPr>
          <w:rFonts w:ascii="Times New Roman" w:hAnsi="Times New Roman" w:cs="Times New Roman"/>
          <w:sz w:val="24"/>
          <w:szCs w:val="24"/>
        </w:rPr>
        <w:t>.</w:t>
      </w:r>
    </w:p>
    <w:p w:rsidR="00B141CD" w:rsidRPr="001A103E" w:rsidRDefault="00B141CD" w:rsidP="001A103E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1A103E" w:rsidRDefault="00B141CD" w:rsidP="001A103E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>:</w:t>
      </w:r>
      <w:r w:rsid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;</w:t>
      </w:r>
      <w:r w:rsid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;</w:t>
      </w:r>
      <w:r w:rsidR="001A10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individual</w:t>
      </w:r>
      <w:r w:rsidR="001A103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.</w:t>
      </w:r>
    </w:p>
    <w:p w:rsidR="00B141CD" w:rsidRPr="001A103E" w:rsidRDefault="00B141CD" w:rsidP="003C383E">
      <w:pPr>
        <w:pStyle w:val="Frspaiere"/>
        <w:spacing w:line="36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:</w:t>
      </w:r>
      <w:r w:rsid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1A103E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;</w:t>
      </w:r>
      <w:r w:rsid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61B" w:rsidRPr="001A103E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32161B" w:rsidRPr="001A103E">
        <w:rPr>
          <w:rFonts w:ascii="Times New Roman" w:hAnsi="Times New Roman" w:cs="Times New Roman"/>
          <w:sz w:val="24"/>
          <w:szCs w:val="24"/>
        </w:rPr>
        <w:t>;</w:t>
      </w:r>
      <w:r w:rsid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;</w:t>
      </w:r>
      <w:r w:rsidR="00BE25BC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1A103E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3C3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383E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="003C3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3E">
        <w:rPr>
          <w:rFonts w:ascii="Times New Roman" w:hAnsi="Times New Roman" w:cs="Times New Roman"/>
          <w:sz w:val="24"/>
          <w:szCs w:val="24"/>
        </w:rPr>
        <w:t>multiprocesuală</w:t>
      </w:r>
      <w:proofErr w:type="spellEnd"/>
      <w:r w:rsidR="003C383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C383E">
        <w:rPr>
          <w:rFonts w:ascii="Times New Roman" w:hAnsi="Times New Roman" w:cs="Times New Roman"/>
          <w:sz w:val="24"/>
          <w:szCs w:val="24"/>
        </w:rPr>
        <w:t>demonstrația</w:t>
      </w:r>
      <w:proofErr w:type="spellEnd"/>
      <w:r w:rsidR="003C38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383E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3C383E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1A103E">
        <w:rPr>
          <w:rFonts w:ascii="Times New Roman" w:hAnsi="Times New Roman" w:cs="Times New Roman"/>
          <w:sz w:val="24"/>
          <w:szCs w:val="24"/>
        </w:rPr>
        <w:t>.</w:t>
      </w:r>
    </w:p>
    <w:p w:rsidR="008D677A" w:rsidRPr="001A103E" w:rsidRDefault="00B141CD" w:rsidP="001A103E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1A103E">
        <w:rPr>
          <w:rFonts w:ascii="Times New Roman" w:hAnsi="Times New Roman" w:cs="Times New Roman"/>
          <w:i/>
          <w:sz w:val="24"/>
          <w:szCs w:val="24"/>
        </w:rPr>
        <w:t>:</w:t>
      </w:r>
    </w:p>
    <w:p w:rsidR="00B141CD" w:rsidRPr="001A103E" w:rsidRDefault="00B141CD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1A103E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1A10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1A103E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1A103E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1A103E">
        <w:rPr>
          <w:rFonts w:ascii="Times New Roman" w:hAnsi="Times New Roman" w:cs="Times New Roman"/>
          <w:sz w:val="24"/>
          <w:szCs w:val="24"/>
        </w:rPr>
        <w:t xml:space="preserve"> a VII</w:t>
      </w:r>
      <w:r w:rsidRPr="001A103E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03E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1A10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1A103E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1A103E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1A103E" w:rsidRDefault="005D77D9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;</w:t>
      </w:r>
    </w:p>
    <w:p w:rsidR="00141A3D" w:rsidRPr="001A103E" w:rsidRDefault="00141A3D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103E">
        <w:rPr>
          <w:rFonts w:ascii="Times New Roman" w:hAnsi="Times New Roman" w:cs="Times New Roman"/>
          <w:sz w:val="24"/>
          <w:szCs w:val="24"/>
        </w:rPr>
        <w:t>Calculator;</w:t>
      </w:r>
    </w:p>
    <w:p w:rsidR="005D77D9" w:rsidRPr="001A103E" w:rsidRDefault="005D77D9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;</w:t>
      </w:r>
    </w:p>
    <w:p w:rsidR="005D77D9" w:rsidRPr="001A103E" w:rsidRDefault="005D77D9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03E">
        <w:rPr>
          <w:rFonts w:ascii="Times New Roman" w:hAnsi="Times New Roman" w:cs="Times New Roman"/>
          <w:sz w:val="24"/>
          <w:szCs w:val="24"/>
        </w:rPr>
        <w:lastRenderedPageBreak/>
        <w:t>Fișa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103E" w:rsidRPr="00E47AAF" w:rsidRDefault="00B45DC5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A103E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</w:p>
    <w:p w:rsidR="005D77D9" w:rsidRPr="001A103E" w:rsidRDefault="005D77D9" w:rsidP="001A103E">
      <w:pPr>
        <w:pStyle w:val="Frspaiere"/>
        <w:spacing w:line="36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1A103E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1A103E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1A10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03E">
        <w:rPr>
          <w:rFonts w:ascii="Times New Roman" w:hAnsi="Times New Roman" w:cs="Times New Roman"/>
          <w:sz w:val="24"/>
          <w:szCs w:val="24"/>
        </w:rPr>
        <w:t>l</w:t>
      </w:r>
      <w:r w:rsidR="001A103E">
        <w:rPr>
          <w:rFonts w:ascii="Times New Roman" w:hAnsi="Times New Roman" w:cs="Times New Roman"/>
          <w:sz w:val="24"/>
          <w:szCs w:val="24"/>
        </w:rPr>
        <w:t>ucrare</w:t>
      </w:r>
      <w:proofErr w:type="spellEnd"/>
      <w:r w:rsidR="001A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3E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1A10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A103E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1A103E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1A103E" w:rsidRDefault="008D677A" w:rsidP="001A103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Pr="0032161B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2161B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21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21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21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21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21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32161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32161B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32161B" w:rsidSect="001A103E">
          <w:pgSz w:w="12240" w:h="15840"/>
          <w:pgMar w:top="993" w:right="1080" w:bottom="1135" w:left="1080" w:header="720" w:footer="720" w:gutter="0"/>
          <w:cols w:space="720"/>
          <w:docGrid w:linePitch="360"/>
        </w:sectPr>
      </w:pPr>
    </w:p>
    <w:p w:rsidR="000F4BA8" w:rsidRPr="0085132E" w:rsidRDefault="002E294A" w:rsidP="0085132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5132E">
        <w:rPr>
          <w:rFonts w:ascii="Times New Roman" w:hAnsi="Times New Roman" w:cs="Times New Roman"/>
          <w:sz w:val="24"/>
          <w:szCs w:val="24"/>
        </w:rPr>
        <w:lastRenderedPageBreak/>
        <w:t>Scenariul</w:t>
      </w:r>
      <w:proofErr w:type="spellEnd"/>
      <w:r w:rsidRPr="00851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2E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tbl>
      <w:tblPr>
        <w:tblStyle w:val="GrilTabel"/>
        <w:tblW w:w="14035" w:type="dxa"/>
        <w:tblInd w:w="-318" w:type="dxa"/>
        <w:tblLayout w:type="fixed"/>
        <w:tblLook w:val="04A0"/>
      </w:tblPr>
      <w:tblGrid>
        <w:gridCol w:w="2056"/>
        <w:gridCol w:w="790"/>
        <w:gridCol w:w="8495"/>
        <w:gridCol w:w="851"/>
        <w:gridCol w:w="1843"/>
      </w:tblGrid>
      <w:tr w:rsidR="002E294A" w:rsidRPr="0085132E" w:rsidTr="0042252D">
        <w:tc>
          <w:tcPr>
            <w:tcW w:w="2056" w:type="dxa"/>
            <w:vAlign w:val="center"/>
          </w:tcPr>
          <w:p w:rsidR="002E294A" w:rsidRPr="0085132E" w:rsidRDefault="002E294A" w:rsidP="0085132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790" w:type="dxa"/>
            <w:vAlign w:val="center"/>
          </w:tcPr>
          <w:p w:rsidR="00A82EDE" w:rsidRPr="0085132E" w:rsidRDefault="002E294A" w:rsidP="0085132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Obiec</w:t>
            </w:r>
            <w:proofErr w:type="spellEnd"/>
          </w:p>
          <w:p w:rsidR="002E294A" w:rsidRPr="0085132E" w:rsidRDefault="002E294A" w:rsidP="0085132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495" w:type="dxa"/>
            <w:vAlign w:val="center"/>
          </w:tcPr>
          <w:p w:rsidR="002E294A" w:rsidRPr="0085132E" w:rsidRDefault="002E294A" w:rsidP="0085132E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Demers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1" w:type="dxa"/>
            <w:vAlign w:val="center"/>
          </w:tcPr>
          <w:p w:rsidR="002E294A" w:rsidRPr="0085132E" w:rsidRDefault="002E294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</w:p>
          <w:p w:rsidR="0042252D" w:rsidRDefault="00A82ED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2252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A82EDE" w:rsidRPr="0085132E" w:rsidRDefault="00A82ED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E294A" w:rsidRPr="0085132E" w:rsidRDefault="002E294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</w:p>
          <w:p w:rsidR="0085132E" w:rsidRDefault="0042252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294A" w:rsidRPr="0085132E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="002E294A" w:rsidRPr="008513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294A" w:rsidRPr="0085132E" w:rsidRDefault="002E294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85132E" w:rsidTr="0042252D">
        <w:trPr>
          <w:trHeight w:val="3144"/>
        </w:trPr>
        <w:tc>
          <w:tcPr>
            <w:tcW w:w="2056" w:type="dxa"/>
            <w:vMerge w:val="restart"/>
          </w:tcPr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790" w:type="dxa"/>
            <w:vMerge w:val="restart"/>
          </w:tcPr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85132E" w:rsidRDefault="0042252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FC37D9" w:rsidRPr="0085132E" w:rsidRDefault="00FC37D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O.2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85132E" w:rsidRDefault="00464D73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85132E" w:rsidRDefault="00464D73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85132E" w:rsidRDefault="00464D73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85132E" w:rsidRDefault="00464D73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64D73" w:rsidRPr="0085132E" w:rsidRDefault="00464D73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O.1</w:t>
            </w:r>
          </w:p>
        </w:tc>
        <w:tc>
          <w:tcPr>
            <w:tcW w:w="8495" w:type="dxa"/>
          </w:tcPr>
          <w:p w:rsidR="00A82EDE" w:rsidRPr="0085132E" w:rsidRDefault="00A82ED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2EDE" w:rsidRPr="0085132E" w:rsidRDefault="00A82ED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2EDE" w:rsidRPr="0085132E" w:rsidRDefault="00A82EDE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  <w:p w:rsidR="00742E3F" w:rsidRPr="007C7E99" w:rsidRDefault="00742E3F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7C7E99" w:rsidRDefault="00742E3F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C2DDD" w:rsidRPr="007C7E99" w:rsidRDefault="00AC2DD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="0075292C" w:rsidRPr="007C7E99">
              <w:rPr>
                <w:rFonts w:ascii="Times New Roman" w:hAnsi="Times New Roman" w:cs="Times New Roman"/>
                <w:sz w:val="24"/>
                <w:szCs w:val="24"/>
              </w:rPr>
              <w:t>învă</w:t>
            </w:r>
            <w:proofErr w:type="gramEnd"/>
            <w:r w:rsidR="0075292C" w:rsidRPr="007C7E99">
              <w:rPr>
                <w:rFonts w:ascii="Times New Roman" w:hAnsi="Times New Roman" w:cs="Times New Roman"/>
                <w:sz w:val="24"/>
                <w:szCs w:val="24"/>
              </w:rPr>
              <w:t>țat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90B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, §2, </w:t>
            </w:r>
            <w:proofErr w:type="spellStart"/>
            <w:r w:rsidR="0042252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2.1. (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. 15.</w:t>
            </w:r>
          </w:p>
          <w:p w:rsidR="00AC2DDD" w:rsidRPr="007C7E99" w:rsidRDefault="00AC2DD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="00CE490B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§1, </w:t>
            </w:r>
            <w:proofErr w:type="spellStart"/>
            <w:r w:rsidR="0042252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AC2DDD" w:rsidRPr="007C7E99" w:rsidRDefault="00AC2DD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. 17, ex. 1(b,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e), </w:t>
            </w:r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ex.2(</w:t>
            </w:r>
            <w:proofErr w:type="gram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a-e), ex.7(a,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742E3F" w:rsidRPr="007C7E99" w:rsidRDefault="005B4058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proofErr w:type="gramEnd"/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d) 0,0001; e) 2,25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742E3F" w:rsidRPr="007C7E99" w:rsidRDefault="00742E3F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B405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2) 5; 0</w:t>
            </w:r>
            <w:proofErr w:type="gramStart"/>
            <w:r w:rsidR="005B4058" w:rsidRPr="007C7E9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proofErr w:type="gramEnd"/>
            <w:r w:rsidR="005B4058" w:rsidRPr="007C7E99">
              <w:rPr>
                <w:rFonts w:ascii="Times New Roman" w:hAnsi="Times New Roman" w:cs="Times New Roman"/>
                <w:sz w:val="24"/>
                <w:szCs w:val="24"/>
              </w:rPr>
              <w:t>; 12; 9; 1,5</w:t>
            </w:r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7C7E99" w:rsidRDefault="00742E3F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Pr="007C7E99" w:rsidRDefault="00742E3F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EDE" w:rsidRPr="0085132E" w:rsidRDefault="00A82EDE" w:rsidP="007C7E99">
            <w:pPr>
              <w:pStyle w:val="Frspaiere"/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Continuați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32E">
              <w:rPr>
                <w:color w:val="242021"/>
              </w:rPr>
              <w:t>…</w:t>
            </w:r>
          </w:p>
        </w:tc>
        <w:tc>
          <w:tcPr>
            <w:tcW w:w="851" w:type="dxa"/>
          </w:tcPr>
          <w:p w:rsidR="00281D5F" w:rsidRPr="0042252D" w:rsidRDefault="00A82EDE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2EDE" w:rsidRPr="0042252D" w:rsidRDefault="00A82EDE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DE" w:rsidRPr="0042252D" w:rsidRDefault="00A82EDE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D5F" w:rsidRPr="0042252D" w:rsidRDefault="00281D5F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82EDE" w:rsidRPr="0085132E" w:rsidRDefault="00A82ED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82EDE" w:rsidRPr="0085132E" w:rsidRDefault="00A82ED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82EDE" w:rsidRPr="0085132E" w:rsidRDefault="00A82ED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frontală</w:t>
            </w:r>
          </w:p>
        </w:tc>
      </w:tr>
      <w:tr w:rsidR="00742E3F" w:rsidRPr="0085132E" w:rsidTr="0042252D">
        <w:trPr>
          <w:trHeight w:val="2170"/>
        </w:trPr>
        <w:tc>
          <w:tcPr>
            <w:tcW w:w="2056" w:type="dxa"/>
            <w:vMerge/>
          </w:tcPr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42E3F" w:rsidRPr="007C7E99" w:rsidRDefault="00742E3F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EDE" w:rsidRPr="007C7E99" w:rsidRDefault="0032161B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din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I, V.1.7, </w:t>
            </w:r>
            <w:proofErr w:type="spellStart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A82EDE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1, 2.</w:t>
            </w:r>
          </w:p>
          <w:p w:rsidR="003C383E" w:rsidRPr="007C7E99" w:rsidRDefault="003C383E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85132E" w:rsidRDefault="00A82EDE" w:rsidP="007C7E99">
            <w:pPr>
              <w:pStyle w:val="Frspaiere"/>
              <w:rPr>
                <w:lang w:val="ro-RO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7C7E9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7C7E99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7C7E99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742E3F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rădăcinii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pătrate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nenegative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calculatorul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estimarea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rotunjirea</w:t>
            </w:r>
            <w:proofErr w:type="spellEnd"/>
            <w:r w:rsidR="00AF3418"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3418" w:rsidRPr="0085132E">
              <w:rPr>
                <w:lang w:val="ro-RO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742E3F" w:rsidRPr="0042252D" w:rsidRDefault="00742E3F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42252D" w:rsidRDefault="00141A3D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C7E99" w:rsidRDefault="007C7E9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Computerul/tabla interactivă</w:t>
            </w: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Joc didactic</w:t>
            </w:r>
          </w:p>
        </w:tc>
      </w:tr>
      <w:tr w:rsidR="00742E3F" w:rsidRPr="0085132E" w:rsidTr="0042252D">
        <w:trPr>
          <w:trHeight w:val="1410"/>
        </w:trPr>
        <w:tc>
          <w:tcPr>
            <w:tcW w:w="2056" w:type="dxa"/>
            <w:vMerge/>
          </w:tcPr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495" w:type="dxa"/>
          </w:tcPr>
          <w:p w:rsidR="00742E3F" w:rsidRPr="0085132E" w:rsidRDefault="00742E3F" w:rsidP="0085132E">
            <w:pPr>
              <w:pStyle w:val="Frspaiere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o-MO"/>
              </w:rPr>
            </w:pPr>
          </w:p>
          <w:p w:rsidR="00BD0D3C" w:rsidRPr="007C7E99" w:rsidRDefault="00AF3418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3418" w:rsidRPr="0085132E" w:rsidRDefault="00AF3418" w:rsidP="0085132E">
            <w:pPr>
              <w:pStyle w:val="Frspaiere"/>
              <w:rPr>
                <w:oMath/>
                <w:rFonts w:ascii="Cambria Math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b se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a (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radical din a)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A82EDE" w:rsidRPr="008513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²</w:t>
            </w: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271" w:rsidRPr="0085132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513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numărului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nenegativ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a se 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w w:val="85"/>
                  <w:sz w:val="24"/>
                  <w:szCs w:val="24"/>
                </w:rPr>
                <m:t>.</m:t>
              </m:r>
            </m:oMath>
          </w:p>
          <w:p w:rsidR="000F5271" w:rsidRPr="0085132E" w:rsidRDefault="00AF3418" w:rsidP="0085132E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Exemple: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42021"/>
                      <w:sz w:val="24"/>
                      <w:szCs w:val="24"/>
                    </w:rPr>
                    <m:t>36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42021"/>
                          <w:sz w:val="24"/>
                          <w:szCs w:val="24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42021"/>
                          <w:sz w:val="24"/>
                          <w:szCs w:val="24"/>
                        </w:rPr>
                        <m:t xml:space="preserve">2 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 xml:space="preserve">                                                                                                                 </m:t>
              </m:r>
            </m:oMath>
            <w:r w:rsidR="000F5271" w:rsidRPr="0085132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=6·5=30</w:t>
            </w:r>
          </w:p>
          <w:p w:rsidR="00742E3F" w:rsidRPr="0085132E" w:rsidRDefault="00B45DC5" w:rsidP="0085132E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color w:val="242021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18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color w:val="242021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rad>
            </m:oMath>
            <w:r w:rsidR="000F5271" w:rsidRPr="0085132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                                                                                                            =3</w:t>
            </w:r>
            <w:r w:rsidR="003C383E" w:rsidRPr="0085132E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.</w:t>
            </w:r>
          </w:p>
          <w:p w:rsidR="003C383E" w:rsidRPr="0085132E" w:rsidRDefault="003C383E" w:rsidP="0085132E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</w:p>
          <w:p w:rsidR="003C383E" w:rsidRPr="0085132E" w:rsidRDefault="003C383E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42E3F" w:rsidRPr="0042252D" w:rsidRDefault="00742E3F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2E3F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Posterul cu reguli</w:t>
            </w:r>
          </w:p>
          <w:p w:rsidR="004C022C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85132E" w:rsidRDefault="009F7C52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 formativă</w:t>
            </w:r>
          </w:p>
          <w:p w:rsidR="002777F0" w:rsidRPr="0085132E" w:rsidRDefault="002777F0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F7C52" w:rsidRPr="0085132E" w:rsidRDefault="009F7C52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 oral</w:t>
            </w:r>
          </w:p>
          <w:p w:rsidR="004C022C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C022C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E294A" w:rsidRPr="0085132E" w:rsidTr="0042252D">
        <w:tc>
          <w:tcPr>
            <w:tcW w:w="2056" w:type="dxa"/>
          </w:tcPr>
          <w:p w:rsidR="002E294A" w:rsidRPr="0085132E" w:rsidRDefault="00FA6FF5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790" w:type="dxa"/>
          </w:tcPr>
          <w:p w:rsidR="002E294A" w:rsidRPr="0085132E" w:rsidRDefault="002E294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EB637A" w:rsidRPr="00851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11F7" w:rsidRPr="0085132E" w:rsidRDefault="004C022C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85132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5" w:type="dxa"/>
          </w:tcPr>
          <w:p w:rsidR="00C768C5" w:rsidRPr="007C7E99" w:rsidRDefault="003C383E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132E">
              <w:rPr>
                <w:w w:val="85"/>
              </w:rPr>
              <w:t xml:space="preserve"> </w:t>
            </w:r>
            <w:proofErr w:type="spellStart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aplica</w:t>
            </w:r>
            <w:proofErr w:type="spellEnd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calculatorul</w:t>
            </w:r>
            <w:proofErr w:type="spellEnd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extragerea</w:t>
            </w:r>
            <w:proofErr w:type="spellEnd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rădăcinii</w:t>
            </w:r>
            <w:proofErr w:type="spellEnd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pătrate</w:t>
            </w:r>
            <w:proofErr w:type="spellEnd"/>
            <w:r w:rsidR="00B80674"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674" w:rsidRPr="007C7E99" w:rsidRDefault="00B80674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Explicăm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1A3D" w:rsidRPr="007C7E99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ex.3, pag.15</w:t>
            </w:r>
            <w:r w:rsidR="00141A3D" w:rsidRPr="007C7E99">
              <w:rPr>
                <w:rFonts w:ascii="Times New Roman" w:hAnsi="Times New Roman" w:cs="Times New Roman"/>
                <w:sz w:val="24"/>
                <w:szCs w:val="24"/>
              </w:rPr>
              <w:t>, manual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0674" w:rsidRPr="0085132E" w:rsidRDefault="00B80674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Rotunjiţi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până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sutimi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</m:oMath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ș</w:t>
            </w:r>
            <w:proofErr w:type="gram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i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</m:oMath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B80674" w:rsidRPr="0085132E" w:rsidRDefault="00B80674" w:rsidP="0085132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Utilizăm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calculatorul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obținem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141A3D" w:rsidRPr="0085132E" w:rsidRDefault="00141A3D" w:rsidP="0085132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tbl>
            <w:tblPr>
              <w:tblStyle w:val="GrilTabel"/>
              <w:tblW w:w="0" w:type="auto"/>
              <w:tblInd w:w="159" w:type="dxa"/>
              <w:tblLayout w:type="fixed"/>
              <w:tblLook w:val="04A0"/>
            </w:tblPr>
            <w:tblGrid>
              <w:gridCol w:w="3846"/>
              <w:gridCol w:w="3847"/>
            </w:tblGrid>
            <w:tr w:rsidR="00B80674" w:rsidRPr="0085132E" w:rsidTr="0042252D">
              <w:tc>
                <w:tcPr>
                  <w:tcW w:w="3846" w:type="dxa"/>
                </w:tcPr>
                <w:p w:rsidR="00B80674" w:rsidRPr="0085132E" w:rsidRDefault="00B45DC5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m:oMath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oMath>
                  <w:r w:rsidR="00B80674" w:rsidRPr="0085132E"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w:t>=</w:t>
                  </w:r>
                  <w:r w:rsidR="00B80674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Start"/>
                  <w:r w:rsidR="00B80674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,7320508</w:t>
                  </w:r>
                  <w:proofErr w:type="gramEnd"/>
                  <w:r w:rsidR="00B80674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</w:p>
                <w:p w:rsidR="00B80674" w:rsidRPr="0085132E" w:rsidRDefault="00B80674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</w:p>
              </w:tc>
              <w:tc>
                <w:tcPr>
                  <w:tcW w:w="3847" w:type="dxa"/>
                </w:tcPr>
                <w:p w:rsidR="00B80674" w:rsidRPr="0085132E" w:rsidRDefault="00B45DC5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m:oMath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oMath>
                  <w:r w:rsidR="00B80674" w:rsidRPr="0085132E"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  <w:t>=</w:t>
                  </w:r>
                  <w:r w:rsidR="00B80674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Start"/>
                  <w:r w:rsidR="00B80674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,2360679</w:t>
                  </w:r>
                  <w:proofErr w:type="gramEnd"/>
                  <w:r w:rsidR="00B80674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</w:p>
                <w:p w:rsidR="00B80674" w:rsidRPr="0085132E" w:rsidRDefault="00B80674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</w:p>
              </w:tc>
            </w:tr>
            <w:tr w:rsidR="00B80674" w:rsidRPr="0085132E" w:rsidTr="0042252D">
              <w:tc>
                <w:tcPr>
                  <w:tcW w:w="3846" w:type="dxa"/>
                </w:tcPr>
                <w:p w:rsidR="00B80674" w:rsidRPr="0085132E" w:rsidRDefault="007936DA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Cifra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miimilor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este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2.</w:t>
                  </w:r>
                </w:p>
              </w:tc>
              <w:tc>
                <w:tcPr>
                  <w:tcW w:w="3847" w:type="dxa"/>
                </w:tcPr>
                <w:p w:rsidR="00B80674" w:rsidRPr="0085132E" w:rsidRDefault="007936DA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Cifra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miimilor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este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6.</w:t>
                  </w:r>
                </w:p>
              </w:tc>
            </w:tr>
            <w:tr w:rsidR="00B80674" w:rsidRPr="0085132E" w:rsidTr="0042252D">
              <w:tc>
                <w:tcPr>
                  <w:tcW w:w="3846" w:type="dxa"/>
                </w:tcPr>
                <w:p w:rsidR="00B80674" w:rsidRPr="0085132E" w:rsidRDefault="007936DA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Deoarece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br/>
                    <w:t xml:space="preserve">2 </w:t>
                  </w:r>
                  <w:r w:rsidR="00141A3D"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&lt;</w:t>
                  </w:r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47" w:type="dxa"/>
                </w:tcPr>
                <w:p w:rsidR="00B80674" w:rsidRPr="0085132E" w:rsidRDefault="007936DA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Deoarece</w:t>
                  </w:r>
                  <w:proofErr w:type="spellEnd"/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 xml:space="preserve"> 6 </w:t>
                  </w:r>
                  <w:r w:rsidR="00141A3D"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&gt;</w:t>
                  </w:r>
                  <w:r w:rsidRPr="0085132E">
                    <w:rPr>
                      <w:rFonts w:ascii="Times New Roman" w:hAnsi="Times New Roman" w:cs="Times New Roman"/>
                      <w:color w:val="242021"/>
                      <w:sz w:val="24"/>
                      <w:szCs w:val="24"/>
                    </w:rPr>
                    <w:t>5.</w:t>
                  </w:r>
                </w:p>
              </w:tc>
            </w:tr>
            <w:tr w:rsidR="00B80674" w:rsidRPr="0085132E" w:rsidTr="0042252D">
              <w:tc>
                <w:tcPr>
                  <w:tcW w:w="3846" w:type="dxa"/>
                </w:tcPr>
                <w:p w:rsidR="00B80674" w:rsidRPr="0085132E" w:rsidRDefault="00B45DC5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m:oMath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231F20"/>
                        <w:sz w:val="24"/>
                        <w:szCs w:val="24"/>
                      </w:rPr>
                      <m:t>≈</m:t>
                    </m:r>
                  </m:oMath>
                  <w:r w:rsidR="007936DA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1,73</w:t>
                  </w:r>
                </w:p>
              </w:tc>
              <w:tc>
                <w:tcPr>
                  <w:tcW w:w="3847" w:type="dxa"/>
                </w:tcPr>
                <w:p w:rsidR="00B80674" w:rsidRPr="0085132E" w:rsidRDefault="00B45DC5" w:rsidP="0085132E">
                  <w:pPr>
                    <w:pStyle w:val="Frspaiere"/>
                    <w:rPr>
                      <w:rFonts w:ascii="Times New Roman" w:eastAsiaTheme="minorEastAsia" w:hAnsi="Times New Roman" w:cs="Times New Roman"/>
                      <w:color w:val="231F20"/>
                      <w:sz w:val="24"/>
                      <w:szCs w:val="24"/>
                    </w:rPr>
                  </w:pPr>
                  <m:oMath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color w:val="231F20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color w:val="231F20"/>
                        <w:sz w:val="24"/>
                        <w:szCs w:val="24"/>
                      </w:rPr>
                      <m:t>≈</m:t>
                    </m:r>
                  </m:oMath>
                  <w:r w:rsidR="007936DA" w:rsidRPr="0085132E">
                    <w:rPr>
                      <w:rStyle w:val="fontstyle01"/>
                      <w:rFonts w:ascii="Times New Roman" w:hAnsi="Times New Roman" w:cs="Times New Roman"/>
                      <w:sz w:val="24"/>
                      <w:szCs w:val="24"/>
                    </w:rPr>
                    <w:t>2,24</w:t>
                  </w:r>
                </w:p>
              </w:tc>
            </w:tr>
          </w:tbl>
          <w:p w:rsidR="00B80674" w:rsidRPr="0085132E" w:rsidRDefault="00B80674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</w:p>
          <w:p w:rsidR="007936DA" w:rsidRPr="0085132E" w:rsidRDefault="007936DA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Se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razolvă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ex.4, p.15</w:t>
            </w:r>
            <w:r w:rsidR="00141A3D"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, manual</w:t>
            </w:r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Calculați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utilizând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calculatorul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și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completați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rotunjind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până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la </w:t>
            </w: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sutimi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:</w:t>
            </w:r>
          </w:p>
          <w:p w:rsidR="00B330BF" w:rsidRPr="0085132E" w:rsidRDefault="00B330BF" w:rsidP="0085132E">
            <w:pPr>
              <w:pStyle w:val="Frspaiere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)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1,</w:t>
            </w:r>
            <w:r w:rsidR="005347A0"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41</w:t>
            </w:r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                                        b)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1,73</w:t>
            </w:r>
            <w:r w:rsidR="00141A3D"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                 c</w:t>
            </w:r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5347A0"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2,24</w:t>
            </w:r>
          </w:p>
          <w:p w:rsidR="00B330BF" w:rsidRPr="0085132E" w:rsidRDefault="00B330BF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g)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31F20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31F20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color w:val="231F2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31F20"/>
                          <w:sz w:val="24"/>
                          <w:szCs w:val="24"/>
                        </w:rPr>
                        <m:t>75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color w:val="231F20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18,75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5347A0"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="005347A0"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,33</w:t>
            </w:r>
            <w:proofErr w:type="gramEnd"/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     h)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102,8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  <w:r w:rsidR="005347A0"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0,14</w:t>
            </w:r>
            <w:r w:rsidR="005347A0"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  </w:t>
            </w:r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   </w:t>
            </w:r>
            <w:proofErr w:type="spellStart"/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i</w:t>
            </w:r>
            <w:proofErr w:type="spellEnd"/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625,4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5347A0" w:rsidRPr="008513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25,01</w:t>
            </w:r>
            <w:r w:rsidR="0042252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0BF" w:rsidRPr="0085132E" w:rsidRDefault="00B330BF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B330BF" w:rsidRPr="0085132E" w:rsidRDefault="00B07F70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Estimaţi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completaţi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rotunjind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până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întregi</w:t>
            </w:r>
            <w:proofErr w:type="spellEnd"/>
            <w:r w:rsidR="0042252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Verificaţi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corectitudinea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utilizând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calculatorul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):</w:t>
            </w:r>
          </w:p>
          <w:p w:rsidR="00B330BF" w:rsidRPr="0085132E" w:rsidRDefault="00B330BF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B330BF" w:rsidRPr="0085132E" w:rsidRDefault="00B45DC5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25,2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B07F70"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5                        b)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30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B07F70"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5             c)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111,8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B07F70"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</w:t>
            </w:r>
          </w:p>
          <w:p w:rsidR="00B07F70" w:rsidRPr="0085132E" w:rsidRDefault="00B07F70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d)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1,25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                         e)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2                f)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226,25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15.</w:t>
            </w:r>
          </w:p>
          <w:p w:rsidR="00DF11F7" w:rsidRPr="0085132E" w:rsidRDefault="00DF11F7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85132E" w:rsidRDefault="00A00B0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E3041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7C7E99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7C7E99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85132E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</w:t>
            </w:r>
          </w:p>
          <w:p w:rsidR="00B07F70" w:rsidRPr="0085132E" w:rsidRDefault="0042252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1) </w:t>
            </w:r>
            <w:r w:rsidR="00E91832"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Ex. 9, p.17, manual.  </w:t>
            </w:r>
            <w:proofErr w:type="spellStart"/>
            <w:r w:rsidR="00B07F70"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Aplicând</w:t>
            </w:r>
            <w:proofErr w:type="spellEnd"/>
            <w:r w:rsidR="00B07F70"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B07F70"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calculatorul</w:t>
            </w:r>
            <w:proofErr w:type="spellEnd"/>
            <w:r w:rsidR="00B07F70"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B07F70"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calculaţi</w:t>
            </w:r>
            <w:proofErr w:type="spellEnd"/>
            <w:r w:rsidR="00B07F70"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B07F70"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832" w:rsidRPr="0085132E" w:rsidRDefault="0042252D" w:rsidP="0085132E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="00E91832" w:rsidRPr="0085132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="00E91832" w:rsidRPr="00851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231F20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7942,3744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E91832"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89,12;    d)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4912,6081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E91832" w:rsidRPr="0085132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70,09.</w:t>
            </w:r>
          </w:p>
          <w:p w:rsidR="00E91832" w:rsidRPr="0085132E" w:rsidRDefault="00E91832" w:rsidP="0042252D">
            <w:pPr>
              <w:pStyle w:val="Frspaiere"/>
              <w:ind w:left="733" w:hanging="709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      2)</w:t>
            </w:r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Ex. 10, p.17, manual.  </w:t>
            </w: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Calculaţi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prin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rotunjire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utilizând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calculatorul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până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a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doua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zecimală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inclusiv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E91832" w:rsidRPr="0085132E" w:rsidRDefault="00E91832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           c)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2,2;</m:t>
              </m:r>
            </m:oMath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                                     </w:t>
            </w:r>
            <w:proofErr w:type="gram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d</w:t>
            </w:r>
            <w:proofErr w:type="gram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3,2</w:t>
            </w:r>
            <w:r w:rsidR="0042252D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91832" w:rsidRPr="0085132E" w:rsidRDefault="00E91832" w:rsidP="0085132E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       3) </w:t>
            </w:r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Ex. 11, p.17, manual. 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Estimaţi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completaţi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rotunjind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până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întregi</w:t>
            </w:r>
            <w:proofErr w:type="spellEnd"/>
            <w:r w:rsidRPr="0085132E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</w:p>
          <w:p w:rsidR="00E91832" w:rsidRPr="0085132E" w:rsidRDefault="00E91832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           d)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66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66,25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42252D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8;  </w:t>
            </w:r>
            <w:r w:rsidR="0075292C"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e)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105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75292C"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10</w:t>
            </w:r>
            <w:r w:rsidR="0042252D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;</w:t>
            </w:r>
            <w:r w:rsidR="0075292C"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f)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145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="0075292C"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12</w:t>
            </w:r>
            <w:r w:rsidR="0042252D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91832" w:rsidRPr="0085132E" w:rsidRDefault="00E91832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F41" w:rsidRDefault="00FE44B6" w:rsidP="0085132E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fișe</w:t>
            </w:r>
            <w:proofErr w:type="spellEnd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prezintă</w:t>
            </w:r>
            <w:proofErr w:type="spellEnd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profesorului</w:t>
            </w:r>
            <w:proofErr w:type="spellEnd"/>
            <w:r w:rsidR="004F030E" w:rsidRPr="00851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C7E99" w:rsidRPr="0085132E" w:rsidRDefault="007C7E99" w:rsidP="0085132E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00B0D" w:rsidRPr="0042252D" w:rsidRDefault="00A00B0D" w:rsidP="007C7E99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Bilanţul</w:t>
            </w:r>
            <w:proofErr w:type="spellEnd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4225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C7E99" w:rsidRPr="007C7E99" w:rsidRDefault="007C7E99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7C7E99" w:rsidRDefault="00A00B0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7C7E99" w:rsidRDefault="00A00B0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7C7E99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7C7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292C" w:rsidRPr="0085132E" w:rsidRDefault="0075292C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>Numărul</w:t>
            </w:r>
            <w:proofErr w:type="spellEnd"/>
            <w:r w:rsidRPr="0085132E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</m:oMath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0,774596… Rotunjiți numărul până la:</w:t>
            </w:r>
          </w:p>
          <w:p w:rsidR="0075292C" w:rsidRPr="0085132E" w:rsidRDefault="0075292C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Unități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1</m:t>
              </m:r>
            </m:oMath>
          </w:p>
          <w:p w:rsidR="0075292C" w:rsidRPr="0085132E" w:rsidRDefault="0075292C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Zecimi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0,8</m:t>
              </m:r>
            </m:oMath>
          </w:p>
          <w:p w:rsidR="0075292C" w:rsidRPr="0085132E" w:rsidRDefault="0075292C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Sutimi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0,77</m:t>
              </m:r>
            </m:oMath>
          </w:p>
          <w:p w:rsidR="0075292C" w:rsidRPr="0085132E" w:rsidRDefault="0075292C" w:rsidP="0085132E">
            <w:pPr>
              <w:pStyle w:val="Frspaiere"/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>Miimi</w:t>
            </w:r>
            <w:proofErr w:type="spellEnd"/>
            <w:r w:rsidRPr="0085132E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</w:rPr>
              <w:t xml:space="preserve">   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231F20"/>
                      <w:sz w:val="24"/>
                      <w:szCs w:val="24"/>
                    </w:rPr>
                    <m:t>0,6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31F20"/>
                  <w:sz w:val="24"/>
                  <w:szCs w:val="24"/>
                </w:rPr>
                <m:t>≈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231F20"/>
                  <w:sz w:val="24"/>
                  <w:szCs w:val="24"/>
                </w:rPr>
                <m:t>0,775.</m:t>
              </m:r>
            </m:oMath>
          </w:p>
          <w:p w:rsidR="00A00B0D" w:rsidRPr="0085132E" w:rsidRDefault="00A00B0D" w:rsidP="0085132E">
            <w:pPr>
              <w:pStyle w:val="Frspaier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00B0D" w:rsidRPr="0042252D" w:rsidRDefault="00A00B0D" w:rsidP="0085132E">
            <w:pPr>
              <w:pStyle w:val="Frspaiere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42252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Bilanţul</w:t>
            </w:r>
            <w:proofErr w:type="spellEnd"/>
            <w:r w:rsidRPr="0042252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2252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calitativ</w:t>
            </w:r>
            <w:proofErr w:type="spellEnd"/>
            <w:r w:rsidRPr="0042252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:</w:t>
            </w:r>
          </w:p>
          <w:p w:rsidR="00A00B0D" w:rsidRPr="0085132E" w:rsidRDefault="00A00B0D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0D" w:rsidRPr="007C7E99" w:rsidRDefault="00A00B0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9D42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B637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3841DA" w:rsidRDefault="003841DA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3841DA" w:rsidRDefault="003841DA" w:rsidP="003841DA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841DA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38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41DA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38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41DA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384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3841DA" w:rsidRPr="007C7E99" w:rsidRDefault="0042252D" w:rsidP="003841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 </w:t>
            </w:r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§2,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2.1. (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rădăcinii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pătrate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raționale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nenegative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calculatorul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estimarea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rotunjirea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. 15.</w:t>
            </w:r>
          </w:p>
          <w:p w:rsidR="003841DA" w:rsidRPr="007C7E99" w:rsidRDefault="0042252D" w:rsidP="003841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§1, </w:t>
            </w:r>
            <w:proofErr w:type="spellStart"/>
            <w:proofErr w:type="gram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 2.1</w:t>
            </w:r>
            <w:proofErr w:type="gram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7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Rădăcina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pătrată</w:t>
            </w:r>
            <w:proofErr w:type="spellEnd"/>
            <w:r w:rsidR="003841DA" w:rsidRPr="007C7E9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41DA" w:rsidRPr="007C7E99" w:rsidRDefault="003841DA" w:rsidP="003841D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. 17</w:t>
            </w:r>
            <w:r w:rsidR="00EA7A0B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, ex. 9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b),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b),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 w:rsidR="00422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b). </w:t>
            </w:r>
          </w:p>
          <w:p w:rsidR="003841DA" w:rsidRPr="0085132E" w:rsidRDefault="003841DA" w:rsidP="0042252D">
            <w:pPr>
              <w:pStyle w:val="Frspaiere"/>
            </w:pPr>
          </w:p>
        </w:tc>
        <w:tc>
          <w:tcPr>
            <w:tcW w:w="851" w:type="dxa"/>
          </w:tcPr>
          <w:p w:rsidR="002E294A" w:rsidRPr="0042252D" w:rsidRDefault="00EB637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42252D" w:rsidRDefault="004F030E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42252D" w:rsidRDefault="004F030E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42252D" w:rsidRDefault="004F030E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42252D" w:rsidRDefault="00141A3D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42252D" w:rsidRDefault="00141A3D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42252D" w:rsidRDefault="00141A3D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42252D" w:rsidRDefault="00141A3D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42252D" w:rsidRDefault="00141A3D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EB637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42252D" w:rsidRDefault="00DF11F7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0B" w:rsidRPr="0042252D" w:rsidRDefault="00EA7A0B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1DA" w:rsidRPr="0042252D" w:rsidRDefault="003841DA" w:rsidP="0042252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C022C" w:rsidRPr="007C7E99" w:rsidRDefault="004C022C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7C7E99" w:rsidRDefault="00141A3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:rsidR="003C383E" w:rsidRPr="007C7E99" w:rsidRDefault="003C383E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Integrarea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multiprocesuală</w:t>
            </w:r>
            <w:proofErr w:type="spellEnd"/>
          </w:p>
          <w:p w:rsidR="00FB60D5" w:rsidRPr="007C7E99" w:rsidRDefault="00FB60D5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141A3D" w:rsidRPr="007C7E99" w:rsidRDefault="00141A3D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3D" w:rsidRPr="007C7E99" w:rsidRDefault="003C383E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  <w:proofErr w:type="spellEnd"/>
          </w:p>
          <w:p w:rsidR="004C022C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>valuare</w:t>
            </w:r>
            <w:proofErr w:type="spellEnd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>reciprocă</w:t>
            </w:r>
            <w:proofErr w:type="spellEnd"/>
          </w:p>
          <w:p w:rsidR="004C022C" w:rsidRPr="007C7E99" w:rsidRDefault="004C022C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7C7E99" w:rsidRDefault="004C022C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7C7E99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4C022C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7C7E99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7C7E99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EB637A" w:rsidRPr="007C7E99" w:rsidRDefault="00EB637A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85132E" w:rsidRDefault="002777F0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85132E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85132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F7C52"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85132E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9F7C52" w:rsidRPr="0085132E" w:rsidRDefault="003C383E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  <w:r w:rsidR="00EB637A"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C52" w:rsidRPr="0085132E" w:rsidRDefault="009F7C52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85132E" w:rsidRDefault="009F7C52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Default="009F7C52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99" w:rsidRPr="0085132E" w:rsidRDefault="007C7E99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37A" w:rsidRPr="0085132E" w:rsidRDefault="00EB637A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7C7E99" w:rsidRDefault="009F7C52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7C7E99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7C7E9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7F0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2777F0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7C7E99" w:rsidRDefault="002777F0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E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7C7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7C7E99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4F030E" w:rsidRPr="007C7E99" w:rsidRDefault="004F030E" w:rsidP="007C7E99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85132E" w:rsidRDefault="004F030E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85132E" w:rsidRDefault="004F030E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85132E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85132E" w:rsidRDefault="004F030E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85132E" w:rsidRDefault="004F030E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85132E" w:rsidRDefault="004F030E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85132E" w:rsidRDefault="009F7C52" w:rsidP="0085132E">
            <w:pPr>
              <w:pStyle w:val="Frspaiere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85132E" w:rsidRDefault="009F7C52" w:rsidP="0085132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201" w:rsidRPr="0085132E" w:rsidRDefault="005F2201" w:rsidP="0085132E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5F2201" w:rsidRPr="0085132E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679F0"/>
    <w:multiLevelType w:val="hybridMultilevel"/>
    <w:tmpl w:val="36A8598C"/>
    <w:lvl w:ilvl="0" w:tplc="54B4E7B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6" w:hanging="360"/>
      </w:pPr>
    </w:lvl>
    <w:lvl w:ilvl="2" w:tplc="0418001B" w:tentative="1">
      <w:start w:val="1"/>
      <w:numFmt w:val="lowerRoman"/>
      <w:lvlText w:val="%3."/>
      <w:lvlJc w:val="right"/>
      <w:pPr>
        <w:ind w:left="1856" w:hanging="180"/>
      </w:pPr>
    </w:lvl>
    <w:lvl w:ilvl="3" w:tplc="0418000F" w:tentative="1">
      <w:start w:val="1"/>
      <w:numFmt w:val="decimal"/>
      <w:lvlText w:val="%4."/>
      <w:lvlJc w:val="left"/>
      <w:pPr>
        <w:ind w:left="2576" w:hanging="360"/>
      </w:pPr>
    </w:lvl>
    <w:lvl w:ilvl="4" w:tplc="04180019" w:tentative="1">
      <w:start w:val="1"/>
      <w:numFmt w:val="lowerLetter"/>
      <w:lvlText w:val="%5."/>
      <w:lvlJc w:val="left"/>
      <w:pPr>
        <w:ind w:left="3296" w:hanging="360"/>
      </w:pPr>
    </w:lvl>
    <w:lvl w:ilvl="5" w:tplc="0418001B" w:tentative="1">
      <w:start w:val="1"/>
      <w:numFmt w:val="lowerRoman"/>
      <w:lvlText w:val="%6."/>
      <w:lvlJc w:val="right"/>
      <w:pPr>
        <w:ind w:left="4016" w:hanging="180"/>
      </w:pPr>
    </w:lvl>
    <w:lvl w:ilvl="6" w:tplc="0418000F" w:tentative="1">
      <w:start w:val="1"/>
      <w:numFmt w:val="decimal"/>
      <w:lvlText w:val="%7."/>
      <w:lvlJc w:val="left"/>
      <w:pPr>
        <w:ind w:left="4736" w:hanging="360"/>
      </w:pPr>
    </w:lvl>
    <w:lvl w:ilvl="7" w:tplc="04180019" w:tentative="1">
      <w:start w:val="1"/>
      <w:numFmt w:val="lowerLetter"/>
      <w:lvlText w:val="%8."/>
      <w:lvlJc w:val="left"/>
      <w:pPr>
        <w:ind w:left="5456" w:hanging="360"/>
      </w:pPr>
    </w:lvl>
    <w:lvl w:ilvl="8" w:tplc="0418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E6289"/>
    <w:multiLevelType w:val="hybridMultilevel"/>
    <w:tmpl w:val="0130FD10"/>
    <w:lvl w:ilvl="0" w:tplc="00342A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922A9"/>
    <w:multiLevelType w:val="hybridMultilevel"/>
    <w:tmpl w:val="357418D6"/>
    <w:lvl w:ilvl="0" w:tplc="DD5E0E8A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96" w:hanging="360"/>
      </w:pPr>
    </w:lvl>
    <w:lvl w:ilvl="2" w:tplc="0418001B" w:tentative="1">
      <w:start w:val="1"/>
      <w:numFmt w:val="lowerRoman"/>
      <w:lvlText w:val="%3."/>
      <w:lvlJc w:val="right"/>
      <w:pPr>
        <w:ind w:left="2216" w:hanging="180"/>
      </w:pPr>
    </w:lvl>
    <w:lvl w:ilvl="3" w:tplc="0418000F" w:tentative="1">
      <w:start w:val="1"/>
      <w:numFmt w:val="decimal"/>
      <w:lvlText w:val="%4."/>
      <w:lvlJc w:val="left"/>
      <w:pPr>
        <w:ind w:left="2936" w:hanging="360"/>
      </w:pPr>
    </w:lvl>
    <w:lvl w:ilvl="4" w:tplc="04180019" w:tentative="1">
      <w:start w:val="1"/>
      <w:numFmt w:val="lowerLetter"/>
      <w:lvlText w:val="%5."/>
      <w:lvlJc w:val="left"/>
      <w:pPr>
        <w:ind w:left="3656" w:hanging="360"/>
      </w:pPr>
    </w:lvl>
    <w:lvl w:ilvl="5" w:tplc="0418001B" w:tentative="1">
      <w:start w:val="1"/>
      <w:numFmt w:val="lowerRoman"/>
      <w:lvlText w:val="%6."/>
      <w:lvlJc w:val="right"/>
      <w:pPr>
        <w:ind w:left="4376" w:hanging="180"/>
      </w:pPr>
    </w:lvl>
    <w:lvl w:ilvl="6" w:tplc="0418000F" w:tentative="1">
      <w:start w:val="1"/>
      <w:numFmt w:val="decimal"/>
      <w:lvlText w:val="%7."/>
      <w:lvlJc w:val="left"/>
      <w:pPr>
        <w:ind w:left="5096" w:hanging="360"/>
      </w:pPr>
    </w:lvl>
    <w:lvl w:ilvl="7" w:tplc="04180019" w:tentative="1">
      <w:start w:val="1"/>
      <w:numFmt w:val="lowerLetter"/>
      <w:lvlText w:val="%8."/>
      <w:lvlJc w:val="left"/>
      <w:pPr>
        <w:ind w:left="5816" w:hanging="360"/>
      </w:pPr>
    </w:lvl>
    <w:lvl w:ilvl="8" w:tplc="0418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>
    <w:nsid w:val="4BF8213A"/>
    <w:multiLevelType w:val="hybridMultilevel"/>
    <w:tmpl w:val="BB2409BE"/>
    <w:lvl w:ilvl="0" w:tplc="CE0C16BE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96" w:hanging="360"/>
      </w:pPr>
    </w:lvl>
    <w:lvl w:ilvl="2" w:tplc="0418001B" w:tentative="1">
      <w:start w:val="1"/>
      <w:numFmt w:val="lowerRoman"/>
      <w:lvlText w:val="%3."/>
      <w:lvlJc w:val="right"/>
      <w:pPr>
        <w:ind w:left="2216" w:hanging="180"/>
      </w:pPr>
    </w:lvl>
    <w:lvl w:ilvl="3" w:tplc="0418000F" w:tentative="1">
      <w:start w:val="1"/>
      <w:numFmt w:val="decimal"/>
      <w:lvlText w:val="%4."/>
      <w:lvlJc w:val="left"/>
      <w:pPr>
        <w:ind w:left="2936" w:hanging="360"/>
      </w:pPr>
    </w:lvl>
    <w:lvl w:ilvl="4" w:tplc="04180019" w:tentative="1">
      <w:start w:val="1"/>
      <w:numFmt w:val="lowerLetter"/>
      <w:lvlText w:val="%5."/>
      <w:lvlJc w:val="left"/>
      <w:pPr>
        <w:ind w:left="3656" w:hanging="360"/>
      </w:pPr>
    </w:lvl>
    <w:lvl w:ilvl="5" w:tplc="0418001B" w:tentative="1">
      <w:start w:val="1"/>
      <w:numFmt w:val="lowerRoman"/>
      <w:lvlText w:val="%6."/>
      <w:lvlJc w:val="right"/>
      <w:pPr>
        <w:ind w:left="4376" w:hanging="180"/>
      </w:pPr>
    </w:lvl>
    <w:lvl w:ilvl="6" w:tplc="0418000F" w:tentative="1">
      <w:start w:val="1"/>
      <w:numFmt w:val="decimal"/>
      <w:lvlText w:val="%7."/>
      <w:lvlJc w:val="left"/>
      <w:pPr>
        <w:ind w:left="5096" w:hanging="360"/>
      </w:pPr>
    </w:lvl>
    <w:lvl w:ilvl="7" w:tplc="04180019" w:tentative="1">
      <w:start w:val="1"/>
      <w:numFmt w:val="lowerLetter"/>
      <w:lvlText w:val="%8."/>
      <w:lvlJc w:val="left"/>
      <w:pPr>
        <w:ind w:left="5816" w:hanging="360"/>
      </w:pPr>
    </w:lvl>
    <w:lvl w:ilvl="8" w:tplc="0418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>
    <w:nsid w:val="5EF51FF8"/>
    <w:multiLevelType w:val="hybridMultilevel"/>
    <w:tmpl w:val="AC12C20C"/>
    <w:lvl w:ilvl="0" w:tplc="BE566E36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4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E06FA9"/>
    <w:multiLevelType w:val="hybridMultilevel"/>
    <w:tmpl w:val="D7C4F946"/>
    <w:lvl w:ilvl="0" w:tplc="C0F885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24202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3"/>
  </w:num>
  <w:num w:numId="5">
    <w:abstractNumId w:val="14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82D0D"/>
    <w:rsid w:val="000F4BA8"/>
    <w:rsid w:val="000F5271"/>
    <w:rsid w:val="00113FB3"/>
    <w:rsid w:val="00133912"/>
    <w:rsid w:val="00141A3D"/>
    <w:rsid w:val="001739CF"/>
    <w:rsid w:val="001A103E"/>
    <w:rsid w:val="001B748E"/>
    <w:rsid w:val="001D1046"/>
    <w:rsid w:val="00245E68"/>
    <w:rsid w:val="0027357A"/>
    <w:rsid w:val="002777F0"/>
    <w:rsid w:val="00281D5F"/>
    <w:rsid w:val="002853CD"/>
    <w:rsid w:val="002A082A"/>
    <w:rsid w:val="002E294A"/>
    <w:rsid w:val="0032161B"/>
    <w:rsid w:val="003274FC"/>
    <w:rsid w:val="003637A9"/>
    <w:rsid w:val="00374918"/>
    <w:rsid w:val="003841DA"/>
    <w:rsid w:val="003C383E"/>
    <w:rsid w:val="003F50DC"/>
    <w:rsid w:val="0042252D"/>
    <w:rsid w:val="00464D73"/>
    <w:rsid w:val="004C022C"/>
    <w:rsid w:val="004E1335"/>
    <w:rsid w:val="004F030E"/>
    <w:rsid w:val="00516A6E"/>
    <w:rsid w:val="005347A0"/>
    <w:rsid w:val="00563563"/>
    <w:rsid w:val="005B4058"/>
    <w:rsid w:val="005D77D9"/>
    <w:rsid w:val="005E3041"/>
    <w:rsid w:val="005F069F"/>
    <w:rsid w:val="005F2201"/>
    <w:rsid w:val="006A472C"/>
    <w:rsid w:val="00726B75"/>
    <w:rsid w:val="00742E3F"/>
    <w:rsid w:val="0075292C"/>
    <w:rsid w:val="00783526"/>
    <w:rsid w:val="007936DA"/>
    <w:rsid w:val="007C7E99"/>
    <w:rsid w:val="0085132E"/>
    <w:rsid w:val="0088534E"/>
    <w:rsid w:val="008C377B"/>
    <w:rsid w:val="008D677A"/>
    <w:rsid w:val="00950B93"/>
    <w:rsid w:val="009733BB"/>
    <w:rsid w:val="009A0EAE"/>
    <w:rsid w:val="009C4A49"/>
    <w:rsid w:val="009D4268"/>
    <w:rsid w:val="009E2EC9"/>
    <w:rsid w:val="009E7698"/>
    <w:rsid w:val="009F7C52"/>
    <w:rsid w:val="00A00B0D"/>
    <w:rsid w:val="00A82E9A"/>
    <w:rsid w:val="00A82EDE"/>
    <w:rsid w:val="00AC2DDD"/>
    <w:rsid w:val="00AF3418"/>
    <w:rsid w:val="00B07F70"/>
    <w:rsid w:val="00B141CD"/>
    <w:rsid w:val="00B23B62"/>
    <w:rsid w:val="00B23F41"/>
    <w:rsid w:val="00B330BF"/>
    <w:rsid w:val="00B45DC5"/>
    <w:rsid w:val="00B80674"/>
    <w:rsid w:val="00B80E2F"/>
    <w:rsid w:val="00BD0D3C"/>
    <w:rsid w:val="00BE25BC"/>
    <w:rsid w:val="00C53180"/>
    <w:rsid w:val="00C768C5"/>
    <w:rsid w:val="00CA4CB4"/>
    <w:rsid w:val="00CC1DC5"/>
    <w:rsid w:val="00CE490B"/>
    <w:rsid w:val="00D276FE"/>
    <w:rsid w:val="00D55189"/>
    <w:rsid w:val="00D72D91"/>
    <w:rsid w:val="00DF11F7"/>
    <w:rsid w:val="00DF405C"/>
    <w:rsid w:val="00E11C18"/>
    <w:rsid w:val="00E54713"/>
    <w:rsid w:val="00E62C1B"/>
    <w:rsid w:val="00E91832"/>
    <w:rsid w:val="00EA7A0B"/>
    <w:rsid w:val="00EB637A"/>
    <w:rsid w:val="00F02A27"/>
    <w:rsid w:val="00F2549D"/>
    <w:rsid w:val="00FA6FF5"/>
    <w:rsid w:val="00FB60D5"/>
    <w:rsid w:val="00FC37D9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7936D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E9183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5</Pages>
  <Words>952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37</cp:revision>
  <cp:lastPrinted>2024-04-30T09:35:00Z</cp:lastPrinted>
  <dcterms:created xsi:type="dcterms:W3CDTF">2024-04-30T10:45:00Z</dcterms:created>
  <dcterms:modified xsi:type="dcterms:W3CDTF">2024-08-09T07:52:00Z</dcterms:modified>
</cp:coreProperties>
</file>