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X-a, profil real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nitatea de conținut: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Monoame. Polinoame. Fracții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Numărul lecției în unitatea de conținut (proiectării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/ 15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Noțiunea de fracție algebrică. DVA. Amplificarea și simplificarea fracțiilor algebrice. </w:t>
      </w:r>
    </w:p>
    <w:p w:rsidR="00000000" w:rsidDel="00000000" w:rsidP="00000000" w:rsidRDefault="00000000" w:rsidRPr="00000000" w14:paraId="00000007">
      <w:pPr>
        <w:spacing w:after="0" w:lineRule="auto"/>
        <w:ind w:left="108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Amplificarea și simplificarea fracțiilor algebrice.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45 de minute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Identificarea și aplicarea terminologiei și notațiilor aferente noțiunilor de monom, polinom fracție algebrică.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Identificarea și clasificarea după diverse criterii a monoamelor, polinoamelor și fracțiilor algebrice.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Aplicarea operațiilor cu monoame, polinoame și fracții algebrice, a proprietăților acestor operații la rezolvarea problemelor.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Explorarea algoritmilor pentru optimizarea operațiilor cu monoame, polinoame și fracții algebrice.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Determinarea valorii de adevăr a unei afirmații, propoziții referitoare la monoame, polinoame și fracții algebrice, inclusiv cu ajutorul exemplelor, contraexemplelor.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Analizarea corectitudinii rezolvării unei probleme cu referire la monoame, polinoame, fracții algebrice.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Elaborarea planului de rezolvare a unei probleme, utilizând teoreme, algoritmi, concepte în contextul polinoamelor și rezolvarea problemei în conformitate cu planul elaborat.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3.8. Justificarea unui demers sau rezultat obținut sau dat cu monoame, polinoame, fracții  algebrice, utilizând argumentări, demonstrații.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Obiectivele lecției: 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O.1.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utilizeze  terminologia/ notațiile aferente fracțiilor algebrice la rezolvarea diverselor exerciții; 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O.2.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determine domeniul valorilor admisibile al unei fracții algebrice;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O.3.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amplifice/ simplifice o fracție algebrică conform condiției exercițiului dat;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O.4.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argumenteze rezultatul obținut prin utilizarea terminologiei aferente noțiunii de fracție algebrică;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O.5.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manifeste inițiativă  și disponibilitate de a aborda sarcini variate.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 de înțelegere a cunoștințelor.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conversația; metoda ciorchinelui;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rezolvarea în cascadă.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-Computerul;</w:t>
      </w:r>
    </w:p>
    <w:p w:rsidR="00000000" w:rsidDel="00000000" w:rsidP="00000000" w:rsidRDefault="00000000" w:rsidRPr="00000000" w14:paraId="00000020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-Proiectorul sau tabla interactivă;</w:t>
      </w:r>
    </w:p>
    <w:p w:rsidR="00000000" w:rsidDel="00000000" w:rsidP="00000000" w:rsidRDefault="00000000" w:rsidRPr="00000000" w14:paraId="00000021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nr.1 </w:t>
      </w:r>
    </w:p>
    <w:p w:rsidR="00000000" w:rsidDel="00000000" w:rsidP="00000000" w:rsidRDefault="00000000" w:rsidRPr="00000000" w14:paraId="00000022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https://docs.google.com/presentation/d/1KZwTuab__F1Zf8H_WFM30KuAFE31uHDquNj9LKzEY2o/edit?usp=sharing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nr.2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https://educatieinteractiva.md/manual-digital/15360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  <w:sectPr>
          <w:headerReference r:id="rId9" w:type="default"/>
          <w:footerReference r:id="rId10" w:type="default"/>
          <w:pgSz w:h="15840" w:w="12240" w:orient="portrait"/>
          <w:pgMar w:bottom="1440" w:top="708.6614173228347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formativă, evaluare orală și în scris, reciprocă; 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13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00.9999999999995"/>
        <w:gridCol w:w="7974.000000000001"/>
        <w:gridCol w:w="990"/>
        <w:gridCol w:w="2010"/>
        <w:tblGridChange w:id="0">
          <w:tblGrid>
            <w:gridCol w:w="2055"/>
            <w:gridCol w:w="1100.9999999999995"/>
            <w:gridCol w:w="7974.000000000001"/>
            <w:gridCol w:w="990"/>
            <w:gridCol w:w="20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Salutarea. Verificarea pregătirii elevilor de lecție. Verificarea și discutarea temei pentru acasă.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numească toate noțiunile aferente fracțiilor algebrice. Elevii vor numi și vor nota pe o foaie Flipchart noțiunile memorizate.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elevilor un exercițiu de verificare și consolidare a cunoștințelor aferente fracțiilor algebrice.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Avtivitate frontală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fracția algebrică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-3X-6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a)Determinați DVA al fracției algebrice;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b)Simplificați fracția algebrică.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Răspuns:a)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a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R/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-2; 2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F(X)=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-3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X-2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anunța subiectul lecției: „Noțiunea de fracție algebrică. DVA. </w:t>
            </w:r>
          </w:p>
          <w:p w:rsidR="00000000" w:rsidDel="00000000" w:rsidP="00000000" w:rsidRDefault="00000000" w:rsidRPr="00000000" w14:paraId="00000046">
            <w:pPr>
              <w:spacing w:line="259" w:lineRule="auto"/>
              <w:ind w:left="108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Amplificarea și simplificarea fracțiilor algebrice. ” și se va afișa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2,3 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7">
            <w:pPr>
              <w:spacing w:line="259" w:lineRule="auto"/>
              <w:ind w:left="108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4</w:t>
            </w:r>
          </w:p>
          <w:p w:rsidR="00000000" w:rsidDel="00000000" w:rsidP="00000000" w:rsidRDefault="00000000" w:rsidRPr="00000000" w14:paraId="0000004F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8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Metoda Ciorchinelui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.0745508645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.11914062500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Rezolvare în cascadă</w:t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elevilor să lucreze în pereche cu colegul de bancă pentru a rezolva exercițiul următor. </w:t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2.  (Pagina 4 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fracția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X+2</m:t>
                          </m:r>
                        </m:e>
                      </m:d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-9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X+4</m:t>
                          </m:r>
                        </m:e>
                      </m:d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D">
            <w:pPr>
              <w:widowControl w:val="0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Etapa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Determinați DVA al fracției algebrice.</w:t>
            </w:r>
          </w:p>
          <w:p w:rsidR="00000000" w:rsidDel="00000000" w:rsidP="00000000" w:rsidRDefault="00000000" w:rsidRPr="00000000" w14:paraId="000000AE">
            <w:pPr>
              <w:widowControl w:val="0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Etapa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Simplificați fracția algebrică.</w:t>
            </w:r>
          </w:p>
          <w:p w:rsidR="00000000" w:rsidDel="00000000" w:rsidP="00000000" w:rsidRDefault="00000000" w:rsidRPr="00000000" w14:paraId="000000AF">
            <w:pPr>
              <w:widowControl w:val="0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Etapa 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Rezolvați ecuația F(X)=1.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Etapa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Determinați elementele mulțimii </w:t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A=</w:t>
            </w:r>
            <m:oMath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>∈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Z, F(X)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>∈</m:t>
                  </m:r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Z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 Etapa 1. </w:t>
            </w: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X</m:t>
              </m:r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R/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-5; -3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         Etapa 2.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X-1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X+3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        Etapa 3. S=</w:t>
            </w: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Ø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       Etapa 4.</w:t>
            </w: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A=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-7; -5; -4; -2; -1; 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Activitate frontală </w:t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Exercițiul 3.(Pagina 5 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Să se afle valorile reale ale lui m pentru care fracția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-mX+9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-9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se simplifică.</w:t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Activitate în grup (Pagina 6- 10 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D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fi împărțiți în grupuri  cîte 4 (băncile vecine) și se repartiza câte un bilețel cu sarcina grupului. Elevii vor analiza și rezolva exercițiul propus și vor argumenta răspunsul la tablă. (Anexa nr.1)</w:t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Grupul I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fracția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+X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+X+1</m:t>
                      </m:r>
                    </m:e>
                  </m:d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-2</m:t>
                  </m:r>
                </m:num>
                <m:den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+X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+X+3</m:t>
                      </m:r>
                    </m:e>
                  </m:d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a)Determinați DVA al fracției;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b)Simplificați fracția. </w:t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a)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R.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b)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+X-1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+X+1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Grupul II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fracția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2</m:t>
                              </m:r>
                            </m:sup>
                          </m:s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+2X+3</m:t>
                          </m:r>
                        </m:e>
                      </m:d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-5(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+2X+3)+6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+3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Aflați DVA al fracției.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Simplifacți fracția.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a)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-1; -2; 0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C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b)X+1.</w:t>
            </w:r>
          </w:p>
          <w:p w:rsidR="00000000" w:rsidDel="00000000" w:rsidP="00000000" w:rsidRDefault="00000000" w:rsidRPr="00000000" w14:paraId="000000CD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Grupul III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fracția algebrică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-4X-6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-9X+9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a)Determinați DVA al fracției.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b)Simplificați fracția dată. </w:t>
            </w:r>
          </w:p>
          <w:p w:rsidR="00000000" w:rsidDel="00000000" w:rsidP="00000000" w:rsidRDefault="00000000" w:rsidRPr="00000000" w14:paraId="000000D1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a)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-3; 1; 3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2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b)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2X+2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+2X-3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3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Grupul IV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fracția algebrică  F(X)=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-6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+11X-6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-9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+26X-24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a)Determinați DVA al fracției.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b)Simplificați fracția dată. </w:t>
            </w:r>
          </w:p>
          <w:p w:rsidR="00000000" w:rsidDel="00000000" w:rsidP="00000000" w:rsidRDefault="00000000" w:rsidRPr="00000000" w14:paraId="000000D8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a)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2; 3; 4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b)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X-1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X-4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Răspuns: 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 </w:t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întrebări de consolidare a cunoștințelor. 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1.Care este domeniul de definiție al fracției algebrice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2x-5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5X+3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cum îl determinăm?</w:t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2.Simplificați fracția algebrică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-9</m:t>
                  </m:r>
                </m:num>
                <m:den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-6X+9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?Care este DVA- ul fracției simplificate?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3.Amplificați fracția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x+3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x-2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cu x+5. Cum se modifică fracția? 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obiectivele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E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în ansamblu și a unor elevi în parte.</w:t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 (Pagina 11 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Capitolul 3, § 5 tema 5.1 Noțiunea de fracție algebrică și 5.2.1 Simplificarea și amplificarea fracțiilor algebrice, pag.74-76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Capitolul 3, § 2 tema 2.5. Descompunerea polinoamelor în factori ireductibili, pag.63 - 65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(toată teoria poate fi studiată în manualul digital dat în link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Exerciții de pe fișă  (Anexa nr.2.)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7</w:t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15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2</w:t>
            </w:r>
          </w:p>
          <w:p w:rsidR="00000000" w:rsidDel="00000000" w:rsidP="00000000" w:rsidRDefault="00000000" w:rsidRPr="00000000" w14:paraId="0000013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3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rezolvarea în cascadă</w:t>
            </w:r>
          </w:p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grup</w:t>
            </w:r>
          </w:p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9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 </w:t>
            </w:r>
          </w:p>
          <w:p w:rsidR="00000000" w:rsidDel="00000000" w:rsidP="00000000" w:rsidRDefault="00000000" w:rsidRPr="00000000" w14:paraId="0000019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9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 </w:t>
            </w:r>
          </w:p>
          <w:p w:rsidR="00000000" w:rsidDel="00000000" w:rsidP="00000000" w:rsidRDefault="00000000" w:rsidRPr="00000000" w14:paraId="0000019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digital </w:t>
            </w:r>
          </w:p>
          <w:p w:rsidR="00000000" w:rsidDel="00000000" w:rsidP="00000000" w:rsidRDefault="00000000" w:rsidRPr="00000000" w14:paraId="0000019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panoul interactiv</w:t>
            </w:r>
          </w:p>
        </w:tc>
      </w:tr>
      <w:tr>
        <w:trPr>
          <w:cantSplit w:val="0"/>
          <w:trHeight w:val="925.67138671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6.445312500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3632.000000000004" w:type="dxa"/>
            <w:jc w:val="left"/>
            <w:tblInd w:w="-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540"/>
            <w:gridCol w:w="7092.000000000002"/>
            <w:tblGridChange w:id="0">
              <w:tblGrid>
                <w:gridCol w:w="6540"/>
                <w:gridCol w:w="7092.00000000000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40"/>
                    <w:szCs w:val="40"/>
                    <w:rtl w:val="0"/>
                  </w:rPr>
                  <w:t xml:space="preserve">Grupul I</w:t>
                </w:r>
              </w:p>
              <w:p w:rsidR="00000000" w:rsidDel="00000000" w:rsidP="00000000" w:rsidRDefault="00000000" w:rsidRPr="00000000" w14:paraId="000001CA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Fie fracția F(X)=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</m:ctrlPr>
                    </m:fPr>
                    <m:num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X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2</m:t>
                              </m:r>
                            </m:sup>
                          </m:s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+X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X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2</m:t>
                              </m:r>
                            </m:sup>
                          </m:s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+X+1</m:t>
                          </m:r>
                        </m:e>
                      </m:d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-2</m:t>
                      </m:r>
                    </m:num>
                    <m:den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X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2</m:t>
                              </m:r>
                            </m:sup>
                          </m:s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+X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X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2</m:t>
                              </m:r>
                            </m:sup>
                          </m:s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+X+3</m:t>
                          </m:r>
                        </m:e>
                      </m:d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+2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. </w:t>
                </w:r>
              </w:p>
              <w:p w:rsidR="00000000" w:rsidDel="00000000" w:rsidP="00000000" w:rsidRDefault="00000000" w:rsidRPr="00000000" w14:paraId="000001CB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a)Determinați DVA al fracției;</w:t>
                </w:r>
              </w:p>
              <w:p w:rsidR="00000000" w:rsidDel="00000000" w:rsidP="00000000" w:rsidRDefault="00000000" w:rsidRPr="00000000" w14:paraId="000001CC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b)Simplificați fracția. </w:t>
                </w:r>
              </w:p>
              <w:p w:rsidR="00000000" w:rsidDel="00000000" w:rsidP="00000000" w:rsidRDefault="00000000" w:rsidRPr="00000000" w14:paraId="000001C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40"/>
                    <w:szCs w:val="40"/>
                    <w:rtl w:val="0"/>
                  </w:rPr>
                  <w:t xml:space="preserve">Grupul III</w:t>
                </w:r>
              </w:p>
              <w:p w:rsidR="00000000" w:rsidDel="00000000" w:rsidP="00000000" w:rsidRDefault="00000000" w:rsidRPr="00000000" w14:paraId="000001CF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Fie fracția algebrică F(X)=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2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-4X-6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-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-9X+9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. </w:t>
                </w:r>
              </w:p>
              <w:p w:rsidR="00000000" w:rsidDel="00000000" w:rsidP="00000000" w:rsidRDefault="00000000" w:rsidRPr="00000000" w14:paraId="000001D0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a)Determinați DVA al fracției. </w:t>
                </w:r>
              </w:p>
              <w:p w:rsidR="00000000" w:rsidDel="00000000" w:rsidP="00000000" w:rsidRDefault="00000000" w:rsidRPr="00000000" w14:paraId="000001D1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b)Simplificați fracția dată. </w:t>
                </w:r>
              </w:p>
              <w:p w:rsidR="00000000" w:rsidDel="00000000" w:rsidP="00000000" w:rsidRDefault="00000000" w:rsidRPr="00000000" w14:paraId="000001D2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46"/>
                    <w:szCs w:val="4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40"/>
                    <w:szCs w:val="40"/>
                    <w:rtl w:val="0"/>
                  </w:rPr>
                  <w:t xml:space="preserve">Grupul II</w:t>
                </w:r>
              </w:p>
              <w:p w:rsidR="00000000" w:rsidDel="00000000" w:rsidP="00000000" w:rsidRDefault="00000000" w:rsidRPr="00000000" w14:paraId="000001D4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Fie fracția F(X)=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Times New Roman" w:cs="Times New Roman" w:eastAsia="Times New Roman" w:hAnsi="Times New Roman"/>
                                      <w:i w:val="1"/>
                                      <w:sz w:val="40"/>
                                      <w:szCs w:val="4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Times New Roman" w:cs="Times New Roman" w:eastAsia="Times New Roman" w:hAnsi="Times New Roman"/>
                                      <w:i w:val="1"/>
                                      <w:sz w:val="40"/>
                                      <w:szCs w:val="40"/>
                                    </w:rPr>
                                    <m:t xml:space="preserve">X</m:t>
                                  </m:r>
                                </m:e>
                                <m:sup>
                                  <m:r>
                                    <w:rPr>
                                      <w:rFonts w:ascii="Times New Roman" w:cs="Times New Roman" w:eastAsia="Times New Roman" w:hAnsi="Times New Roman"/>
                                      <w:i w:val="1"/>
                                      <w:sz w:val="40"/>
                                      <w:szCs w:val="40"/>
                                    </w:rPr>
                                    <m:t xml:space="preserve">2</m:t>
                                  </m:r>
                                </m:sup>
                              </m:sSup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40"/>
                                  <w:szCs w:val="40"/>
                                </w:rPr>
                                <m:t xml:space="preserve">+2X+3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-5(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+2X+3)+6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+3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+2X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1D5">
                <w:pPr>
                  <w:widowControl w:val="0"/>
                  <w:numPr>
                    <w:ilvl w:val="0"/>
                    <w:numId w:val="2"/>
                  </w:numPr>
                  <w:spacing w:after="0" w:line="360" w:lineRule="auto"/>
                  <w:ind w:left="720" w:hanging="360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Aflați DVA al fracției.</w:t>
                </w:r>
              </w:p>
              <w:p w:rsidR="00000000" w:rsidDel="00000000" w:rsidP="00000000" w:rsidRDefault="00000000" w:rsidRPr="00000000" w14:paraId="000001D6">
                <w:pPr>
                  <w:widowControl w:val="0"/>
                  <w:numPr>
                    <w:ilvl w:val="0"/>
                    <w:numId w:val="2"/>
                  </w:numPr>
                  <w:spacing w:after="0" w:line="360" w:lineRule="auto"/>
                  <w:ind w:left="720" w:hanging="360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Simplifacți fracția.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40"/>
                    <w:szCs w:val="40"/>
                    <w:rtl w:val="0"/>
                  </w:rPr>
                  <w:t xml:space="preserve">Grupul IV</w:t>
                </w:r>
              </w:p>
              <w:p w:rsidR="00000000" w:rsidDel="00000000" w:rsidP="00000000" w:rsidRDefault="00000000" w:rsidRPr="00000000" w14:paraId="000001D8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Fie fracția F(X)=</w:t>
                </w:r>
              </w:p>
              <w:p w:rsidR="00000000" w:rsidDel="00000000" w:rsidP="00000000" w:rsidRDefault="00000000" w:rsidRPr="00000000" w14:paraId="000001D9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-6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+11X-6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-9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40"/>
                              <w:szCs w:val="40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40"/>
                          <w:szCs w:val="40"/>
                        </w:rPr>
                        <m:t xml:space="preserve">+26X-24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1DA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a)Determinați DVA al fracției.</w:t>
                </w:r>
              </w:p>
              <w:p w:rsidR="00000000" w:rsidDel="00000000" w:rsidP="00000000" w:rsidRDefault="00000000" w:rsidRPr="00000000" w14:paraId="000001DB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40"/>
                    <w:szCs w:val="40"/>
                    <w:rtl w:val="0"/>
                  </w:rPr>
                  <w:t xml:space="preserve">b)Simplificați fracția dată. </w:t>
                </w:r>
              </w:p>
            </w:tc>
          </w:tr>
        </w:tbl>
      </w:sdtContent>
    </w:sdt>
    <w:p w:rsidR="00000000" w:rsidDel="00000000" w:rsidP="00000000" w:rsidRDefault="00000000" w:rsidRPr="00000000" w14:paraId="000001D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2</w:t>
      </w:r>
    </w:p>
    <w:p w:rsidR="00000000" w:rsidDel="00000000" w:rsidP="00000000" w:rsidRDefault="00000000" w:rsidRPr="00000000" w14:paraId="000001DE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2960.0" w:type="dxa"/>
            <w:jc w:val="righ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80"/>
            <w:gridCol w:w="6480"/>
            <w:tblGridChange w:id="0">
              <w:tblGrid>
                <w:gridCol w:w="6480"/>
                <w:gridCol w:w="64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Fișă de lucru pentru acasă </w:t>
                </w:r>
              </w:p>
              <w:p w:rsidR="00000000" w:rsidDel="00000000" w:rsidP="00000000" w:rsidRDefault="00000000" w:rsidRPr="00000000" w14:paraId="000001E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Clasa X-a profil real </w:t>
                </w:r>
              </w:p>
              <w:p w:rsidR="00000000" w:rsidDel="00000000" w:rsidP="00000000" w:rsidRDefault="00000000" w:rsidRPr="00000000" w14:paraId="000001E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Tema: Fracții algebrice. DVA. Amplificarea și simplificarea fracțiilor algebrice</w:t>
                </w:r>
              </w:p>
              <w:p w:rsidR="00000000" w:rsidDel="00000000" w:rsidP="00000000" w:rsidRDefault="00000000" w:rsidRPr="00000000" w14:paraId="000001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1.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Fie fracția algebrică </w:t>
                </w:r>
                <m:oMath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F(X)=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x-5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2X+5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2X-5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den>
                  </m:f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. </m:t>
                  </m:r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4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Determinați DVA al fraciei.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5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Simplificați fracția.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6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left="720" w:right="0" w:hanging="36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Rezolvați ecuația F(X)=0.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right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right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2. Simplificați fracțiile algebrice: </w:t>
                </w:r>
              </w:p>
              <w:p w:rsidR="00000000" w:rsidDel="00000000" w:rsidP="00000000" w:rsidRDefault="00000000" w:rsidRPr="00000000" w14:paraId="000001E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right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+2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+3X+6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E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right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+3X-18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-3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-9X+27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E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360" w:lineRule="auto"/>
                  <w:ind w:right="0"/>
                  <w:jc w:val="left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-5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+2X-10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-10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+25X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Fișă de lucru pentru acasă </w:t>
                </w:r>
              </w:p>
              <w:p w:rsidR="00000000" w:rsidDel="00000000" w:rsidP="00000000" w:rsidRDefault="00000000" w:rsidRPr="00000000" w14:paraId="000001E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Clasa X-a profil real </w:t>
                </w:r>
              </w:p>
              <w:p w:rsidR="00000000" w:rsidDel="00000000" w:rsidP="00000000" w:rsidRDefault="00000000" w:rsidRPr="00000000" w14:paraId="000001E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Tema: Fracții algebrice. DVA. Amplificarea și simplificarea fracțiilor algebrice</w:t>
                </w:r>
              </w:p>
              <w:p w:rsidR="00000000" w:rsidDel="00000000" w:rsidP="00000000" w:rsidRDefault="00000000" w:rsidRPr="00000000" w14:paraId="000001E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0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1.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Fie fracția algebrică </w:t>
                </w:r>
                <m:oMath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F(X)=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x-5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2X+5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2X-5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den>
                  </m:f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. </m:t>
                  </m:r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1">
                <w:pPr>
                  <w:widowControl w:val="0"/>
                  <w:numPr>
                    <w:ilvl w:val="0"/>
                    <w:numId w:val="1"/>
                  </w:numPr>
                  <w:spacing w:after="0" w:line="360" w:lineRule="auto"/>
                  <w:ind w:left="720" w:hanging="360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Determinați DVA al fraciei. </w:t>
                </w:r>
              </w:p>
              <w:p w:rsidR="00000000" w:rsidDel="00000000" w:rsidP="00000000" w:rsidRDefault="00000000" w:rsidRPr="00000000" w14:paraId="000001F2">
                <w:pPr>
                  <w:widowControl w:val="0"/>
                  <w:numPr>
                    <w:ilvl w:val="0"/>
                    <w:numId w:val="1"/>
                  </w:numPr>
                  <w:spacing w:after="0" w:line="360" w:lineRule="auto"/>
                  <w:ind w:left="720" w:hanging="360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Simplificați fracția. </w:t>
                </w:r>
              </w:p>
              <w:p w:rsidR="00000000" w:rsidDel="00000000" w:rsidP="00000000" w:rsidRDefault="00000000" w:rsidRPr="00000000" w14:paraId="000001F3">
                <w:pPr>
                  <w:widowControl w:val="0"/>
                  <w:numPr>
                    <w:ilvl w:val="0"/>
                    <w:numId w:val="1"/>
                  </w:numPr>
                  <w:spacing w:after="0" w:line="360" w:lineRule="auto"/>
                  <w:ind w:left="720" w:hanging="360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Rezolvați ecuația F(X)=0. </w:t>
                </w:r>
              </w:p>
              <w:p w:rsidR="00000000" w:rsidDel="00000000" w:rsidP="00000000" w:rsidRDefault="00000000" w:rsidRPr="00000000" w14:paraId="000001F4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5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2. Simplificați fracțiile algebrice: </w:t>
                </w:r>
              </w:p>
              <w:p w:rsidR="00000000" w:rsidDel="00000000" w:rsidP="00000000" w:rsidRDefault="00000000" w:rsidRPr="00000000" w14:paraId="000001F6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-4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+2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+3X+6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F7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+3X-18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-3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-9X+27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F8">
                <w:pPr>
                  <w:widowControl w:val="0"/>
                  <w:spacing w:after="0" w:line="360" w:lineRule="auto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-5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+2X-10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-10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+25X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  <w:rtl w:val="0"/>
                  </w:rPr>
                  <w:t xml:space="preserve">.</w:t>
                </w:r>
              </w:p>
            </w:tc>
          </w:tr>
        </w:tbl>
      </w:sdtContent>
    </w:sdt>
    <w:p w:rsidR="00000000" w:rsidDel="00000000" w:rsidP="00000000" w:rsidRDefault="00000000" w:rsidRPr="00000000" w14:paraId="000001F9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  <w:sz w:val="38"/>
          <w:szCs w:val="38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530.0787401574809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B">
    <w:pPr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presentation/d/1KZwTuab__F1Zf8H_WFM30KuAFE31uHDquNj9LKzEY2o/edit?usp=sharing" TargetMode="External"/><Relationship Id="rId10" Type="http://schemas.openxmlformats.org/officeDocument/2006/relationships/footer" Target="footer1.xml"/><Relationship Id="rId13" Type="http://schemas.openxmlformats.org/officeDocument/2006/relationships/hyperlink" Target="https://docs.google.com/presentation/d/1KZwTuab__F1Zf8H_WFM30KuAFE31uHDquNj9LKzEY2o/edit?usp=sharing" TargetMode="External"/><Relationship Id="rId12" Type="http://schemas.openxmlformats.org/officeDocument/2006/relationships/hyperlink" Target="https://docs.google.com/presentation/d/1KZwTuab__F1Zf8H_WFM30KuAFE31uHDquNj9LKzEY2o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hyperlink" Target="https://docs.google.com/presentation/d/1KZwTuab__F1Zf8H_WFM30KuAFE31uHDquNj9LKzEY2o/edit?usp=sharing" TargetMode="External"/><Relationship Id="rId14" Type="http://schemas.openxmlformats.org/officeDocument/2006/relationships/hyperlink" Target="https://docs.google.com/presentation/d/1KZwTuab__F1Zf8H_WFM30KuAFE31uHDquNj9LKzEY2o/edit?usp=sharing" TargetMode="External"/><Relationship Id="rId17" Type="http://schemas.openxmlformats.org/officeDocument/2006/relationships/hyperlink" Target="https://docs.google.com/presentation/d/1KZwTuab__F1Zf8H_WFM30KuAFE31uHDquNj9LKzEY2o/edit?usp=sharing" TargetMode="External"/><Relationship Id="rId16" Type="http://schemas.openxmlformats.org/officeDocument/2006/relationships/hyperlink" Target="https://docs.google.com/presentation/d/1KZwTuab__F1Zf8H_WFM30KuAFE31uHDquNj9LKzEY2o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s://educatieinteractiva.md/manual-digital/15360" TargetMode="External"/><Relationship Id="rId7" Type="http://schemas.openxmlformats.org/officeDocument/2006/relationships/hyperlink" Target="https://docs.google.com/presentation/d/1KZwTuab__F1Zf8H_WFM30KuAFE31uHDquNj9LKzEY2o/edit?usp=sharing" TargetMode="External"/><Relationship Id="rId8" Type="http://schemas.openxmlformats.org/officeDocument/2006/relationships/hyperlink" Target="https://educatieinteractiva.md/manual-digital/15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QOyf4T4wvLq3gbXa57eef6IIrQ==">CgMxLjAaHwoBMBIaChgICVIUChJ0YWJsZS5wcXE3aWF2ZGlucWgaHgoBMRIZChcICVITChF0YWJsZS5mMTFwcW5peHE1dzgAciExa2hqTU5CUHhObk5NTU03WkZQdnFFdzFaUjZma3dxMks=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