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 VII-a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 Numere reale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(conform proiectării didactice de lungă durată): 1/3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Reprezentarea numerelor raționale pe axă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Durata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: 45 min.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1.3. Compararea, ordonarea, poziționarea pe axă, reprezentarea în diverse forme a numerelor  reale.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1.7. Aplicarea numerelor reale și a mulțimilor numerice studiate în diverse situații reale și/sau modelate.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1.8. Justificarea unui demers sau rezultat obținut sau indicat cu numere reale, recurgând la argumentări simple. argumentări simple.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La finele lecției, elevii vor fi capabili: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 să poziționeze și să reprezinte pe axă numerele raționale;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să justifice un demers sau rezultat obținut sau indicat cu numere raționale,   recurgând la argumentări simple;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compare și să  să ordoneze numerele raționale în diverse forme, inclusiv în rezolvări de exerciții;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 să aplice numerele  raționale  și a mulțimilor numerice studiate în diverse situații reale și/sau modelate;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– să lucreze cu inițiativă în grupuri mici (perechi).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Lecție de formare a capacităților de aplicare a cunoștințelor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 perechi;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exercițiul; algoritmizarea; investigația;  lucrul cu manualul; joc didactic; deducția.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A. Braiciv, O. Șpuntenco. Matematică. Manual. Clasa a VII-a. Editura Prut Internațional. Chișinău, 2023;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Fișa cu probleme, posterul cu sarcini.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www.educatieonline.md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135" w:top="566.9291338582677" w:left="1080" w:right="108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formativă, evaluare orală și în scris, reciprocă;  produse: problemă rezolvată, răspuns oral, exercițiu rezolvat, lucrare independentă cu aprecieri cu note.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123.999999999998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6"/>
        <w:gridCol w:w="922"/>
        <w:gridCol w:w="8363"/>
        <w:gridCol w:w="887"/>
        <w:gridCol w:w="1896"/>
        <w:tblGridChange w:id="0">
          <w:tblGrid>
            <w:gridCol w:w="2056"/>
            <w:gridCol w:w="922"/>
            <w:gridCol w:w="8363"/>
            <w:gridCol w:w="887"/>
            <w:gridCol w:w="189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  realizării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(Metode/Forme de   activitate/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Resurse)</w:t>
            </w:r>
          </w:p>
        </w:tc>
      </w:tr>
      <w:tr>
        <w:trPr>
          <w:cantSplit w:val="0"/>
          <w:trHeight w:val="36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Momentul organizatoric.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Captarea inițială a atenției elevilor.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Verificarea pregătirii elevilor pentru lecție.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 Care a fost tema pentru acasă?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 repetat:  Capitolul 1,     §1, Tema  1.1. Numere raționale. Forme de reprezentare), pag. 4.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învățat: Capitolul 1,     §1, Tema  1.1. Numere raționale. Numere zecimale periodice), pag. 7.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 rezolvat:  pag. 10, ex. 8(a), ex. 13(a).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8(a)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0,4;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16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 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=5,(3);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-2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8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2,375; 1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7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=1,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428571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16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=0,1875;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0,(4); 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90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=0,2(7);  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90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= 1,1(2).            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13(a)  0,16 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16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100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25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-â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3,14=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-3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100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=3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7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50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 0,(8)=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8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5,(7)=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7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0,3(5)=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35-3 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90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16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45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8,21(6)=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8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216-2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900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8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60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4,97(35) 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-4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9735-97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9900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-4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4819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4950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 Ce întrebări sunt la tema pentru acasă?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Dacă este cazul, elevii formulează întrebări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Completați: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Numerele … sunt numere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zecimale periodice simple;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Numerele … sunt numere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zecimale periodice mixte.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anunță subiectul și obiectivele lecției.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 proiectează  pe  ecran  sarcinile  din Educație interactivă/Fișe interactive cl.7/ Numere reale, Modulul I, V.1.5, Sarcina 1.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deschid caietele și notează: data, „Tema în clasă’’ și subiectul lecției: Reprezentarea numerelor raționale pe axă.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 amintim  cum se compară numerele raționale: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Dintre două numere negative, este mai mare numărul cu modulul mai mic.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Orice număr negativ este mai mic decât orice număr pozitiv sau decât zero.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-4&lt;9                             -23&lt;-34                                 -45&lt;0.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Computerul/tabla interactivă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Joc didactic</w:t>
            </w:r>
          </w:p>
        </w:tc>
      </w:tr>
      <w:tr>
        <w:trPr>
          <w:cantSplit w:val="0"/>
          <w:trHeight w:val="1975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Realizarea sensului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Să analizăn ex.1, pag.12, manual.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Examinaţi axa numerelor şi tabelul, apoi completaţi-le cu numărul sau litera potrivită.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960736" cy="419755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0736" cy="4197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645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063"/>
              <w:gridCol w:w="1418"/>
              <w:gridCol w:w="3969"/>
              <w:tblGridChange w:id="0">
                <w:tblGrid>
                  <w:gridCol w:w="1063"/>
                  <w:gridCol w:w="1418"/>
                  <w:gridCol w:w="396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Punctul</w:t>
                  </w:r>
                </w:p>
              </w:tc>
              <w:tc>
                <w:tcPr/>
                <w:p w:rsidR="00000000" w:rsidDel="00000000" w:rsidP="00000000" w:rsidRDefault="00000000" w:rsidRPr="00000000" w14:paraId="0000009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Coordonata </w:t>
                  </w:r>
                </w:p>
              </w:tc>
              <w:tc>
                <w:tcPr/>
                <w:p w:rsidR="00000000" w:rsidDel="00000000" w:rsidP="00000000" w:rsidRDefault="00000000" w:rsidRPr="00000000" w14:paraId="0000009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Distanța de la punct până la originea axei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A</w:t>
                  </w:r>
                </w:p>
              </w:tc>
              <w:tc>
                <w:tcPr/>
                <w:p w:rsidR="00000000" w:rsidDel="00000000" w:rsidP="00000000" w:rsidRDefault="00000000" w:rsidRPr="00000000" w14:paraId="000000A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-1,2</w:t>
                  </w:r>
                </w:p>
              </w:tc>
              <w:tc>
                <w:tcPr/>
                <w:p w:rsidR="00000000" w:rsidDel="00000000" w:rsidP="00000000" w:rsidRDefault="00000000" w:rsidRPr="00000000" w14:paraId="000000A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1,2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O</w:t>
                  </w:r>
                </w:p>
              </w:tc>
              <w:tc>
                <w:tcPr/>
                <w:p w:rsidR="00000000" w:rsidDel="00000000" w:rsidP="00000000" w:rsidRDefault="00000000" w:rsidRPr="00000000" w14:paraId="000000A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0</w:t>
                  </w:r>
                </w:p>
              </w:tc>
              <w:tc>
                <w:tcPr/>
                <w:p w:rsidR="00000000" w:rsidDel="00000000" w:rsidP="00000000" w:rsidRDefault="00000000" w:rsidRPr="00000000" w14:paraId="000000A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D</w:t>
                  </w:r>
                </w:p>
              </w:tc>
              <w:tc>
                <w:tcPr/>
                <w:p w:rsidR="00000000" w:rsidDel="00000000" w:rsidP="00000000" w:rsidRDefault="00000000" w:rsidRPr="00000000" w14:paraId="000000A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1,3</w:t>
                  </w:r>
                </w:p>
              </w:tc>
              <w:tc>
                <w:tcPr/>
                <w:p w:rsidR="00000000" w:rsidDel="00000000" w:rsidP="00000000" w:rsidRDefault="00000000" w:rsidRPr="00000000" w14:paraId="000000A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1,3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E</w:t>
                  </w:r>
                </w:p>
              </w:tc>
              <w:tc>
                <w:tcPr/>
                <w:p w:rsidR="00000000" w:rsidDel="00000000" w:rsidP="00000000" w:rsidRDefault="00000000" w:rsidRPr="00000000" w14:paraId="000000A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-1,7</w:t>
                  </w:r>
                </w:p>
              </w:tc>
              <w:tc>
                <w:tcPr/>
                <w:p w:rsidR="00000000" w:rsidDel="00000000" w:rsidP="00000000" w:rsidRDefault="00000000" w:rsidRPr="00000000" w14:paraId="000000A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1,7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H</w:t>
                  </w:r>
                </w:p>
              </w:tc>
              <w:tc>
                <w:tcPr/>
                <w:p w:rsidR="00000000" w:rsidDel="00000000" w:rsidP="00000000" w:rsidRDefault="00000000" w:rsidRPr="00000000" w14:paraId="000000A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2,8</w:t>
                  </w:r>
                </w:p>
              </w:tc>
              <w:tc>
                <w:tcPr/>
                <w:p w:rsidR="00000000" w:rsidDel="00000000" w:rsidP="00000000" w:rsidRDefault="00000000" w:rsidRPr="00000000" w14:paraId="000000A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m:oMath>
                    <m:f>
                      <m:fPr>
                        <m:ctrlP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231f2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m:ctrlPr>
                      </m:fPr>
                      <m:num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231f2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  <m:t xml:space="preserve">4</m:t>
                        </m:r>
                      </m:num>
                      <m:den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231f2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  <m:t xml:space="preserve">5</m:t>
                        </m:r>
                      </m:den>
                    </m:f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C</w:t>
                  </w:r>
                </w:p>
              </w:tc>
              <w:tc>
                <w:tcPr/>
                <w:p w:rsidR="00000000" w:rsidDel="00000000" w:rsidP="00000000" w:rsidRDefault="00000000" w:rsidRPr="00000000" w14:paraId="000000B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2,2</w:t>
                  </w:r>
                </w:p>
              </w:tc>
              <w:tc>
                <w:tcPr/>
                <w:p w:rsidR="00000000" w:rsidDel="00000000" w:rsidP="00000000" w:rsidRDefault="00000000" w:rsidRPr="00000000" w14:paraId="000000B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2,2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B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B</w:t>
                  </w:r>
                </w:p>
              </w:tc>
              <w:tc>
                <w:tcPr/>
                <w:p w:rsidR="00000000" w:rsidDel="00000000" w:rsidP="00000000" w:rsidRDefault="00000000" w:rsidRPr="00000000" w14:paraId="000000B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-2,8</w:t>
                  </w:r>
                </w:p>
              </w:tc>
              <w:tc>
                <w:tcPr/>
                <w:p w:rsidR="00000000" w:rsidDel="00000000" w:rsidP="00000000" w:rsidRDefault="00000000" w:rsidRPr="00000000" w14:paraId="000000B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2,8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B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G</w:t>
                  </w:r>
                </w:p>
              </w:tc>
              <w:tc>
                <w:tcPr/>
                <w:p w:rsidR="00000000" w:rsidDel="00000000" w:rsidP="00000000" w:rsidRDefault="00000000" w:rsidRPr="00000000" w14:paraId="000000B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1,9</w:t>
                  </w:r>
                </w:p>
              </w:tc>
              <w:tc>
                <w:tcPr/>
                <w:p w:rsidR="00000000" w:rsidDel="00000000" w:rsidP="00000000" w:rsidRDefault="00000000" w:rsidRPr="00000000" w14:paraId="000000B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1,9</w:t>
                  </w:r>
                </w:p>
              </w:tc>
            </w:tr>
          </w:tbl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Punctul B este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situat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la stânga punctului E, iar punctul G este situate între punctele D și C.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 amintim: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Dreapta pe care sunt indicate originea, direcţia (sensul pozitiv) şi segmentul unitate</w:t>
              <w:br w:type="textWrapping"/>
              <w:t xml:space="preserve">se numeşte axa numerelor.</w:t>
              <w:br w:type="textWrapping"/>
              <w:t xml:space="preserve">• Fiecare punct pe axă are o coordonată. Se scrie: A(a).</w:t>
              <w:br w:type="textWrapping"/>
              <w:t xml:space="preserve">Se citeşte: punctul A are coordonata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Reprezentarea numerelor raţionale pe axă ne ajută să comparăm numere.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În sarcina 1 avem: A(-1,2); O(0).                                  Răspuns:</w:t>
              <w:br w:type="textWrapping"/>
              <w:t xml:space="preserve">Completaţi: a) E(…); D(…); C(…); H(…).                E(-1,7); D(1,3); C(2,2); H(2,8).               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b)  (2,8); (1,9).                                         H(2,8); G(1,9).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Examinaţi tabelul şi spuneţi în ce zi preţul  dolarului a fost cel mai mic.</w:t>
            </w:r>
          </w:p>
          <w:tbl>
            <w:tblPr>
              <w:tblStyle w:val="Table3"/>
              <w:tblW w:w="3331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205"/>
              <w:gridCol w:w="1134"/>
              <w:gridCol w:w="992"/>
              <w:tblGridChange w:id="0">
                <w:tblGrid>
                  <w:gridCol w:w="1205"/>
                  <w:gridCol w:w="1134"/>
                  <w:gridCol w:w="99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B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1$</w:t>
                  </w:r>
                </w:p>
              </w:tc>
              <w:tc>
                <w:tcPr/>
                <w:p w:rsidR="00000000" w:rsidDel="00000000" w:rsidP="00000000" w:rsidRDefault="00000000" w:rsidRPr="00000000" w14:paraId="000000C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1€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Luni</w:t>
                  </w:r>
                </w:p>
              </w:tc>
              <w:tc>
                <w:tcPr/>
                <w:p w:rsidR="00000000" w:rsidDel="00000000" w:rsidP="00000000" w:rsidRDefault="00000000" w:rsidRPr="00000000" w14:paraId="000000C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19,37 lei</w:t>
                  </w:r>
                </w:p>
              </w:tc>
              <w:tc>
                <w:tcPr/>
                <w:p w:rsidR="00000000" w:rsidDel="00000000" w:rsidP="00000000" w:rsidRDefault="00000000" w:rsidRPr="00000000" w14:paraId="000000C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20,54 lei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Marți</w:t>
                  </w:r>
                </w:p>
              </w:tc>
              <w:tc>
                <w:tcPr/>
                <w:p w:rsidR="00000000" w:rsidDel="00000000" w:rsidP="00000000" w:rsidRDefault="00000000" w:rsidRPr="00000000" w14:paraId="000000C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19,28 lei</w:t>
                  </w:r>
                </w:p>
              </w:tc>
              <w:tc>
                <w:tcPr/>
                <w:p w:rsidR="00000000" w:rsidDel="00000000" w:rsidP="00000000" w:rsidRDefault="00000000" w:rsidRPr="00000000" w14:paraId="000000C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20,57 lei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Miercuri</w:t>
                  </w:r>
                </w:p>
              </w:tc>
              <w:tc>
                <w:tcPr/>
                <w:p w:rsidR="00000000" w:rsidDel="00000000" w:rsidP="00000000" w:rsidRDefault="00000000" w:rsidRPr="00000000" w14:paraId="000000C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19,43 lei</w:t>
                  </w:r>
                </w:p>
              </w:tc>
              <w:tc>
                <w:tcPr/>
                <w:p w:rsidR="00000000" w:rsidDel="00000000" w:rsidP="00000000" w:rsidRDefault="00000000" w:rsidRPr="00000000" w14:paraId="000000C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20,48 lei</w:t>
                  </w:r>
                </w:p>
              </w:tc>
            </w:tr>
          </w:tbl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Metoda 1. Reprezentăm numerele 19,37; 19,28; 19,43 pe axa numerelor: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591050" cy="533400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Răspuns: 19,3&lt;19,37&lt;19,4.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Metoda 2.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analizează compararea numerelor, conform modelului de la pag. 12.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În ce zi preţul monedei europene a fost cel mai mare?  20,48&lt;20,54&lt;20,57. 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Rețineți! Dintre două numere reprezentate pe axă este mai mare numărul situat în dreapta celuilalt.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în perechi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formativă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 oral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Deducția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Investigația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Deducția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Informațiile acumulate ne vor ajuta în continuare să rezolvă următoarele exerciții: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 Se rezolvă ex. 3, pag.13, manual.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Reprezentaţi pe axa numerelor punctul corespunzător:</w:t>
              <w:br w:type="textWrapping"/>
              <w:t xml:space="preserve">a) unui număr natural mai mic decât 4;</w:t>
              <w:br w:type="textWrapping"/>
              <w:t xml:space="preserve">b) unui număr raţional mai mare decât –2,5 şi mai mic decât –1,4;</w:t>
              <w:br w:type="textWrapping"/>
              <w:t xml:space="preserve">c) unui număr raţional mai mare decât 1,4 şi mai mic decât 2,5.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rezolvă oral, apoi prezintă răspunsurile argumentând.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2)Se rezolvă ex. 7, pag.13, manual.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ce distanţă de staţia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află trenul, dacă el a ajuns în punctul: A; B; C; 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Răspuns: A(200); B(300); C(350); D(500).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3) ex.18, pag.14, manual.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Completaţi tabelul (rotunjind până la sutimi). Indicaţi pe axă numele ţărilor în ordinea crescătoare a densităţii populaţiei lor.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Rezolvare: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Moldova 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 3640000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33800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= 107,(692307);         România 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 141830000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17075000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=90,526315…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Rusia 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 21500000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237500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=83,0629…                   Ucraina 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 46390000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603700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=76,8428…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Belgia=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 10630000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30500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=348,5245…                 Franța=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 62000000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643400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=96,3630…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Ex.8, pag.14, manual.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Maxim a urcat cu ascensorul unei clădiri cu 22 de etaje până la etajul 9 şi, apoi a parcurs treptele a încă 7 etaje. La ce etaj a ajuns Maxim? Argumentaţi.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9+7=16  sau   b)   9-7=2   (În sens direct sau în sens invers).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Lucrare independentă (în caiet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cu următoarele sarcini: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hanging="31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 Ex.12, pag.14, manual.  Copiaţi pe caiet desenul şi notaţi originea axei. Ce coordonate au punctele C, D, E, F, P?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Răspuns: C(12); F(18); P(24); D(-14); E(-18).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2) Ex. 15 pag.14, manual.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Cine se mişcă cel mai repede? Cine se mişcă cel mai încet?     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Gazela aleargă 5 km în 3 min.   V=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3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= 1,(6) (km/min);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Cangurul sare 1 km în 2 min.           V=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= 0,5 (km/min);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Struţul fuge 2 km în 90 sec.              V=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42021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2 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 1,5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= 1,(3) (km/min);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Ghepardul aleargă 900 m în 30 sec.  V=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42021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0,9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 0,5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= 1,8 (km/min);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Răspuns: Ghepardul; Cangurul.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rezolvă în caiet și se prezintă profesorului.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Bilanţul cantitativ al lecției: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am realizat astăzi la lecție?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Completați răspunsurile:                                                        Răspuns: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Scrieţi trei numere raţionale reprezentate pe axă: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la stânga numărului 1;                                                       -2,11; -1,04; 0,09.</w:t>
              <w:br w:type="textWrapping"/>
              <w:t xml:space="preserve">b) la dreapta numărului 2,5;                                                    2,6; 2,7; 2,8.</w:t>
              <w:br w:type="textWrapping"/>
              <w:t xml:space="preserve">c) la dreapta numărului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42021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-4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                                                -4,4; -4,3; -4,2.</w:t>
              <w:br w:type="textWrapping"/>
              <w:t xml:space="preserve">d) la stânga numărului –8,25;                                                 -8,26; -8,27; -8,28.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Dintre două numere reprezentate pe axă este mai mare numărul situat … celuilalt.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  întrebări ...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Bilanţul calitativ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determină  obiectivele  realizate la lecție.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formulează concluzii privind activitatea clasei de elevi în ansamblu și a  unor elevi în particular.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Temă pentru acasă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învățat:   Capitolul 1, §1, Tema  1.3.(Reprezentarea numerelor reale pe axă), pag.12.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 repetat:  Capitolul 1, §1, Tema 1.1.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 rezolvat:  pag. 13, ex.1, 2, 6(a, b, c).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cu manualul 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reciprocă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Investigația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orală și în scris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Descoperirea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Fișe  cu  probleme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Lucrare independentă cu aprecieri cu note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 oral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709" w:top="851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82D0D"/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paragraph" w:styleId="Frspaiere">
    <w:name w:val="No Spacing"/>
    <w:uiPriority w:val="1"/>
    <w:qFormat w:val="1"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orptext">
    <w:name w:val="Body Text"/>
    <w:basedOn w:val="Normal"/>
    <w:link w:val="CorptextCaracter"/>
    <w:uiPriority w:val="1"/>
    <w:unhideWhenUsed w:val="1"/>
    <w:qFormat w:val="1"/>
    <w:rsid w:val="00113FB3"/>
    <w:pPr>
      <w:widowControl w:val="0"/>
      <w:autoSpaceDE w:val="0"/>
      <w:autoSpaceDN w:val="0"/>
      <w:spacing w:after="0" w:line="240" w:lineRule="auto"/>
    </w:pPr>
    <w:rPr>
      <w:rFonts w:ascii="DejaVu Sans" w:cs="DejaVu Sans" w:eastAsia="DejaVu Sans" w:hAnsi="DejaVu Sans"/>
      <w:lang w:val="ro-RO"/>
    </w:rPr>
  </w:style>
  <w:style w:type="character" w:styleId="CorptextCaracter" w:customStyle="1">
    <w:name w:val="Corp text Caracter"/>
    <w:basedOn w:val="Fontdeparagrafimplicit"/>
    <w:link w:val="Corptext"/>
    <w:uiPriority w:val="1"/>
    <w:rsid w:val="00113FB3"/>
    <w:rPr>
      <w:rFonts w:ascii="DejaVu Sans" w:cs="DejaVu Sans" w:eastAsia="DejaVu Sans" w:hAnsi="DejaVu Sans"/>
      <w:lang w:val="ro-RO"/>
    </w:rPr>
  </w:style>
  <w:style w:type="paragraph" w:styleId="Listparagraf">
    <w:name w:val="List Paragraph"/>
    <w:basedOn w:val="Normal"/>
    <w:uiPriority w:val="1"/>
    <w:qFormat w:val="1"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cs="DejaVu Sans" w:eastAsia="DejaVu Sans" w:hAnsi="DejaVu Sans"/>
      <w:lang w:val="ro-RO"/>
    </w:rPr>
  </w:style>
  <w:style w:type="paragraph" w:styleId="Titlu81" w:customStyle="1">
    <w:name w:val="Titlu 81"/>
    <w:basedOn w:val="Normal"/>
    <w:uiPriority w:val="1"/>
    <w:qFormat w:val="1"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cs="Arimo" w:eastAsia="Arimo" w:hAnsi="Arimo"/>
      <w:b w:val="1"/>
      <w:bCs w:val="1"/>
      <w:i w:val="1"/>
      <w:lang w:val="ro-RO"/>
    </w:rPr>
  </w:style>
  <w:style w:type="paragraph" w:styleId="TableParagraph" w:customStyle="1">
    <w:name w:val="Table Paragraph"/>
    <w:basedOn w:val="Normal"/>
    <w:uiPriority w:val="1"/>
    <w:qFormat w:val="1"/>
    <w:rsid w:val="003F50DC"/>
    <w:pPr>
      <w:widowControl w:val="0"/>
      <w:autoSpaceDE w:val="0"/>
      <w:autoSpaceDN w:val="0"/>
      <w:spacing w:after="0" w:line="240" w:lineRule="auto"/>
    </w:pPr>
    <w:rPr>
      <w:rFonts w:ascii="DejaVu Sans" w:cs="DejaVu Sans" w:eastAsia="DejaVu Sans" w:hAnsi="DejaVu Sans"/>
      <w:lang w:val="ro-RO"/>
    </w:rPr>
  </w:style>
  <w:style w:type="paragraph" w:styleId="TextnBalon">
    <w:name w:val="Balloon Text"/>
    <w:basedOn w:val="Normal"/>
    <w:link w:val="TextnBalonCaracter"/>
    <w:uiPriority w:val="99"/>
    <w:semiHidden w:val="1"/>
    <w:unhideWhenUsed w:val="1"/>
    <w:rsid w:val="003F50D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nBalonCaracter" w:customStyle="1">
    <w:name w:val="Text în Balon Caracter"/>
    <w:basedOn w:val="Fontdeparagrafimplicit"/>
    <w:link w:val="TextnBalon"/>
    <w:uiPriority w:val="99"/>
    <w:semiHidden w:val="1"/>
    <w:rsid w:val="003F50DC"/>
    <w:rPr>
      <w:rFonts w:ascii="Tahoma" w:cs="Tahoma" w:hAnsi="Tahoma"/>
      <w:sz w:val="16"/>
      <w:szCs w:val="16"/>
    </w:rPr>
  </w:style>
  <w:style w:type="character" w:styleId="fontstyle01" w:customStyle="1">
    <w:name w:val="fontstyle01"/>
    <w:basedOn w:val="Fontdeparagrafimplicit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styleId="fontstyle21" w:customStyle="1">
    <w:name w:val="fontstyle21"/>
    <w:basedOn w:val="Fontdeparagrafimplicit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styleId="fontstyle31" w:customStyle="1">
    <w:name w:val="fontstyle31"/>
    <w:basedOn w:val="Fontdeparagrafimplicit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styleId="TableNormal" w:customStyle="1">
    <w:name w:val="Table Normal"/>
    <w:uiPriority w:val="2"/>
    <w:semiHidden w:val="1"/>
    <w:qFormat w:val="1"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deparagrafimplicit"/>
    <w:uiPriority w:val="99"/>
    <w:unhideWhenUsed w:val="1"/>
    <w:rsid w:val="00E54713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 w:val="1"/>
    <w:unhideWhenUsed w:val="1"/>
    <w:rsid w:val="00E54713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 w:val="1"/>
    <w:rsid w:val="007928A9"/>
    <w:rPr>
      <w:color w:val="808080"/>
    </w:rPr>
  </w:style>
  <w:style w:type="character" w:styleId="fontstyle41" w:customStyle="1">
    <w:name w:val="fontstyle41"/>
    <w:basedOn w:val="Fontdeparagrafimplicit"/>
    <w:rsid w:val="00FB16F2"/>
    <w:rPr>
      <w:rFonts w:ascii="TimesNewRoman" w:hAnsi="TimesNewRoman" w:hint="default"/>
      <w:b w:val="1"/>
      <w:bCs w:val="1"/>
      <w:i w:val="1"/>
      <w:iCs w:val="1"/>
      <w:color w:val="242021"/>
      <w:sz w:val="22"/>
      <w:szCs w:val="22"/>
    </w:rPr>
  </w:style>
  <w:style w:type="character" w:styleId="fontstyle51" w:customStyle="1">
    <w:name w:val="fontstyle51"/>
    <w:basedOn w:val="Fontdeparagrafimplicit"/>
    <w:rsid w:val="0030658E"/>
    <w:rPr>
      <w:rFonts w:ascii="Symbol" w:hAnsi="Symbol" w:hint="default"/>
      <w:b w:val="0"/>
      <w:bCs w:val="0"/>
      <w:i w:val="0"/>
      <w:iCs w:val="0"/>
      <w:color w:val="242021"/>
      <w:sz w:val="22"/>
      <w:szCs w:val="22"/>
    </w:rPr>
  </w:style>
  <w:style w:type="character" w:styleId="fontstyle61" w:customStyle="1">
    <w:name w:val="fontstyle61"/>
    <w:basedOn w:val="Fontdeparagrafimplicit"/>
    <w:rsid w:val="0030658E"/>
    <w:rPr>
      <w:rFonts w:ascii="TimesNewRoman" w:hAnsi="TimesNewRoman" w:hint="default"/>
      <w:b w:val="0"/>
      <w:bCs w:val="0"/>
      <w:i w:val="1"/>
      <w:iCs w:val="1"/>
      <w:color w:val="242021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educatieonline.md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frwlgdIWx/EbtKQO4wLphrgWeQ==">CgMxLjA4AHIhMUdvX1lFbXdJeHAtYllBZDJtZV9wQnFtWEh4bFJ0eFpC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2024-04-30T10:45:00Z</dcterms:created>
  <dc:creator>Valentina Ceapa</dc:creator>
</cp:coreProperties>
</file>