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974536" w:rsidRDefault="008D677A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8B8F1E" w:rsidR="008D677A" w:rsidRPr="00974536" w:rsidRDefault="008D677A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F2255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B37B2B" w:rsidRDefault="000F0CB0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591DFC08" w:rsidR="008D677A" w:rsidRPr="00B37B2B" w:rsidRDefault="008D677A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B37B2B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B37B2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B37B2B" w:rsidRDefault="000F0CB0" w:rsidP="00C01F82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B37B2B">
        <w:rPr>
          <w:rFonts w:eastAsia="DejaVu Sans"/>
          <w:b/>
          <w:i/>
          <w:lang w:eastAsia="en-US"/>
        </w:rPr>
        <w:t>Durata lecției</w:t>
      </w:r>
      <w:r w:rsidRPr="00B37B2B">
        <w:rPr>
          <w:rFonts w:eastAsia="DejaVu Sans"/>
          <w:i/>
          <w:lang w:eastAsia="en-US"/>
        </w:rPr>
        <w:t xml:space="preserve">: </w:t>
      </w:r>
      <w:r w:rsidRPr="00B37B2B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2D940985" w:rsidR="008D677A" w:rsidRDefault="008D677A" w:rsidP="00C01F82">
      <w:pPr>
        <w:pStyle w:val="1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37B2B" w:rsidRPr="00561545">
        <w:rPr>
          <w:rFonts w:ascii="Times New Roman" w:hAnsi="Times New Roman"/>
          <w:bCs/>
          <w:i/>
          <w:iCs/>
          <w:sz w:val="24"/>
          <w:szCs w:val="24"/>
          <w:lang w:val="ro-MD"/>
        </w:rPr>
        <w:t>Operații aritmetice cu numere complexe, scrise în formă algebrică: adunarea și scăderea</w:t>
      </w:r>
    </w:p>
    <w:p w14:paraId="0C700D50" w14:textId="58D2570B" w:rsidR="008D677A" w:rsidRPr="00974536" w:rsidRDefault="008D677A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0499ABE" w14:textId="79547D46" w:rsidR="00B37B2B" w:rsidRPr="0098296E" w:rsidRDefault="00B37B2B" w:rsidP="00C01F82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2.2.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Aplicarea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numerelor complexe scrise în formă algebrică, a operațiilor cu ele în rezolvarea problemelor, inclusiv la rezolvarea ecuațiilor de gradul II cu coeficienți reali.</w:t>
      </w:r>
    </w:p>
    <w:p w14:paraId="5CBBC976" w14:textId="77777777" w:rsidR="00B37B2B" w:rsidRPr="0098296E" w:rsidRDefault="00B37B2B" w:rsidP="00C01F82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2.3. Operarea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cu numere reale și/sau complexe în efectuarea calculelor în diverse situații.</w:t>
      </w:r>
    </w:p>
    <w:p w14:paraId="2F13793F" w14:textId="77777777" w:rsidR="00B37B2B" w:rsidRPr="0098296E" w:rsidRDefault="00B37B2B" w:rsidP="00C01F82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2.4.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Efectuarea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operațiilor aritmetice cu numere complexe, scrise în formă algebrică.</w:t>
      </w:r>
    </w:p>
    <w:p w14:paraId="30A8807D" w14:textId="3780EBAF" w:rsidR="00B37B2B" w:rsidRPr="0098296E" w:rsidRDefault="00B37B2B" w:rsidP="00C01F82">
      <w:pPr>
        <w:pStyle w:val="NoSpacing"/>
        <w:spacing w:line="276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2.6. </w:t>
      </w:r>
      <w:r w:rsidRPr="00B37B2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Justificarea </w:t>
      </w:r>
      <w:r w:rsidRPr="0098296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unui demers/rezultat, obținut și/sau indicat, cu numere complexe, recurgând la argumentări, demonstrații.</w:t>
      </w:r>
    </w:p>
    <w:p w14:paraId="5CD81C32" w14:textId="3A891CCD" w:rsidR="008D677A" w:rsidRPr="00974536" w:rsidRDefault="008D677A" w:rsidP="00C01F82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FB0E5BA" w14:textId="6F5BCF23" w:rsidR="0098296E" w:rsidRPr="00FB1373" w:rsidRDefault="0098296E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706A0861" w14:textId="0FD7C2B6" w:rsidR="0098296E" w:rsidRPr="00FB1373" w:rsidRDefault="0098296E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calculeze suma și diferența a două numere complexe</w:t>
      </w:r>
      <w:r w:rsidR="00C01F8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în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2ED05C2A" w14:textId="6083061A" w:rsidR="0098296E" w:rsidRPr="00FB1373" w:rsidRDefault="0098296E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să aplice independent în calcule proprietățile </w:t>
      </w:r>
      <w:r w:rsidR="00DD38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de adunare/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scădere 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a două numere complexe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egale</w:t>
      </w:r>
      <w:r w:rsidR="00C01F8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scrise în formă algebrică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0A6C7288" w14:textId="29411AD7" w:rsidR="0098296E" w:rsidRPr="00FB1373" w:rsidRDefault="0098296E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O.4.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06B3EB3F" w:rsidR="008D677A" w:rsidRPr="00974536" w:rsidRDefault="008D677A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>lecție de formare a capacitățil</w:t>
      </w:r>
      <w:r w:rsidR="00C01F82">
        <w:rPr>
          <w:rFonts w:ascii="Times New Roman" w:hAnsi="Times New Roman" w:cs="Times New Roman"/>
          <w:sz w:val="24"/>
          <w:szCs w:val="24"/>
          <w:lang w:val="ro-MD"/>
        </w:rPr>
        <w:t>or de dobândire a cunoștințelor</w:t>
      </w:r>
    </w:p>
    <w:p w14:paraId="38EFFA60" w14:textId="77719DC5" w:rsidR="00B141CD" w:rsidRPr="00974536" w:rsidRDefault="00B141CD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48D0705" w:rsidR="00B141CD" w:rsidRPr="00DD384E" w:rsidRDefault="00B141CD" w:rsidP="00C01F8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61545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1CCAF8B" w:rsidR="00B141CD" w:rsidRPr="00DD384E" w:rsidRDefault="00B141CD" w:rsidP="00C01F8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DD384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DD384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DD384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974536" w:rsidRDefault="00B141CD" w:rsidP="00C01F8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C01F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208E06FE" w:rsidR="005D77D9" w:rsidRPr="00DD384E" w:rsidRDefault="005D77D9" w:rsidP="00C01F8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D384E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DD384E" w:rsidRP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D384E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18D2F0BD" w14:textId="50C205AA" w:rsidR="008D677A" w:rsidRPr="00974536" w:rsidRDefault="005D77D9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</w:t>
      </w:r>
      <w:r w:rsidR="00DD384E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produse: </w:t>
      </w:r>
      <w:r w:rsidR="0098296E">
        <w:rPr>
          <w:rFonts w:ascii="Times New Roman" w:hAnsi="Times New Roman" w:cs="Times New Roman"/>
          <w:sz w:val="24"/>
          <w:szCs w:val="24"/>
          <w:lang w:val="ro-MD"/>
        </w:rPr>
        <w:t>exercițiu rezolvat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, răspuns oral, lucrare independentă cu </w:t>
      </w:r>
      <w:r w:rsidR="0098296E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14:paraId="5D937B41" w14:textId="73814544" w:rsidR="000F4BA8" w:rsidRDefault="000F4BA8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14B3F35" w14:textId="1DF44F6A" w:rsidR="00D71F4B" w:rsidRDefault="00D71F4B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0976708" w14:textId="407DDF6A" w:rsidR="00D71F4B" w:rsidRDefault="00D71F4B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Link la prezentarea electronică a lecției:</w:t>
      </w:r>
    </w:p>
    <w:p w14:paraId="37F0B66E" w14:textId="5EBC5A48" w:rsidR="00D71F4B" w:rsidRDefault="00D71F4B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AE06294" w14:textId="57B2B128" w:rsidR="00D71F4B" w:rsidRDefault="00D71F4B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hyperlink r:id="rId7" w:history="1">
        <w:r w:rsidRPr="0045203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  <w:lang w:val="ro-MD"/>
          </w:rPr>
          <w:t>https://www.slideshare.net/slideshow/clasa_11_um_opera-ii_c_adunare_scadere_lectia_4-pdf/271964923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7F3AE03" w14:textId="0C93B9C2" w:rsidR="00D71F4B" w:rsidRDefault="00D71F4B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A49F4F6" w14:textId="77777777" w:rsidR="00D71F4B" w:rsidRPr="00974536" w:rsidRDefault="00D71F4B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D71F4B" w:rsidRPr="00974536" w:rsidSect="008D677A"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561545">
        <w:tc>
          <w:tcPr>
            <w:tcW w:w="2056" w:type="dxa"/>
            <w:vAlign w:val="center"/>
          </w:tcPr>
          <w:p w14:paraId="480E6B8A" w14:textId="3C08C0FA" w:rsidR="002E294A" w:rsidRPr="00974536" w:rsidRDefault="002E294A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C01F82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561545">
        <w:tc>
          <w:tcPr>
            <w:tcW w:w="2056" w:type="dxa"/>
            <w:vAlign w:val="center"/>
          </w:tcPr>
          <w:p w14:paraId="011D467C" w14:textId="10B78391" w:rsidR="002E294A" w:rsidRPr="00974536" w:rsidRDefault="00FA6FF5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5B25A54A" w14:textId="36C94D75" w:rsidR="002E294A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</w:tc>
        <w:tc>
          <w:tcPr>
            <w:tcW w:w="7924" w:type="dxa"/>
          </w:tcPr>
          <w:p w14:paraId="537E3FE0" w14:textId="75320139" w:rsidR="00DD384E" w:rsidRPr="00DD384E" w:rsidRDefault="00F2255A" w:rsidP="00C01F82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Salutul. Momentul organizatoric. </w:t>
            </w:r>
            <w:r w:rsidR="002312A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Verificarea temei de casă (anexa </w:t>
            </w:r>
            <w:r w:rsidR="00D71F4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</w:t>
            </w:r>
            <w:r w:rsidR="002312A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)</w:t>
            </w:r>
          </w:p>
          <w:p w14:paraId="5AF0B8E6" w14:textId="4D092D1A" w:rsidR="00F2255A" w:rsidRPr="00DD384E" w:rsidRDefault="00F2255A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38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</w:t>
            </w:r>
            <w:r w:rsidR="00DD384E" w:rsidRPr="00DD38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ea inițială a atenției elevilor prin propunerea unei sarcini de adunare și scădere a 2 numere complexe Diapozitiv 1</w:t>
            </w:r>
            <w:r w:rsidR="005615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2</w:t>
            </w:r>
          </w:p>
          <w:p w14:paraId="5FF22678" w14:textId="77777777" w:rsidR="00F2255A" w:rsidRPr="00FB1373" w:rsidRDefault="00F2255A" w:rsidP="00C01F82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32F358E9" w14:textId="77777777" w:rsidR="0083211B" w:rsidRPr="00042029" w:rsidRDefault="0083211B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O.1. – să opereze cu terminologia aferentă capitolului numere complexe;</w:t>
            </w:r>
          </w:p>
          <w:p w14:paraId="3CA69E5D" w14:textId="77777777" w:rsidR="0083211B" w:rsidRPr="00042029" w:rsidRDefault="0083211B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O.2. – să calculeze suma și diferența a două numere complexe.</w:t>
            </w:r>
          </w:p>
          <w:p w14:paraId="5F1626B5" w14:textId="77777777" w:rsidR="0083211B" w:rsidRPr="00042029" w:rsidRDefault="0083211B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>O.3. – să aplice independent în calcule proprietățile de adunare și scădere a două numere complexe egale.</w:t>
            </w:r>
          </w:p>
          <w:p w14:paraId="4E42E219" w14:textId="3F37E1BF" w:rsidR="002E294A" w:rsidRPr="0083211B" w:rsidRDefault="0083211B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O.4. – </w:t>
            </w:r>
            <w:r w:rsidRPr="0004202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o-MD"/>
              </w:rPr>
              <w:t>să argumenteze rezultatele obținute la rezolvarea exercițiilor apelând la raționament și gândire critică.</w:t>
            </w:r>
          </w:p>
        </w:tc>
        <w:tc>
          <w:tcPr>
            <w:tcW w:w="958" w:type="dxa"/>
            <w:vAlign w:val="center"/>
          </w:tcPr>
          <w:p w14:paraId="76E8B2B1" w14:textId="084E5FA4" w:rsidR="002E294A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13" w:type="dxa"/>
            <w:vAlign w:val="center"/>
          </w:tcPr>
          <w:p w14:paraId="6A3E94BF" w14:textId="77777777" w:rsidR="002E294A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Discuția ghidată</w:t>
            </w:r>
          </w:p>
          <w:p w14:paraId="4852969D" w14:textId="030B1D6C" w:rsidR="00746A1D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583DDBD1" w14:textId="77777777" w:rsidR="00746A1D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Prezentare/</w:t>
            </w:r>
          </w:p>
          <w:p w14:paraId="581C39CB" w14:textId="2E92FE98" w:rsidR="00746A1D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calculator</w:t>
            </w:r>
          </w:p>
        </w:tc>
      </w:tr>
      <w:tr w:rsidR="002E294A" w:rsidRPr="00974536" w14:paraId="0AB0C9E3" w14:textId="77777777" w:rsidTr="00561545">
        <w:tc>
          <w:tcPr>
            <w:tcW w:w="2056" w:type="dxa"/>
            <w:vAlign w:val="center"/>
          </w:tcPr>
          <w:p w14:paraId="73230978" w14:textId="629ED071" w:rsidR="002E294A" w:rsidRPr="00974536" w:rsidRDefault="00FA6FF5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  <w:vAlign w:val="center"/>
          </w:tcPr>
          <w:p w14:paraId="355EFC57" w14:textId="77777777" w:rsidR="00746A1D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222F3928" w14:textId="180363E9" w:rsidR="00746A1D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</w:tc>
        <w:tc>
          <w:tcPr>
            <w:tcW w:w="7924" w:type="dxa"/>
          </w:tcPr>
          <w:p w14:paraId="03910373" w14:textId="0852A8B3" w:rsidR="002E294A" w:rsidRDefault="00042029" w:rsidP="00C01F82">
            <w:pPr>
              <w:pStyle w:val="NoSpacing"/>
              <w:spacing w:line="276" w:lineRule="auto"/>
              <w:ind w:left="73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-</w:t>
            </w:r>
            <w:r w:rsidRPr="0004202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ab/>
              <w:t>Predarea-învățarea materiei noi.</w:t>
            </w:r>
          </w:p>
          <w:p w14:paraId="76A65779" w14:textId="540FD12A" w:rsidR="00561545" w:rsidRDefault="00561545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propune elevilor o observație asupra modului de adunare și scădere a numerelor complexe și a regulilor de lucru (diapozitiv 3, 4)</w:t>
            </w:r>
          </w:p>
          <w:p w14:paraId="366E3621" w14:textId="1CBB45D5" w:rsidR="00DD60A6" w:rsidRDefault="00DD60A6" w:rsidP="00DD60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D6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inline distT="0" distB="0" distL="0" distR="0" wp14:anchorId="5772CAD4" wp14:editId="4D38C2C5">
                  <wp:extent cx="2772003" cy="1269671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408" cy="127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10D" w14:textId="0389C12C" w:rsidR="00561545" w:rsidRPr="00561545" w:rsidRDefault="00561545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 câteva exemple de calcul a sumei și diferenșei care urmează a fi realizate la tablă (diapozitiv 5)</w:t>
            </w:r>
          </w:p>
        </w:tc>
        <w:tc>
          <w:tcPr>
            <w:tcW w:w="958" w:type="dxa"/>
            <w:vAlign w:val="center"/>
          </w:tcPr>
          <w:p w14:paraId="73EDB811" w14:textId="1CD7154C" w:rsidR="002E294A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 min</w:t>
            </w:r>
          </w:p>
        </w:tc>
        <w:tc>
          <w:tcPr>
            <w:tcW w:w="1913" w:type="dxa"/>
            <w:vAlign w:val="center"/>
          </w:tcPr>
          <w:p w14:paraId="10BD217B" w14:textId="77777777" w:rsidR="002E294A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01BB54CC" w14:textId="1C848C29" w:rsidR="00746A1D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Individual</w:t>
            </w:r>
          </w:p>
        </w:tc>
      </w:tr>
      <w:tr w:rsidR="002E294A" w:rsidRPr="00974536" w14:paraId="2AF325CC" w14:textId="77777777" w:rsidTr="00561545">
        <w:tc>
          <w:tcPr>
            <w:tcW w:w="2056" w:type="dxa"/>
            <w:vAlign w:val="center"/>
          </w:tcPr>
          <w:p w14:paraId="3B3DD0A6" w14:textId="33B977F0" w:rsidR="002E294A" w:rsidRPr="00974536" w:rsidRDefault="00FA6FF5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3C312962" w14:textId="77777777" w:rsidR="00746A1D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47972793" w14:textId="77777777" w:rsidR="002E294A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615B9687" w14:textId="77777777" w:rsidR="00746A1D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14:paraId="4D7A5034" w14:textId="5A2F56D6" w:rsidR="007627DB" w:rsidRPr="00974536" w:rsidRDefault="007627DB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5EE478B8" w14:textId="1B12920D" w:rsidR="00042029" w:rsidRPr="00561545" w:rsidRDefault="00042029" w:rsidP="00C01F82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materiei și formarea capacităților;</w:t>
            </w:r>
          </w:p>
          <w:p w14:paraId="3279C7BA" w14:textId="5905DB70" w:rsidR="00561545" w:rsidRPr="00042029" w:rsidRDefault="00561545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Pentru consolidarea celor discutate se propune un tabel cu exemple de numere complexe în formă algebrică și elevilor li se cere calcularea sumei și a diferențe</w:t>
            </w:r>
            <w:r w:rsidR="00D71F4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 lor (diapozitiv cu exerciții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cu răspunsuri 7)</w:t>
            </w:r>
          </w:p>
          <w:p w14:paraId="7DF80847" w14:textId="4B2DAAAF" w:rsidR="00042029" w:rsidRPr="00746A1D" w:rsidRDefault="00042029" w:rsidP="00C01F82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04202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lastRenderedPageBreak/>
              <w:t>Aplicații;</w:t>
            </w:r>
          </w:p>
          <w:p w14:paraId="31F9D6EA" w14:textId="461CCCEA" w:rsidR="00746A1D" w:rsidRPr="00746A1D" w:rsidRDefault="00746A1D" w:rsidP="00C01F8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</w:t>
            </w:r>
            <w:r w:rsidRPr="00746A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elevilor o aplicație de integrare a cunoștințelor anterioare și a celor de la lecția de astazi: </w:t>
            </w:r>
            <w:r w:rsidRPr="00746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Aflați numere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</m:t>
              </m:r>
            </m:oMath>
            <w:r w:rsidRPr="00746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y</m:t>
              </m:r>
            </m:oMath>
            <w:r w:rsidRPr="00746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astfel încât:</w:t>
            </w:r>
            <w:r w:rsidRPr="00746A1D">
              <w:rPr>
                <w:lang w:val="ro-R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2x+yi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y+3xi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=3-5i</m:t>
              </m:r>
            </m:oMath>
            <w:r>
              <w:rPr>
                <w:rFonts w:eastAsiaTheme="minorEastAsia"/>
                <w:iCs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(diapozitiv 8)</w:t>
            </w:r>
          </w:p>
          <w:p w14:paraId="2842C9DC" w14:textId="77777777" w:rsidR="00DD60A6" w:rsidRDefault="00DD60A6" w:rsidP="00C01F82">
            <w:pPr>
              <w:pStyle w:val="NoSpacing"/>
              <w:numPr>
                <w:ilvl w:val="0"/>
                <w:numId w:val="2"/>
              </w:numPr>
              <w:spacing w:line="276" w:lineRule="auto"/>
              <w:ind w:left="87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Bilanțul lecției;</w:t>
            </w:r>
          </w:p>
          <w:p w14:paraId="7DD2D8AF" w14:textId="7E41B1E3" w:rsidR="00DD60A6" w:rsidRDefault="00DD60A6" w:rsidP="00DD60A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D6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Care sunt proprietățile adunării/scăderii a două numere complexe scrise în formă algebrică?</w:t>
            </w:r>
          </w:p>
          <w:p w14:paraId="395249CD" w14:textId="78979609" w:rsidR="00DD60A6" w:rsidRPr="00DD60A6" w:rsidRDefault="00DD60A6" w:rsidP="00DD60A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Întrebări, neclarități la tema de astăzi?</w:t>
            </w:r>
          </w:p>
          <w:p w14:paraId="02475AB8" w14:textId="6E062BFF" w:rsidR="00746A1D" w:rsidRDefault="00042029" w:rsidP="00C01F82">
            <w:pPr>
              <w:pStyle w:val="NoSpacing"/>
              <w:numPr>
                <w:ilvl w:val="0"/>
                <w:numId w:val="2"/>
              </w:numPr>
              <w:spacing w:line="276" w:lineRule="auto"/>
              <w:ind w:left="87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 studiat materialul teoretic la tema:</w:t>
            </w:r>
            <w:r w:rsidRPr="00F2255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225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Operații aritmetice cu numere complexe, scrise în formă algebrică: adunarea și scăderea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746A1D" w:rsidRPr="007627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p. 165</w:t>
            </w:r>
            <w:r w:rsidR="00DD6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 de la p. 166 se vor studia doar proprietățile ce țin de adunarea și scăderea a 2 numere complexe,</w:t>
            </w:r>
            <w:r w:rsidR="00746A1D" w:rsidRPr="007627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manualul de Matematică</w:t>
            </w:r>
            <w:r w:rsidR="00DD6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 clasa a XI-a.</w:t>
            </w:r>
          </w:p>
          <w:p w14:paraId="6863B8A0" w14:textId="20386F6F" w:rsidR="002E294A" w:rsidRPr="00746A1D" w:rsidRDefault="00042029" w:rsidP="00D71F4B">
            <w:pPr>
              <w:pStyle w:val="NoSpacing"/>
              <w:numPr>
                <w:ilvl w:val="0"/>
                <w:numId w:val="2"/>
              </w:numPr>
              <w:spacing w:line="276" w:lineRule="auto"/>
              <w:ind w:left="87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4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Exercițiile din anexa </w:t>
            </w:r>
            <w:r w:rsidR="00D71F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Pr="00746A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54AEB4E1" w14:textId="0CBD95ED" w:rsidR="002E294A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25 min</w:t>
            </w:r>
          </w:p>
        </w:tc>
        <w:tc>
          <w:tcPr>
            <w:tcW w:w="1913" w:type="dxa"/>
            <w:vAlign w:val="center"/>
          </w:tcPr>
          <w:p w14:paraId="0CEBA3C5" w14:textId="77777777" w:rsidR="002E294A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065798ED" w14:textId="6C94935C" w:rsidR="00746A1D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0EDC214D" w14:textId="05280A0D" w:rsidR="00746A1D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Individual</w:t>
            </w:r>
          </w:p>
          <w:p w14:paraId="4D5E0503" w14:textId="4F331BBC" w:rsidR="00746A1D" w:rsidRPr="00974536" w:rsidRDefault="00746A1D" w:rsidP="00C01F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Prezentare electronică</w:t>
            </w:r>
          </w:p>
        </w:tc>
      </w:tr>
    </w:tbl>
    <w:p w14:paraId="5CD30990" w14:textId="77777777" w:rsidR="00FB26B9" w:rsidRDefault="00FB26B9" w:rsidP="00C01F82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49CCD5" w14:textId="365931D9" w:rsidR="00746A1D" w:rsidRDefault="00746A1D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EC17CE9" w14:textId="4C70E43B" w:rsidR="002312AE" w:rsidRDefault="00D71F4B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8AF2C6" wp14:editId="1E0FB467">
                <wp:simplePos x="0" y="0"/>
                <wp:positionH relativeFrom="column">
                  <wp:posOffset>336550</wp:posOffset>
                </wp:positionH>
                <wp:positionV relativeFrom="paragraph">
                  <wp:posOffset>29210</wp:posOffset>
                </wp:positionV>
                <wp:extent cx="7835900" cy="2520950"/>
                <wp:effectExtent l="0" t="0" r="1270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0" cy="2520950"/>
                          <a:chOff x="0" y="0"/>
                          <a:chExt cx="8166100" cy="25273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8166100" cy="2527300"/>
                            <a:chOff x="0" y="0"/>
                            <a:chExt cx="8166100" cy="2527300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0" y="0"/>
                              <a:ext cx="8166100" cy="25273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4300" y="114300"/>
                              <a:ext cx="1450974" cy="3638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EC1E2D" w14:textId="2E7AA5C7" w:rsidR="00746A1D" w:rsidRPr="00746A1D" w:rsidRDefault="00746A1D" w:rsidP="00746A1D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 xml:space="preserve">Anexa </w:t>
                                </w:r>
                                <w:r w:rsidR="00D71F4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0" y="393700"/>
                            <a:ext cx="7042150" cy="190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F57C8" w14:textId="2AD5DEE4" w:rsidR="0055125E" w:rsidRPr="0055125E" w:rsidRDefault="0055125E" w:rsidP="00D71F4B">
                              <w:pPr>
                                <w:pStyle w:val="NoSpacing"/>
                                <w:spacing w:line="360" w:lineRule="auto"/>
                                <w:rPr>
                                  <w:rFonts w:ascii="Times New Roman" w:eastAsiaTheme="minorEastAsia" w:hAnsi="Times New Roman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>Exercițiul 1:</w:t>
                              </w:r>
                            </w:p>
                            <w:p w14:paraId="0A3406DC" w14:textId="60578751" w:rsidR="0055125E" w:rsidRPr="0055125E" w:rsidRDefault="0055125E" w:rsidP="00D71F4B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 xml:space="preserve">a) (2 + 3i) + (1- i); b) 4 + 3i - (2 + 5i); c) ( 3 + i) + ( 2 - i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Times New Roman"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);</m:t>
                                  </m:r>
                                </m:oMath>
                              </m:oMathPara>
                            </w:p>
                            <w:p w14:paraId="5CB76C12" w14:textId="28E64BB7" w:rsidR="0055125E" w:rsidRPr="0055125E" w:rsidRDefault="0055125E" w:rsidP="00D71F4B">
                              <w:pPr>
                                <w:pStyle w:val="NoSpacing"/>
                                <w:spacing w:line="360" w:lineRule="auto"/>
                                <w:jc w:val="right"/>
                                <w:rPr>
                                  <w:rFonts w:ascii="Times New Roman" w:eastAsiaTheme="minorEastAsia" w:hAnsi="Times New Roman"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 xml:space="preserve">a) (-2 + i) + (4- i); b) 6 + i - (-1 + i); c) ( 5-2i) +( 3 -i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Cs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5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);</m:t>
                                  </m:r>
                                </m:oMath>
                              </m:oMathPara>
                            </w:p>
                            <w:p w14:paraId="25F37357" w14:textId="77777777" w:rsidR="0055125E" w:rsidRPr="0055125E" w:rsidRDefault="0055125E" w:rsidP="00D71F4B">
                              <w:pPr>
                                <w:pStyle w:val="NoSpacing"/>
                                <w:spacing w:line="360" w:lineRule="auto"/>
                                <w:jc w:val="right"/>
                                <w:rPr>
                                  <w:rFonts w:ascii="Times New Roman" w:eastAsiaTheme="minorEastAsia" w:hAnsi="Times New Roman"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</w:p>
                            <w:p w14:paraId="4466F94C" w14:textId="0A874171" w:rsidR="0055125E" w:rsidRPr="0055125E" w:rsidRDefault="0055125E" w:rsidP="00D71F4B">
                              <w:pPr>
                                <w:pStyle w:val="NoSpacing"/>
                                <w:spacing w:line="360" w:lineRule="auto"/>
                                <w:rPr>
                                  <w:rFonts w:ascii="Times New Roman" w:eastAsiaTheme="minorEastAsia" w:hAnsi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/>
                                  <w:b/>
                                  <w:bCs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 xml:space="preserve">Exercițiul 2: </w:t>
                              </w:r>
                              <w:r w:rsidRPr="0055125E">
                                <w:rPr>
                                  <w:rFonts w:ascii="Times New Roman" w:eastAsiaTheme="minorEastAsia" w:hAnsi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  <w:t>Să se determine numerele reale x şi y,astfel încât:</w:t>
                              </w:r>
                            </w:p>
                            <w:p w14:paraId="056ACD3E" w14:textId="6D82F507" w:rsidR="0055125E" w:rsidRPr="0055125E" w:rsidRDefault="0055125E" w:rsidP="00D71F4B">
                              <w:pPr>
                                <w:pStyle w:val="NoSpacing"/>
                                <w:spacing w:line="360" w:lineRule="auto"/>
                                <w:jc w:val="right"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a) (1+ 3i)x + (2 + 5i) y = 7 + i;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AF2C6" id="Group 5" o:spid="_x0000_s1026" style="position:absolute;left:0;text-align:left;margin-left:26.5pt;margin-top:2.3pt;width:617pt;height:198.5pt;z-index:251663360;mso-width-relative:margin;mso-height-relative:margin" coordsize="81661,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">
                <v:group id="Group 3" o:spid="_x0000_s1027" style="position:absolute;width:81661;height:25273" coordsize="81661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 2" o:spid="_x0000_s1028" style="position:absolute;width:81661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" fillcolor="#d9e2f3 [660]" strokecolor="#5b9bd5 [3208]" strokeweight="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64643;top:1143;width:14509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2AEC1E2D" w14:textId="2E7AA5C7" w:rsidR="00746A1D" w:rsidRPr="00746A1D" w:rsidRDefault="00746A1D" w:rsidP="00746A1D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  <w:t xml:space="preserve">Anexa </w:t>
                          </w:r>
                          <w:r w:rsidR="00D71F4B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1460;top:3937;width:70422;height:19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BFF57C8" w14:textId="2AD5DEE4" w:rsidR="0055125E" w:rsidRPr="0055125E" w:rsidRDefault="0055125E" w:rsidP="00D71F4B">
                        <w:pPr>
                          <w:pStyle w:val="NoSpacing"/>
                          <w:spacing w:line="360" w:lineRule="auto"/>
                          <w:rPr>
                            <w:rFonts w:ascii="Times New Roman" w:eastAsiaTheme="minorEastAsia" w:hAnsi="Times New Roman"/>
                            <w:b/>
                            <w:bCs/>
                            <w:iCs/>
                            <w:sz w:val="24"/>
                            <w:szCs w:val="24"/>
                            <w:lang w:val="ro-MD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iCs/>
                            <w:sz w:val="24"/>
                            <w:szCs w:val="24"/>
                            <w:lang w:val="ro-MD"/>
                          </w:rPr>
                          <w:t>Exercițiul 1:</w:t>
                        </w:r>
                      </w:p>
                      <w:p w14:paraId="0A3406DC" w14:textId="60578751" w:rsidR="0055125E" w:rsidRPr="0055125E" w:rsidRDefault="0055125E" w:rsidP="00D71F4B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 xml:space="preserve">a) (2 + 3i) + (1- i); b) 4 + 3i - (2 + 5i); c) ( 3 + i) + ( 2 - i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);</m:t>
                            </m:r>
                          </m:oMath>
                        </m:oMathPara>
                      </w:p>
                      <w:p w14:paraId="5CB76C12" w14:textId="28E64BB7" w:rsidR="0055125E" w:rsidRPr="0055125E" w:rsidRDefault="0055125E" w:rsidP="00D71F4B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Times New Roman" w:eastAsiaTheme="minorEastAsia" w:hAnsi="Times New Roman"/>
                            <w:bCs/>
                            <w:iCs/>
                            <w:sz w:val="24"/>
                            <w:szCs w:val="24"/>
                            <w:lang w:val="ro-MD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 xml:space="preserve">a) (-2 + i) + (4- i); b) 6 + i - (-1 + i); c) ( 5-2i) +( 3 -i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  <w:lang w:val="ro-MD"/>
                                  </w:rPr>
                                  <m:t>5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);</m:t>
                            </m:r>
                          </m:oMath>
                        </m:oMathPara>
                      </w:p>
                      <w:p w14:paraId="25F37357" w14:textId="77777777" w:rsidR="0055125E" w:rsidRPr="0055125E" w:rsidRDefault="0055125E" w:rsidP="00D71F4B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Times New Roman" w:eastAsiaTheme="minorEastAsia" w:hAnsi="Times New Roman"/>
                            <w:bCs/>
                            <w:iCs/>
                            <w:sz w:val="24"/>
                            <w:szCs w:val="24"/>
                            <w:lang w:val="ro-MD"/>
                          </w:rPr>
                        </w:pPr>
                      </w:p>
                      <w:p w14:paraId="4466F94C" w14:textId="0A874171" w:rsidR="0055125E" w:rsidRPr="0055125E" w:rsidRDefault="0055125E" w:rsidP="00D71F4B">
                        <w:pPr>
                          <w:pStyle w:val="NoSpacing"/>
                          <w:spacing w:line="360" w:lineRule="auto"/>
                          <w:rPr>
                            <w:rFonts w:ascii="Times New Roman" w:eastAsiaTheme="minorEastAsia" w:hAnsi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iCs/>
                            <w:sz w:val="24"/>
                            <w:szCs w:val="24"/>
                            <w:lang w:val="ro-MD"/>
                          </w:rPr>
                          <w:t xml:space="preserve">Exercițiul 2: </w:t>
                        </w:r>
                        <w:r w:rsidRPr="0055125E">
                          <w:rPr>
                            <w:rFonts w:ascii="Times New Roman" w:eastAsiaTheme="minorEastAsia" w:hAnsi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  <w:t>Să se determine numerele reale x şi y,astfel încât:</w:t>
                        </w:r>
                      </w:p>
                      <w:p w14:paraId="056ACD3E" w14:textId="6D82F507" w:rsidR="0055125E" w:rsidRPr="0055125E" w:rsidRDefault="0055125E" w:rsidP="00D71F4B">
                        <w:pPr>
                          <w:pStyle w:val="NoSpacing"/>
                          <w:spacing w:line="360" w:lineRule="auto"/>
                          <w:jc w:val="right"/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  <w:lang w:val="ro-MD"/>
                              </w:rPr>
                              <m:t>a) (1+ 3i)x + (2 + 5i) y = 7 + i;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14:paraId="0839279C" w14:textId="0C089D43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01B11E" w14:textId="00C62472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65B6FE8" w14:textId="2B41243F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184566" w14:textId="6A8D0CCE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0312F0D" w14:textId="62C44C7E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B75EF5" w14:textId="1D95E4B1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A730DEE" w14:textId="72A28708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0233544" w14:textId="1974EE0D" w:rsidR="002312AE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2930CF" w14:textId="77777777" w:rsidR="00D025A6" w:rsidRDefault="00D025A6" w:rsidP="00C01F82">
      <w:pPr>
        <w:spacing w:after="160" w:line="276" w:lineRule="auto"/>
        <w:rPr>
          <w:rFonts w:eastAsiaTheme="minorHAnsi"/>
          <w:b/>
          <w:bCs/>
          <w:i/>
          <w:iCs/>
          <w:lang w:eastAsia="en-US"/>
        </w:rPr>
        <w:sectPr w:rsidR="00D025A6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2148CCCF" w14:textId="76C3B2DE" w:rsidR="002312AE" w:rsidRDefault="002312AE" w:rsidP="00C01F82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Anexa </w:t>
      </w:r>
      <w:r w:rsidR="00D71F4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D025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Răspunsuri la tema de casă</w:t>
      </w:r>
    </w:p>
    <w:p w14:paraId="0BD4E5C2" w14:textId="59904409" w:rsidR="002312AE" w:rsidRPr="00D025A6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25A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ro-MD"/>
        </w:rPr>
        <w:t>FIȘĂ DE LUCRU</w:t>
      </w:r>
      <w:r w:rsidR="00D025A6" w:rsidRPr="00D025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D025A6">
        <w:rPr>
          <w:rFonts w:ascii="Times New Roman" w:hAnsi="Times New Roman" w:cs="Times New Roman"/>
          <w:b/>
          <w:bCs/>
          <w:sz w:val="28"/>
          <w:szCs w:val="28"/>
        </w:rPr>
        <w:t xml:space="preserve">Forma algebrică a unui număr complex </w:t>
      </w:r>
    </w:p>
    <w:p w14:paraId="7CF4C168" w14:textId="6431E1FA" w:rsidR="002312AE" w:rsidRPr="00D025A6" w:rsidRDefault="002312AE" w:rsidP="00C01F82">
      <w:pPr>
        <w:shd w:val="clear" w:color="auto" w:fill="FFFFFF" w:themeFill="background1"/>
        <w:spacing w:line="276" w:lineRule="auto"/>
        <w:jc w:val="center"/>
        <w:rPr>
          <w:b/>
          <w:bCs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0"/>
        <w:gridCol w:w="5640"/>
      </w:tblGrid>
      <w:tr w:rsidR="002312AE" w:rsidRPr="0023632F" w14:paraId="7A434353" w14:textId="77777777" w:rsidTr="002312AE">
        <w:tc>
          <w:tcPr>
            <w:tcW w:w="6475" w:type="dxa"/>
          </w:tcPr>
          <w:p w14:paraId="46A4101B" w14:textId="29E02425" w:rsidR="002312AE" w:rsidRPr="0023632F" w:rsidRDefault="0023632F" w:rsidP="00C01F82">
            <w:pPr>
              <w:pStyle w:val="ListParagraph"/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3632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Sarcina</w:t>
            </w:r>
          </w:p>
        </w:tc>
        <w:tc>
          <w:tcPr>
            <w:tcW w:w="6475" w:type="dxa"/>
          </w:tcPr>
          <w:p w14:paraId="1F0ABEB7" w14:textId="0C7E92FA" w:rsidR="002312AE" w:rsidRPr="0023632F" w:rsidRDefault="0023632F" w:rsidP="00C01F82">
            <w:pPr>
              <w:spacing w:line="276" w:lineRule="auto"/>
              <w:jc w:val="center"/>
              <w:rPr>
                <w:b/>
                <w:bCs/>
              </w:rPr>
            </w:pPr>
            <w:r w:rsidRPr="0023632F">
              <w:rPr>
                <w:b/>
                <w:bCs/>
              </w:rPr>
              <w:t>Răspunsuri</w:t>
            </w:r>
          </w:p>
        </w:tc>
      </w:tr>
      <w:tr w:rsidR="002312AE" w14:paraId="5F977A40" w14:textId="77777777" w:rsidTr="002312AE">
        <w:tc>
          <w:tcPr>
            <w:tcW w:w="6475" w:type="dxa"/>
          </w:tcPr>
          <w:p w14:paraId="39EE414A" w14:textId="5F4A8DB2" w:rsidR="002312AE" w:rsidRDefault="002312AE" w:rsidP="00C01F82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Se consideră mulțimea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-1, -i, 1, i, 1+i, 2+3i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Determinați elementele mulțimilor: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M∩R, M∩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C∖R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5" w:type="dxa"/>
          </w:tcPr>
          <w:p w14:paraId="044B80C3" w14:textId="063503F7" w:rsidR="002312AE" w:rsidRDefault="00533D2B" w:rsidP="00C01F82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3AE5D2DA" wp14:editId="3CF260E2">
                  <wp:extent cx="2825750" cy="602593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984" cy="60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2AE" w14:paraId="00F3F09E" w14:textId="77777777" w:rsidTr="002312AE">
        <w:tc>
          <w:tcPr>
            <w:tcW w:w="6475" w:type="dxa"/>
          </w:tcPr>
          <w:p w14:paraId="4BDC4708" w14:textId="774FEED5" w:rsidR="002312AE" w:rsidRDefault="002312AE" w:rsidP="00C01F82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Scrieți partea reală și partea imaginară pentru fiecare dintre următoarele numere complexe:</w:t>
            </w:r>
          </w:p>
          <w:p w14:paraId="4F68DDE2" w14:textId="508A469B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=2+4i,</m:t>
                </m:r>
              </m:oMath>
            </m:oMathPara>
          </w:p>
          <w:p w14:paraId="2C28F7B6" w14:textId="63C3916E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=-5i+1,</m:t>
                </m:r>
              </m:oMath>
            </m:oMathPara>
          </w:p>
          <w:p w14:paraId="2AD0A560" w14:textId="77777777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=-6+4i,</m:t>
                </m:r>
              </m:oMath>
            </m:oMathPara>
          </w:p>
          <w:p w14:paraId="626BBAD1" w14:textId="39E22C68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=-9i-6,</m:t>
                </m:r>
              </m:oMath>
            </m:oMathPara>
          </w:p>
          <w:p w14:paraId="2E3C8E21" w14:textId="2541A535" w:rsid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=7,</m:t>
                </m:r>
              </m:oMath>
            </m:oMathPara>
          </w:p>
          <w:p w14:paraId="28285B34" w14:textId="34CE5FB5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=9i,</m:t>
                </m:r>
              </m:oMath>
            </m:oMathPara>
          </w:p>
          <w:p w14:paraId="6A9A2596" w14:textId="77777777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=1+bi,</m:t>
                </m:r>
              </m:oMath>
            </m:oMathPara>
          </w:p>
          <w:p w14:paraId="78986528" w14:textId="1A40AB1A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=a+5i,</m:t>
                </m:r>
              </m:oMath>
            </m:oMathPara>
          </w:p>
          <w:p w14:paraId="3AA493AA" w14:textId="3DF0BD9E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=1+a+4i,</m:t>
                </m:r>
              </m:oMath>
            </m:oMathPara>
          </w:p>
          <w:p w14:paraId="74E6AE5D" w14:textId="57A72094" w:rsidR="002312AE" w:rsidRP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=2+b+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i,</m:t>
                </m:r>
              </m:oMath>
            </m:oMathPara>
          </w:p>
          <w:p w14:paraId="017AC6FC" w14:textId="3CF0973C" w:rsidR="002312AE" w:rsidRPr="002312AE" w:rsidRDefault="002312AE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unde </w:t>
            </w:r>
            <w:r w:rsidRPr="006958A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a, b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, 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sunt numere reale.</w:t>
            </w:r>
          </w:p>
        </w:tc>
        <w:tc>
          <w:tcPr>
            <w:tcW w:w="6475" w:type="dxa"/>
          </w:tcPr>
          <w:p w14:paraId="5E306087" w14:textId="41B24FC9" w:rsidR="002312AE" w:rsidRDefault="00533D2B" w:rsidP="00C01F82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70ABBA04" wp14:editId="26148307">
                  <wp:extent cx="1492250" cy="266952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034" cy="2672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2AE" w14:paraId="0C9F0D3C" w14:textId="77777777" w:rsidTr="002312AE">
        <w:tc>
          <w:tcPr>
            <w:tcW w:w="6475" w:type="dxa"/>
          </w:tcPr>
          <w:p w14:paraId="553B6F3C" w14:textId="77777777" w:rsidR="00D025A6" w:rsidRDefault="00D025A6" w:rsidP="00C01F82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Stabiliți care dintre următoarele numere complexe sunt egale:</w:t>
            </w:r>
          </w:p>
          <w:p w14:paraId="5EB2DC3E" w14:textId="260EC56F" w:rsidR="00D025A6" w:rsidRPr="00D025A6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=1-i,</m:t>
              </m:r>
            </m:oMath>
            <w:r w:rsidR="00533D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+i,</m:t>
              </m:r>
            </m:oMath>
          </w:p>
          <w:p w14:paraId="68852EA8" w14:textId="4EEF339E" w:rsidR="00D025A6" w:rsidRPr="00D025A6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i,</m:t>
              </m:r>
            </m:oMath>
            <w:r w:rsidR="00533D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=0,5+i,</m:t>
              </m:r>
            </m:oMath>
          </w:p>
          <w:p w14:paraId="64272E88" w14:textId="68F26879" w:rsidR="00D025A6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4+i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</m:oMath>
            <w:r w:rsidR="00533D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=2(0,25)+i</m:t>
              </m:r>
            </m:oMath>
            <w:r w:rsidR="00D025A6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14:paraId="2962869C" w14:textId="031E0134" w:rsidR="002312AE" w:rsidRDefault="009D4272" w:rsidP="00C01F82">
            <w:pPr>
              <w:pStyle w:val="ListParagraph"/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b/>
                <w:bCs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=1+0,25i,</m:t>
              </m:r>
            </m:oMath>
            <w:r w:rsidR="00533D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0,5-0,5i</m:t>
                  </m:r>
                </m:e>
              </m:d>
            </m:oMath>
            <w:r w:rsidR="00D025A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5" w:type="dxa"/>
          </w:tcPr>
          <w:p w14:paraId="43D2E4C4" w14:textId="6B76B721" w:rsidR="002312AE" w:rsidRDefault="00533D2B" w:rsidP="00C01F82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445C542A" wp14:editId="2515ADBF">
                  <wp:extent cx="2552831" cy="93984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831" cy="93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2AE" w14:paraId="2CA5A861" w14:textId="77777777" w:rsidTr="002312AE">
        <w:tc>
          <w:tcPr>
            <w:tcW w:w="6475" w:type="dxa"/>
          </w:tcPr>
          <w:p w14:paraId="04008FDB" w14:textId="77777777" w:rsidR="00D025A6" w:rsidRPr="00361DF8" w:rsidRDefault="00D025A6" w:rsidP="00C01F82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Determinați numerele reale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astfel încât să avem:</w:t>
            </w:r>
          </w:p>
          <w:p w14:paraId="249B7078" w14:textId="71B079A0" w:rsidR="00D025A6" w:rsidRPr="00361DF8" w:rsidRDefault="00D025A6" w:rsidP="00C01F82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x+2i=-4+yi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7A367000" w14:textId="088BF214" w:rsidR="00D025A6" w:rsidRPr="005614F4" w:rsidRDefault="00D025A6" w:rsidP="00C01F82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x+2i=xi+2-yi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4CCB604F" w14:textId="67420BD9" w:rsidR="002312AE" w:rsidRPr="00D025A6" w:rsidRDefault="00D025A6" w:rsidP="00C01F82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76" w:lineRule="auto"/>
              <w:ind w:left="3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1+15yi=2x+30i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475" w:type="dxa"/>
          </w:tcPr>
          <w:p w14:paraId="313A824E" w14:textId="4DA88C65" w:rsidR="002312AE" w:rsidRDefault="00533D2B" w:rsidP="00C01F82">
            <w:pPr>
              <w:spacing w:line="276" w:lineRule="auto"/>
              <w:jc w:val="center"/>
              <w:rPr>
                <w:b/>
                <w:bCs/>
              </w:rPr>
            </w:pPr>
            <w:r w:rsidRPr="00533D2B">
              <w:rPr>
                <w:b/>
                <w:bCs/>
                <w:noProof/>
                <w:lang w:val="ro-RO" w:eastAsia="ro-RO"/>
              </w:rPr>
              <w:drawing>
                <wp:inline distT="0" distB="0" distL="0" distR="0" wp14:anchorId="561ED36F" wp14:editId="77A233DF">
                  <wp:extent cx="2121009" cy="95889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009" cy="9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BB824" w14:textId="77777777" w:rsidR="002312AE" w:rsidRDefault="002312AE" w:rsidP="00C01F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17921F" w14:textId="77777777" w:rsidR="002312AE" w:rsidRPr="00974536" w:rsidRDefault="002312AE" w:rsidP="00C01F8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312AE" w:rsidRPr="00974536" w:rsidSect="00D025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C727F" w14:textId="77777777" w:rsidR="009D4272" w:rsidRDefault="009D4272" w:rsidP="0083211B">
      <w:r>
        <w:separator/>
      </w:r>
    </w:p>
  </w:endnote>
  <w:endnote w:type="continuationSeparator" w:id="0">
    <w:p w14:paraId="34AC2C39" w14:textId="77777777" w:rsidR="009D4272" w:rsidRDefault="009D4272" w:rsidP="0083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933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4E223D" w14:textId="1445B449" w:rsidR="00746A1D" w:rsidRDefault="00746A1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0A6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3F479BF3" w14:textId="77777777" w:rsidR="00746A1D" w:rsidRDefault="00746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441D8" w14:textId="77777777" w:rsidR="009D4272" w:rsidRDefault="009D4272" w:rsidP="0083211B">
      <w:r>
        <w:separator/>
      </w:r>
    </w:p>
  </w:footnote>
  <w:footnote w:type="continuationSeparator" w:id="0">
    <w:p w14:paraId="5FD5D392" w14:textId="77777777" w:rsidR="009D4272" w:rsidRDefault="009D4272" w:rsidP="0083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706"/>
    <w:multiLevelType w:val="multilevel"/>
    <w:tmpl w:val="D0B6960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27DC5FA2"/>
    <w:multiLevelType w:val="hybridMultilevel"/>
    <w:tmpl w:val="B76ACFB4"/>
    <w:lvl w:ilvl="0" w:tplc="0518C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850CE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E626A"/>
    <w:multiLevelType w:val="multilevel"/>
    <w:tmpl w:val="D0B6960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42029"/>
    <w:rsid w:val="00096238"/>
    <w:rsid w:val="000F0CB0"/>
    <w:rsid w:val="000F4BA8"/>
    <w:rsid w:val="001B29B7"/>
    <w:rsid w:val="001D1046"/>
    <w:rsid w:val="002312AE"/>
    <w:rsid w:val="0023632F"/>
    <w:rsid w:val="002E294A"/>
    <w:rsid w:val="0032748D"/>
    <w:rsid w:val="00533D2B"/>
    <w:rsid w:val="0055125E"/>
    <w:rsid w:val="00561545"/>
    <w:rsid w:val="005A349F"/>
    <w:rsid w:val="005D77D9"/>
    <w:rsid w:val="005F2201"/>
    <w:rsid w:val="00674707"/>
    <w:rsid w:val="006A472C"/>
    <w:rsid w:val="00746A1D"/>
    <w:rsid w:val="007627DB"/>
    <w:rsid w:val="0083211B"/>
    <w:rsid w:val="00842466"/>
    <w:rsid w:val="008658FD"/>
    <w:rsid w:val="008D677A"/>
    <w:rsid w:val="009733BB"/>
    <w:rsid w:val="00974536"/>
    <w:rsid w:val="0098296E"/>
    <w:rsid w:val="009A0EAE"/>
    <w:rsid w:val="009D4272"/>
    <w:rsid w:val="00A47AA7"/>
    <w:rsid w:val="00A82E9A"/>
    <w:rsid w:val="00AC3BA0"/>
    <w:rsid w:val="00AC440E"/>
    <w:rsid w:val="00B141CD"/>
    <w:rsid w:val="00B37B2B"/>
    <w:rsid w:val="00C01F82"/>
    <w:rsid w:val="00CA4CB4"/>
    <w:rsid w:val="00D025A6"/>
    <w:rsid w:val="00D55189"/>
    <w:rsid w:val="00D71F4B"/>
    <w:rsid w:val="00DD384E"/>
    <w:rsid w:val="00DD60A6"/>
    <w:rsid w:val="00E11C18"/>
    <w:rsid w:val="00F2255A"/>
    <w:rsid w:val="00FA6FF5"/>
    <w:rsid w:val="00FB26B9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2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11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832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11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semiHidden/>
    <w:unhideWhenUsed/>
    <w:rsid w:val="00746A1D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2312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71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slideshare.net/slideshow/clasa_11_um_opera-ii_c_adunare_scadere_lectia_4-pdf/271964923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778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23</cp:revision>
  <cp:lastPrinted>2024-04-30T09:35:00Z</cp:lastPrinted>
  <dcterms:created xsi:type="dcterms:W3CDTF">2024-05-14T07:54:00Z</dcterms:created>
  <dcterms:modified xsi:type="dcterms:W3CDTF">2024-10-15T18:17:00Z</dcterms:modified>
</cp:coreProperties>
</file>