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8E" w:rsidRPr="000F178E" w:rsidRDefault="000F178E" w:rsidP="000F178E">
      <w:pPr>
        <w:shd w:val="clear" w:color="auto" w:fill="FFFFFF"/>
        <w:spacing w:after="0" w:line="327" w:lineRule="atLeast"/>
        <w:outlineLvl w:val="0"/>
        <w:rPr>
          <w:rFonts w:ascii="Georgia" w:eastAsia="Times New Roman" w:hAnsi="Georgia" w:cs="Times New Roman"/>
          <w:color w:val="111111"/>
          <w:kern w:val="36"/>
          <w:sz w:val="33"/>
          <w:szCs w:val="33"/>
          <w:lang w:val="ru-RU"/>
        </w:rPr>
      </w:pPr>
      <w:bookmarkStart w:id="0" w:name="_GoBack"/>
      <w:r w:rsidRPr="000F178E">
        <w:rPr>
          <w:rFonts w:ascii="Georgia" w:eastAsia="Times New Roman" w:hAnsi="Georgia" w:cs="Times New Roman"/>
          <w:color w:val="111111"/>
          <w:kern w:val="36"/>
          <w:sz w:val="33"/>
          <w:szCs w:val="33"/>
          <w:lang w:val="ru-RU"/>
        </w:rPr>
        <w:t xml:space="preserve">Задачи на свойство биссектрисы угла треугольника. </w:t>
      </w:r>
      <w:bookmarkEnd w:id="0"/>
      <w:r w:rsidRPr="000F178E">
        <w:rPr>
          <w:rFonts w:ascii="Georgia" w:eastAsia="Times New Roman" w:hAnsi="Georgia" w:cs="Times New Roman"/>
          <w:color w:val="111111"/>
          <w:kern w:val="36"/>
          <w:sz w:val="33"/>
          <w:szCs w:val="33"/>
          <w:lang w:val="ru-RU"/>
        </w:rPr>
        <w:t xml:space="preserve">Уровень </w:t>
      </w:r>
      <w:r w:rsidRPr="000F178E">
        <w:rPr>
          <w:rFonts w:ascii="Georgia" w:eastAsia="Times New Roman" w:hAnsi="Georgia" w:cs="Times New Roman"/>
          <w:color w:val="111111"/>
          <w:kern w:val="36"/>
          <w:sz w:val="33"/>
          <w:szCs w:val="33"/>
        </w:rPr>
        <w:t>B</w:t>
      </w:r>
      <w:r w:rsidRPr="000F178E">
        <w:rPr>
          <w:rFonts w:ascii="Georgia" w:eastAsia="Times New Roman" w:hAnsi="Georgia" w:cs="Times New Roman"/>
          <w:color w:val="111111"/>
          <w:kern w:val="36"/>
          <w:sz w:val="33"/>
          <w:szCs w:val="33"/>
          <w:lang w:val="ru-RU"/>
        </w:rPr>
        <w:t xml:space="preserve">. </w:t>
      </w:r>
    </w:p>
    <w:p w:rsidR="000F178E" w:rsidRPr="000F178E" w:rsidRDefault="000F178E" w:rsidP="000F178E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0F178E">
        <w:rPr>
          <w:rFonts w:ascii="Georgia" w:eastAsia="Times New Roman" w:hAnsi="Georgia" w:cs="Times New Roman"/>
          <w:color w:val="888888"/>
          <w:sz w:val="120"/>
          <w:szCs w:val="120"/>
          <w:lang w:val="ru-RU"/>
        </w:rPr>
        <w:t>К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омплект более сложных задач на свойство биссектрисы в треугольнике. Для преподавателей и репетиторов по математике, работающих с учениками 8 класса по учебнику </w:t>
      </w:r>
      <w:proofErr w:type="spellStart"/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Атанасяна</w:t>
      </w:r>
      <w:proofErr w:type="spellEnd"/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. Заполнять </w:t>
      </w:r>
      <w:proofErr w:type="spellStart"/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сраничку</w:t>
      </w:r>
      <w:proofErr w:type="spellEnd"/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планируется по мере того, как будут составляться и попадаться интересные задачи этого типа. Если вы преподаватель или репетитор по математике и хотите поучаствовать в составлении дидактических материалов на эту тему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— я с удовольствием размещу ваши задачи у себя на сайте. Присылайте ваши материалы мне на почту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Alex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36@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mail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  <w:proofErr w:type="spellStart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ru</w:t>
      </w:r>
      <w:proofErr w:type="spellEnd"/>
    </w:p>
    <w:p w:rsidR="000F178E" w:rsidRPr="000F178E" w:rsidRDefault="000F178E" w:rsidP="000F178E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0F178E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Задача №1 от репетитора по математике.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В треугольнике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MNP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биссектрисы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MD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NK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пересекаются в точке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P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. Найдите в каком отношении точка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P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делит биссектрису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NK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, если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MN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=5см,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NP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=3см,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MP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=7см.</w:t>
      </w:r>
    </w:p>
    <w:p w:rsidR="000F178E" w:rsidRPr="000F178E" w:rsidRDefault="000F178E" w:rsidP="000F178E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0F178E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Задача №2 от репетитора по математике.</w:t>
      </w:r>
      <w:r w:rsidRPr="000F178E">
        <w:rPr>
          <w:rFonts w:ascii="Georgia" w:eastAsia="Times New Roman" w:hAnsi="Georgia" w:cs="Times New Roman"/>
          <w:b/>
          <w:bCs/>
          <w:color w:val="111111"/>
          <w:sz w:val="36"/>
          <w:szCs w:val="36"/>
        </w:rPr>
        <w:t> 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Дан треугольник АВС со сторонами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AB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=15см,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BC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=12см и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AC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=18</w:t>
      </w:r>
      <w:proofErr w:type="gramStart"/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 .</w:t>
      </w:r>
      <w:proofErr w:type="gramEnd"/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В каких отношениях, считая от вершин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C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B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биссектрисы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CM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BN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делятся их точкой пересечения?</w:t>
      </w:r>
    </w:p>
    <w:p w:rsidR="000F178E" w:rsidRPr="000F178E" w:rsidRDefault="000F178E" w:rsidP="000F178E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0F178E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Задача №3 от репетитора по математике.</w:t>
      </w:r>
      <w:r w:rsidRPr="000F178E">
        <w:rPr>
          <w:rFonts w:ascii="Georgia" w:eastAsia="Times New Roman" w:hAnsi="Georgia" w:cs="Times New Roman"/>
          <w:b/>
          <w:bCs/>
          <w:color w:val="111111"/>
          <w:sz w:val="36"/>
          <w:szCs w:val="36"/>
        </w:rPr>
        <w:t> 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 прямоугольном треугольнике точка пересечения биссектрис делит биссектрису острого угла на отрезки длиной 2см и 1см. Найдите площадь треугольника.</w:t>
      </w:r>
    </w:p>
    <w:p w:rsidR="000F178E" w:rsidRPr="000F178E" w:rsidRDefault="000F178E" w:rsidP="000F178E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</w:rPr>
      </w:pPr>
      <w:r w:rsidRPr="000F178E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Задача №4 от репетитора по математике.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В прямоугольном треугольнике биссектриса прямого угла делит гипотенузу на отрезки, длины которых относятся как 5:12. </w:t>
      </w:r>
      <w:proofErr w:type="spellStart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Найдите</w:t>
      </w:r>
      <w:proofErr w:type="spellEnd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 xml:space="preserve"> </w:t>
      </w:r>
      <w:proofErr w:type="spellStart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гипотенузу</w:t>
      </w:r>
      <w:proofErr w:type="spellEnd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 xml:space="preserve"> </w:t>
      </w:r>
      <w:proofErr w:type="spellStart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треугольника</w:t>
      </w:r>
      <w:proofErr w:type="spellEnd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 xml:space="preserve">, </w:t>
      </w:r>
      <w:proofErr w:type="spellStart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если</w:t>
      </w:r>
      <w:proofErr w:type="spellEnd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 xml:space="preserve"> </w:t>
      </w:r>
      <w:proofErr w:type="spellStart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его</w:t>
      </w:r>
      <w:proofErr w:type="spellEnd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 xml:space="preserve"> </w:t>
      </w:r>
      <w:proofErr w:type="spellStart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периметр</w:t>
      </w:r>
      <w:proofErr w:type="spellEnd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 xml:space="preserve"> </w:t>
      </w:r>
      <w:proofErr w:type="spellStart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равен</w:t>
      </w:r>
      <w:proofErr w:type="spellEnd"/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 xml:space="preserve"> 60см.</w:t>
      </w:r>
    </w:p>
    <w:p w:rsidR="000F178E" w:rsidRPr="000F178E" w:rsidRDefault="000F178E" w:rsidP="000F178E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0F178E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 xml:space="preserve">Задача №5 от репетитора по </w:t>
      </w:r>
      <w:proofErr w:type="gramStart"/>
      <w:r w:rsidRPr="000F178E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математике.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  <w:proofErr w:type="gramEnd"/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В прямоугольном треугольнике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ABC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биссектриса угла А делит катет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BC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на отрезки 4см и 5 см. На какие отрезки эта биссектриса делит высоту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CD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 опущенную на гипотенузу?</w:t>
      </w:r>
    </w:p>
    <w:p w:rsidR="000F178E" w:rsidRPr="000F178E" w:rsidRDefault="000F178E" w:rsidP="000F178E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0F178E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lastRenderedPageBreak/>
        <w:t xml:space="preserve">Задача №6 от репетитора по </w:t>
      </w:r>
      <w:proofErr w:type="gramStart"/>
      <w:r w:rsidRPr="000F178E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математике.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  <w:proofErr w:type="gramEnd"/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В прямоугольном треугольнике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PNK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гипотенуза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NK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=20</w:t>
      </w:r>
      <w:proofErr w:type="gramStart"/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см,а</w:t>
      </w:r>
      <w:proofErr w:type="gramEnd"/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катет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PN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=16см. Найдите квадрат расстояния от вершины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P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до биссектрисы угла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K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</w:p>
    <w:p w:rsidR="000F178E" w:rsidRPr="000F178E" w:rsidRDefault="000F178E" w:rsidP="000F178E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0F178E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 xml:space="preserve">Задача №7 от репетитора по </w:t>
      </w:r>
      <w:proofErr w:type="gramStart"/>
      <w:r w:rsidRPr="000F178E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математике.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  <w:proofErr w:type="gramEnd"/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В прямоугольном треугольнике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MNE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катет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ME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равен 12см, а гипотенуза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NE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имеет длину 20см. Найдите квадрат расстояния от вершины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M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до биссектрисы угла 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</w:rPr>
        <w:t>E</w:t>
      </w:r>
      <w:r w:rsidRPr="000F178E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</w:p>
    <w:p w:rsidR="00952BD5" w:rsidRPr="000F178E" w:rsidRDefault="00952BD5">
      <w:pPr>
        <w:rPr>
          <w:lang w:val="ru-RU"/>
        </w:rPr>
      </w:pPr>
    </w:p>
    <w:sectPr w:rsidR="00952BD5" w:rsidRPr="000F178E" w:rsidSect="000F178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8E"/>
    <w:rsid w:val="000F178E"/>
    <w:rsid w:val="00952BD5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E8E37-1A38-42E3-BAA8-2AA4E682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7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meta">
    <w:name w:val="headline_meta"/>
    <w:basedOn w:val="a"/>
    <w:rsid w:val="000F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">
    <w:name w:val="fn"/>
    <w:basedOn w:val="a0"/>
    <w:rsid w:val="000F178E"/>
  </w:style>
  <w:style w:type="paragraph" w:styleId="a3">
    <w:name w:val="Normal (Web)"/>
    <w:basedOn w:val="a"/>
    <w:uiPriority w:val="99"/>
    <w:semiHidden/>
    <w:unhideWhenUsed/>
    <w:rsid w:val="000F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_cap"/>
    <w:basedOn w:val="a0"/>
    <w:rsid w:val="000F178E"/>
  </w:style>
  <w:style w:type="character" w:styleId="a4">
    <w:name w:val="Strong"/>
    <w:basedOn w:val="a0"/>
    <w:uiPriority w:val="22"/>
    <w:qFormat/>
    <w:rsid w:val="000F1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4732">
          <w:marLeft w:val="0"/>
          <w:marRight w:val="0"/>
          <w:marTop w:val="0"/>
          <w:marBottom w:val="5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Moroz</dc:creator>
  <cp:keywords/>
  <dc:description/>
  <cp:lastModifiedBy>L Moroz</cp:lastModifiedBy>
  <cp:revision>1</cp:revision>
  <dcterms:created xsi:type="dcterms:W3CDTF">2021-11-21T08:14:00Z</dcterms:created>
  <dcterms:modified xsi:type="dcterms:W3CDTF">2021-11-21T08:46:00Z</dcterms:modified>
</cp:coreProperties>
</file>