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D6C2" w14:textId="77777777" w:rsidR="007B60FA" w:rsidRDefault="006373FD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ДИДАКТИЧЕСКИЙ ПРОЕКТ УРОКА НА ОСНОВЕ СТРАТЕГИИ «ПЕРЕВЕРНУТЫЙ КЛАСС»</w:t>
      </w:r>
    </w:p>
    <w:p w14:paraId="30EF85C0" w14:textId="77777777" w:rsidR="007B60FA" w:rsidRDefault="007B60FA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14:paraId="6FEAF635" w14:textId="77777777" w:rsidR="007B60FA" w:rsidRDefault="007B60FA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23F438D4" w14:textId="359C2BDA" w:rsidR="007B60FA" w:rsidRPr="00666B27" w:rsidRDefault="006373FD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 xml:space="preserve">Преподаватель: </w:t>
      </w:r>
      <w:proofErr w:type="spellStart"/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>Осецкая</w:t>
      </w:r>
      <w:proofErr w:type="spellEnd"/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 xml:space="preserve"> Е.Г.</w:t>
      </w:r>
    </w:p>
    <w:p w14:paraId="6B34F44E" w14:textId="276148FF" w:rsidR="007B60FA" w:rsidRPr="00666B27" w:rsidRDefault="006373FD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>Преподаватель (предмет, категория):</w:t>
      </w:r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 xml:space="preserve"> Познание мира</w:t>
      </w:r>
      <w:r w:rsidR="00774E4F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>, 1дидактическая степень</w:t>
      </w:r>
    </w:p>
    <w:p w14:paraId="698D45A0" w14:textId="55960DA8" w:rsidR="007B60FA" w:rsidRPr="00666B27" w:rsidRDefault="006373FD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>Учебное заведение, населенный пункт:</w:t>
      </w:r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 xml:space="preserve"> ПУТЛ «</w:t>
      </w:r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  <w:lang w:val="en-US"/>
        </w:rPr>
        <w:t>Gheorghe</w:t>
      </w:r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 xml:space="preserve"> </w:t>
      </w:r>
      <w:proofErr w:type="spellStart"/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  <w:lang w:val="en-US"/>
        </w:rPr>
        <w:t>Biruitorul</w:t>
      </w:r>
      <w:proofErr w:type="spellEnd"/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 xml:space="preserve">», </w:t>
      </w:r>
      <w:proofErr w:type="spellStart"/>
      <w:r w:rsidR="00A12204" w:rsidRPr="00666B27"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  <w:t>г.Окница</w:t>
      </w:r>
      <w:proofErr w:type="spellEnd"/>
    </w:p>
    <w:p w14:paraId="6BB4FD8A" w14:textId="77777777" w:rsidR="007B60FA" w:rsidRPr="00666B27" w:rsidRDefault="007B60FA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8"/>
          <w:szCs w:val="28"/>
          <w:highlight w:val="white"/>
        </w:rPr>
      </w:pPr>
    </w:p>
    <w:p w14:paraId="196F7EFC" w14:textId="6B86EF1E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Класс: </w:t>
      </w:r>
      <w:r w:rsidR="00A12204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2 «А»</w:t>
      </w:r>
    </w:p>
    <w:p w14:paraId="65675A18" w14:textId="767F446B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Предмет: </w:t>
      </w:r>
      <w:r w:rsidR="00A12204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Познание мира</w:t>
      </w:r>
    </w:p>
    <w:p w14:paraId="48F82EAC" w14:textId="0ED43859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Модуль:</w:t>
      </w:r>
      <w:r w:rsidRPr="00666B27">
        <w:rPr>
          <w:rFonts w:ascii="Times New Roman" w:hAnsi="Times New Roman" w:cs="Times New Roman"/>
          <w:sz w:val="28"/>
          <w:szCs w:val="28"/>
        </w:rPr>
        <w:t xml:space="preserve"> </w:t>
      </w:r>
      <w:r w:rsidR="00774E4F" w:rsidRPr="00666B27">
        <w:rPr>
          <w:rFonts w:ascii="Times New Roman" w:hAnsi="Times New Roman" w:cs="Times New Roman"/>
          <w:sz w:val="28"/>
          <w:szCs w:val="28"/>
        </w:rPr>
        <w:t>Осень</w:t>
      </w:r>
    </w:p>
    <w:p w14:paraId="74236229" w14:textId="5707233D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Тема урока:</w:t>
      </w:r>
      <w:r w:rsidR="00A12204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Части растений</w:t>
      </w: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0C79AB65" w14:textId="6E27F208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Единицы компетенции</w:t>
      </w:r>
      <w:r w:rsidRPr="00666B2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66B27">
        <w:rPr>
          <w:rFonts w:ascii="Times New Roman" w:hAnsi="Times New Roman" w:cs="Times New Roman"/>
          <w:sz w:val="28"/>
          <w:szCs w:val="28"/>
        </w:rPr>
        <w:t xml:space="preserve"> </w:t>
      </w:r>
      <w:r w:rsidR="00774E4F" w:rsidRPr="00666B27">
        <w:rPr>
          <w:rFonts w:ascii="Times New Roman" w:hAnsi="Times New Roman" w:cs="Times New Roman"/>
          <w:sz w:val="28"/>
          <w:szCs w:val="28"/>
        </w:rPr>
        <w:t>2.2, 2,4,2,6</w:t>
      </w:r>
    </w:p>
    <w:p w14:paraId="32B0F5C5" w14:textId="2DDBDC28" w:rsidR="007B60FA" w:rsidRPr="00666B27" w:rsidRDefault="00A12204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Ц</w:t>
      </w:r>
      <w:r w:rsidR="006373FD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ели:</w:t>
      </w:r>
    </w:p>
    <w:p w14:paraId="49D14342" w14:textId="0EE04F00" w:rsidR="007B60FA" w:rsidRPr="00666B27" w:rsidRDefault="006373F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окончании урока, </w:t>
      </w:r>
      <w:proofErr w:type="gramStart"/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ученик  </w:t>
      </w:r>
      <w:r w:rsidR="007B236A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может</w:t>
      </w:r>
      <w:proofErr w:type="gramEnd"/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2A3B0A1B" w14:textId="50F3189A" w:rsidR="00CA1A56" w:rsidRPr="00666B27" w:rsidRDefault="00CA1A56" w:rsidP="00CA1A56">
      <w:pPr>
        <w:numPr>
          <w:ilvl w:val="0"/>
          <w:numId w:val="1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4E4F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373FD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 w:rsidR="006373FD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373FD" w:rsidRPr="00666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E4F" w:rsidRPr="00666B27">
        <w:rPr>
          <w:rFonts w:ascii="Times New Roman" w:hAnsi="Times New Roman" w:cs="Times New Roman"/>
          <w:color w:val="000000"/>
          <w:sz w:val="28"/>
          <w:szCs w:val="28"/>
        </w:rPr>
        <w:t>Находить</w:t>
      </w:r>
      <w:proofErr w:type="gramEnd"/>
      <w:r w:rsidR="00774E4F" w:rsidRPr="00666B27">
        <w:rPr>
          <w:rFonts w:ascii="Times New Roman" w:hAnsi="Times New Roman" w:cs="Times New Roman"/>
          <w:color w:val="000000"/>
          <w:sz w:val="28"/>
          <w:szCs w:val="28"/>
        </w:rPr>
        <w:t>/описывать</w:t>
      </w:r>
      <w:r w:rsidRPr="00666B27">
        <w:rPr>
          <w:rFonts w:ascii="Times New Roman" w:hAnsi="Times New Roman" w:cs="Times New Roman"/>
          <w:color w:val="000000"/>
          <w:sz w:val="28"/>
          <w:szCs w:val="28"/>
        </w:rPr>
        <w:t>/различать</w:t>
      </w:r>
      <w:r w:rsidR="00774E4F" w:rsidRPr="00666B27">
        <w:rPr>
          <w:rFonts w:ascii="Times New Roman" w:hAnsi="Times New Roman" w:cs="Times New Roman"/>
          <w:color w:val="000000"/>
          <w:sz w:val="28"/>
          <w:szCs w:val="28"/>
        </w:rPr>
        <w:t xml:space="preserve"> части растений;</w:t>
      </w: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FF7D89" w14:textId="6615ED44" w:rsidR="00CA1A56" w:rsidRPr="00666B27" w:rsidRDefault="00CA1A56" w:rsidP="00CA1A56">
      <w:pPr>
        <w:numPr>
          <w:ilvl w:val="0"/>
          <w:numId w:val="1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Ц2</w:t>
      </w:r>
      <w:proofErr w:type="gram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91782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равнивать</w:t>
      </w:r>
      <w:proofErr w:type="gramEnd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растения на основе внешних признаков;</w:t>
      </w:r>
    </w:p>
    <w:p w14:paraId="33DA1D75" w14:textId="7050ABB2" w:rsidR="00CA1A56" w:rsidRPr="00666B27" w:rsidRDefault="00774E4F" w:rsidP="00CA1A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25DE2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Start"/>
      <w:r w:rsidR="006373FD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373FD" w:rsidRPr="00666B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6B27">
        <w:rPr>
          <w:rFonts w:ascii="Times New Roman" w:hAnsi="Times New Roman" w:cs="Times New Roman"/>
          <w:color w:val="000000"/>
          <w:sz w:val="28"/>
          <w:szCs w:val="28"/>
        </w:rPr>
        <w:t>Излагать</w:t>
      </w:r>
      <w:proofErr w:type="gramEnd"/>
      <w:r w:rsidRPr="00666B2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с использованием специальной терминологии;</w:t>
      </w:r>
    </w:p>
    <w:p w14:paraId="488CB3CA" w14:textId="2AE6612A" w:rsidR="00CA1A56" w:rsidRPr="00666B27" w:rsidRDefault="00CA1A56" w:rsidP="00CA1A56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25DE2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: Определять</w:t>
      </w:r>
      <w:proofErr w:type="gramEnd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значимость каждой части растения.</w:t>
      </w:r>
    </w:p>
    <w:p w14:paraId="0A907EE7" w14:textId="4C1A3151" w:rsidR="00CA1A56" w:rsidRPr="00666B27" w:rsidRDefault="007B236A" w:rsidP="00CA1A56">
      <w:pPr>
        <w:numPr>
          <w:ilvl w:val="0"/>
          <w:numId w:val="1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sz w:val="28"/>
          <w:szCs w:val="28"/>
        </w:rPr>
        <w:t>Ц</w:t>
      </w:r>
      <w:r w:rsidR="00A25DE2" w:rsidRPr="00666B27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Start"/>
      <w:r w:rsidRPr="00666B27">
        <w:rPr>
          <w:rFonts w:ascii="Times New Roman" w:eastAsia="Times New Roman" w:hAnsi="Times New Roman" w:cs="Times New Roman"/>
          <w:sz w:val="28"/>
          <w:szCs w:val="28"/>
        </w:rPr>
        <w:t>: Построить</w:t>
      </w:r>
      <w:proofErr w:type="gramEnd"/>
      <w:r w:rsidRPr="00666B27">
        <w:rPr>
          <w:rFonts w:ascii="Times New Roman" w:eastAsia="Times New Roman" w:hAnsi="Times New Roman" w:cs="Times New Roman"/>
          <w:sz w:val="28"/>
          <w:szCs w:val="28"/>
        </w:rPr>
        <w:t xml:space="preserve"> модели растений.</w:t>
      </w:r>
      <w:r w:rsidR="00CA1A56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A69911" w14:textId="630691ED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sz w:val="28"/>
          <w:szCs w:val="28"/>
        </w:rPr>
        <w:t>Продукт / Продукты уроков:</w:t>
      </w:r>
      <w:r w:rsidR="00CA1A56" w:rsidRPr="00666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580" w:rsidRPr="00666B27">
        <w:rPr>
          <w:rFonts w:ascii="Times New Roman" w:eastAsia="Times New Roman" w:hAnsi="Times New Roman" w:cs="Times New Roman"/>
          <w:sz w:val="28"/>
          <w:szCs w:val="28"/>
        </w:rPr>
        <w:t>рисунок-схема строение растения</w:t>
      </w:r>
    </w:p>
    <w:p w14:paraId="624AEAAE" w14:textId="77777777" w:rsidR="007B60FA" w:rsidRPr="00666B27" w:rsidRDefault="0063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Ресурсы: </w:t>
      </w:r>
    </w:p>
    <w:p w14:paraId="6F19F651" w14:textId="213E4379" w:rsidR="007B60FA" w:rsidRPr="00666B27" w:rsidRDefault="006373FD">
      <w:pPr>
        <w:numPr>
          <w:ilvl w:val="0"/>
          <w:numId w:val="4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Человеческие: </w:t>
      </w:r>
      <w:r w:rsidR="00774E4F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ученики 2 класса</w:t>
      </w:r>
    </w:p>
    <w:p w14:paraId="520B6AD9" w14:textId="26A4EC76" w:rsidR="007B60FA" w:rsidRPr="00666B27" w:rsidRDefault="006373FD">
      <w:pPr>
        <w:numPr>
          <w:ilvl w:val="0"/>
          <w:numId w:val="4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Дидактические </w:t>
      </w:r>
      <w:proofErr w:type="gramStart"/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материалы:  </w:t>
      </w:r>
      <w:r w:rsidR="00774E4F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>Учебник</w:t>
      </w:r>
      <w:proofErr w:type="gramEnd"/>
      <w:r w:rsidR="00774E4F"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Познание мира 2 класс, презентация, интерактивные игры, видео, онлайн тест, интерактивная доска</w:t>
      </w:r>
    </w:p>
    <w:p w14:paraId="1B0EF68D" w14:textId="77777777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Библиография </w:t>
      </w:r>
    </w:p>
    <w:p w14:paraId="2578BBBF" w14:textId="77777777" w:rsidR="00712580" w:rsidRPr="00666B27" w:rsidRDefault="006373FD" w:rsidP="007125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Ghid</w:t>
      </w:r>
      <w:proofErr w:type="spellEnd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Clasa</w:t>
      </w:r>
      <w:proofErr w:type="spellEnd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Inversata</w:t>
      </w:r>
      <w:proofErr w:type="spellEnd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25368D96" w14:textId="3D965A7D" w:rsidR="00712580" w:rsidRPr="00666B27" w:rsidRDefault="00712580" w:rsidP="007125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Национальный </w:t>
      </w:r>
      <w:proofErr w:type="spell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куррикулум</w:t>
      </w:r>
      <w:proofErr w:type="spellEnd"/>
    </w:p>
    <w:p w14:paraId="2D8C7535" w14:textId="3D7DC887" w:rsidR="00712580" w:rsidRPr="00666B27" w:rsidRDefault="007125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Познание мира 2 класс</w:t>
      </w:r>
    </w:p>
    <w:p w14:paraId="5506B7FE" w14:textId="77777777" w:rsidR="007B60FA" w:rsidRPr="00666B27" w:rsidRDefault="007B6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7DCD7A2A" w14:textId="77777777" w:rsidR="007B60FA" w:rsidRPr="00666B27" w:rsidRDefault="0063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Организационные формы учебной деятельности: </w:t>
      </w:r>
    </w:p>
    <w:p w14:paraId="4ED496DE" w14:textId="77777777" w:rsidR="007B60FA" w:rsidRPr="00666B27" w:rsidRDefault="006373F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b/>
          <w:sz w:val="28"/>
          <w:szCs w:val="28"/>
        </w:rPr>
        <w:t xml:space="preserve">    Дидактические стратегии:</w:t>
      </w:r>
    </w:p>
    <w:p w14:paraId="4CAC94FF" w14:textId="5F813031" w:rsidR="007B60FA" w:rsidRPr="00666B27" w:rsidRDefault="0063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</w:t>
      </w:r>
      <w:proofErr w:type="gram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обучения:  </w:t>
      </w:r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</w:t>
      </w:r>
      <w:proofErr w:type="gramEnd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игра, исследование, упражнение, моделирование, </w:t>
      </w:r>
    </w:p>
    <w:p w14:paraId="13DCC605" w14:textId="73C7384D" w:rsidR="007B60FA" w:rsidRPr="00666B27" w:rsidRDefault="0063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Средства: </w:t>
      </w:r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презентация, интерактивная доска, ноутбуки, краски, кисточки, альбомные листы, карточка Части растения.</w:t>
      </w:r>
    </w:p>
    <w:p w14:paraId="17A556F4" w14:textId="54D1CABF" w:rsidR="007B60FA" w:rsidRPr="00666B27" w:rsidRDefault="0063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Инструменты  </w:t>
      </w: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TIC</w:t>
      </w:r>
      <w:proofErr w:type="gramEnd"/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 w:rsidR="00191782" w:rsidRPr="00666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782" w:rsidRPr="00666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</w:t>
      </w:r>
      <w:proofErr w:type="spellEnd"/>
      <w:r w:rsidR="00191782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91782" w:rsidRPr="00666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</w:t>
      </w:r>
      <w:r w:rsidR="00191782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padlet</w:t>
      </w:r>
      <w:proofErr w:type="spellEnd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learningapps</w:t>
      </w:r>
      <w:proofErr w:type="spellEnd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samsdam</w:t>
      </w:r>
      <w:proofErr w:type="spellEnd"/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net</w:t>
      </w:r>
      <w:r w:rsidR="000D134A"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,видео </w:t>
      </w:r>
    </w:p>
    <w:p w14:paraId="3D059DC4" w14:textId="096166F2" w:rsidR="007B60FA" w:rsidRPr="00666B27" w:rsidRDefault="007B60FA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A8F3822" w14:textId="77777777" w:rsidR="00666B27" w:rsidRDefault="00666B27" w:rsidP="00A90CD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0A652" w14:textId="2D943A59" w:rsidR="00A90CD3" w:rsidRPr="00666B27" w:rsidRDefault="00A90CD3" w:rsidP="00A90CD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 задания по теме на каждый уровень усвоения учебного материала (репродуктивный, продуктивный, творческий).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7677"/>
      </w:tblGrid>
      <w:tr w:rsidR="00A90CD3" w:rsidRPr="00666B27" w14:paraId="60329129" w14:textId="77777777" w:rsidTr="003019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99FA3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Репродуктивный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BDEFD3" w14:textId="77777777" w:rsidR="00A90CD3" w:rsidRPr="00666B27" w:rsidRDefault="00A90CD3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Выбрать верное определение корня: </w:t>
            </w:r>
          </w:p>
          <w:p w14:paraId="35A67A06" w14:textId="77777777" w:rsidR="00A90CD3" w:rsidRPr="00666B27" w:rsidRDefault="00A90CD3" w:rsidP="00A90CD3">
            <w:pPr>
              <w:numPr>
                <w:ilvl w:val="0"/>
                <w:numId w:val="8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основа растения, удерживает растение в почве, дает ему питание и влагу;</w:t>
            </w:r>
          </w:p>
          <w:p w14:paraId="4EA41936" w14:textId="77777777" w:rsidR="00A90CD3" w:rsidRPr="00666B27" w:rsidRDefault="00A90CD3" w:rsidP="00A90CD3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придает растению форму, распределяет питательные вещества; </w:t>
            </w:r>
          </w:p>
          <w:p w14:paraId="08680F14" w14:textId="77777777" w:rsidR="00A90CD3" w:rsidRPr="00666B27" w:rsidRDefault="00A90CD3" w:rsidP="00A90CD3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состоит из черенка и пластины, поглощает тепло и свет.</w:t>
            </w:r>
          </w:p>
          <w:p w14:paraId="1B17194E" w14:textId="77777777" w:rsidR="00A90CD3" w:rsidRPr="00666B27" w:rsidRDefault="00A90CD3" w:rsidP="0030195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0CD3" w:rsidRPr="00666B27" w14:paraId="441A3587" w14:textId="77777777" w:rsidTr="003019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7CB35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B66A7" w14:textId="77777777" w:rsidR="00A90CD3" w:rsidRPr="00666B27" w:rsidRDefault="00A90CD3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Разделить растения на </w:t>
            </w:r>
            <w:proofErr w:type="gramStart"/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группы(</w:t>
            </w:r>
            <w:proofErr w:type="gramEnd"/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деревья, кустарники, травы), что общего и в чем различия растений:</w:t>
            </w:r>
          </w:p>
          <w:p w14:paraId="28DDE990" w14:textId="77777777" w:rsidR="00A90CD3" w:rsidRPr="00666B27" w:rsidRDefault="00A90CD3" w:rsidP="003019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560B6F" w14:textId="77777777" w:rsidR="00A90CD3" w:rsidRPr="00666B27" w:rsidRDefault="00A90CD3" w:rsidP="00A90CD3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</w:p>
          <w:p w14:paraId="54017E29" w14:textId="77777777" w:rsidR="00A90CD3" w:rsidRPr="00666B27" w:rsidRDefault="00A90CD3" w:rsidP="00A90CD3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смородина</w:t>
            </w:r>
          </w:p>
          <w:p w14:paraId="5851C6C1" w14:textId="77777777" w:rsidR="00A90CD3" w:rsidRPr="00666B27" w:rsidRDefault="00A90CD3" w:rsidP="00A90CD3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сосна</w:t>
            </w:r>
          </w:p>
          <w:p w14:paraId="5442CE7A" w14:textId="77777777" w:rsidR="00A90CD3" w:rsidRPr="00666B27" w:rsidRDefault="00A90CD3" w:rsidP="00A90CD3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крыжовник</w:t>
            </w:r>
          </w:p>
          <w:p w14:paraId="21F7FB89" w14:textId="77777777" w:rsidR="00A90CD3" w:rsidRPr="00666B27" w:rsidRDefault="00A90CD3" w:rsidP="00A90CD3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тополь</w:t>
            </w:r>
          </w:p>
          <w:p w14:paraId="417968BF" w14:textId="77777777" w:rsidR="00A90CD3" w:rsidRPr="00666B27" w:rsidRDefault="00A90CD3" w:rsidP="00A90CD3">
            <w:pPr>
              <w:numPr>
                <w:ilvl w:val="0"/>
                <w:numId w:val="9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крапива</w:t>
            </w:r>
          </w:p>
          <w:p w14:paraId="69B44725" w14:textId="3BE88BA7" w:rsidR="00A90CD3" w:rsidRPr="00666B27" w:rsidRDefault="00CA1A56" w:rsidP="0030195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другие</w:t>
            </w:r>
          </w:p>
        </w:tc>
      </w:tr>
      <w:tr w:rsidR="00A90CD3" w:rsidRPr="00666B27" w14:paraId="329E5B34" w14:textId="77777777" w:rsidTr="003019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442C7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0291C1" w14:textId="77777777" w:rsidR="00A90CD3" w:rsidRPr="00666B27" w:rsidRDefault="00A90CD3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образцов растений выделить и назвать значение их частей.</w:t>
            </w:r>
          </w:p>
        </w:tc>
      </w:tr>
    </w:tbl>
    <w:p w14:paraId="09F5D31E" w14:textId="614A92FB" w:rsidR="00A90CD3" w:rsidRPr="00666B27" w:rsidRDefault="00A90CD3" w:rsidP="00666B2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Проектируем домашнее задание. Выбираем видео для просмотра обучающимися, а также одно или несколько заданий на знание и понимание. Думаем, зачем обучающиеся смотрят видео, с какой целью выполняют интерактивное задание? Не забуд</w:t>
      </w:r>
      <w:r w:rsid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66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времени, которое обучающийся тратит на выполнение домашнего задания.</w:t>
      </w:r>
    </w:p>
    <w:tbl>
      <w:tblPr>
        <w:tblW w:w="0" w:type="auto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5715"/>
        <w:gridCol w:w="1997"/>
      </w:tblGrid>
      <w:tr w:rsidR="00A90CD3" w:rsidRPr="00666B27" w14:paraId="730B2FD0" w14:textId="77777777" w:rsidTr="00666B2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0CA17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5B24F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Ссылка на ресурс </w:t>
            </w:r>
          </w:p>
          <w:p w14:paraId="07D642B7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CA1AEE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7FC00" w14:textId="77777777" w:rsidR="00A90CD3" w:rsidRPr="00666B27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Максимальное время выполнения </w:t>
            </w:r>
          </w:p>
        </w:tc>
      </w:tr>
      <w:tr w:rsidR="00A90CD3" w:rsidRPr="00666B27" w14:paraId="0A9F803C" w14:textId="77777777" w:rsidTr="00666B27">
        <w:trPr>
          <w:trHeight w:val="126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63807" w14:textId="77777777" w:rsidR="00A90CD3" w:rsidRPr="00666B27" w:rsidRDefault="00A90CD3" w:rsidP="003019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Посмотри видеоролик и   выполни задания в конце ролика устно.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AFEA9" w14:textId="1251DF62" w:rsidR="00A90CD3" w:rsidRPr="00666B27" w:rsidRDefault="00666B27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715704" w:rsidRPr="00666B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</w:t>
              </w:r>
              <w:bookmarkStart w:id="1" w:name="_Hlk151677433"/>
              <w:r w:rsidR="00715704" w:rsidRPr="00666B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youtu.be</w:t>
              </w:r>
              <w:bookmarkEnd w:id="1"/>
              <w:r w:rsidR="00715704" w:rsidRPr="00666B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/yqcHaWRx9EQ</w:t>
              </w:r>
            </w:hyperlink>
          </w:p>
          <w:p w14:paraId="383D1670" w14:textId="77777777" w:rsidR="00715704" w:rsidRPr="00666B27" w:rsidRDefault="00715704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AAB108" w14:textId="77777777" w:rsidR="00715704" w:rsidRPr="00666B27" w:rsidRDefault="00715704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883805" w14:textId="77777777" w:rsidR="00715704" w:rsidRPr="00666B27" w:rsidRDefault="00715704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00E21" w14:textId="6E6ABAAC" w:rsidR="00715704" w:rsidRPr="00666B27" w:rsidRDefault="00715704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ADA8F" w14:textId="02F8387F" w:rsidR="00A90CD3" w:rsidRPr="00666B27" w:rsidRDefault="00A90CD3" w:rsidP="003019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Видео </w:t>
            </w:r>
            <w:r w:rsidR="00715704"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минут, устная работа 5 минут</w:t>
            </w:r>
          </w:p>
        </w:tc>
      </w:tr>
      <w:tr w:rsidR="00A90CD3" w:rsidRPr="00666B27" w14:paraId="5F449A41" w14:textId="77777777" w:rsidTr="00666B27">
        <w:trPr>
          <w:trHeight w:val="120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2E113" w14:textId="1C8A7273" w:rsidR="00A90CD3" w:rsidRPr="00666B27" w:rsidRDefault="00A90CD3" w:rsidP="003019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Распредели картинки по группам. Что вызвало у тебя затруднения? Задай на уроке.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5DFC" w14:textId="77777777" w:rsidR="00A90CD3" w:rsidRPr="00666B27" w:rsidRDefault="00666B27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A90CD3" w:rsidRPr="00666B2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</w:t>
              </w:r>
              <w:bookmarkStart w:id="2" w:name="_Hlk151677229"/>
              <w:r w:rsidR="00A90CD3" w:rsidRPr="00666B2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learningapps</w:t>
              </w:r>
              <w:bookmarkEnd w:id="2"/>
              <w:r w:rsidR="00A90CD3" w:rsidRPr="00666B27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.org/display?v=pygu2na9n17</w:t>
              </w:r>
            </w:hyperlink>
            <w:r w:rsidR="00A90CD3" w:rsidRPr="00666B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0CD3"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ECF5C59" w14:textId="77777777" w:rsidR="00A90CD3" w:rsidRPr="00666B27" w:rsidRDefault="00A90CD3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686F8" w14:textId="77777777" w:rsidR="00A90CD3" w:rsidRPr="00666B27" w:rsidRDefault="00A90CD3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минуты</w:t>
            </w:r>
          </w:p>
        </w:tc>
      </w:tr>
      <w:tr w:rsidR="00A90CD3" w:rsidRPr="00571BA6" w14:paraId="41A867ED" w14:textId="77777777" w:rsidTr="00666B27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E985C" w14:textId="77777777" w:rsidR="00A90CD3" w:rsidRPr="00571BA6" w:rsidRDefault="00A90CD3" w:rsidP="0030195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 интерактивное задание, при необходимости воспользуйся учебником.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7FF14" w14:textId="77777777" w:rsidR="00A90CD3" w:rsidRDefault="00666B27" w:rsidP="003019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 w:history="1">
              <w:r w:rsidR="00A90CD3" w:rsidRPr="00571BA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</w:t>
              </w:r>
              <w:bookmarkStart w:id="3" w:name="_Hlk151677262"/>
              <w:r w:rsidR="00A90CD3" w:rsidRPr="00571BA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samsdam.net</w:t>
              </w:r>
              <w:bookmarkEnd w:id="3"/>
              <w:r w:rsidR="00A90CD3" w:rsidRPr="00571BA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/natural/00003.php</w:t>
              </w:r>
            </w:hyperlink>
            <w:r w:rsidR="00A90CD3" w:rsidRPr="0057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516D32" w14:textId="77777777" w:rsidR="00A90CD3" w:rsidRDefault="00A90CD3" w:rsidP="00301954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14:paraId="79D6E337" w14:textId="77777777" w:rsidR="00A90CD3" w:rsidRPr="007D799D" w:rsidRDefault="00A90CD3" w:rsidP="0030195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79CD5" w14:textId="77777777" w:rsidR="00A90CD3" w:rsidRPr="00571BA6" w:rsidRDefault="00A90CD3" w:rsidP="003019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минуты</w:t>
            </w:r>
          </w:p>
        </w:tc>
      </w:tr>
    </w:tbl>
    <w:p w14:paraId="6E187E15" w14:textId="77777777" w:rsidR="007B60FA" w:rsidRDefault="007B60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60FA">
          <w:pgSz w:w="11909" w:h="16834"/>
          <w:pgMar w:top="1134" w:right="567" w:bottom="1134" w:left="1418" w:header="709" w:footer="709" w:gutter="0"/>
          <w:pgNumType w:start="1"/>
          <w:cols w:space="720"/>
        </w:sectPr>
      </w:pPr>
    </w:p>
    <w:p w14:paraId="3CA9D102" w14:textId="77777777" w:rsidR="007B60FA" w:rsidRPr="00A25DE2" w:rsidRDefault="00637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A25DE2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Сценарий урока.</w:t>
      </w:r>
    </w:p>
    <w:tbl>
      <w:tblPr>
        <w:tblStyle w:val="a8"/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850"/>
        <w:gridCol w:w="1134"/>
        <w:gridCol w:w="5676"/>
        <w:gridCol w:w="11"/>
        <w:gridCol w:w="1663"/>
        <w:gridCol w:w="1417"/>
        <w:gridCol w:w="1703"/>
        <w:gridCol w:w="1701"/>
      </w:tblGrid>
      <w:tr w:rsidR="007B60FA" w:rsidRPr="00A25DE2" w14:paraId="2ADD027F" w14:textId="77777777" w:rsidTr="00712580">
        <w:trPr>
          <w:trHeight w:val="375"/>
        </w:trPr>
        <w:tc>
          <w:tcPr>
            <w:tcW w:w="1743" w:type="dxa"/>
            <w:vMerge w:val="restart"/>
          </w:tcPr>
          <w:p w14:paraId="59C40A6C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Этапы урока, в соответствии с выбранной моделью   </w:t>
            </w:r>
          </w:p>
        </w:tc>
        <w:tc>
          <w:tcPr>
            <w:tcW w:w="850" w:type="dxa"/>
            <w:vMerge w:val="restart"/>
          </w:tcPr>
          <w:p w14:paraId="50D0C320" w14:textId="77777777" w:rsidR="007B60FA" w:rsidRPr="00A25DE2" w:rsidRDefault="006373FD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6821" w:type="dxa"/>
            <w:gridSpan w:val="3"/>
          </w:tcPr>
          <w:p w14:paraId="73DA800F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Ход урока </w:t>
            </w:r>
          </w:p>
        </w:tc>
        <w:tc>
          <w:tcPr>
            <w:tcW w:w="4783" w:type="dxa"/>
            <w:gridSpan w:val="3"/>
          </w:tcPr>
          <w:p w14:paraId="206FACB2" w14:textId="6423812D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</w:t>
            </w:r>
            <w:r w:rsidR="00A12204"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ктические средства</w:t>
            </w:r>
          </w:p>
        </w:tc>
        <w:tc>
          <w:tcPr>
            <w:tcW w:w="1701" w:type="dxa"/>
          </w:tcPr>
          <w:p w14:paraId="7740FC35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3186B67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Оценивание </w:t>
            </w:r>
          </w:p>
        </w:tc>
      </w:tr>
      <w:tr w:rsidR="007B60FA" w:rsidRPr="00A25DE2" w14:paraId="235F0A40" w14:textId="77777777" w:rsidTr="00712580">
        <w:trPr>
          <w:trHeight w:val="270"/>
        </w:trPr>
        <w:tc>
          <w:tcPr>
            <w:tcW w:w="1743" w:type="dxa"/>
            <w:vMerge/>
          </w:tcPr>
          <w:p w14:paraId="7BB57ED3" w14:textId="77777777" w:rsidR="007B60FA" w:rsidRPr="00A25DE2" w:rsidRDefault="007B6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CCF69CC" w14:textId="77777777" w:rsidR="007B60FA" w:rsidRPr="00A25DE2" w:rsidRDefault="007B6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1AAEC5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676" w:type="dxa"/>
          </w:tcPr>
          <w:p w14:paraId="66AF988D" w14:textId="238C43FB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Дидактическ</w:t>
            </w:r>
            <w:r w:rsidR="002E737B"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ое содержание</w:t>
            </w:r>
          </w:p>
        </w:tc>
        <w:tc>
          <w:tcPr>
            <w:tcW w:w="1674" w:type="dxa"/>
            <w:gridSpan w:val="2"/>
          </w:tcPr>
          <w:p w14:paraId="797C4305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1417" w:type="dxa"/>
          </w:tcPr>
          <w:p w14:paraId="2F2402F0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</w:p>
        </w:tc>
        <w:tc>
          <w:tcPr>
            <w:tcW w:w="1703" w:type="dxa"/>
          </w:tcPr>
          <w:p w14:paraId="13918F3A" w14:textId="77777777" w:rsidR="007B60FA" w:rsidRPr="00A25DE2" w:rsidRDefault="006373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1701" w:type="dxa"/>
          </w:tcPr>
          <w:p w14:paraId="523055F9" w14:textId="77777777" w:rsidR="007B60FA" w:rsidRPr="00A25DE2" w:rsidRDefault="007B6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0FA" w:rsidRPr="00A25DE2" w14:paraId="541BA17F" w14:textId="77777777" w:rsidTr="00712580">
        <w:trPr>
          <w:trHeight w:val="270"/>
        </w:trPr>
        <w:tc>
          <w:tcPr>
            <w:tcW w:w="1743" w:type="dxa"/>
          </w:tcPr>
          <w:p w14:paraId="1018F618" w14:textId="14D3D38A" w:rsidR="007B60FA" w:rsidRPr="00A25DE2" w:rsidRDefault="006373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-класса</w:t>
            </w:r>
          </w:p>
        </w:tc>
        <w:tc>
          <w:tcPr>
            <w:tcW w:w="850" w:type="dxa"/>
          </w:tcPr>
          <w:p w14:paraId="28A5BD14" w14:textId="77777777" w:rsidR="007B60FA" w:rsidRPr="00A25DE2" w:rsidRDefault="007B6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53713E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</w:tcPr>
          <w:p w14:paraId="442F016C" w14:textId="77777777" w:rsidR="002E737B" w:rsidRPr="00A25DE2" w:rsidRDefault="00A90CD3" w:rsidP="0019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1. Выявление затруднений в домашнем задании</w:t>
            </w:r>
            <w:r w:rsidR="002E737B"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A8EA896" w14:textId="45854780" w:rsidR="007B60FA" w:rsidRPr="00A25DE2" w:rsidRDefault="002E737B" w:rsidP="0019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Всё ли вам было понятно при выполнении домашнего задания? Вспоминают домашнее задание, рассказывают о своих трудностях.</w:t>
            </w:r>
          </w:p>
          <w:p w14:paraId="112C5495" w14:textId="412C4638" w:rsidR="002E737B" w:rsidRPr="00A25DE2" w:rsidRDefault="002E737B" w:rsidP="0019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14:paraId="6CB591BF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54061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14:paraId="3AA3839C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FCBE41" w14:textId="77777777" w:rsidR="007B60FA" w:rsidRPr="00A25DE2" w:rsidRDefault="007B60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0FA" w:rsidRPr="00A25DE2" w14:paraId="6B110F5B" w14:textId="77777777" w:rsidTr="00712580">
        <w:trPr>
          <w:trHeight w:val="416"/>
        </w:trPr>
        <w:tc>
          <w:tcPr>
            <w:tcW w:w="1743" w:type="dxa"/>
          </w:tcPr>
          <w:p w14:paraId="430F75D4" w14:textId="77777777" w:rsidR="007B60FA" w:rsidRPr="00A25DE2" w:rsidRDefault="006373F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Вызов</w:t>
            </w:r>
          </w:p>
        </w:tc>
        <w:tc>
          <w:tcPr>
            <w:tcW w:w="850" w:type="dxa"/>
          </w:tcPr>
          <w:p w14:paraId="4328270C" w14:textId="77777777" w:rsidR="007B60FA" w:rsidRPr="00A25DE2" w:rsidRDefault="007B60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6ED9D0" w14:textId="01C94169" w:rsidR="007B60FA" w:rsidRPr="00A25DE2" w:rsidRDefault="001A2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5мин.</w:t>
            </w:r>
          </w:p>
        </w:tc>
        <w:tc>
          <w:tcPr>
            <w:tcW w:w="5676" w:type="dxa"/>
          </w:tcPr>
          <w:p w14:paraId="4B1C703F" w14:textId="676E98E1" w:rsidR="007B60FA" w:rsidRPr="00A25DE2" w:rsidRDefault="001917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в</w:t>
            </w:r>
            <w:r w:rsidR="008A71BC"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споминают домашнее задание, рассказывают о своих трудностях.</w:t>
            </w:r>
            <w:r w:rsidR="00572CC7" w:rsidRPr="00A25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779E41" w14:textId="5D4AE66A" w:rsidR="00572CC7" w:rsidRPr="00A25DE2" w:rsidRDefault="00572CC7" w:rsidP="00572CC7">
            <w:pPr>
              <w:tabs>
                <w:tab w:val="left" w:pos="356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A6F454" w14:textId="1D0B1028" w:rsidR="00572CC7" w:rsidRPr="00A25DE2" w:rsidRDefault="00572C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14:paraId="50B93AAA" w14:textId="41A49FB2" w:rsidR="001A20E1" w:rsidRPr="00A25DE2" w:rsidRDefault="001A20E1" w:rsidP="001A20E1">
            <w:pPr>
              <w:pStyle w:val="a9"/>
              <w:spacing w:before="24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25DE2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25DE2">
              <w:rPr>
                <w:color w:val="000000"/>
                <w:sz w:val="28"/>
                <w:szCs w:val="28"/>
              </w:rPr>
              <w:t>МИНИ-АНКЕТА</w:t>
            </w:r>
          </w:p>
          <w:p w14:paraId="638F4E85" w14:textId="77777777" w:rsidR="00974BA1" w:rsidRPr="00A25DE2" w:rsidRDefault="00974BA1" w:rsidP="001A20E1">
            <w:pPr>
              <w:pStyle w:val="a9"/>
              <w:spacing w:before="24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0F8066B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25A206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B10CA" w14:textId="31901B6D" w:rsidR="001A20E1" w:rsidRPr="00A25DE2" w:rsidRDefault="001A20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ноутбуки</w:t>
            </w:r>
          </w:p>
        </w:tc>
        <w:tc>
          <w:tcPr>
            <w:tcW w:w="1703" w:type="dxa"/>
          </w:tcPr>
          <w:p w14:paraId="3B13D3E3" w14:textId="77777777" w:rsidR="007B60FA" w:rsidRPr="00A25DE2" w:rsidRDefault="007B6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FC7A9" w14:textId="5B9157DD" w:rsidR="001A20E1" w:rsidRPr="00A25DE2" w:rsidRDefault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E49778" wp14:editId="6993BCCB">
                  <wp:extent cx="935355" cy="9353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07B73AB" w14:textId="77777777" w:rsidR="007B60FA" w:rsidRPr="00A25DE2" w:rsidRDefault="007B60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704" w:rsidRPr="00A25DE2" w14:paraId="1A1C970C" w14:textId="77777777" w:rsidTr="00712580">
        <w:trPr>
          <w:trHeight w:val="50"/>
        </w:trPr>
        <w:tc>
          <w:tcPr>
            <w:tcW w:w="1743" w:type="dxa"/>
          </w:tcPr>
          <w:p w14:paraId="088704A8" w14:textId="77777777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Осмысление </w:t>
            </w:r>
          </w:p>
        </w:tc>
        <w:tc>
          <w:tcPr>
            <w:tcW w:w="850" w:type="dxa"/>
          </w:tcPr>
          <w:p w14:paraId="0DF0CDAB" w14:textId="77777777" w:rsidR="00715704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Ц1</w:t>
            </w:r>
          </w:p>
          <w:p w14:paraId="45C98AAE" w14:textId="77777777" w:rsidR="00191782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B9894C" w14:textId="77777777" w:rsidR="00191782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CA5867" w14:textId="5FDA1737" w:rsidR="00191782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Ц2</w:t>
            </w:r>
          </w:p>
        </w:tc>
        <w:tc>
          <w:tcPr>
            <w:tcW w:w="1134" w:type="dxa"/>
          </w:tcPr>
          <w:p w14:paraId="73AE4A2C" w14:textId="4BE3FC36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25DE2"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5676" w:type="dxa"/>
          </w:tcPr>
          <w:p w14:paraId="576EFFC4" w14:textId="77777777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2. Постановка задачи.</w:t>
            </w:r>
          </w:p>
          <w:p w14:paraId="19DBF295" w14:textId="77777777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отличие и сходство у кустарников, деревьев и трав?</w:t>
            </w:r>
          </w:p>
          <w:p w14:paraId="311DC275" w14:textId="77777777" w:rsidR="00715704" w:rsidRPr="00A25DE2" w:rsidRDefault="00715704" w:rsidP="00715704">
            <w:pPr>
              <w:numPr>
                <w:ilvl w:val="0"/>
                <w:numId w:val="1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травы, кустарники, деревья имеют общие части: корень, стебель, листья, цветы, плоды.</w:t>
            </w:r>
          </w:p>
          <w:p w14:paraId="5DB9C6C3" w14:textId="77777777" w:rsidR="00715704" w:rsidRPr="00A25DE2" w:rsidRDefault="00715704" w:rsidP="00715704">
            <w:pPr>
              <w:numPr>
                <w:ilvl w:val="0"/>
                <w:numId w:val="1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дерево имеет один главный ствол, от которого отходят боковые ветви.</w:t>
            </w:r>
          </w:p>
          <w:p w14:paraId="3B0B12E3" w14:textId="77777777" w:rsidR="00715704" w:rsidRPr="00A25DE2" w:rsidRDefault="00715704" w:rsidP="00715704">
            <w:pPr>
              <w:numPr>
                <w:ilvl w:val="0"/>
                <w:numId w:val="1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кустарники</w:t>
            </w:r>
            <w:proofErr w:type="gramStart"/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-это</w:t>
            </w:r>
            <w:proofErr w:type="gramEnd"/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растения с деревянистыми стеблями, которые не имеют главного ствола.</w:t>
            </w:r>
          </w:p>
          <w:p w14:paraId="00606343" w14:textId="32E06575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травы</w:t>
            </w:r>
            <w:proofErr w:type="gramStart"/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-это</w:t>
            </w:r>
            <w:proofErr w:type="gramEnd"/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растения, которые имеют мягкие и тонкие стебли</w:t>
            </w:r>
          </w:p>
        </w:tc>
        <w:tc>
          <w:tcPr>
            <w:tcW w:w="1674" w:type="dxa"/>
            <w:gridSpan w:val="2"/>
          </w:tcPr>
          <w:p w14:paraId="0CCCBCC3" w14:textId="49887278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Дидактическая игра</w:t>
            </w:r>
            <w:r w:rsidR="00191782"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презентации</w:t>
            </w:r>
          </w:p>
        </w:tc>
        <w:tc>
          <w:tcPr>
            <w:tcW w:w="1417" w:type="dxa"/>
          </w:tcPr>
          <w:p w14:paraId="0F70F48B" w14:textId="7FF0249E" w:rsidR="00715704" w:rsidRPr="00A25DE2" w:rsidRDefault="00191782" w:rsidP="007157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15704" w:rsidRPr="00A2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резентация</w:t>
            </w:r>
          </w:p>
          <w:p w14:paraId="766124CD" w14:textId="77777777" w:rsidR="00191782" w:rsidRPr="00A25DE2" w:rsidRDefault="00191782" w:rsidP="0071570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Слайд</w:t>
            </w:r>
          </w:p>
          <w:p w14:paraId="257239E4" w14:textId="6B7DD500" w:rsidR="00191782" w:rsidRPr="00A25DE2" w:rsidRDefault="0019178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</w:t>
            </w:r>
          </w:p>
        </w:tc>
        <w:tc>
          <w:tcPr>
            <w:tcW w:w="1703" w:type="dxa"/>
          </w:tcPr>
          <w:p w14:paraId="2A23B8C3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73CC5F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742B31" w14:textId="2EC04E4E" w:rsidR="00715704" w:rsidRPr="00A25DE2" w:rsidRDefault="00651376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701" w:type="dxa"/>
          </w:tcPr>
          <w:p w14:paraId="33A9F4AE" w14:textId="279077E3" w:rsidR="00715704" w:rsidRPr="00A25DE2" w:rsidRDefault="00712580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ИФО</w:t>
            </w:r>
          </w:p>
        </w:tc>
      </w:tr>
      <w:tr w:rsidR="00715704" w:rsidRPr="00A25DE2" w14:paraId="29965A9D" w14:textId="77777777" w:rsidTr="00712580">
        <w:trPr>
          <w:trHeight w:val="611"/>
        </w:trPr>
        <w:tc>
          <w:tcPr>
            <w:tcW w:w="1743" w:type="dxa"/>
          </w:tcPr>
          <w:p w14:paraId="55DB670C" w14:textId="77777777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  <w:p w14:paraId="5D0D2055" w14:textId="77777777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E4913" w14:textId="3F8798BA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E2A86FD" w14:textId="7EB55F0C" w:rsidR="00715704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A25DE2"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7CA83772" w14:textId="77777777" w:rsidR="00191782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995241" w14:textId="77777777" w:rsidR="00191782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6642D4" w14:textId="667A774D" w:rsidR="00191782" w:rsidRPr="00A25DE2" w:rsidRDefault="0019178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A25DE2"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81EB28F" w14:textId="7A6CCD93" w:rsidR="00715704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6" w:type="dxa"/>
          </w:tcPr>
          <w:p w14:paraId="3DFC0DCD" w14:textId="77777777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3. Закрепление изученного материала</w:t>
            </w:r>
          </w:p>
          <w:p w14:paraId="75F1B130" w14:textId="19503EC1" w:rsidR="00715704" w:rsidRPr="00A25DE2" w:rsidRDefault="00191782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proofErr w:type="gramStart"/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715704"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образц</w:t>
            </w: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</w:t>
            </w:r>
            <w:proofErr w:type="gramEnd"/>
            <w:r w:rsidR="00715704"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растений. </w:t>
            </w:r>
          </w:p>
          <w:p w14:paraId="36842331" w14:textId="0AD1F4EC" w:rsidR="00A25DE2" w:rsidRPr="00A25DE2" w:rsidRDefault="00A25DE2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</w:p>
          <w:p w14:paraId="546487F1" w14:textId="77777777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-Из образцов растений ученики выделяют части растений и называют их значение.</w:t>
            </w:r>
          </w:p>
          <w:p w14:paraId="628B2482" w14:textId="77777777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10" w:history="1">
              <w:r w:rsidR="00A25DE2" w:rsidRPr="00A25DE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https://learningapps.org/view2900986</w:t>
              </w:r>
            </w:hyperlink>
          </w:p>
          <w:p w14:paraId="1CB4CEE0" w14:textId="61DC1D8B" w:rsidR="00A25DE2" w:rsidRPr="00A25DE2" w:rsidRDefault="00A25DE2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  <w:gridSpan w:val="2"/>
          </w:tcPr>
          <w:p w14:paraId="0638FCDB" w14:textId="35C33092" w:rsidR="00715704" w:rsidRPr="00A25DE2" w:rsidRDefault="00A25DE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15704"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</w:p>
          <w:p w14:paraId="6F248CE8" w14:textId="77777777" w:rsidR="00A25DE2" w:rsidRPr="00A25DE2" w:rsidRDefault="00A25DE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 чего едят?</w:t>
            </w:r>
          </w:p>
          <w:p w14:paraId="41CE32C4" w14:textId="77777777" w:rsidR="00A25DE2" w:rsidRPr="00A25DE2" w:rsidRDefault="00A25DE2" w:rsidP="00A25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E722F8" w14:textId="77777777" w:rsidR="00A25DE2" w:rsidRPr="00A25DE2" w:rsidRDefault="00A25DE2" w:rsidP="00A25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712052" w14:textId="1294174E" w:rsidR="00A25DE2" w:rsidRPr="00A25DE2" w:rsidRDefault="00A25DE2" w:rsidP="00A25D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Карточка</w:t>
            </w:r>
          </w:p>
        </w:tc>
        <w:tc>
          <w:tcPr>
            <w:tcW w:w="1417" w:type="dxa"/>
          </w:tcPr>
          <w:p w14:paraId="26C2DD44" w14:textId="77777777" w:rsidR="00715704" w:rsidRPr="00A25DE2" w:rsidRDefault="0019178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</w:t>
            </w:r>
          </w:p>
          <w:p w14:paraId="75FB1D69" w14:textId="77777777" w:rsidR="00191782" w:rsidRPr="00A25DE2" w:rsidRDefault="0019178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9-36</w:t>
            </w:r>
          </w:p>
          <w:p w14:paraId="7AB61377" w14:textId="77777777" w:rsidR="00A25DE2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96CCC" w14:textId="77777777" w:rsidR="00A25DE2" w:rsidRPr="00A25DE2" w:rsidRDefault="00A25DE2" w:rsidP="006513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A60F68" w14:textId="77777777" w:rsid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37-38</w:t>
            </w:r>
          </w:p>
          <w:p w14:paraId="11F1C56E" w14:textId="43B806CC" w:rsidR="00651376" w:rsidRPr="00651376" w:rsidRDefault="00651376" w:rsidP="00651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1703" w:type="dxa"/>
          </w:tcPr>
          <w:p w14:paraId="032FC60F" w14:textId="77777777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CDF0A9" w14:textId="4AFA152B" w:rsidR="00715704" w:rsidRPr="00A25DE2" w:rsidRDefault="00712580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</w:p>
        </w:tc>
      </w:tr>
      <w:tr w:rsidR="00715704" w:rsidRPr="00A25DE2" w14:paraId="57EFB72C" w14:textId="77777777" w:rsidTr="00712580">
        <w:trPr>
          <w:trHeight w:val="58"/>
        </w:trPr>
        <w:tc>
          <w:tcPr>
            <w:tcW w:w="1743" w:type="dxa"/>
          </w:tcPr>
          <w:p w14:paraId="081F1400" w14:textId="77777777" w:rsidR="00715704" w:rsidRPr="00A25DE2" w:rsidRDefault="00715704" w:rsidP="007157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4F0B1C" w14:textId="77777777" w:rsidR="00715704" w:rsidRPr="00A25DE2" w:rsidRDefault="00715704" w:rsidP="007157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 </w:t>
            </w:r>
            <w:proofErr w:type="spellStart"/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feedback</w:t>
            </w:r>
            <w:proofErr w:type="spellEnd"/>
            <w:proofErr w:type="gramEnd"/>
          </w:p>
          <w:p w14:paraId="1269F31D" w14:textId="77777777" w:rsidR="00715704" w:rsidRPr="00A25DE2" w:rsidRDefault="00715704" w:rsidP="007157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A04D05" w14:textId="3E235C0D" w:rsidR="00715704" w:rsidRPr="00A25DE2" w:rsidRDefault="00A25DE2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Ц5</w:t>
            </w:r>
          </w:p>
        </w:tc>
        <w:tc>
          <w:tcPr>
            <w:tcW w:w="1134" w:type="dxa"/>
          </w:tcPr>
          <w:p w14:paraId="71B7761B" w14:textId="0FF568C0" w:rsidR="00715704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9179" w14:textId="77777777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Этап 4. Творческая работа. </w:t>
            </w:r>
          </w:p>
          <w:p w14:paraId="796D8C81" w14:textId="37FCEFB2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Каждому ученику на парту выдается </w:t>
            </w:r>
            <w:r w:rsidR="00A25DE2"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краски, кисти, альбомные листы</w:t>
            </w: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 </w:t>
            </w:r>
          </w:p>
          <w:p w14:paraId="7B4FE9C1" w14:textId="1C8BCF6A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25DE2"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рисуют</w:t>
            </w:r>
            <w:r w:rsidRPr="00A2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любое растение (дерево, куст, трава) с его частями.</w:t>
            </w:r>
          </w:p>
          <w:p w14:paraId="263AD9FA" w14:textId="631A1978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14:paraId="3AC92283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3DDB7F" w14:textId="470DA89E" w:rsidR="00715704" w:rsidRPr="00A25DE2" w:rsidRDefault="00651376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03" w:type="dxa"/>
          </w:tcPr>
          <w:p w14:paraId="4D1A8428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4CD763" w14:textId="270397C0" w:rsidR="00715704" w:rsidRPr="00A25DE2" w:rsidRDefault="00712580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</w:p>
        </w:tc>
      </w:tr>
      <w:tr w:rsidR="00715704" w:rsidRPr="00A25DE2" w14:paraId="76F7D96E" w14:textId="77777777" w:rsidTr="00712580">
        <w:trPr>
          <w:trHeight w:val="611"/>
        </w:trPr>
        <w:tc>
          <w:tcPr>
            <w:tcW w:w="1743" w:type="dxa"/>
            <w:shd w:val="clear" w:color="auto" w:fill="auto"/>
          </w:tcPr>
          <w:p w14:paraId="2252F465" w14:textId="266C0A83" w:rsidR="00715704" w:rsidRPr="00A25DE2" w:rsidRDefault="00715704" w:rsidP="00715704">
            <w:pPr>
              <w:shd w:val="clear" w:color="auto" w:fill="E2EFD9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767F43" w14:textId="77777777" w:rsidR="00715704" w:rsidRPr="00A25DE2" w:rsidRDefault="00715704" w:rsidP="007157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FD0C7F" w14:textId="77777777" w:rsidR="00715704" w:rsidRPr="00A25DE2" w:rsidRDefault="00715704" w:rsidP="007157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Расширение.</w:t>
            </w:r>
          </w:p>
        </w:tc>
        <w:tc>
          <w:tcPr>
            <w:tcW w:w="850" w:type="dxa"/>
          </w:tcPr>
          <w:p w14:paraId="2DD55834" w14:textId="77777777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A5843A" w14:textId="424FD483" w:rsidR="00715704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6" w:type="dxa"/>
          </w:tcPr>
          <w:p w14:paraId="23266887" w14:textId="50B5FC0D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5. Подведение итогов урока.</w:t>
            </w:r>
          </w:p>
          <w:p w14:paraId="1384D0D2" w14:textId="0F6793DD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самые важные части растений.</w:t>
            </w:r>
          </w:p>
          <w:p w14:paraId="694BD098" w14:textId="50B72040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-Корень, стебель, лист, цветок, плод, семена</w:t>
            </w:r>
            <w:proofErr w:type="gramStart"/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-это</w:t>
            </w:r>
            <w:proofErr w:type="gramEnd"/>
            <w:r w:rsidRPr="00A25D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необходимые части разных растений.</w:t>
            </w:r>
          </w:p>
          <w:p w14:paraId="1C8E3BED" w14:textId="77777777" w:rsidR="00715704" w:rsidRPr="00A25DE2" w:rsidRDefault="00715704" w:rsidP="007157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67C50945" w14:textId="6AF5A8BE" w:rsidR="00715704" w:rsidRPr="00A25DE2" w:rsidRDefault="00A25DE2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Домашняя работа. Выполнить задание на карточке</w:t>
            </w:r>
            <w:r w:rsidR="00712580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Пересказ стр.35 из учебника</w:t>
            </w:r>
          </w:p>
          <w:p w14:paraId="179DAB5F" w14:textId="0D0A860B" w:rsidR="00715704" w:rsidRPr="00A25DE2" w:rsidRDefault="00715704" w:rsidP="007157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14:paraId="16C41ECD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A16172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2B1FE4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DFB55E" w14:textId="77777777" w:rsidR="00A25DE2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3262F" w14:textId="77777777" w:rsidR="00A25DE2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E207AE" w14:textId="77777777" w:rsidR="00A25DE2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DC3DF5" w14:textId="77777777" w:rsidR="00A25DE2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</w:t>
            </w:r>
          </w:p>
          <w:p w14:paraId="62244953" w14:textId="28CCD38B" w:rsidR="00A25DE2" w:rsidRPr="00A25DE2" w:rsidRDefault="00A25DE2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DE2">
              <w:rPr>
                <w:rFonts w:ascii="Times New Roman" w:eastAsia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1703" w:type="dxa"/>
          </w:tcPr>
          <w:p w14:paraId="251DD92F" w14:textId="77777777" w:rsidR="00715704" w:rsidRPr="00A25DE2" w:rsidRDefault="00715704" w:rsidP="007157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21A65C" w14:textId="423920E8" w:rsidR="00715704" w:rsidRPr="00A25DE2" w:rsidRDefault="00712580" w:rsidP="0071570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ТФО</w:t>
            </w:r>
          </w:p>
        </w:tc>
      </w:tr>
    </w:tbl>
    <w:p w14:paraId="1D5D5224" w14:textId="77777777" w:rsidR="007B60FA" w:rsidRDefault="007B60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61856AD" w14:textId="12EF15AE" w:rsidR="007B60FA" w:rsidRDefault="007B60FA" w:rsidP="00712580">
      <w:pPr>
        <w:jc w:val="both"/>
      </w:pPr>
    </w:p>
    <w:p w14:paraId="5BC8707D" w14:textId="77777777" w:rsidR="00666B27" w:rsidRPr="00571BA6" w:rsidRDefault="00666B27" w:rsidP="00666B2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Самоанализ урока. </w:t>
      </w:r>
    </w:p>
    <w:p w14:paraId="33904BB2" w14:textId="065567B8" w:rsidR="00666B27" w:rsidRPr="00571BA6" w:rsidRDefault="00666B27" w:rsidP="00666B2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>1) Соответствует ли урок модели «Перевернутый класс»? Почему?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1B4AECD" w14:textId="77777777" w:rsidR="00666B27" w:rsidRPr="00571BA6" w:rsidRDefault="00666B27" w:rsidP="00666B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Урок соответствует модели «Перевернутый класс», так как урок строится «наоборот»-сначала дети получают необходимую информацию при помощи видео-урока в домашних условиях. А в классе выполняют задания по данной теме опираясь на полученную ранее информацию.</w:t>
      </w:r>
    </w:p>
    <w:p w14:paraId="4BA2BEB8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B874A" w14:textId="77777777" w:rsidR="00666B27" w:rsidRPr="00571BA6" w:rsidRDefault="00666B27" w:rsidP="00666B2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Какие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формируются у обучающихся на данном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Поясните, в какой момент урока это происходит?</w:t>
      </w:r>
    </w:p>
    <w:p w14:paraId="4701F1AE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18B36" w14:textId="77777777" w:rsidR="00666B27" w:rsidRPr="00571BA6" w:rsidRDefault="00666B27" w:rsidP="00666B27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</w:t>
      </w:r>
      <w:r w:rsidRPr="00571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познавательных интересов, учебных мотивов, формирование мотивов достижения результатов. Формируются на этапе домашнего самообучения.</w:t>
      </w:r>
    </w:p>
    <w:p w14:paraId="406658C7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8B30B" w14:textId="1578AB54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ставить учебную задачу, прогнозировать результаты работы, формирование навыка самоконтроля и самооценки, умение осуществлять познавательную и личностную рефлексию. Формируются на этапе выполнения творческой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A9844A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4D5D0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анализировать, сравнивать, классифицировать и обобщать факты и явления, устанавливать причинно-следственные связи. Формируются на этапе домашнего самообучения и на этапе постановки задач. </w:t>
      </w:r>
    </w:p>
    <w:p w14:paraId="7DCB589C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366E2" w14:textId="0F37CE1F" w:rsidR="00666B27" w:rsidRDefault="00666B27" w:rsidP="00666B2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1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1BA6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выражать свои мысли, формирование навыков речевой деятельности, учебное сотрудничество с учителем и сверстниками. Формируется на этапе закрепления изученного материала и на этапе подведения итогов.</w:t>
      </w:r>
    </w:p>
    <w:p w14:paraId="6AEB419E" w14:textId="691E15C6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3) Урок цели достиг. Мне нравится данная модель урока, буду чаще использовать в практике.</w:t>
      </w:r>
    </w:p>
    <w:p w14:paraId="6C5EE303" w14:textId="77777777" w:rsidR="00666B27" w:rsidRPr="00571BA6" w:rsidRDefault="00666B27" w:rsidP="00666B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F6729" w14:textId="77777777" w:rsidR="00666B27" w:rsidRDefault="00666B27" w:rsidP="00712580">
      <w:pPr>
        <w:jc w:val="both"/>
      </w:pPr>
    </w:p>
    <w:sectPr w:rsidR="00666B27">
      <w:pgSz w:w="16834" w:h="11909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541"/>
    <w:multiLevelType w:val="multilevel"/>
    <w:tmpl w:val="D7846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C5D5D"/>
    <w:multiLevelType w:val="multilevel"/>
    <w:tmpl w:val="1E8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D1E73"/>
    <w:multiLevelType w:val="multilevel"/>
    <w:tmpl w:val="AD7E50A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0A4B22"/>
    <w:multiLevelType w:val="multilevel"/>
    <w:tmpl w:val="3C4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522"/>
    <w:multiLevelType w:val="multilevel"/>
    <w:tmpl w:val="BF9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54954"/>
    <w:multiLevelType w:val="multilevel"/>
    <w:tmpl w:val="B5E0D2A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14BDF"/>
    <w:multiLevelType w:val="multilevel"/>
    <w:tmpl w:val="EF0068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130591"/>
    <w:multiLevelType w:val="multilevel"/>
    <w:tmpl w:val="58BECC8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893E63"/>
    <w:multiLevelType w:val="multilevel"/>
    <w:tmpl w:val="2F58BFB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EF60B0"/>
    <w:multiLevelType w:val="multilevel"/>
    <w:tmpl w:val="0938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7564C"/>
    <w:multiLevelType w:val="hybridMultilevel"/>
    <w:tmpl w:val="E166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FA"/>
    <w:rsid w:val="000D134A"/>
    <w:rsid w:val="00191782"/>
    <w:rsid w:val="001A20E1"/>
    <w:rsid w:val="002E737B"/>
    <w:rsid w:val="00464BD7"/>
    <w:rsid w:val="00516731"/>
    <w:rsid w:val="00572CC7"/>
    <w:rsid w:val="006373FD"/>
    <w:rsid w:val="00651376"/>
    <w:rsid w:val="00666B27"/>
    <w:rsid w:val="00712580"/>
    <w:rsid w:val="00715704"/>
    <w:rsid w:val="00774E4F"/>
    <w:rsid w:val="007B236A"/>
    <w:rsid w:val="007B60FA"/>
    <w:rsid w:val="008A71BC"/>
    <w:rsid w:val="00974BA1"/>
    <w:rsid w:val="00A12204"/>
    <w:rsid w:val="00A25DE2"/>
    <w:rsid w:val="00A90CD3"/>
    <w:rsid w:val="00B517BA"/>
    <w:rsid w:val="00C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93DA"/>
  <w15:docId w15:val="{D2B9C9F9-5120-4F3E-9987-E4D4DAC7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F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5">
    <w:name w:val="Подзаголовок Знак"/>
    <w:basedOn w:val="a0"/>
    <w:link w:val="a4"/>
    <w:uiPriority w:val="11"/>
    <w:rsid w:val="00AF07FA"/>
    <w:rPr>
      <w:rFonts w:ascii="Arial" w:eastAsia="Arial" w:hAnsi="Arial" w:cs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AF07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07FA"/>
    <w:rPr>
      <w:color w:val="0563C1" w:themeColor="hyperlink"/>
      <w:u w:val="single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Normal (Web)"/>
    <w:basedOn w:val="a"/>
    <w:uiPriority w:val="99"/>
    <w:semiHidden/>
    <w:unhideWhenUsed/>
    <w:rsid w:val="001A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974BA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74BA1"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sid w:val="00666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dam.net/natural/00003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display?v=pygu2na9n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qcHaWRx9E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view29009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l9Mr1dnGRWidZ2YyhwPK63UMvg==">CgMxLjAyCGguZ2pkZ3hzOAByITE0M0F6bTdfd05oRmxtTXFvMXRwaUp2cEhOaUQtYWdRWg==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2023-11-01T21:52:00Z</dcterms:created>
  <dcterms:modified xsi:type="dcterms:W3CDTF">2023-11-23T23:00:00Z</dcterms:modified>
</cp:coreProperties>
</file>