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презентации представлено пять математических диктантов.  В диктантах отсутствуют теоретические вопросы, все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</w:t>
      </w:r>
      <w:r w:rsidR="00576834">
        <w:rPr>
          <w:rFonts w:ascii="Times New Roman" w:hAnsi="Times New Roman" w:cs="Times New Roman"/>
          <w:sz w:val="24"/>
          <w:szCs w:val="24"/>
        </w:rPr>
        <w:t xml:space="preserve">На некоторых слайдах добавилась кнопка «Ответ». </w:t>
      </w:r>
      <w:r>
        <w:rPr>
          <w:rFonts w:ascii="Times New Roman" w:hAnsi="Times New Roman" w:cs="Times New Roman"/>
          <w:sz w:val="24"/>
          <w:szCs w:val="24"/>
        </w:rPr>
        <w:t>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умеет работать с заметками</w:t>
      </w:r>
      <w:r w:rsidR="00576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7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9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9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DA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7336" w:type="dxa"/>
          </w:tcPr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P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2C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</w:tc>
        <w:tc>
          <w:tcPr>
            <w:tcW w:w="7336" w:type="dxa"/>
          </w:tcPr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7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10 – линейка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11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12 – </w:t>
            </w:r>
            <w:proofErr w:type="spellStart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576834" w:rsidRPr="00576834" w:rsidRDefault="00576834" w:rsidP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3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824" w:rsidRPr="006E1824" w:rsidRDefault="006E1824" w:rsidP="006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– линейка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– например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2 – например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3 – например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№15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29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172690"/>
    <w:rsid w:val="001F417D"/>
    <w:rsid w:val="002C4249"/>
    <w:rsid w:val="002E07DA"/>
    <w:rsid w:val="004A5159"/>
    <w:rsid w:val="00576834"/>
    <w:rsid w:val="00595E0E"/>
    <w:rsid w:val="0060518E"/>
    <w:rsid w:val="006E1824"/>
    <w:rsid w:val="007E79ED"/>
    <w:rsid w:val="009217D0"/>
    <w:rsid w:val="00A57104"/>
    <w:rsid w:val="00FB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2018-08-12T06:12:00Z</dcterms:created>
  <dcterms:modified xsi:type="dcterms:W3CDTF">2018-08-12T06:12:00Z</dcterms:modified>
</cp:coreProperties>
</file>