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B7" w:rsidRDefault="007A3203">
      <w:pPr>
        <w:rPr>
          <w:rFonts w:ascii="Times New Roman" w:hAnsi="Times New Roman" w:cs="Times New Roman"/>
          <w:sz w:val="24"/>
          <w:szCs w:val="24"/>
        </w:rPr>
      </w:pPr>
      <w:r w:rsidRPr="007A3203">
        <w:rPr>
          <w:rFonts w:ascii="Times New Roman" w:hAnsi="Times New Roman" w:cs="Times New Roman"/>
          <w:sz w:val="24"/>
          <w:szCs w:val="24"/>
        </w:rPr>
        <w:t>КАРТОЧКИ</w:t>
      </w:r>
    </w:p>
    <w:tbl>
      <w:tblPr>
        <w:tblStyle w:val="a3"/>
        <w:tblW w:w="0" w:type="auto"/>
        <w:tblLook w:val="04A0"/>
      </w:tblPr>
      <w:tblGrid>
        <w:gridCol w:w="11273"/>
      </w:tblGrid>
      <w:tr w:rsidR="007A3203" w:rsidTr="007A3203">
        <w:tc>
          <w:tcPr>
            <w:tcW w:w="11273" w:type="dxa"/>
          </w:tcPr>
          <w:p w:rsidR="007A3203" w:rsidRPr="007A3203" w:rsidRDefault="007A3203" w:rsidP="007A3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Метеорологи </w:t>
            </w:r>
          </w:p>
        </w:tc>
      </w:tr>
      <w:tr w:rsidR="007A3203" w:rsidTr="007A3203">
        <w:tc>
          <w:tcPr>
            <w:tcW w:w="11273" w:type="dxa"/>
          </w:tcPr>
          <w:p w:rsidR="007A3203" w:rsidRPr="00DE778E" w:rsidRDefault="007A3203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7A3203" w:rsidRPr="00DE778E" w:rsidRDefault="007A3203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Запишите формулу пути. Что означают вхо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softHyphen/>
              <w:t xml:space="preserve">дящие в нее буквы? </w:t>
            </w: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203" w:rsidRPr="00DE778E" w:rsidRDefault="007A3203" w:rsidP="00DE778E">
            <w:pPr>
              <w:shd w:val="clear" w:color="auto" w:fill="FFFFFF"/>
              <w:ind w:left="14" w:right="19" w:firstLine="3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 xml:space="preserve">1. Расстояние от Земли до Солнца 150 000 км. За какое время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дойдет до Земли солнечный свет, если его скорость 300 000 км/с?</w:t>
            </w:r>
          </w:p>
          <w:p w:rsidR="007A3203" w:rsidRPr="00DE778E" w:rsidRDefault="007A3203" w:rsidP="00DE778E">
            <w:pPr>
              <w:shd w:val="clear" w:color="auto" w:fill="FFFFFF"/>
              <w:ind w:left="24" w:right="14" w:firstLine="3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t>2. Во время солнечного затмения в 1981 году лунная тень про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3"/>
                <w:w w:val="95"/>
                <w:sz w:val="24"/>
                <w:szCs w:val="24"/>
              </w:rPr>
              <w:t xml:space="preserve">шла по территории нашей страны за 105 минут 7350 км. С какой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скоростью перемещалась тень Луны?</w:t>
            </w:r>
          </w:p>
          <w:p w:rsidR="007A3203" w:rsidRPr="00DE778E" w:rsidRDefault="007A3203" w:rsidP="00DE778E">
            <w:pPr>
              <w:shd w:val="clear" w:color="auto" w:fill="FFFFFF"/>
              <w:ind w:left="24" w:right="10" w:firstLine="3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3"/>
                <w:w w:val="95"/>
                <w:sz w:val="24"/>
                <w:szCs w:val="24"/>
              </w:rPr>
              <w:t xml:space="preserve">3. Летчик-космонавт Павел Романович Попович находился в </w:t>
            </w: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 xml:space="preserve">полете 70 часов, скорость его корабля была 8 км/с. Какой путь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прошел его космический корабль?</w:t>
            </w:r>
          </w:p>
        </w:tc>
      </w:tr>
      <w:tr w:rsidR="007A3203" w:rsidTr="007A3203">
        <w:tc>
          <w:tcPr>
            <w:tcW w:w="11273" w:type="dxa"/>
          </w:tcPr>
          <w:p w:rsidR="007A3203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Запишите формулу площади квадрата.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Что означают входящие в нее буквы? Внимание на доску!</w:t>
            </w:r>
          </w:p>
          <w:p w:rsidR="007A3203" w:rsidRPr="00DE778E" w:rsidRDefault="00C26EDC" w:rsidP="00DE778E">
            <w:pPr>
              <w:shd w:val="clear" w:color="auto" w:fill="FFFFFF"/>
              <w:spacing w:before="5"/>
              <w:ind w:left="82" w:right="24" w:firstLine="365"/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t>Самое крупное землетрясение на земном шаре было зарегист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рировано на территории, имеющей площадь квадрата со стороной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21 км. Какова площадь территории?</w:t>
            </w:r>
          </w:p>
        </w:tc>
      </w:tr>
      <w:tr w:rsidR="007A3203" w:rsidTr="007A3203">
        <w:tc>
          <w:tcPr>
            <w:tcW w:w="11273" w:type="dxa"/>
          </w:tcPr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Запишите формулу площади прямо</w:t>
            </w: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>угольника. Что означают входящие в нее буквы?</w:t>
            </w:r>
          </w:p>
          <w:p w:rsidR="007A3203" w:rsidRPr="00DE778E" w:rsidRDefault="00C26EDC" w:rsidP="00DE778E">
            <w:pPr>
              <w:shd w:val="clear" w:color="auto" w:fill="FFFFFF"/>
              <w:spacing w:before="14"/>
              <w:ind w:left="24" w:right="67" w:firstLine="3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spacing w:val="-7"/>
                <w:w w:val="95"/>
                <w:sz w:val="24"/>
                <w:szCs w:val="24"/>
              </w:rPr>
              <w:t xml:space="preserve">Очень сильный шторм нанес большие разрушения на площади,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имеющей форму прямоугольника размерами 1200 м и 1750 м. Най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softHyphen/>
              <w:t>ти площадь участка.</w:t>
            </w:r>
          </w:p>
        </w:tc>
      </w:tr>
      <w:tr w:rsidR="007A3203" w:rsidTr="007A3203">
        <w:tc>
          <w:tcPr>
            <w:tcW w:w="11273" w:type="dxa"/>
          </w:tcPr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  <w:p w:rsidR="007A3203" w:rsidRPr="00DE778E" w:rsidRDefault="00C26EDC" w:rsidP="00DE778E">
            <w:pPr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 xml:space="preserve">Запишите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>формулу объема куба. Что означают входящие в нее буквы?</w:t>
            </w:r>
          </w:p>
          <w:p w:rsidR="00C26EDC" w:rsidRPr="00DE778E" w:rsidRDefault="00C26EDC" w:rsidP="00DE778E">
            <w:pPr>
              <w:shd w:val="clear" w:color="auto" w:fill="FFFFFF"/>
              <w:ind w:left="10" w:right="10" w:firstLine="3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 xml:space="preserve">Задача: </w:t>
            </w:r>
            <w:r w:rsidRPr="00DE778E">
              <w:rPr>
                <w:rFonts w:ascii="Times New Roman" w:hAnsi="Times New Roman" w:cs="Times New Roman"/>
                <w:color w:val="000000"/>
                <w:spacing w:val="-3"/>
                <w:w w:val="97"/>
                <w:sz w:val="24"/>
                <w:szCs w:val="24"/>
              </w:rPr>
              <w:t xml:space="preserve">Найти объем космической станции, имеющей форму куба с </w:t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>ребром 40</w:t>
            </w:r>
            <w:r w:rsidR="00DE778E"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 xml:space="preserve"> </w:t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>м.</w:t>
            </w:r>
          </w:p>
        </w:tc>
      </w:tr>
      <w:tr w:rsidR="007A3203" w:rsidTr="007A3203">
        <w:tc>
          <w:tcPr>
            <w:tcW w:w="11273" w:type="dxa"/>
          </w:tcPr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7"/>
                <w:w w:val="97"/>
                <w:sz w:val="24"/>
                <w:szCs w:val="24"/>
              </w:rPr>
              <w:t xml:space="preserve">Запишите формулу объема прямоугольного параллелепипеда. Что означают </w:t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>входящие в нее буквы?</w:t>
            </w:r>
          </w:p>
          <w:p w:rsidR="00C26EDC" w:rsidRPr="00DE778E" w:rsidRDefault="00C26EDC" w:rsidP="00DE778E">
            <w:pPr>
              <w:shd w:val="clear" w:color="auto" w:fill="FFFFFF"/>
              <w:ind w:right="5" w:firstLine="370"/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 xml:space="preserve">Задача: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>Найти объем отсека, имеющего форму прямоугольного парал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softHyphen/>
              <w:t xml:space="preserve">лелепипеда, </w:t>
            </w:r>
          </w:p>
          <w:p w:rsidR="00C26EDC" w:rsidRPr="00DE778E" w:rsidRDefault="00C26EDC" w:rsidP="00DE778E">
            <w:pPr>
              <w:shd w:val="clear" w:color="auto" w:fill="FFFFFF"/>
              <w:ind w:right="5" w:firstLine="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 xml:space="preserve">если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9"/>
                <w:w w:val="97"/>
                <w:sz w:val="24"/>
                <w:szCs w:val="24"/>
                <w:lang w:val="en-US"/>
              </w:rPr>
              <w:t>a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9"/>
                <w:w w:val="97"/>
                <w:sz w:val="24"/>
                <w:szCs w:val="24"/>
              </w:rPr>
              <w:t xml:space="preserve">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 xml:space="preserve">= 3;  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9"/>
                <w:w w:val="97"/>
                <w:sz w:val="24"/>
                <w:szCs w:val="24"/>
                <w:lang w:val="en-US"/>
              </w:rPr>
              <w:t>b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9"/>
                <w:w w:val="97"/>
                <w:sz w:val="24"/>
                <w:szCs w:val="24"/>
              </w:rPr>
              <w:t xml:space="preserve"> =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 xml:space="preserve">2;  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9"/>
                <w:w w:val="97"/>
                <w:sz w:val="24"/>
                <w:szCs w:val="24"/>
              </w:rPr>
              <w:t xml:space="preserve">с =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>5.</w:t>
            </w:r>
          </w:p>
          <w:p w:rsidR="007A3203" w:rsidRPr="00DE778E" w:rsidRDefault="007A3203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203" w:rsidRDefault="007A32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273"/>
      </w:tblGrid>
      <w:tr w:rsidR="00DE778E" w:rsidTr="00DE778E">
        <w:tc>
          <w:tcPr>
            <w:tcW w:w="11273" w:type="dxa"/>
          </w:tcPr>
          <w:p w:rsidR="00DE778E" w:rsidRPr="007A3203" w:rsidRDefault="00DE778E" w:rsidP="00646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Метеорологи </w:t>
            </w:r>
          </w:p>
        </w:tc>
      </w:tr>
      <w:tr w:rsidR="00DE778E" w:rsidTr="00DE778E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Запишите формулу пути. Что означают вхо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softHyphen/>
              <w:t xml:space="preserve">дящие в нее буквы? </w:t>
            </w: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78E" w:rsidRPr="00DE778E" w:rsidRDefault="00DE778E" w:rsidP="00646395">
            <w:pPr>
              <w:shd w:val="clear" w:color="auto" w:fill="FFFFFF"/>
              <w:ind w:left="14" w:right="19" w:firstLine="3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 xml:space="preserve">1. Расстояние от Земли до Солнца 150 000 км. За какое время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дойдет до Земли солнечный свет, если его скорость 300 000 км/с?</w:t>
            </w:r>
          </w:p>
          <w:p w:rsidR="00DE778E" w:rsidRPr="00DE778E" w:rsidRDefault="00DE778E" w:rsidP="00646395">
            <w:pPr>
              <w:shd w:val="clear" w:color="auto" w:fill="FFFFFF"/>
              <w:ind w:left="24" w:right="14" w:firstLine="3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t>2. Во время солнечного затмения в 1981 году лунная тень про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3"/>
                <w:w w:val="95"/>
                <w:sz w:val="24"/>
                <w:szCs w:val="24"/>
              </w:rPr>
              <w:t xml:space="preserve">шла по территории нашей страны за 105 минут 7350 км. С какой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скоростью перемещалась тень Луны?</w:t>
            </w:r>
          </w:p>
          <w:p w:rsidR="00DE778E" w:rsidRPr="00DE778E" w:rsidRDefault="00DE778E" w:rsidP="00646395">
            <w:pPr>
              <w:shd w:val="clear" w:color="auto" w:fill="FFFFFF"/>
              <w:ind w:left="24" w:right="10" w:firstLine="3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3"/>
                <w:w w:val="95"/>
                <w:sz w:val="24"/>
                <w:szCs w:val="24"/>
              </w:rPr>
              <w:t xml:space="preserve">3. Летчик-космонавт Павел Романович Попович находился в </w:t>
            </w: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 xml:space="preserve">полете 70 часов, скорость его корабля была 8 км/с. Какой путь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прошел его космический корабль?</w:t>
            </w:r>
          </w:p>
        </w:tc>
      </w:tr>
      <w:tr w:rsidR="00DE778E" w:rsidTr="00DE778E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Запишите формулу площади квадрата.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Что означают входящие в нее буквы? Внимание на доску!</w:t>
            </w:r>
          </w:p>
          <w:p w:rsidR="00DE778E" w:rsidRPr="00DE778E" w:rsidRDefault="00DE778E" w:rsidP="00646395">
            <w:pPr>
              <w:shd w:val="clear" w:color="auto" w:fill="FFFFFF"/>
              <w:spacing w:before="5"/>
              <w:ind w:left="82" w:right="24" w:firstLine="365"/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t>Самое крупное землетрясение на земном шаре было зарегист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рировано на территории, имеющей площадь квадрата со стороной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21 км. Какова площадь территории?</w:t>
            </w:r>
          </w:p>
        </w:tc>
      </w:tr>
      <w:tr w:rsidR="00DE778E" w:rsidTr="00DE778E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Запишите формулу площади прямо</w:t>
            </w: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>угольника. Что означают входящие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spacing w:before="14"/>
              <w:ind w:left="24" w:right="67" w:firstLine="3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spacing w:val="-7"/>
                <w:w w:val="95"/>
                <w:sz w:val="24"/>
                <w:szCs w:val="24"/>
              </w:rPr>
              <w:t xml:space="preserve">Очень сильный шторм нанес большие разрушения на площади,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имеющей форму прямоугольника размерами 1200 м и 1750 м. Най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softHyphen/>
              <w:t>ти площадь участка.</w:t>
            </w:r>
          </w:p>
        </w:tc>
      </w:tr>
      <w:tr w:rsidR="00DE778E" w:rsidTr="00DE778E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 xml:space="preserve">Запишите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>формулу объема куба. Что означают входящие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ind w:left="10" w:right="10" w:firstLine="3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 xml:space="preserve">Задача: </w:t>
            </w:r>
            <w:r w:rsidRPr="00DE778E">
              <w:rPr>
                <w:rFonts w:ascii="Times New Roman" w:hAnsi="Times New Roman" w:cs="Times New Roman"/>
                <w:color w:val="000000"/>
                <w:spacing w:val="-3"/>
                <w:w w:val="97"/>
                <w:sz w:val="24"/>
                <w:szCs w:val="24"/>
              </w:rPr>
              <w:t xml:space="preserve">Найти объем космической станции, имеющей форму куба с </w:t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>ребром 40 м.</w:t>
            </w:r>
          </w:p>
        </w:tc>
      </w:tr>
      <w:tr w:rsidR="00DE778E" w:rsidTr="00DE778E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7"/>
                <w:w w:val="97"/>
                <w:sz w:val="24"/>
                <w:szCs w:val="24"/>
              </w:rPr>
              <w:t xml:space="preserve">Запишите формулу объема прямоугольного параллелепипеда. Что означают </w:t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>входящие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ind w:right="5" w:firstLine="370"/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 xml:space="preserve">Задача: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>Найти объем отсека, имеющего форму прямоугольного парал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softHyphen/>
              <w:t xml:space="preserve">лелепипеда, </w:t>
            </w:r>
          </w:p>
          <w:p w:rsidR="00DE778E" w:rsidRPr="00DE778E" w:rsidRDefault="00DE778E" w:rsidP="00646395">
            <w:pPr>
              <w:shd w:val="clear" w:color="auto" w:fill="FFFFFF"/>
              <w:ind w:right="5" w:firstLine="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 xml:space="preserve">если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9"/>
                <w:w w:val="97"/>
                <w:sz w:val="24"/>
                <w:szCs w:val="24"/>
                <w:lang w:val="en-US"/>
              </w:rPr>
              <w:t>a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9"/>
                <w:w w:val="97"/>
                <w:sz w:val="24"/>
                <w:szCs w:val="24"/>
              </w:rPr>
              <w:t xml:space="preserve">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 xml:space="preserve">= 3;  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9"/>
                <w:w w:val="97"/>
                <w:sz w:val="24"/>
                <w:szCs w:val="24"/>
                <w:lang w:val="en-US"/>
              </w:rPr>
              <w:t>b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9"/>
                <w:w w:val="97"/>
                <w:sz w:val="24"/>
                <w:szCs w:val="24"/>
              </w:rPr>
              <w:t xml:space="preserve"> =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 xml:space="preserve">2;  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9"/>
                <w:w w:val="97"/>
                <w:sz w:val="24"/>
                <w:szCs w:val="24"/>
              </w:rPr>
              <w:t xml:space="preserve">с =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>5.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03" w:rsidTr="007A3203">
        <w:tc>
          <w:tcPr>
            <w:tcW w:w="11273" w:type="dxa"/>
          </w:tcPr>
          <w:p w:rsidR="007A3203" w:rsidRPr="007A3203" w:rsidRDefault="007A3203" w:rsidP="007A3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Биологи</w:t>
            </w:r>
          </w:p>
        </w:tc>
      </w:tr>
      <w:tr w:rsidR="007A3203" w:rsidTr="007A3203">
        <w:tc>
          <w:tcPr>
            <w:tcW w:w="11273" w:type="dxa"/>
          </w:tcPr>
          <w:p w:rsidR="007A3203" w:rsidRPr="00DE778E" w:rsidRDefault="007A3203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7A3203" w:rsidRPr="00DE778E" w:rsidRDefault="007A3203" w:rsidP="00DE778E">
            <w:pPr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Запишите формулу пути. Что означают вхо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softHyphen/>
              <w:t>дящие в нее буквы?</w:t>
            </w:r>
          </w:p>
          <w:p w:rsidR="007A3203" w:rsidRPr="00DE778E" w:rsidRDefault="007A3203" w:rsidP="00DE778E">
            <w:pPr>
              <w:shd w:val="clear" w:color="auto" w:fill="FFFFFF"/>
              <w:ind w:left="24" w:right="14" w:firstLine="3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1. Человеческая кровь, двигаясь по артериям, прошла 1120 см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за 56 сек. Какова скорость движения крови?</w:t>
            </w:r>
          </w:p>
          <w:p w:rsidR="007A3203" w:rsidRPr="00DE778E" w:rsidRDefault="007A3203" w:rsidP="00DE778E">
            <w:pPr>
              <w:shd w:val="clear" w:color="auto" w:fill="FFFFFF"/>
              <w:ind w:left="24" w:firstLine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2. Стрелка спидометра велотренажера показывала скорость </w:t>
            </w:r>
            <w:r w:rsidRPr="00DE778E">
              <w:rPr>
                <w:rFonts w:ascii="Times New Roman" w:hAnsi="Times New Roman" w:cs="Times New Roman"/>
                <w:color w:val="000000"/>
                <w:spacing w:val="-7"/>
                <w:w w:val="95"/>
                <w:sz w:val="24"/>
                <w:szCs w:val="24"/>
              </w:rPr>
              <w:t xml:space="preserve">4 м/с в течение 3240 секунд. Какой путь проделал бы велосипедист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с такой скоростью за это время?</w:t>
            </w:r>
          </w:p>
          <w:p w:rsidR="007A3203" w:rsidRPr="00DE778E" w:rsidRDefault="007A3203" w:rsidP="00DE778E">
            <w:pPr>
              <w:shd w:val="clear" w:color="auto" w:fill="FFFFFF"/>
              <w:ind w:left="29" w:right="5" w:firstLine="3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3. Человек заметил вспышку молнии на расстоянии 3</w:t>
            </w:r>
            <w:r w:rsidR="0038523E">
              <w:rPr>
                <w:rFonts w:ascii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,</w:t>
            </w:r>
            <w:r w:rsidRPr="00DE778E">
              <w:rPr>
                <w:rFonts w:ascii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 xml:space="preserve">996 км. 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t>Через какое время он услышит гром, если скорость распростране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ния звука 333 м/с?</w:t>
            </w:r>
          </w:p>
        </w:tc>
      </w:tr>
      <w:tr w:rsidR="007A3203" w:rsidTr="007A3203">
        <w:tc>
          <w:tcPr>
            <w:tcW w:w="11273" w:type="dxa"/>
          </w:tcPr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Запишите формулу площади квадрата.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Что означают входящие в нее буквы? Внимание на доску!</w:t>
            </w:r>
          </w:p>
          <w:p w:rsidR="007A3203" w:rsidRPr="00DE778E" w:rsidRDefault="00C26EDC" w:rsidP="00DE778E">
            <w:pPr>
              <w:shd w:val="clear" w:color="auto" w:fill="FFFFFF"/>
              <w:spacing w:before="19"/>
              <w:ind w:left="96" w:right="38" w:firstLine="336"/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 xml:space="preserve">Сколько человек можно разместить в квадрате со стороной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100 м, если на 1 м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  <w:vertAlign w:val="superscript"/>
              </w:rPr>
              <w:t>2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 xml:space="preserve"> могут поместиться 4 человека?</w:t>
            </w:r>
          </w:p>
        </w:tc>
      </w:tr>
      <w:tr w:rsidR="007A3203" w:rsidTr="007A3203">
        <w:tc>
          <w:tcPr>
            <w:tcW w:w="11273" w:type="dxa"/>
          </w:tcPr>
          <w:p w:rsidR="007A3203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Запишите формулу площади прямо</w:t>
            </w: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>угольника. Что означают входящие в нее буквы?</w:t>
            </w:r>
          </w:p>
          <w:p w:rsidR="00C26EDC" w:rsidRPr="00DE778E" w:rsidRDefault="00C26EDC" w:rsidP="00DE778E">
            <w:pPr>
              <w:shd w:val="clear" w:color="auto" w:fill="FFFFFF"/>
              <w:spacing w:before="10"/>
              <w:ind w:left="19" w:right="86"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 xml:space="preserve">Задача: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Найти площадь тренажёрного зала, если оно имеет форму прямоугольника размерами 2500 см и 1700 см.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03" w:rsidTr="007A3203">
        <w:tc>
          <w:tcPr>
            <w:tcW w:w="11273" w:type="dxa"/>
          </w:tcPr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 xml:space="preserve">Запишите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>формулу объема куба. Что означают входящие в нее буквы?</w:t>
            </w:r>
          </w:p>
          <w:p w:rsidR="007A3203" w:rsidRPr="00DE778E" w:rsidRDefault="00C26EDC" w:rsidP="00DE778E">
            <w:pPr>
              <w:shd w:val="clear" w:color="auto" w:fill="FFFFFF"/>
              <w:ind w:right="5"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>Задача:</w:t>
            </w:r>
            <w:r w:rsidR="00DE778E"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 xml:space="preserve">  </w:t>
            </w:r>
            <w:r w:rsidR="00DE778E" w:rsidRPr="00DE778E"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  <w:t>Найти объем куба с ребром 30 см, в который помещен метеоро</w:t>
            </w:r>
            <w:r w:rsidR="00DE778E" w:rsidRPr="00DE778E"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  <w:softHyphen/>
              <w:t>логический зонд.</w:t>
            </w:r>
          </w:p>
        </w:tc>
      </w:tr>
      <w:tr w:rsidR="007A3203" w:rsidTr="007A3203">
        <w:tc>
          <w:tcPr>
            <w:tcW w:w="11273" w:type="dxa"/>
          </w:tcPr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7"/>
                <w:w w:val="97"/>
                <w:sz w:val="24"/>
                <w:szCs w:val="24"/>
              </w:rPr>
              <w:t xml:space="preserve">Запишите формулу объема прямоугольного параллелепипеда. Что означают </w:t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>входящие в нее буквы?</w:t>
            </w:r>
          </w:p>
          <w:p w:rsidR="00C26EDC" w:rsidRPr="00DE778E" w:rsidRDefault="00C26EDC" w:rsidP="00DE778E">
            <w:pPr>
              <w:shd w:val="clear" w:color="auto" w:fill="FFFFFF"/>
              <w:ind w:left="5" w:right="5" w:firstLine="365"/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 xml:space="preserve">Задача: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>Найти объем отсека, имеющего форму прямоугольного парал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  <w:t xml:space="preserve">лелепипеда, </w:t>
            </w:r>
          </w:p>
          <w:p w:rsidR="00C26EDC" w:rsidRPr="00DE778E" w:rsidRDefault="00C26EDC" w:rsidP="00DE778E">
            <w:pPr>
              <w:shd w:val="clear" w:color="auto" w:fill="FFFFFF"/>
              <w:ind w:left="5" w:right="5"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  <w:t xml:space="preserve">если 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11"/>
                <w:w w:val="97"/>
                <w:sz w:val="24"/>
                <w:szCs w:val="24"/>
              </w:rPr>
              <w:t xml:space="preserve">а = 7; 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11"/>
                <w:w w:val="97"/>
                <w:sz w:val="24"/>
                <w:szCs w:val="24"/>
                <w:lang w:val="en-US"/>
              </w:rPr>
              <w:t>b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11"/>
                <w:w w:val="97"/>
                <w:sz w:val="24"/>
                <w:szCs w:val="24"/>
              </w:rPr>
              <w:t xml:space="preserve"> </w:t>
            </w:r>
            <w:r w:rsidRPr="00DE778E"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  <w:t xml:space="preserve">= 4; 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11"/>
                <w:w w:val="97"/>
                <w:sz w:val="24"/>
                <w:szCs w:val="24"/>
              </w:rPr>
              <w:t>с = 2.</w:t>
            </w:r>
          </w:p>
          <w:p w:rsidR="007A3203" w:rsidRPr="00DE778E" w:rsidRDefault="007A3203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203" w:rsidRDefault="007A32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273"/>
      </w:tblGrid>
      <w:tr w:rsidR="00DE778E" w:rsidRPr="007A3203" w:rsidTr="00646395">
        <w:tc>
          <w:tcPr>
            <w:tcW w:w="11273" w:type="dxa"/>
          </w:tcPr>
          <w:p w:rsidR="00DE778E" w:rsidRPr="007A3203" w:rsidRDefault="00DE778E" w:rsidP="00646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0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</w:t>
            </w:r>
          </w:p>
        </w:tc>
      </w:tr>
      <w:tr w:rsidR="00DE778E" w:rsidRPr="00DE778E" w:rsidTr="00646395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Запишите формулу пути. Что означают вхо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softHyphen/>
              <w:t>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ind w:left="24" w:right="14" w:firstLine="3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1. Человеческая кровь, двигаясь по артериям, прошла 1120 см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за 56 сек. Какова скорость движения крови?</w:t>
            </w:r>
          </w:p>
          <w:p w:rsidR="00DE778E" w:rsidRPr="00DE778E" w:rsidRDefault="00DE778E" w:rsidP="00646395">
            <w:pPr>
              <w:shd w:val="clear" w:color="auto" w:fill="FFFFFF"/>
              <w:ind w:left="24" w:firstLine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2. Стрелка спидометра велотренажера показывала скорость </w:t>
            </w:r>
            <w:r w:rsidRPr="00DE778E">
              <w:rPr>
                <w:rFonts w:ascii="Times New Roman" w:hAnsi="Times New Roman" w:cs="Times New Roman"/>
                <w:color w:val="000000"/>
                <w:spacing w:val="-7"/>
                <w:w w:val="95"/>
                <w:sz w:val="24"/>
                <w:szCs w:val="24"/>
              </w:rPr>
              <w:t xml:space="preserve">4 м/с в течение 3240 секунд. Какой путь проделал бы велосипедист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с такой скоростью за это время?</w:t>
            </w:r>
          </w:p>
          <w:p w:rsidR="00DE778E" w:rsidRPr="00DE778E" w:rsidRDefault="00DE778E" w:rsidP="00646395">
            <w:pPr>
              <w:shd w:val="clear" w:color="auto" w:fill="FFFFFF"/>
              <w:ind w:left="29" w:right="5" w:firstLine="3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3. Человек заметил вспышку молнии на расстоянии 3</w:t>
            </w:r>
            <w:r w:rsidR="0038523E">
              <w:rPr>
                <w:rFonts w:ascii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,</w:t>
            </w:r>
            <w:r w:rsidRPr="00DE778E">
              <w:rPr>
                <w:rFonts w:ascii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 xml:space="preserve">996 км. 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t>Через какое время он услышит гром, если скорость распростране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ния звука 333 м/с?</w:t>
            </w:r>
          </w:p>
        </w:tc>
      </w:tr>
      <w:tr w:rsidR="00DE778E" w:rsidRPr="00DE778E" w:rsidTr="00646395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Запишите формулу площади квадрата.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Что означают входящие в нее буквы? Внимание на доску!</w:t>
            </w:r>
          </w:p>
          <w:p w:rsidR="00DE778E" w:rsidRPr="00DE778E" w:rsidRDefault="00DE778E" w:rsidP="00646395">
            <w:pPr>
              <w:shd w:val="clear" w:color="auto" w:fill="FFFFFF"/>
              <w:spacing w:before="19"/>
              <w:ind w:left="96" w:right="38" w:firstLine="336"/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 xml:space="preserve">Сколько человек можно разместить в квадрате со стороной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100 м, если на 1 м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  <w:vertAlign w:val="superscript"/>
              </w:rPr>
              <w:t>2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 xml:space="preserve"> могут поместиться 4 человека?</w:t>
            </w:r>
          </w:p>
        </w:tc>
      </w:tr>
      <w:tr w:rsidR="00DE778E" w:rsidRPr="00DE778E" w:rsidTr="00646395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Запишите формулу площади прямо</w:t>
            </w: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>угольника. Что означают входящие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spacing w:before="10"/>
              <w:ind w:left="19" w:right="86"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 xml:space="preserve">Задача: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Найти площадь тренажёрного зала, если оно имеет форму прямоугольника размерами 2500 см и 1700 см.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78E" w:rsidRPr="00DE778E" w:rsidTr="00646395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 xml:space="preserve">Запишите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>формулу объема куба. Что означают входящие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ind w:right="5"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  <w:t>Найти объем куба с ребром 30 см, в который помещен метеоро</w:t>
            </w:r>
            <w:r w:rsidRPr="00DE778E"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  <w:softHyphen/>
              <w:t>логический зонд.</w:t>
            </w:r>
          </w:p>
        </w:tc>
      </w:tr>
      <w:tr w:rsidR="00DE778E" w:rsidRPr="00DE778E" w:rsidTr="00646395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7"/>
                <w:w w:val="97"/>
                <w:sz w:val="24"/>
                <w:szCs w:val="24"/>
              </w:rPr>
              <w:t xml:space="preserve">Запишите формулу объема прямоугольного параллелепипеда. Что означают </w:t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>входящие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ind w:left="5" w:right="5" w:firstLine="365"/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 xml:space="preserve">Задача: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>Найти объем отсека, имеющего форму прямоугольного парал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  <w:t xml:space="preserve">лелепипеда, </w:t>
            </w:r>
          </w:p>
          <w:p w:rsidR="00DE778E" w:rsidRPr="00DE778E" w:rsidRDefault="00DE778E" w:rsidP="00646395">
            <w:pPr>
              <w:shd w:val="clear" w:color="auto" w:fill="FFFFFF"/>
              <w:ind w:left="5" w:right="5"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  <w:t xml:space="preserve">если 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11"/>
                <w:w w:val="97"/>
                <w:sz w:val="24"/>
                <w:szCs w:val="24"/>
              </w:rPr>
              <w:t xml:space="preserve">а = 7; 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11"/>
                <w:w w:val="97"/>
                <w:sz w:val="24"/>
                <w:szCs w:val="24"/>
                <w:lang w:val="en-US"/>
              </w:rPr>
              <w:t>b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11"/>
                <w:w w:val="97"/>
                <w:sz w:val="24"/>
                <w:szCs w:val="24"/>
              </w:rPr>
              <w:t xml:space="preserve"> </w:t>
            </w:r>
            <w:r w:rsidRPr="00DE778E">
              <w:rPr>
                <w:rFonts w:ascii="Times New Roman" w:hAnsi="Times New Roman" w:cs="Times New Roman"/>
                <w:color w:val="000000"/>
                <w:spacing w:val="-11"/>
                <w:w w:val="97"/>
                <w:sz w:val="24"/>
                <w:szCs w:val="24"/>
              </w:rPr>
              <w:t xml:space="preserve">= 4;  </w:t>
            </w:r>
            <w:r w:rsidRPr="00DE778E">
              <w:rPr>
                <w:rFonts w:ascii="Times New Roman" w:hAnsi="Times New Roman" w:cs="Times New Roman"/>
                <w:iCs/>
                <w:color w:val="000000"/>
                <w:spacing w:val="-11"/>
                <w:w w:val="97"/>
                <w:sz w:val="24"/>
                <w:szCs w:val="24"/>
              </w:rPr>
              <w:t>с = 2.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78E" w:rsidRDefault="00DE778E">
      <w:pPr>
        <w:rPr>
          <w:rFonts w:ascii="Times New Roman" w:hAnsi="Times New Roman" w:cs="Times New Roman"/>
          <w:sz w:val="24"/>
          <w:szCs w:val="24"/>
        </w:rPr>
      </w:pPr>
    </w:p>
    <w:p w:rsidR="00DE778E" w:rsidRDefault="00DE77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273"/>
      </w:tblGrid>
      <w:tr w:rsidR="007A3203" w:rsidTr="007A3203">
        <w:tc>
          <w:tcPr>
            <w:tcW w:w="11273" w:type="dxa"/>
          </w:tcPr>
          <w:p w:rsidR="007A3203" w:rsidRPr="007A3203" w:rsidRDefault="007A3203" w:rsidP="007A3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Исследователи </w:t>
            </w:r>
          </w:p>
        </w:tc>
      </w:tr>
      <w:tr w:rsidR="007A3203" w:rsidTr="007A3203">
        <w:tc>
          <w:tcPr>
            <w:tcW w:w="11273" w:type="dxa"/>
          </w:tcPr>
          <w:p w:rsidR="007A3203" w:rsidRPr="00DE778E" w:rsidRDefault="007A3203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7A3203" w:rsidRPr="00DE778E" w:rsidRDefault="007A3203" w:rsidP="00DE778E">
            <w:pPr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Запишите формулу пути. Что означают вхо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softHyphen/>
              <w:t>дящие в нее буквы?</w:t>
            </w:r>
          </w:p>
          <w:p w:rsidR="007A3203" w:rsidRPr="00DE778E" w:rsidRDefault="007A3203" w:rsidP="00DE778E">
            <w:pPr>
              <w:shd w:val="clear" w:color="auto" w:fill="FFFFFF"/>
              <w:ind w:left="34" w:firstLine="384"/>
              <w:rPr>
                <w:rFonts w:ascii="Times New Roman" w:hAnsi="Times New Roman" w:cs="Times New Roman"/>
                <w:color w:val="000000"/>
                <w:spacing w:val="-12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1. Летчик-космонавт Николаев находился в полете 93 часа, ско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рость его корабля 8 км/с. Какой путь пролетел его космический ко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5"/>
                <w:sz w:val="24"/>
                <w:szCs w:val="24"/>
              </w:rPr>
              <w:t>рабль?</w:t>
            </w:r>
          </w:p>
          <w:p w:rsidR="007A3203" w:rsidRPr="00DE778E" w:rsidRDefault="007A3203" w:rsidP="00DE778E">
            <w:pPr>
              <w:shd w:val="clear" w:color="auto" w:fill="FFFFFF"/>
              <w:ind w:left="34" w:firstLine="3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 xml:space="preserve">2. Искусственный спутник Земли обнаружил, что в космосе </w:t>
            </w: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существует солнечный ветер, его скорость вблизи Земли 450 км/с.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За какое время ветер проделает путь в 135 000 000 км?</w:t>
            </w:r>
          </w:p>
          <w:p w:rsidR="007A3203" w:rsidRPr="00DE778E" w:rsidRDefault="007A3203" w:rsidP="00DE778E">
            <w:pPr>
              <w:shd w:val="clear" w:color="auto" w:fill="FFFFFF"/>
              <w:ind w:left="101" w:right="10" w:firstLine="360"/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 xml:space="preserve">3. Космическая станция прошла расстояние до Луны, равное </w:t>
            </w: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396 000 км за 33 часа, а затем ушла в межпланетное пространство.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С какой скоростью она двигалась до Луны?</w:t>
            </w:r>
          </w:p>
        </w:tc>
      </w:tr>
      <w:tr w:rsidR="007A3203" w:rsidTr="007A3203">
        <w:tc>
          <w:tcPr>
            <w:tcW w:w="11273" w:type="dxa"/>
          </w:tcPr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Запишите формулу площади квадрата.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Что означают входящие в нее буквы? Внимание на доску!</w:t>
            </w:r>
          </w:p>
          <w:p w:rsidR="007A3203" w:rsidRPr="00DE778E" w:rsidRDefault="00C26EDC" w:rsidP="00DE778E">
            <w:pPr>
              <w:shd w:val="clear" w:color="auto" w:fill="FFFFFF"/>
              <w:spacing w:before="5"/>
              <w:ind w:left="48" w:right="48" w:firstLine="365"/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 xml:space="preserve">На фотографии, сделанной в космосе, исследователи увидели </w:t>
            </w:r>
            <w:r w:rsidRPr="00DE778E">
              <w:rPr>
                <w:rFonts w:ascii="Times New Roman" w:hAnsi="Times New Roman" w:cs="Times New Roman"/>
                <w:color w:val="000000"/>
                <w:spacing w:val="-3"/>
                <w:w w:val="95"/>
                <w:sz w:val="24"/>
                <w:szCs w:val="24"/>
              </w:rPr>
              <w:t xml:space="preserve">необычное светлое пятно, имеющее форму квадрата со стороной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25 м. Найти площадь светлого пятна.</w:t>
            </w:r>
          </w:p>
        </w:tc>
      </w:tr>
      <w:tr w:rsidR="007A3203" w:rsidTr="007A3203">
        <w:tc>
          <w:tcPr>
            <w:tcW w:w="11273" w:type="dxa"/>
          </w:tcPr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Запишите формулу площади прямо</w:t>
            </w: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>угольника. Что означают входящие в нее буквы?</w:t>
            </w:r>
          </w:p>
          <w:p w:rsidR="007A3203" w:rsidRPr="00DE778E" w:rsidRDefault="00C26EDC" w:rsidP="00DE778E">
            <w:pPr>
              <w:shd w:val="clear" w:color="auto" w:fill="FFFFFF"/>
              <w:spacing w:before="14"/>
              <w:ind w:right="91" w:firstLine="336"/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t xml:space="preserve">Через иллюминаторы космонавты увидели полярное сияние на </w:t>
            </w:r>
            <w:r w:rsidRPr="00DE778E">
              <w:rPr>
                <w:rFonts w:ascii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 xml:space="preserve">территории, имеющей форму прямоугольника, длина которого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152 км, а ширина 156 км. Найти площадь.</w:t>
            </w:r>
          </w:p>
        </w:tc>
      </w:tr>
      <w:tr w:rsidR="007A3203" w:rsidTr="007A3203">
        <w:tc>
          <w:tcPr>
            <w:tcW w:w="11273" w:type="dxa"/>
          </w:tcPr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 xml:space="preserve">Запишите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>формулу объема куба. Что означают входящие в нее буквы?</w:t>
            </w:r>
          </w:p>
          <w:p w:rsidR="007A3203" w:rsidRPr="00DE778E" w:rsidRDefault="00C26EDC" w:rsidP="00DE778E">
            <w:pPr>
              <w:shd w:val="clear" w:color="auto" w:fill="FFFFFF"/>
              <w:ind w:right="10"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>Задача:</w:t>
            </w:r>
            <w:r w:rsidR="00DE778E"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 xml:space="preserve">  Найти объем аквариума с золотистыми водорослями-хризофа</w:t>
            </w:r>
            <w:r w:rsidR="00DE778E" w:rsidRP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 xml:space="preserve">тами, если он имеет форму куба с ребром </w:t>
            </w:r>
            <w:r w:rsid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 xml:space="preserve">     </w:t>
            </w:r>
            <w:r w:rsidR="00DE778E" w:rsidRP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>50 см.</w:t>
            </w:r>
          </w:p>
        </w:tc>
      </w:tr>
      <w:tr w:rsidR="007A3203" w:rsidTr="007A3203">
        <w:tc>
          <w:tcPr>
            <w:tcW w:w="11273" w:type="dxa"/>
          </w:tcPr>
          <w:p w:rsidR="00C26EDC" w:rsidRPr="00DE778E" w:rsidRDefault="00C26EDC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  <w:p w:rsidR="00C26EDC" w:rsidRPr="00DE778E" w:rsidRDefault="00C26EDC" w:rsidP="00DE778E">
            <w:pPr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7"/>
                <w:w w:val="97"/>
                <w:sz w:val="24"/>
                <w:szCs w:val="24"/>
              </w:rPr>
              <w:t xml:space="preserve">Запишите формулу объема прямоугольного параллелепипеда. Что означают </w:t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>входящие в нее буквы?</w:t>
            </w:r>
          </w:p>
          <w:p w:rsidR="00C26EDC" w:rsidRPr="00DE778E" w:rsidRDefault="00C26EDC" w:rsidP="00DE778E">
            <w:pPr>
              <w:shd w:val="clear" w:color="auto" w:fill="FFFFFF"/>
              <w:ind w:right="5" w:firstLine="365"/>
              <w:rPr>
                <w:rFonts w:ascii="Times New Roman" w:hAnsi="Times New Roman" w:cs="Times New Roman"/>
                <w:color w:val="000000"/>
                <w:spacing w:val="-5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 xml:space="preserve">Задача: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>Найти объем отсека, имеющего форму прямоугольного парал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5"/>
                <w:w w:val="97"/>
                <w:sz w:val="24"/>
                <w:szCs w:val="24"/>
              </w:rPr>
              <w:t xml:space="preserve">лелепипеда, </w:t>
            </w:r>
          </w:p>
          <w:p w:rsidR="00C26EDC" w:rsidRPr="00DE778E" w:rsidRDefault="00C26EDC" w:rsidP="00DE778E">
            <w:pPr>
              <w:shd w:val="clear" w:color="auto" w:fill="FFFFFF"/>
              <w:ind w:right="5" w:firstLine="365"/>
              <w:rPr>
                <w:rFonts w:ascii="Times New Roman" w:hAnsi="Times New Roman" w:cs="Times New Roman"/>
                <w:color w:val="000000"/>
                <w:spacing w:val="14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7"/>
                <w:sz w:val="24"/>
                <w:szCs w:val="24"/>
              </w:rPr>
              <w:t xml:space="preserve">если а = </w:t>
            </w:r>
            <w:r w:rsidRPr="00DE778E">
              <w:rPr>
                <w:rFonts w:ascii="Times New Roman" w:hAnsi="Times New Roman" w:cs="Times New Roman"/>
                <w:color w:val="000000"/>
                <w:spacing w:val="7"/>
                <w:w w:val="97"/>
                <w:sz w:val="24"/>
                <w:szCs w:val="24"/>
              </w:rPr>
              <w:t xml:space="preserve">6;  </w:t>
            </w:r>
            <w:r w:rsidRPr="00DE778E">
              <w:rPr>
                <w:rFonts w:ascii="Times New Roman" w:hAnsi="Times New Roman" w:cs="Times New Roman"/>
                <w:color w:val="000000"/>
                <w:spacing w:val="7"/>
                <w:w w:val="97"/>
                <w:sz w:val="24"/>
                <w:szCs w:val="24"/>
                <w:lang w:val="en-US"/>
              </w:rPr>
              <w:t>b</w:t>
            </w:r>
            <w:r w:rsidRPr="00DE778E"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E778E">
              <w:rPr>
                <w:rFonts w:ascii="Times New Roman" w:hAnsi="Times New Roman" w:cs="Times New Roman"/>
                <w:color w:val="000000"/>
                <w:spacing w:val="-5"/>
                <w:w w:val="97"/>
                <w:sz w:val="24"/>
                <w:szCs w:val="24"/>
              </w:rPr>
              <w:t xml:space="preserve">= </w:t>
            </w:r>
            <w:r w:rsidRPr="00DE778E">
              <w:rPr>
                <w:rFonts w:ascii="Times New Roman" w:hAnsi="Times New Roman" w:cs="Times New Roman"/>
                <w:color w:val="000000"/>
                <w:spacing w:val="14"/>
                <w:w w:val="97"/>
                <w:sz w:val="24"/>
                <w:szCs w:val="24"/>
              </w:rPr>
              <w:t>3; с = 5.</w:t>
            </w:r>
          </w:p>
          <w:p w:rsidR="007A3203" w:rsidRPr="00DE778E" w:rsidRDefault="007A3203" w:rsidP="00DE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203" w:rsidRPr="007A3203" w:rsidRDefault="007A32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273"/>
      </w:tblGrid>
      <w:tr w:rsidR="00DE778E" w:rsidTr="00646395">
        <w:tc>
          <w:tcPr>
            <w:tcW w:w="11273" w:type="dxa"/>
          </w:tcPr>
          <w:p w:rsidR="00DE778E" w:rsidRPr="007A3203" w:rsidRDefault="00DE778E" w:rsidP="00646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Исследователи </w:t>
            </w:r>
          </w:p>
        </w:tc>
      </w:tr>
      <w:tr w:rsidR="00DE778E" w:rsidTr="00646395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Запишите формулу пути. Что означают вхо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softHyphen/>
              <w:t>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ind w:left="34" w:firstLine="384"/>
              <w:rPr>
                <w:rFonts w:ascii="Times New Roman" w:hAnsi="Times New Roman" w:cs="Times New Roman"/>
                <w:color w:val="000000"/>
                <w:spacing w:val="-12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1. Летчик-космонавт Николаев находился в полете 93 часа, ско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рость его корабля 8 км/с. Какой путь пролетел его космический ко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5"/>
                <w:sz w:val="24"/>
                <w:szCs w:val="24"/>
              </w:rPr>
              <w:t>рабль?</w:t>
            </w:r>
          </w:p>
          <w:p w:rsidR="00DE778E" w:rsidRPr="00DE778E" w:rsidRDefault="00DE778E" w:rsidP="00646395">
            <w:pPr>
              <w:shd w:val="clear" w:color="auto" w:fill="FFFFFF"/>
              <w:ind w:left="34" w:firstLine="3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 xml:space="preserve">2. Искусственный спутник Земли обнаружил, что в космосе </w:t>
            </w: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существует солнечный ветер, его скорость вблизи Земли 450 км/с.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За какое время ветер проделает путь в 135 000 000 км?</w:t>
            </w:r>
          </w:p>
          <w:p w:rsidR="00DE778E" w:rsidRPr="00DE778E" w:rsidRDefault="00DE778E" w:rsidP="00646395">
            <w:pPr>
              <w:shd w:val="clear" w:color="auto" w:fill="FFFFFF"/>
              <w:ind w:left="101" w:right="10" w:firstLine="360"/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 xml:space="preserve">3. Космическая станция прошла расстояние до Луны, равное </w:t>
            </w: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396 000 км за 33 часа, а затем ушла в межпланетное пространство.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С какой скоростью она двигалась до Луны?</w:t>
            </w:r>
          </w:p>
        </w:tc>
      </w:tr>
      <w:tr w:rsidR="00DE778E" w:rsidTr="00646395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5"/>
                <w:sz w:val="24"/>
                <w:szCs w:val="24"/>
              </w:rPr>
              <w:t xml:space="preserve">Запишите формулу площади квадрата.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Что означают входящие в нее буквы? Внимание на доску!</w:t>
            </w:r>
          </w:p>
          <w:p w:rsidR="00DE778E" w:rsidRPr="00DE778E" w:rsidRDefault="00DE778E" w:rsidP="00646395">
            <w:pPr>
              <w:shd w:val="clear" w:color="auto" w:fill="FFFFFF"/>
              <w:spacing w:before="5"/>
              <w:ind w:left="48" w:right="48" w:firstLine="365"/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 xml:space="preserve">На фотографии, сделанной в космосе, исследователи увидели </w:t>
            </w:r>
            <w:r w:rsidRPr="00DE778E">
              <w:rPr>
                <w:rFonts w:ascii="Times New Roman" w:hAnsi="Times New Roman" w:cs="Times New Roman"/>
                <w:color w:val="000000"/>
                <w:spacing w:val="-3"/>
                <w:w w:val="95"/>
                <w:sz w:val="24"/>
                <w:szCs w:val="24"/>
              </w:rPr>
              <w:t xml:space="preserve">необычное светлое пятно, имеющее форму квадрата со стороной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5"/>
                <w:sz w:val="24"/>
                <w:szCs w:val="24"/>
              </w:rPr>
              <w:t>25 м. Найти площадь светлого пятна.</w:t>
            </w:r>
          </w:p>
        </w:tc>
      </w:tr>
      <w:tr w:rsidR="00DE778E" w:rsidTr="00646395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Запишите формулу площади прямо</w:t>
            </w:r>
            <w:r w:rsidRPr="00DE778E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>угольника. Что означают входящие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spacing w:before="14"/>
              <w:ind w:right="91" w:firstLine="336"/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4"/>
                <w:w w:val="95"/>
                <w:sz w:val="24"/>
                <w:szCs w:val="24"/>
              </w:rPr>
              <w:t xml:space="preserve">Задача:  </w:t>
            </w:r>
            <w:r w:rsidRPr="00DE778E">
              <w:rPr>
                <w:rFonts w:ascii="Times New Roman" w:hAnsi="Times New Roman" w:cs="Times New Roman"/>
                <w:color w:val="000000"/>
                <w:spacing w:val="-6"/>
                <w:w w:val="95"/>
                <w:sz w:val="24"/>
                <w:szCs w:val="24"/>
              </w:rPr>
              <w:t xml:space="preserve">Через иллюминаторы космонавты увидели полярное сияние на </w:t>
            </w:r>
            <w:r w:rsidRPr="00DE778E">
              <w:rPr>
                <w:rFonts w:ascii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 xml:space="preserve">территории, имеющей форму прямоугольника, длина которого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5"/>
                <w:sz w:val="24"/>
                <w:szCs w:val="24"/>
              </w:rPr>
              <w:t>152 км, а ширина 156 км. Найти площадь.</w:t>
            </w:r>
          </w:p>
        </w:tc>
      </w:tr>
      <w:tr w:rsidR="00DE778E" w:rsidTr="00646395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 xml:space="preserve">Запишите </w:t>
            </w: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>формулу объема куба. Что означают входящие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ind w:right="10"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8"/>
                <w:w w:val="97"/>
                <w:sz w:val="24"/>
                <w:szCs w:val="24"/>
              </w:rPr>
              <w:t>Задача:  Найти объем аквариума с золотистыми водорослями-хризофа</w:t>
            </w:r>
            <w:r w:rsidRP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 xml:space="preserve">тами, если он имеет форму куба с ребром </w:t>
            </w:r>
            <w:r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 xml:space="preserve">     </w:t>
            </w:r>
            <w:r w:rsidRPr="00DE778E">
              <w:rPr>
                <w:rFonts w:ascii="Times New Roman" w:hAnsi="Times New Roman" w:cs="Times New Roman"/>
                <w:color w:val="000000"/>
                <w:spacing w:val="-10"/>
                <w:w w:val="97"/>
                <w:sz w:val="24"/>
                <w:szCs w:val="24"/>
              </w:rPr>
              <w:t>50 см.</w:t>
            </w:r>
          </w:p>
        </w:tc>
      </w:tr>
      <w:tr w:rsidR="00DE778E" w:rsidTr="00646395">
        <w:tc>
          <w:tcPr>
            <w:tcW w:w="11273" w:type="dxa"/>
          </w:tcPr>
          <w:p w:rsidR="00DE778E" w:rsidRPr="00DE778E" w:rsidRDefault="00DE778E" w:rsidP="006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  <w:p w:rsidR="00DE778E" w:rsidRPr="00DE778E" w:rsidRDefault="00DE778E" w:rsidP="00646395">
            <w:pPr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7"/>
                <w:w w:val="97"/>
                <w:sz w:val="24"/>
                <w:szCs w:val="24"/>
              </w:rPr>
              <w:t xml:space="preserve">Запишите формулу объема прямоугольного параллелепипеда. Что означают </w:t>
            </w: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>входящие в нее буквы?</w:t>
            </w:r>
          </w:p>
          <w:p w:rsidR="00DE778E" w:rsidRPr="00DE778E" w:rsidRDefault="00DE778E" w:rsidP="00646395">
            <w:pPr>
              <w:shd w:val="clear" w:color="auto" w:fill="FFFFFF"/>
              <w:ind w:right="5" w:firstLine="365"/>
              <w:rPr>
                <w:rFonts w:ascii="Times New Roman" w:hAnsi="Times New Roman" w:cs="Times New Roman"/>
                <w:color w:val="000000"/>
                <w:spacing w:val="-5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12"/>
                <w:w w:val="97"/>
                <w:sz w:val="24"/>
                <w:szCs w:val="24"/>
              </w:rPr>
              <w:t xml:space="preserve">Задача: 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t>Найти объем отсека, имеющего форму прямоугольного парал</w:t>
            </w:r>
            <w:r w:rsidRPr="00DE778E">
              <w:rPr>
                <w:rFonts w:ascii="Times New Roman" w:hAnsi="Times New Roman" w:cs="Times New Roman"/>
                <w:color w:val="000000"/>
                <w:spacing w:val="-9"/>
                <w:w w:val="97"/>
                <w:sz w:val="24"/>
                <w:szCs w:val="24"/>
              </w:rPr>
              <w:softHyphen/>
            </w:r>
            <w:r w:rsidRPr="00DE778E">
              <w:rPr>
                <w:rFonts w:ascii="Times New Roman" w:hAnsi="Times New Roman" w:cs="Times New Roman"/>
                <w:color w:val="000000"/>
                <w:spacing w:val="-5"/>
                <w:w w:val="97"/>
                <w:sz w:val="24"/>
                <w:szCs w:val="24"/>
              </w:rPr>
              <w:t xml:space="preserve">лелепипеда, </w:t>
            </w:r>
          </w:p>
          <w:p w:rsidR="00DE778E" w:rsidRPr="00DE778E" w:rsidRDefault="00DE778E" w:rsidP="00DE778E">
            <w:pPr>
              <w:shd w:val="clear" w:color="auto" w:fill="FFFFFF"/>
              <w:ind w:right="5" w:firstLine="365"/>
              <w:rPr>
                <w:rFonts w:ascii="Times New Roman" w:hAnsi="Times New Roman" w:cs="Times New Roman"/>
                <w:color w:val="000000"/>
                <w:spacing w:val="14"/>
                <w:w w:val="97"/>
                <w:sz w:val="24"/>
                <w:szCs w:val="24"/>
              </w:rPr>
            </w:pPr>
            <w:r w:rsidRPr="00DE778E">
              <w:rPr>
                <w:rFonts w:ascii="Times New Roman" w:hAnsi="Times New Roman" w:cs="Times New Roman"/>
                <w:color w:val="000000"/>
                <w:spacing w:val="-5"/>
                <w:w w:val="97"/>
                <w:sz w:val="24"/>
                <w:szCs w:val="24"/>
              </w:rPr>
              <w:t xml:space="preserve">если а = </w:t>
            </w:r>
            <w:r w:rsidRPr="00DE778E">
              <w:rPr>
                <w:rFonts w:ascii="Times New Roman" w:hAnsi="Times New Roman" w:cs="Times New Roman"/>
                <w:color w:val="000000"/>
                <w:spacing w:val="7"/>
                <w:w w:val="97"/>
                <w:sz w:val="24"/>
                <w:szCs w:val="24"/>
              </w:rPr>
              <w:t xml:space="preserve">6;  </w:t>
            </w:r>
            <w:r w:rsidRPr="00DE778E">
              <w:rPr>
                <w:rFonts w:ascii="Times New Roman" w:hAnsi="Times New Roman" w:cs="Times New Roman"/>
                <w:color w:val="000000"/>
                <w:spacing w:val="7"/>
                <w:w w:val="97"/>
                <w:sz w:val="24"/>
                <w:szCs w:val="24"/>
                <w:lang w:val="en-US"/>
              </w:rPr>
              <w:t>b</w:t>
            </w:r>
            <w:r w:rsidRPr="00DE778E"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E778E">
              <w:rPr>
                <w:rFonts w:ascii="Times New Roman" w:hAnsi="Times New Roman" w:cs="Times New Roman"/>
                <w:color w:val="000000"/>
                <w:spacing w:val="-5"/>
                <w:w w:val="97"/>
                <w:sz w:val="24"/>
                <w:szCs w:val="24"/>
              </w:rPr>
              <w:t xml:space="preserve">= </w:t>
            </w:r>
            <w:r w:rsidRPr="00DE778E">
              <w:rPr>
                <w:rFonts w:ascii="Times New Roman" w:hAnsi="Times New Roman" w:cs="Times New Roman"/>
                <w:color w:val="000000"/>
                <w:spacing w:val="14"/>
                <w:w w:val="97"/>
                <w:sz w:val="24"/>
                <w:szCs w:val="24"/>
              </w:rPr>
              <w:t>3; с = 5.</w:t>
            </w:r>
          </w:p>
        </w:tc>
      </w:tr>
    </w:tbl>
    <w:p w:rsidR="007A3203" w:rsidRDefault="007A3203" w:rsidP="007A3203"/>
    <w:sectPr w:rsidR="007A3203" w:rsidSect="007A3203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6E7"/>
    <w:multiLevelType w:val="hybridMultilevel"/>
    <w:tmpl w:val="F79C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7596C"/>
    <w:multiLevelType w:val="hybridMultilevel"/>
    <w:tmpl w:val="2CD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1496D"/>
    <w:multiLevelType w:val="hybridMultilevel"/>
    <w:tmpl w:val="CCAA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3203"/>
    <w:rsid w:val="0038523E"/>
    <w:rsid w:val="007A3203"/>
    <w:rsid w:val="00AC47B7"/>
    <w:rsid w:val="00B01DA7"/>
    <w:rsid w:val="00C26EDC"/>
    <w:rsid w:val="00DE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3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3</cp:revision>
  <dcterms:created xsi:type="dcterms:W3CDTF">2016-07-08T07:44:00Z</dcterms:created>
  <dcterms:modified xsi:type="dcterms:W3CDTF">2016-07-08T10:58:00Z</dcterms:modified>
</cp:coreProperties>
</file>