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AF6202" w:rsidRDefault="005C6184" w:rsidP="005C618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C666FE2" w14:textId="77777777" w:rsidR="00C17DDE" w:rsidRPr="00AF6202" w:rsidRDefault="00C17DDE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AF6202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AF6202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AF6202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AF6202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AF6202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03794778" w:rsidR="005C6184" w:rsidRPr="00AF6202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A56B8C" w:rsidRPr="00AF6202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AF6202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299374B0" w14:textId="4F855261" w:rsidR="005C6184" w:rsidRPr="00AF6202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A56B8C"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Înmulțirea numerelor naturale. Factor comun </w:t>
      </w:r>
    </w:p>
    <w:p w14:paraId="18F042A8" w14:textId="77777777" w:rsidR="005C6184" w:rsidRPr="00AF6202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6EEA4F54" w14:textId="77777777" w:rsidR="00E908F5" w:rsidRPr="00AF6202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0843443" w14:textId="6467815F" w:rsidR="00A56B8C" w:rsidRPr="00AF6202" w:rsidRDefault="00A56B8C" w:rsidP="00E908F5">
      <w:pPr>
        <w:pStyle w:val="Default"/>
        <w:numPr>
          <w:ilvl w:val="1"/>
          <w:numId w:val="4"/>
        </w:numPr>
        <w:spacing w:line="360" w:lineRule="auto"/>
        <w:rPr>
          <w:lang w:val="ro-MD"/>
        </w:rPr>
      </w:pPr>
      <w:r w:rsidRPr="00AF6202">
        <w:rPr>
          <w:b/>
          <w:bCs/>
          <w:lang w:val="ro-MD"/>
        </w:rPr>
        <w:t xml:space="preserve">Identificarea </w:t>
      </w:r>
      <w:r w:rsidRPr="00AF6202">
        <w:rPr>
          <w:lang w:val="ro-MD"/>
        </w:rPr>
        <w:t xml:space="preserve">și </w:t>
      </w:r>
      <w:r w:rsidRPr="00AF6202">
        <w:rPr>
          <w:b/>
          <w:bCs/>
          <w:lang w:val="ro-MD"/>
        </w:rPr>
        <w:t xml:space="preserve">aplicarea </w:t>
      </w:r>
      <w:r w:rsidRPr="00AF6202">
        <w:rPr>
          <w:lang w:val="ro-MD"/>
        </w:rPr>
        <w:t xml:space="preserve">în situații reale și/sau modelate a terminologiei aferente noțiunii de număr, mulțime, divizibilitate. </w:t>
      </w:r>
    </w:p>
    <w:p w14:paraId="3EAB359C" w14:textId="2A91EF97" w:rsidR="00E908F5" w:rsidRPr="00AF6202" w:rsidRDefault="00E908F5" w:rsidP="00E908F5">
      <w:pPr>
        <w:pStyle w:val="Default"/>
        <w:numPr>
          <w:ilvl w:val="1"/>
          <w:numId w:val="4"/>
        </w:numPr>
        <w:spacing w:line="360" w:lineRule="auto"/>
        <w:rPr>
          <w:lang w:val="ro-MD"/>
        </w:rPr>
      </w:pPr>
      <w:r w:rsidRPr="00AF6202">
        <w:rPr>
          <w:b/>
          <w:bCs/>
          <w:lang w:val="ro-MD"/>
        </w:rPr>
        <w:t xml:space="preserve">Identificarea, scrierea, citirea </w:t>
      </w:r>
      <w:r w:rsidRPr="00AF6202">
        <w:rPr>
          <w:lang w:val="ro-MD"/>
        </w:rPr>
        <w:t xml:space="preserve">numerelor naturale în contexte variate. </w:t>
      </w:r>
    </w:p>
    <w:p w14:paraId="7847AF0B" w14:textId="1B80C71C" w:rsidR="00A56B8C" w:rsidRPr="00AF6202" w:rsidRDefault="00A56B8C" w:rsidP="00E908F5">
      <w:pPr>
        <w:pStyle w:val="Default"/>
        <w:spacing w:line="360" w:lineRule="auto"/>
        <w:rPr>
          <w:lang w:val="ro-MD"/>
        </w:rPr>
      </w:pPr>
      <w:r w:rsidRPr="00AF6202">
        <w:rPr>
          <w:lang w:val="ro-MD"/>
        </w:rPr>
        <w:t xml:space="preserve">1.4. </w:t>
      </w:r>
      <w:r w:rsidRPr="00AF6202">
        <w:rPr>
          <w:b/>
          <w:bCs/>
          <w:lang w:val="ro-MD"/>
        </w:rPr>
        <w:t xml:space="preserve">Aplicarea </w:t>
      </w:r>
      <w:r w:rsidRPr="00AF6202">
        <w:rPr>
          <w:lang w:val="ro-MD"/>
        </w:rPr>
        <w:t>algoritmilor,</w:t>
      </w:r>
      <w:r w:rsidR="00E43762" w:rsidRPr="00AF6202">
        <w:rPr>
          <w:lang w:val="ro-MD"/>
        </w:rPr>
        <w:t xml:space="preserve"> </w:t>
      </w:r>
      <w:r w:rsidRPr="00AF6202">
        <w:rPr>
          <w:lang w:val="ro-MD"/>
        </w:rPr>
        <w:t xml:space="preserve">a proprietăților operațiilor, pentru efectuarea și optimizarea calculelor cu numere naturale. </w:t>
      </w:r>
    </w:p>
    <w:p w14:paraId="711327E3" w14:textId="77777777" w:rsidR="00A56B8C" w:rsidRPr="00AF6202" w:rsidRDefault="00A56B8C" w:rsidP="00E908F5">
      <w:pPr>
        <w:pStyle w:val="Default"/>
        <w:spacing w:line="360" w:lineRule="auto"/>
        <w:rPr>
          <w:lang w:val="ro-MD"/>
        </w:rPr>
      </w:pPr>
      <w:r w:rsidRPr="00AF6202">
        <w:rPr>
          <w:lang w:val="ro-MD"/>
        </w:rPr>
        <w:t>1.5</w:t>
      </w:r>
      <w:r w:rsidRPr="00AF6202">
        <w:rPr>
          <w:b/>
          <w:bCs/>
          <w:lang w:val="ro-MD"/>
        </w:rPr>
        <w:t xml:space="preserve">. Aflarea </w:t>
      </w:r>
      <w:r w:rsidRPr="00AF6202">
        <w:rPr>
          <w:lang w:val="ro-MD"/>
        </w:rPr>
        <w:t xml:space="preserve">componentei necunoscute în cadrul operațiilor de adunare, scădere, înmulțire și împărțire cu numere naturale. </w:t>
      </w:r>
    </w:p>
    <w:p w14:paraId="2BDFD4F1" w14:textId="77777777" w:rsidR="00FB288E" w:rsidRPr="00AF6202" w:rsidRDefault="00FB288E" w:rsidP="00FB288E">
      <w:pPr>
        <w:pStyle w:val="Default"/>
        <w:spacing w:line="360" w:lineRule="auto"/>
        <w:jc w:val="both"/>
        <w:rPr>
          <w:lang w:val="ro-MD"/>
        </w:rPr>
      </w:pPr>
      <w:r w:rsidRPr="00AF6202">
        <w:rPr>
          <w:b/>
          <w:bCs/>
          <w:i/>
          <w:iCs/>
          <w:lang w:val="ro-MD"/>
        </w:rPr>
        <w:t xml:space="preserve">Obiectivele lecției: </w:t>
      </w:r>
      <w:r w:rsidRPr="00AF6202">
        <w:rPr>
          <w:lang w:val="ro-MD"/>
        </w:rPr>
        <w:t>La finele lecției, elevii vor fi capabili:</w:t>
      </w:r>
    </w:p>
    <w:p w14:paraId="5478108F" w14:textId="1A0A6211" w:rsidR="00D26DF1" w:rsidRPr="00AF6202" w:rsidRDefault="00D26DF1" w:rsidP="00D26DF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să identifice și să aplice terminologia aferentă noțiunii de număr </w:t>
      </w:r>
      <w:r w:rsidR="009B7CAD" w:rsidRPr="00AF6202">
        <w:rPr>
          <w:rFonts w:ascii="Times New Roman" w:hAnsi="Times New Roman" w:cs="Times New Roman"/>
          <w:sz w:val="24"/>
          <w:szCs w:val="24"/>
          <w:lang w:val="ro-MD"/>
        </w:rPr>
        <w:t>natural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 în diverse contexte;</w:t>
      </w:r>
    </w:p>
    <w:p w14:paraId="7864C342" w14:textId="512B0272" w:rsidR="00E908F5" w:rsidRPr="00AF6202" w:rsidRDefault="00E908F5" w:rsidP="00D26DF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>– să identifice, să scrie și să citeasc</w:t>
      </w:r>
      <w:r w:rsidR="005760AE" w:rsidRPr="00AF620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 numerele naturale în diverse contexte;</w:t>
      </w:r>
    </w:p>
    <w:p w14:paraId="1D201565" w14:textId="03043B9E" w:rsidR="00D26DF1" w:rsidRPr="00AF6202" w:rsidRDefault="00D26DF1" w:rsidP="00D26DF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908F5"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 să aplice proprietățile înmulțirii, pentru optimizarea calculelor cu numere naturale;</w:t>
      </w:r>
    </w:p>
    <w:p w14:paraId="26864EEC" w14:textId="7C8B4F42" w:rsidR="00CF2A09" w:rsidRPr="00AF6202" w:rsidRDefault="00CF2A09" w:rsidP="00D26DF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 – să efectueze calcule cu numere naturale, aplicând tehnica de calcul la înmulțire, adunare, scădere;</w:t>
      </w:r>
    </w:p>
    <w:p w14:paraId="72E17631" w14:textId="07A6C4BA" w:rsidR="00D26DF1" w:rsidRPr="00AF6202" w:rsidRDefault="00D26DF1" w:rsidP="00D26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CF2A09" w:rsidRPr="00AF6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–</w:t>
      </w:r>
      <w:r w:rsidRPr="00AF6202">
        <w:rPr>
          <w:rFonts w:ascii="Times New Roman" w:hAnsi="Times New Roman" w:cs="Times New Roman"/>
          <w:sz w:val="24"/>
          <w:szCs w:val="24"/>
        </w:rPr>
        <w:t xml:space="preserve"> să afle componenta necunoscută în cadrul operației de înmulțire a numerelor naturale;</w:t>
      </w:r>
    </w:p>
    <w:p w14:paraId="24577C22" w14:textId="59AF7B23" w:rsidR="00D26DF1" w:rsidRPr="00AF6202" w:rsidRDefault="00D26DF1" w:rsidP="00D26DF1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AF6202">
        <w:rPr>
          <w:b/>
          <w:bCs/>
          <w:i/>
          <w:iCs/>
          <w:color w:val="auto"/>
          <w:lang w:val="ro-MD"/>
        </w:rPr>
        <w:t>O.</w:t>
      </w:r>
      <w:r w:rsidR="00CF2A09" w:rsidRPr="00AF6202">
        <w:rPr>
          <w:b/>
          <w:bCs/>
          <w:i/>
          <w:iCs/>
          <w:color w:val="auto"/>
          <w:lang w:val="ro-MD"/>
        </w:rPr>
        <w:t>6</w:t>
      </w:r>
      <w:r w:rsidRPr="00AF6202">
        <w:rPr>
          <w:b/>
          <w:bCs/>
          <w:i/>
          <w:iCs/>
          <w:color w:val="auto"/>
          <w:lang w:val="ro-MD"/>
        </w:rPr>
        <w:t>.</w:t>
      </w:r>
      <w:r w:rsidRPr="00AF6202">
        <w:rPr>
          <w:color w:val="auto"/>
          <w:lang w:val="ro-MD"/>
        </w:rPr>
        <w:t xml:space="preserve">  – </w:t>
      </w:r>
      <w:r w:rsidRPr="00AF6202">
        <w:rPr>
          <w:lang w:val="ro-MD"/>
        </w:rPr>
        <w:t xml:space="preserve">să manifeste independență în gândire și acțiune, privind </w:t>
      </w:r>
      <w:r w:rsidR="0014366D" w:rsidRPr="00AF6202">
        <w:rPr>
          <w:lang w:val="ro-MD"/>
        </w:rPr>
        <w:t xml:space="preserve">aplicarea înmulțirii numerelor naturale </w:t>
      </w:r>
      <w:r w:rsidRPr="00AF6202">
        <w:rPr>
          <w:lang w:val="ro-MD"/>
        </w:rPr>
        <w:t xml:space="preserve">în rezolvări de </w:t>
      </w:r>
      <w:r w:rsidR="00E908F5" w:rsidRPr="00AF6202">
        <w:rPr>
          <w:lang w:val="ro-MD"/>
        </w:rPr>
        <w:t>exerciții</w:t>
      </w:r>
      <w:r w:rsidRPr="00AF6202">
        <w:rPr>
          <w:lang w:val="ro-MD"/>
        </w:rPr>
        <w:t>.</w:t>
      </w:r>
      <w:r w:rsidRPr="00AF6202">
        <w:rPr>
          <w:b/>
          <w:bCs/>
          <w:i/>
          <w:iCs/>
          <w:lang w:val="ro-MD"/>
        </w:rPr>
        <w:t xml:space="preserve"> </w:t>
      </w:r>
    </w:p>
    <w:p w14:paraId="5A89D890" w14:textId="3BB51762" w:rsidR="00FB288E" w:rsidRPr="00AF6202" w:rsidRDefault="00FB288E" w:rsidP="00FB288E">
      <w:pPr>
        <w:pStyle w:val="NoSpacing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AF6202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AF6202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="00AF6202" w:rsidRPr="00AF6202">
        <w:rPr>
          <w:rFonts w:ascii="Times New Roman" w:hAnsi="Times New Roman" w:cs="Times New Roman"/>
          <w:w w:val="90"/>
          <w:sz w:val="24"/>
          <w:szCs w:val="24"/>
          <w:lang w:val="ro-MD"/>
        </w:rPr>
        <w:t>L</w:t>
      </w:r>
      <w:r w:rsidRPr="00AF6202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ecție de formare a capacităților de </w:t>
      </w:r>
      <w:r w:rsidR="002C1D7F" w:rsidRPr="00AF6202">
        <w:rPr>
          <w:rFonts w:ascii="Times New Roman" w:hAnsi="Times New Roman" w:cs="Times New Roman"/>
          <w:w w:val="90"/>
          <w:sz w:val="24"/>
          <w:szCs w:val="24"/>
          <w:lang w:val="ro-MD"/>
        </w:rPr>
        <w:t>dobândire</w:t>
      </w:r>
      <w:r w:rsidRPr="00AF6202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7545F702" w14:textId="45AEF933" w:rsidR="00FB288E" w:rsidRPr="00AF6202" w:rsidRDefault="00D26DF1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77777777" w:rsidR="00FB288E" w:rsidRPr="00AF6202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6A9D1DF7" w14:textId="15BB508F" w:rsidR="00FB288E" w:rsidRPr="00AF6202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2C1D7F" w:rsidRPr="00AF6202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>; lucrul cu manualul</w:t>
      </w:r>
      <w:r w:rsidR="002C1D7F"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; discuția ghidată; GPP; problematizarea; </w:t>
      </w:r>
      <w:r w:rsidR="0099606C"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RAI; </w:t>
      </w:r>
      <w:r w:rsidR="002C1D7F" w:rsidRPr="00AF6202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AF6202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Pr="00AF6202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V-a. Editura Prut Internațional. Chișinău, 2020;</w:t>
      </w:r>
    </w:p>
    <w:p w14:paraId="2925639F" w14:textId="77777777" w:rsidR="00FB288E" w:rsidRPr="00AF6202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Computerul; </w:t>
      </w:r>
    </w:p>
    <w:p w14:paraId="3EC5C943" w14:textId="7F8EECF5" w:rsidR="00FB288E" w:rsidRPr="00AF6202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sz w:val="24"/>
          <w:szCs w:val="24"/>
          <w:lang w:val="ro-MD"/>
        </w:rPr>
        <w:lastRenderedPageBreak/>
        <w:t>Proiectorul sau tabla interactivă;</w:t>
      </w:r>
    </w:p>
    <w:p w14:paraId="44C6EC2D" w14:textId="3B1A7966" w:rsidR="00FB288E" w:rsidRPr="00AF6202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E2709F" w:rsidRPr="00AF6202">
        <w:rPr>
          <w:rFonts w:ascii="Times New Roman" w:hAnsi="Times New Roman" w:cs="Times New Roman"/>
          <w:sz w:val="24"/>
          <w:szCs w:val="24"/>
          <w:lang w:val="ro-MD"/>
        </w:rPr>
        <w:t>de lucru</w:t>
      </w:r>
      <w:r w:rsidR="0070545C" w:rsidRPr="00AF620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7F5EEE2" w14:textId="0997D5E5" w:rsidR="00050E8E" w:rsidRPr="00AF6202" w:rsidRDefault="00FB288E" w:rsidP="00C7149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  <w:hyperlink r:id="rId5" w:history="1">
        <w:r w:rsidR="00050E8E" w:rsidRPr="00AF6202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https://www.youtube.com/watch?v=nxxmaXpghko</w:t>
        </w:r>
      </w:hyperlink>
      <w:r w:rsidR="00050E8E"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A7B239E" w14:textId="0B5FA427" w:rsidR="00FB288E" w:rsidRPr="00AF6202" w:rsidRDefault="00FB288E" w:rsidP="00C7149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4F4C19">
        <w:rPr>
          <w:rFonts w:ascii="Times New Roman" w:hAnsi="Times New Roman" w:cs="Times New Roman"/>
          <w:sz w:val="24"/>
          <w:szCs w:val="24"/>
          <w:lang w:val="ro-MD"/>
        </w:rPr>
        <w:t>curentă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rezolvat, lucrare independentă </w:t>
      </w:r>
      <w:r w:rsidR="0070545C" w:rsidRPr="00AF6202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 aprecier</w:t>
      </w:r>
      <w:r w:rsidR="00AF6202" w:rsidRPr="00AF6202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AF6202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AF6202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AF6202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AF6202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AF6202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AF6202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AF6202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AF6202" w:rsidRDefault="00FB288E" w:rsidP="00FB288E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38A865B7" w14:textId="77777777" w:rsidR="00FB288E" w:rsidRPr="00AF6202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AF6202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AF6202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AF6202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AF6202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AF6202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AF6202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AF6202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AF6202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AF6202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AF6202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06"/>
        <w:gridCol w:w="1170"/>
        <w:gridCol w:w="8344"/>
        <w:gridCol w:w="990"/>
        <w:gridCol w:w="1830"/>
      </w:tblGrid>
      <w:tr w:rsidR="00587864" w:rsidRPr="00AF6202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Pr="00AF6202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AF6202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Pr="00AF6202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AF6202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AF6202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Pr="00AF6202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AF6202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095266" w:rsidRPr="00AF6202" w14:paraId="7035A485" w14:textId="77777777" w:rsidTr="00587864">
        <w:tc>
          <w:tcPr>
            <w:tcW w:w="1710" w:type="dxa"/>
          </w:tcPr>
          <w:p w14:paraId="071F15C4" w14:textId="33A06F73" w:rsidR="00095266" w:rsidRPr="00AF6202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AF6202" w:rsidRDefault="0009526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4E71FC04" w14:textId="41F19B8F" w:rsidR="00AC5852" w:rsidRPr="00AF6202" w:rsidRDefault="00FB288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4F451653" w14:textId="039969BF" w:rsidR="002C1D7F" w:rsidRPr="00AF6202" w:rsidRDefault="002C1D7F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07DF5043" w14:textId="20AE96C1" w:rsidR="002C1D7F" w:rsidRPr="00AF6202" w:rsidRDefault="002C1D7F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="009B7CAD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Adunarea și scăderea numerelor naturale</w:t>
            </w:r>
          </w:p>
          <w:p w14:paraId="5957886A" w14:textId="1601BEA6" w:rsidR="002C1D7F" w:rsidRPr="00AF6202" w:rsidRDefault="002C1D7F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rezolvat: </w:t>
            </w: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compus și rezolvat o problemă după exercițiul dat: </w:t>
            </w:r>
          </w:p>
          <w:p w14:paraId="5D3C0B5B" w14:textId="174023E7" w:rsidR="002C1D7F" w:rsidRPr="00AF6202" w:rsidRDefault="002C1D7F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24 + (24 + 5) +  (24 - 7) = 70.</w:t>
            </w:r>
          </w:p>
          <w:p w14:paraId="3CF754A9" w14:textId="7C99F1A1" w:rsidR="002C1D7F" w:rsidRPr="00AF6202" w:rsidRDefault="002C1D7F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citesc câteva formulări de problemă. </w:t>
            </w:r>
          </w:p>
          <w:p w14:paraId="2BBACBB6" w14:textId="635838DC" w:rsidR="00856000" w:rsidRPr="00AF6202" w:rsidRDefault="00856000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este un număr natural?</w:t>
            </w:r>
          </w:p>
          <w:p w14:paraId="7917F386" w14:textId="5D8EBFA1" w:rsidR="002C1D7F" w:rsidRPr="00AF6202" w:rsidRDefault="00856000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Unde întălnim în practică numerele naturale?</w:t>
            </w:r>
          </w:p>
          <w:p w14:paraId="0067BDA3" w14:textId="77777777" w:rsidR="00FB288E" w:rsidRPr="00AF6202" w:rsidRDefault="0096066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operații cu numere naturale cunoașteți?</w:t>
            </w:r>
          </w:p>
          <w:p w14:paraId="66325292" w14:textId="77777777" w:rsidR="009B7CAD" w:rsidRPr="00AF6202" w:rsidRDefault="009B7CAD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Numiți proprietățile adunării?</w:t>
            </w:r>
          </w:p>
          <w:p w14:paraId="6DAD8440" w14:textId="41C9335D" w:rsidR="009B7CAD" w:rsidRPr="00AF6202" w:rsidRDefault="009B7CAD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Completați propoziția: Scăderea este operația  ...... .</w:t>
            </w:r>
          </w:p>
        </w:tc>
        <w:tc>
          <w:tcPr>
            <w:tcW w:w="990" w:type="dxa"/>
          </w:tcPr>
          <w:p w14:paraId="0EA7EB80" w14:textId="77777777" w:rsidR="00095266" w:rsidRPr="00AF6202" w:rsidRDefault="0009526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A65DF5" w14:textId="77777777" w:rsidR="00856000" w:rsidRPr="00AF6202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DCEE7" w14:textId="77777777" w:rsidR="00856000" w:rsidRPr="00AF6202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777129" w14:textId="77777777" w:rsidR="00856000" w:rsidRPr="00AF6202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B9081A0" w14:textId="77777777" w:rsidR="00F706CE" w:rsidRPr="00AF6202" w:rsidRDefault="00F706C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C20EF9" w14:textId="77777777" w:rsidR="00F706CE" w:rsidRPr="00AF6202" w:rsidRDefault="00F706C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B77E0B" w14:textId="1FC53DE7" w:rsidR="00F706CE" w:rsidRPr="00AF6202" w:rsidRDefault="00F706C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800" w:type="dxa"/>
          </w:tcPr>
          <w:p w14:paraId="28CCCE8E" w14:textId="77777777" w:rsidR="00095266" w:rsidRPr="00AF6202" w:rsidRDefault="0009526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537B8F" w14:textId="77777777" w:rsidR="00856000" w:rsidRPr="00AF6202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36F0D" w14:textId="77777777" w:rsidR="00856000" w:rsidRPr="00AF6202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6DDB90" w14:textId="77777777" w:rsidR="00856000" w:rsidRPr="00AF6202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5015390" w14:textId="77777777" w:rsidR="00856000" w:rsidRPr="00AF6202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6B29F5" w14:textId="236ED9D5" w:rsidR="00856000" w:rsidRPr="00AF6202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ghidată</w:t>
            </w:r>
          </w:p>
        </w:tc>
      </w:tr>
      <w:tr w:rsidR="00587864" w:rsidRPr="00AF6202" w14:paraId="08F2E79F" w14:textId="77777777" w:rsidTr="00587864">
        <w:tc>
          <w:tcPr>
            <w:tcW w:w="1710" w:type="dxa"/>
          </w:tcPr>
          <w:p w14:paraId="54F580B8" w14:textId="365D08AC" w:rsidR="00587864" w:rsidRPr="00AF6202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3A8AA2DD" w14:textId="77777777" w:rsidR="00587864" w:rsidRPr="00AF6202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FCEA57" w14:textId="5B457FB2" w:rsidR="00A47E45" w:rsidRPr="00AF6202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107CC27C" w14:textId="680E4150" w:rsidR="00A47E45" w:rsidRPr="00AF6202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C57E8E1" w14:textId="67562C9A" w:rsidR="00A47E45" w:rsidRPr="00AF6202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EE24F39" w14:textId="77777777" w:rsidR="00A47E45" w:rsidRPr="00AF6202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5DE313" w14:textId="77777777" w:rsidR="00A47E45" w:rsidRPr="00AF6202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16551B" w14:textId="77777777" w:rsidR="00A47E45" w:rsidRPr="00AF6202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E03A272" w14:textId="0E479D9E" w:rsidR="00CF2A09" w:rsidRPr="00AF6202" w:rsidRDefault="00CF2A0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28F1D90D" w14:textId="77777777" w:rsidR="00CF2A09" w:rsidRPr="00AF6202" w:rsidRDefault="00CF2A0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E8F9BF" w14:textId="77777777" w:rsidR="00CF2A09" w:rsidRPr="00AF6202" w:rsidRDefault="00CF2A0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41BFB9" w14:textId="77777777" w:rsidR="00CF2A09" w:rsidRPr="00AF6202" w:rsidRDefault="00CF2A0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57FD2A" w14:textId="20B7BB7F" w:rsidR="00CF2A09" w:rsidRPr="00AF6202" w:rsidRDefault="00CF2A0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8370" w:type="dxa"/>
          </w:tcPr>
          <w:p w14:paraId="17856058" w14:textId="77777777" w:rsidR="00587864" w:rsidRPr="00AF6202" w:rsidRDefault="00FB288E" w:rsidP="003D6206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  <w:p w14:paraId="71E006BE" w14:textId="1822C88C" w:rsidR="00F706CE" w:rsidRPr="00AF6202" w:rsidRDefault="00F706CE" w:rsidP="003D6206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 elevilor </w:t>
            </w:r>
            <w:r w:rsidR="00E16CC8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vizioneze</w:t>
            </w:r>
            <w:r w:rsidR="00050E8E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hyperlink r:id="rId6" w:history="1">
              <w:r w:rsidR="00050E8E" w:rsidRPr="00AF620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https://www.youtube.com/watch?v=nxxmaXpghko</w:t>
              </w:r>
            </w:hyperlink>
            <w:r w:rsidR="00050E8E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E16CC8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la minuta 0:29</w:t>
            </w:r>
            <w:r w:rsidR="00CA51FF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- 7:29.</w:t>
            </w:r>
            <w:r w:rsidR="006D6756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D8E0E9C" w14:textId="4911D216" w:rsidR="00CF4AF9" w:rsidRPr="00AF6202" w:rsidRDefault="00CF4AF9" w:rsidP="003D6206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4BB573BA" wp14:editId="5BAFCF75">
                  <wp:extent cx="2872740" cy="1378955"/>
                  <wp:effectExtent l="0" t="0" r="3810" b="0"/>
                  <wp:docPr id="11962686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26863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197" cy="138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EF787" w14:textId="5657A39D" w:rsidR="00CA51FF" w:rsidRPr="00AF6202" w:rsidRDefault="00AF6202" w:rsidP="003D6206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Analizăm </w:t>
            </w:r>
            <w:r w:rsidR="00CA51FF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proprietățile înmulțirii</w:t>
            </w:r>
            <w:r w:rsidR="006D6756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numerelor naturale, </w:t>
            </w:r>
            <w:r w:rsidR="00CF2A09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pagina 23</w:t>
            </w:r>
            <w:r w:rsidR="00CA51FF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DD6AB47" w14:textId="00B104F6" w:rsidR="004D28BD" w:rsidRPr="00AF6202" w:rsidRDefault="00CA51FF" w:rsidP="003D6206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proiectează sarcinile la proiector. </w:t>
            </w:r>
            <w:r w:rsidR="00CF4AF9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Propunem să rezolve independent.</w:t>
            </w:r>
          </w:p>
          <w:p w14:paraId="648C9A90" w14:textId="1C8A39C3" w:rsidR="00F706CE" w:rsidRPr="00AF6202" w:rsidRDefault="00CA51FF" w:rsidP="003D6206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Completați cu numere astfel încât să obțineți egalități adevărate. </w:t>
            </w:r>
          </w:p>
          <w:p w14:paraId="1267427B" w14:textId="0FB9D2A5" w:rsidR="00A47E45" w:rsidRPr="00AF6202" w:rsidRDefault="00A47E45" w:rsidP="003D6206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</w:t>
            </w:r>
            <w:r w:rsidR="00CA51FF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42</w:t>
            </w:r>
            <w:r w:rsidR="006D6756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A51FF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+</w:t>
            </w:r>
            <w:r w:rsidR="006D6756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A51FF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42</w:t>
            </w:r>
            <w:r w:rsidR="006D6756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A51FF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+</w:t>
            </w:r>
            <w:r w:rsidR="006D6756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A51FF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42</w:t>
            </w:r>
            <w:r w:rsidR="006D6756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A51FF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+</w:t>
            </w:r>
            <w:r w:rsidR="006D6756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A51FF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42 = </w:t>
            </w:r>
            <w:r w:rsidRPr="00AF620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B6DAD48" wp14:editId="799D85C2">
                  <wp:extent cx="283210" cy="175260"/>
                  <wp:effectExtent l="0" t="0" r="2540" b="0"/>
                  <wp:docPr id="1895013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29" cy="1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∙42;       </m:t>
              </m:r>
            </m:oMath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b) 27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∙35=35 ∙ </m:t>
              </m:r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w:drawing>
                  <wp:inline distT="0" distB="0" distL="0" distR="0" wp14:anchorId="2FD0DE31" wp14:editId="7AE8C32E">
                    <wp:extent cx="283210" cy="175260"/>
                    <wp:effectExtent l="0" t="0" r="2540" b="0"/>
                    <wp:docPr id="1297929625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78653364" name="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3829" cy="18183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c) </w:t>
            </w:r>
            <w:r w:rsidRPr="00AF620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1554CA1" wp14:editId="30699D5F">
                  <wp:extent cx="283210" cy="175260"/>
                  <wp:effectExtent l="0" t="0" r="2540" b="0"/>
                  <wp:docPr id="21469646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29" cy="1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∙1=42;</m:t>
              </m:r>
            </m:oMath>
          </w:p>
          <w:p w14:paraId="4119EB69" w14:textId="2546D555" w:rsidR="00A47E45" w:rsidRPr="00AF6202" w:rsidRDefault="00A47E45" w:rsidP="003D6206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d)272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  </m:t>
              </m:r>
            </m:oMath>
            <w:r w:rsidRPr="00AF620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406DA646" wp14:editId="4990A4AB">
                  <wp:extent cx="283210" cy="175260"/>
                  <wp:effectExtent l="0" t="0" r="2540" b="0"/>
                  <wp:docPr id="10799798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29" cy="1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=0;</m:t>
              </m:r>
            </m:oMath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e)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37 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41+24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=37 ∙ </m:t>
              </m:r>
            </m:oMath>
            <w:r w:rsidRPr="00AF620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6D6AD8CB" wp14:editId="370BCDFF">
                  <wp:extent cx="283210" cy="175260"/>
                  <wp:effectExtent l="0" t="0" r="2540" b="0"/>
                  <wp:docPr id="19926728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29" cy="1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</m:oMath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37 ∙</m:t>
              </m:r>
            </m:oMath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F620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2628A325" wp14:editId="000777B8">
                  <wp:extent cx="283210" cy="175260"/>
                  <wp:effectExtent l="0" t="0" r="2540" b="0"/>
                  <wp:docPr id="567924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29" cy="1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10B41321" w14:textId="66D2BF0F" w:rsidR="00A47E45" w:rsidRPr="00AF6202" w:rsidRDefault="00A47E45" w:rsidP="003D6206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f) (57</w:t>
            </w:r>
            <w:r w:rsidR="006D6756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- 43)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∙ </m:t>
              </m:r>
            </m:oMath>
            <w:r w:rsidRPr="00AF620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859ACD1" wp14:editId="6347A84A">
                  <wp:extent cx="283210" cy="175260"/>
                  <wp:effectExtent l="0" t="0" r="2540" b="0"/>
                  <wp:docPr id="14381848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29" cy="1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57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∙62</m:t>
              </m:r>
            </m:oMath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– 43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62.</w:t>
            </w:r>
          </w:p>
          <w:p w14:paraId="36EE80D0" w14:textId="419C11B2" w:rsidR="004D28BD" w:rsidRPr="00AF6202" w:rsidRDefault="004D28BD" w:rsidP="003D6206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citesc răspunsurile.</w:t>
            </w:r>
          </w:p>
          <w:p w14:paraId="23C54F28" w14:textId="77777777" w:rsidR="006D6756" w:rsidRPr="00AF6202" w:rsidRDefault="007B691E" w:rsidP="003D6206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Calcul</w:t>
            </w:r>
            <w:r w:rsidR="006D6756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ăm</w:t>
            </w: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reprezentând în mod convenabil unul dintre factori</w:t>
            </w:r>
            <w:r w:rsidR="006D6756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77E7D110" w14:textId="5D02555D" w:rsidR="00A47E45" w:rsidRPr="00AF6202" w:rsidRDefault="007B691E" w:rsidP="003D6206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62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∙9;  85 ∙99;  32 ∙11. </m:t>
              </m:r>
            </m:oMath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Deduceți regula de calcul.</w:t>
            </w:r>
          </w:p>
          <w:p w14:paraId="0C8F296E" w14:textId="45C1DD6E" w:rsidR="007B691E" w:rsidRPr="00AF6202" w:rsidRDefault="007B691E" w:rsidP="003D6206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Propunem  câteva exemple de înmulțire și </w:t>
            </w:r>
            <w:r w:rsidR="006D6756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amintim</w:t>
            </w: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tehnica înmulțirii.</w:t>
            </w:r>
          </w:p>
          <w:p w14:paraId="4C7B76AA" w14:textId="2D7584BF" w:rsidR="00CF4AF9" w:rsidRPr="00AF6202" w:rsidRDefault="00E43762" w:rsidP="00E43762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a)</w:t>
            </w:r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324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∙25;         </m:t>
              </m:r>
            </m:oMath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b)</w:t>
            </w: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4306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∙254;       c</m:t>
              </m:r>
            </m:oMath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)</w:t>
            </w: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1008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∙2456; </m:t>
              </m:r>
            </m:oMath>
          </w:p>
          <w:p w14:paraId="3CAE0267" w14:textId="5663560B" w:rsidR="007B691E" w:rsidRPr="00AF6202" w:rsidRDefault="00E43762" w:rsidP="00E43762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</m:t>
              </m:r>
            </m:oMath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) 123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∙10;       </m:t>
              </m:r>
            </m:oMath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e)</w:t>
            </w: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24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∙100;             </m:t>
              </m:r>
            </m:oMath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f)</w:t>
            </w: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27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∙10000.</m:t>
              </m:r>
            </m:oMath>
          </w:p>
          <w:p w14:paraId="6F982ACB" w14:textId="01449440" w:rsidR="00F706CE" w:rsidRPr="00AF6202" w:rsidRDefault="006D6756" w:rsidP="003D6206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Care este </w:t>
            </w:r>
            <w:r w:rsidR="007B691E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regula de înmulțire a unui număr natural cu 10,100,1000, etc.</w:t>
            </w:r>
            <w:r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  <w:r w:rsidR="00CF2A09" w:rsidRPr="00AF620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71D20253" w14:textId="77777777" w:rsidR="00587864" w:rsidRPr="00AF6202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2759CC" w14:textId="77777777" w:rsidR="00CA51FF" w:rsidRPr="00AF6202" w:rsidRDefault="00CA51F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7</w:t>
            </w:r>
          </w:p>
          <w:p w14:paraId="1C1D6DDF" w14:textId="77777777" w:rsidR="00A47E45" w:rsidRPr="00AF6202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82EA13" w14:textId="77777777" w:rsidR="00A47E45" w:rsidRPr="00AF6202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F62828" w14:textId="77777777" w:rsidR="00A47E45" w:rsidRPr="00AF6202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10312F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3148B1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3F1C5A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6D766B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259B9C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C9D49D" w14:textId="55CFA622" w:rsidR="00A47E45" w:rsidRPr="00AF6202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57938843" w14:textId="77777777" w:rsidR="007B691E" w:rsidRPr="00AF6202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0F74A4" w14:textId="77777777" w:rsidR="007B691E" w:rsidRPr="00AF6202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E67400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A7395B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4BEEB7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BBA0C4" w14:textId="065007E7" w:rsidR="007B691E" w:rsidRPr="00AF6202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128A041" w14:textId="77777777" w:rsidR="007B691E" w:rsidRPr="00AF6202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FE83998" w14:textId="77777777" w:rsidR="007B691E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7B7CA76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AE9539" w14:textId="60DF15B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800" w:type="dxa"/>
          </w:tcPr>
          <w:p w14:paraId="1672EB9E" w14:textId="77777777" w:rsidR="00587864" w:rsidRPr="00AF6202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BC51BC" w14:textId="77777777" w:rsidR="00CA51FF" w:rsidRPr="00AF6202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48DB4F9A" w14:textId="55F08DCE" w:rsidR="00CF2A09" w:rsidRPr="00AF6202" w:rsidRDefault="00CF2A0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  <w:p w14:paraId="7BC85A81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BD2511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EB7EB8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527FBD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5C7C39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15710D" w14:textId="1E168408" w:rsidR="007B691E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</w:t>
            </w:r>
          </w:p>
          <w:p w14:paraId="3C670504" w14:textId="54934043" w:rsidR="007B691E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independentă</w:t>
            </w:r>
          </w:p>
          <w:p w14:paraId="088B1745" w14:textId="16FCC80D" w:rsidR="004D28BD" w:rsidRPr="00AF6202" w:rsidRDefault="00AF620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0CB64B7C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D0C6D2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688F8F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0E2984" w14:textId="6D68393B" w:rsidR="007B691E" w:rsidRPr="00AF6202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1F048E0" w14:textId="5B08689D" w:rsidR="007B691E" w:rsidRPr="00AF6202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0C40B4BB" w14:textId="57E506C0" w:rsidR="007B691E" w:rsidRPr="00AF6202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Explicația</w:t>
            </w:r>
          </w:p>
          <w:p w14:paraId="6011C319" w14:textId="77777777" w:rsidR="007B691E" w:rsidRPr="00AF6202" w:rsidRDefault="00CF2A0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339F7FB4" w14:textId="33969EA8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Observația</w:t>
            </w:r>
          </w:p>
        </w:tc>
      </w:tr>
      <w:tr w:rsidR="00587864" w:rsidRPr="00AF6202" w14:paraId="2375A5E4" w14:textId="77777777" w:rsidTr="00587864">
        <w:tc>
          <w:tcPr>
            <w:tcW w:w="1710" w:type="dxa"/>
          </w:tcPr>
          <w:p w14:paraId="69AC8052" w14:textId="150270E4" w:rsidR="00587864" w:rsidRPr="00AF6202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</w:t>
            </w:r>
            <w:r w:rsidR="009B7CAD"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</w:t>
            </w:r>
            <w:r w:rsidRPr="00AF62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</w:p>
        </w:tc>
        <w:tc>
          <w:tcPr>
            <w:tcW w:w="1170" w:type="dxa"/>
          </w:tcPr>
          <w:p w14:paraId="2311E8F7" w14:textId="77777777" w:rsidR="00587864" w:rsidRPr="00AF6202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146D5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D679AD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27D823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7A0906D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3E46FD90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EA364D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8E1BFD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753F27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7755E9C" w14:textId="32D0A030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6F48394B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F5834A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489B1D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0A4431" w14:textId="27898D10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78A91F62" w14:textId="672FDE9A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4BE9A048" w14:textId="0636B028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484676D9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5177D1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7B2C25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472EC3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F5BD74" w14:textId="53FDDA4F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047B0A0" w14:textId="67F274FD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3365DAA8" w14:textId="1437B392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345FB1F4" w14:textId="77777777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53C88E" w14:textId="3419AF15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O3</w:t>
            </w:r>
          </w:p>
          <w:p w14:paraId="3C209A0E" w14:textId="12956045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5D6C84EF" w14:textId="737BB459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19C3C785" w14:textId="239E368A" w:rsidR="009B7CAD" w:rsidRPr="00AF6202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4E4DA5E6" w14:textId="3300E249" w:rsidR="00CF2A09" w:rsidRPr="00AF6202" w:rsidRDefault="002710FA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Discută</w:t>
            </w:r>
            <w:r w:rsidR="00CF4AF9" w:rsidRPr="00AF620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în perechi și rezolvă</w:t>
            </w:r>
            <w:r w:rsidR="00CF4AF9" w:rsidRPr="00AF620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exercițiul.</w:t>
            </w:r>
            <w:r w:rsidR="00CF2A09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66431F" w14:textId="72EEBCB4" w:rsidR="00CF2A09" w:rsidRPr="00AF6202" w:rsidRDefault="004B3E16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CF2A09" w:rsidRPr="00AF6202">
              <w:rPr>
                <w:rFonts w:ascii="Times New Roman" w:hAnsi="Times New Roman" w:cs="Times New Roman"/>
                <w:sz w:val="24"/>
                <w:szCs w:val="24"/>
              </w:rPr>
              <w:t>Ex. 1, pag. 26. Completați cu semnele adunării scăderii sau înmulțirii astfel încât să obțineți</w:t>
            </w:r>
            <w:r w:rsidR="0096066E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egalități adevărate. Găsiți toate posibilitățile.</w:t>
            </w:r>
          </w:p>
          <w:p w14:paraId="3A6E95E2" w14:textId="77777777" w:rsidR="0096066E" w:rsidRPr="00AF6202" w:rsidRDefault="0096066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E4C17B" wp14:editId="7CD1DE4E">
                  <wp:extent cx="2453640" cy="701040"/>
                  <wp:effectExtent l="0" t="0" r="3810" b="3810"/>
                  <wp:docPr id="233979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79234" name=""/>
                          <pic:cNvPicPr/>
                        </pic:nvPicPr>
                        <pic:blipFill rotWithShape="1">
                          <a:blip r:embed="rId9"/>
                          <a:srcRect r="7205" b="11429"/>
                          <a:stretch/>
                        </pic:blipFill>
                        <pic:spPr bwMode="auto">
                          <a:xfrm>
                            <a:off x="0" y="0"/>
                            <a:ext cx="2454001" cy="701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3F7118" w14:textId="67C5B53C" w:rsidR="0096066E" w:rsidRPr="00AF6202" w:rsidRDefault="0096066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Trei elevi la tablă efectuează calculele în coloniță și apoi încă trei.</w:t>
            </w:r>
          </w:p>
          <w:p w14:paraId="39D03CB7" w14:textId="4F392178" w:rsidR="0096066E" w:rsidRPr="00AF6202" w:rsidRDefault="004B3E16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2. </w:t>
            </w:r>
            <w:r w:rsidR="0096066E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Ex. 2, pag. 26. Calculați în coloniță: </w:t>
            </w:r>
          </w:p>
          <w:p w14:paraId="2EFF52AD" w14:textId="778E0155" w:rsidR="0096066E" w:rsidRPr="00AF6202" w:rsidRDefault="0096066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Arial" w:hAnsi="Arial" w:cs="Arial"/>
                <w:b/>
                <w:bCs/>
              </w:rPr>
              <w:t>d</w:t>
            </w: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 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213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112;          </w:t>
            </w: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e) 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12031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32; </w:t>
            </w:r>
          </w:p>
          <w:p w14:paraId="6BBA79CA" w14:textId="2FEB04AC" w:rsidR="0096066E" w:rsidRPr="00AF6202" w:rsidRDefault="0096066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    324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212;              40150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210;</w:t>
            </w:r>
          </w:p>
          <w:p w14:paraId="6A4AE32A" w14:textId="42DED2DC" w:rsidR="00CF2A09" w:rsidRPr="00AF6202" w:rsidRDefault="0096066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    706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720;                5800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4180.</w:t>
            </w:r>
          </w:p>
          <w:p w14:paraId="06FEA15D" w14:textId="540B85F6" w:rsidR="00CE68A9" w:rsidRPr="00AF6202" w:rsidRDefault="006D6756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Propunem să răspundă oral</w:t>
            </w:r>
            <w:r w:rsidR="00CE68A9" w:rsidRPr="00AF6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5464E1" w14:textId="0443D1B8" w:rsidR="00CE68A9" w:rsidRPr="00AF6202" w:rsidRDefault="004B3E16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="00CE68A9" w:rsidRPr="00AF6202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E43762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8A9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3, pag. 26. Calculați oral: </w:t>
            </w:r>
          </w:p>
          <w:p w14:paraId="7BB85A75" w14:textId="16896524" w:rsidR="00EF15AA" w:rsidRPr="00AF6202" w:rsidRDefault="00EF15AA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245</w:t>
            </w:r>
            <w:r w:rsidRPr="00AF6202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100;          </w:t>
            </w:r>
            <w:r w:rsidRPr="00AF62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15 </w:t>
            </w:r>
            <w:r w:rsidRPr="00AF6202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30;                </w:t>
            </w:r>
            <w:r w:rsidRPr="00AF62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2000 </w:t>
            </w:r>
            <w:r w:rsidRPr="00AF6202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45;</w:t>
            </w:r>
          </w:p>
          <w:p w14:paraId="6A7321FA" w14:textId="3B85306D" w:rsidR="00EF15AA" w:rsidRPr="00AF6202" w:rsidRDefault="00EF15AA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4356 </w:t>
            </w:r>
            <w:r w:rsidRPr="00AF6202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10;                  18 </w:t>
            </w:r>
            <w:r w:rsidRPr="00AF6202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40;                    800 </w:t>
            </w:r>
            <w:r w:rsidRPr="00AF6202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110;</w:t>
            </w:r>
          </w:p>
          <w:p w14:paraId="175E82D5" w14:textId="5DA2298C" w:rsidR="00EF15AA" w:rsidRPr="00AF6202" w:rsidRDefault="00EF15AA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34 </w:t>
            </w:r>
            <w:r w:rsidRPr="00AF6202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20;                      21</w:t>
            </w:r>
            <w:r w:rsidRPr="00AF6202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200;                  400 </w:t>
            </w:r>
            <w:r w:rsidRPr="00AF6202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12.</w:t>
            </w:r>
          </w:p>
          <w:p w14:paraId="414AF466" w14:textId="64CFBB50" w:rsidR="009B7CAD" w:rsidRPr="00AF6202" w:rsidRDefault="00EF15AA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Cine este mai isteț scrie rezolvarea la tablă</w:t>
            </w:r>
            <w:r w:rsidR="009B7CAD" w:rsidRPr="00AF6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0ED0D0" w14:textId="23452D3C" w:rsidR="009B7CAD" w:rsidRPr="00AF6202" w:rsidRDefault="00E43762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4. </w:t>
            </w:r>
            <w:r w:rsidR="009B7CAD" w:rsidRPr="00AF620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F15AA" w:rsidRPr="00AF6202">
              <w:rPr>
                <w:rFonts w:ascii="Times New Roman" w:hAnsi="Times New Roman" w:cs="Times New Roman"/>
                <w:sz w:val="24"/>
                <w:szCs w:val="24"/>
              </w:rPr>
              <w:t>arianta I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5AA" w:rsidRPr="00AF6202">
              <w:rPr>
                <w:rFonts w:ascii="Times New Roman" w:hAnsi="Times New Roman" w:cs="Times New Roman"/>
                <w:sz w:val="24"/>
                <w:szCs w:val="24"/>
              </w:rPr>
              <w:t>- pr</w:t>
            </w:r>
            <w:r w:rsidR="009B7CAD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5AA" w:rsidRPr="00AF6202">
              <w:rPr>
                <w:rFonts w:ascii="Times New Roman" w:hAnsi="Times New Roman" w:cs="Times New Roman"/>
                <w:sz w:val="24"/>
                <w:szCs w:val="24"/>
              </w:rPr>
              <w:t>.9 a)</w:t>
            </w:r>
            <w:r w:rsidR="009B7CAD" w:rsidRPr="00AF6202">
              <w:rPr>
                <w:rFonts w:ascii="Times New Roman" w:hAnsi="Times New Roman" w:cs="Times New Roman"/>
                <w:sz w:val="24"/>
                <w:szCs w:val="24"/>
              </w:rPr>
              <w:t>, pag.27.</w:t>
            </w:r>
          </w:p>
          <w:p w14:paraId="446864E4" w14:textId="16CABE15" w:rsidR="00CE68A9" w:rsidRPr="00AF6202" w:rsidRDefault="006D6756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B7CAD" w:rsidRPr="00AF620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F15AA" w:rsidRPr="00AF6202">
              <w:rPr>
                <w:rFonts w:ascii="Times New Roman" w:hAnsi="Times New Roman" w:cs="Times New Roman"/>
                <w:sz w:val="24"/>
                <w:szCs w:val="24"/>
              </w:rPr>
              <w:t>arianta II</w:t>
            </w:r>
            <w:r w:rsidR="00E43762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5AA" w:rsidRPr="00AF6202">
              <w:rPr>
                <w:rFonts w:ascii="Times New Roman" w:hAnsi="Times New Roman" w:cs="Times New Roman"/>
                <w:sz w:val="24"/>
                <w:szCs w:val="24"/>
              </w:rPr>
              <w:t>- pr. 9 b)</w:t>
            </w:r>
            <w:r w:rsidR="009B7CAD" w:rsidRPr="00AF6202">
              <w:rPr>
                <w:rFonts w:ascii="Times New Roman" w:hAnsi="Times New Roman" w:cs="Times New Roman"/>
                <w:sz w:val="24"/>
                <w:szCs w:val="24"/>
              </w:rPr>
              <w:t>, pag.27</w:t>
            </w:r>
          </w:p>
          <w:p w14:paraId="4CB5C97A" w14:textId="38D138B7" w:rsidR="004D28BD" w:rsidRPr="00AF6202" w:rsidRDefault="00EF15AA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Problema 9</w:t>
            </w:r>
            <w:r w:rsidR="004D28BD" w:rsidRPr="00AF6202">
              <w:rPr>
                <w:rFonts w:ascii="Times New Roman" w:hAnsi="Times New Roman" w:cs="Times New Roman"/>
                <w:sz w:val="24"/>
                <w:szCs w:val="24"/>
              </w:rPr>
              <w:t>, pag.2</w:t>
            </w:r>
            <w:r w:rsidR="009B7CAD" w:rsidRPr="00AF62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28BD" w:rsidRPr="00AF6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8BD" w:rsidRPr="00AF6202">
              <w:rPr>
                <w:rFonts w:ascii="Arial" w:hAnsi="Arial" w:cs="Arial"/>
                <w:color w:val="231F20"/>
              </w:rPr>
              <w:t xml:space="preserve"> </w:t>
            </w:r>
            <w:r w:rsidR="004D28BD"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Rezolvaţi problemele. Găsiţi cea mai raţională metodă de rezolvare.</w:t>
            </w:r>
          </w:p>
          <w:p w14:paraId="7C09BC01" w14:textId="396752AD" w:rsidR="004D28BD" w:rsidRPr="00AF6202" w:rsidRDefault="004D28BD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a) Într-un oraş sunt 182 de blocuri locative cu câte 5 etaje, iar la fiecare etaj</w:t>
            </w:r>
            <w:r w:rsidR="003D6206"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sunt câte 4 apartamente. Câte apartamente sunt în total în acele blocuri?</w:t>
            </w:r>
          </w:p>
          <w:p w14:paraId="62E9ED53" w14:textId="40A75A10" w:rsidR="00EF15AA" w:rsidRPr="00AF6202" w:rsidRDefault="004D28BD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b)</w:t>
            </w:r>
            <w:r w:rsidRPr="00AF62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 dimineaţa unei zile, la un oficiu poştal au fost aduse 24 de teancuri a</w:t>
            </w:r>
            <w:r w:rsidR="003D6206"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câte 175 de ziare, iar seara – 16 teancuri a câte 175 de ziare. Câte ziare</w:t>
            </w:r>
            <w:r w:rsidR="003D6206"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</w:t>
            </w: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erau în total? Cu câte ziare mai multe s-au adus dimineaţa decât seara?</w:t>
            </w:r>
          </w:p>
          <w:p w14:paraId="211BCDDC" w14:textId="46F0425E" w:rsidR="006D6756" w:rsidRPr="00AF6202" w:rsidRDefault="006D6756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Răspuns: a) 3640 apartamente; b) </w:t>
            </w:r>
            <w:r w:rsidR="00CF4AF9"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7000 ziare; cu 1400 de ziare.</w:t>
            </w:r>
          </w:p>
          <w:p w14:paraId="528035F9" w14:textId="241A24DF" w:rsidR="00CF4AF9" w:rsidRPr="00AF6202" w:rsidRDefault="00CF4AF9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Se efectuează evaluarea cu </w:t>
            </w:r>
            <w:r w:rsidR="001B6E93" w:rsidRPr="00AF62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algoritmul propus la tablă.</w:t>
            </w:r>
          </w:p>
          <w:p w14:paraId="2810A93A" w14:textId="695E388F" w:rsidR="00FB288E" w:rsidRPr="00AF6202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4D28BD"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curentă</w:t>
            </w: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fișa de lucru (Anexa 1).</w:t>
            </w:r>
            <w:r w:rsidR="004D28BD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Elevii primesc fișa </w:t>
            </w:r>
            <w:r w:rsidR="00E43762" w:rsidRPr="00AF6202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 w:rsidR="004D28BD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1BB" w:rsidRPr="00AF6202">
              <w:rPr>
                <w:rFonts w:ascii="Times New Roman" w:hAnsi="Times New Roman" w:cs="Times New Roman"/>
                <w:sz w:val="24"/>
                <w:szCs w:val="24"/>
              </w:rPr>
              <w:t>Se efectuează autoevaluarea</w:t>
            </w:r>
            <w:r w:rsidR="00CA0594" w:rsidRPr="00AF6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38E965" w14:textId="77777777" w:rsidR="00FB288E" w:rsidRPr="00AF6202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C5E7A90" w14:textId="7A24DA01" w:rsidR="00FB288E" w:rsidRPr="00AF6202" w:rsidRDefault="00AF6202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288E" w:rsidRPr="00AF6202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D416DB1" w14:textId="1755D421" w:rsidR="00590968" w:rsidRPr="00AF6202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3762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Unde vom aplica aceste cunoștințe?</w:t>
            </w:r>
          </w:p>
          <w:p w14:paraId="02537990" w14:textId="77777777" w:rsidR="00FB288E" w:rsidRPr="00AF6202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76B42A2" w14:textId="77777777" w:rsidR="00FB288E" w:rsidRPr="00AF6202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6E15B2B5" w14:textId="77777777" w:rsidR="00FB288E" w:rsidRPr="00AF6202" w:rsidRDefault="00FB288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-Se formulează concluzii privind activitatea clasei de elevi.  </w:t>
            </w:r>
          </w:p>
          <w:p w14:paraId="60192EBF" w14:textId="106484B1" w:rsidR="004D28BD" w:rsidRPr="00AF6202" w:rsidRDefault="004D28BD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Temă pentru acasă:</w:t>
            </w:r>
          </w:p>
          <w:p w14:paraId="6AD3C117" w14:textId="01C3EA4B" w:rsidR="00FB288E" w:rsidRPr="00AF6202" w:rsidRDefault="00FB288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CE68A9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72239D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CE68A9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Înmulțirea numerelor naturale</w:t>
            </w:r>
            <w:r w:rsidR="009C47D2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Factor comun</w:t>
            </w: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CF4AF9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</w:t>
            </w: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CF4AF9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22-25.</w:t>
            </w:r>
          </w:p>
          <w:p w14:paraId="2B7EB408" w14:textId="5A9FCAD0" w:rsidR="00FB288E" w:rsidRPr="00AF6202" w:rsidRDefault="00FB288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De repetat:</w:t>
            </w:r>
            <w:r w:rsidR="00CE68A9"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CE68A9"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Adunarea și scăderea numerelor naturale</w:t>
            </w:r>
          </w:p>
          <w:p w14:paraId="1A07DE64" w14:textId="7D2EC5A0" w:rsidR="003D6206" w:rsidRPr="00AF6202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ex</w:t>
            </w:r>
            <w:r w:rsidR="00CE68A9" w:rsidRPr="00AF620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3D6206" w:rsidRPr="00AF6202">
              <w:rPr>
                <w:rFonts w:ascii="Times New Roman" w:hAnsi="Times New Roman" w:cs="Times New Roman"/>
                <w:sz w:val="24"/>
                <w:szCs w:val="24"/>
              </w:rPr>
              <w:t>, a)-c),</w:t>
            </w:r>
            <w:r w:rsidR="00CE68A9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4, 6,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pag. </w:t>
            </w:r>
            <w:r w:rsidR="00CE68A9" w:rsidRPr="00AF6202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0CC0E9C7" w14:textId="77777777" w:rsidR="00CF4AF9" w:rsidRPr="00AF6202" w:rsidRDefault="00E43762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3D6206" w:rsidRPr="00AF6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, pag. 26</w:t>
            </w:r>
            <w:r w:rsidR="003D6206" w:rsidRPr="00AF6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288E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206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Calculaţi în coloniţă:     </w:t>
            </w:r>
          </w:p>
          <w:p w14:paraId="19F3FAAF" w14:textId="209845F7" w:rsidR="003D6206" w:rsidRPr="00AF6202" w:rsidRDefault="003D6206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127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5;        </w:t>
            </w: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17;       </w:t>
            </w:r>
            <w:r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c) 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352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12;       </w:t>
            </w:r>
          </w:p>
          <w:p w14:paraId="3FE4B935" w14:textId="43FCEB88" w:rsidR="003D6206" w:rsidRPr="00AF6202" w:rsidRDefault="003D6206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AF9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762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3 406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2;          28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56;           24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704;            </w:t>
            </w:r>
          </w:p>
          <w:p w14:paraId="0E068719" w14:textId="5E395F91" w:rsidR="003D6206" w:rsidRPr="00AF6202" w:rsidRDefault="003D6206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    8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24005;         93 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41;           410</w:t>
            </w:r>
            <w:r w:rsidRPr="00AF620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65.</w:t>
            </w:r>
          </w:p>
          <w:p w14:paraId="5CB0CDB4" w14:textId="0F0F1E79" w:rsidR="003D6206" w:rsidRPr="00AF6202" w:rsidRDefault="00E43762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3D6206" w:rsidRPr="00AF62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, pag. 26</w:t>
            </w:r>
            <w:r w:rsidR="003D6206" w:rsidRPr="00AF6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206" w:rsidRPr="00AF6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6206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Se dă numărul 500. Aflaţi: </w:t>
            </w:r>
          </w:p>
          <w:p w14:paraId="2FDFEDC5" w14:textId="71D75084" w:rsidR="003D6206" w:rsidRPr="00AF6202" w:rsidRDefault="003D6206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a) dublul lui;                                    b) numărul mai mare cu 5;</w:t>
            </w:r>
          </w:p>
          <w:p w14:paraId="35050399" w14:textId="3D195416" w:rsidR="003D6206" w:rsidRPr="00AF6202" w:rsidRDefault="003D6206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triplul lui;                                             numărul mai mare de 5 ori; </w:t>
            </w:r>
          </w:p>
          <w:p w14:paraId="1717F02D" w14:textId="3AA3ACD4" w:rsidR="003D6206" w:rsidRPr="00AF6202" w:rsidRDefault="003D6206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c) numărul mai mare cu 50;            d) numărul mai mare cu 5 000; </w:t>
            </w:r>
          </w:p>
          <w:p w14:paraId="0B8DE4BE" w14:textId="491F4E57" w:rsidR="003D6206" w:rsidRPr="00AF6202" w:rsidRDefault="003D6206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   numărul mai mare de 50 de ori;       numărul mai mare de 5 000 de ori.</w:t>
            </w:r>
          </w:p>
          <w:p w14:paraId="06CA0B38" w14:textId="38302831" w:rsidR="00FB288E" w:rsidRPr="00AF6202" w:rsidRDefault="00E43762" w:rsidP="003D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3D6206" w:rsidRPr="00AF62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6202">
              <w:rPr>
                <w:rFonts w:ascii="Times New Roman" w:hAnsi="Times New Roman" w:cs="Times New Roman"/>
                <w:sz w:val="24"/>
                <w:szCs w:val="24"/>
              </w:rPr>
              <w:t>, pag. 27</w:t>
            </w:r>
            <w:r w:rsidR="003D6206" w:rsidRPr="00AF6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288E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206" w:rsidRPr="00AF6202">
              <w:rPr>
                <w:rFonts w:ascii="Times New Roman" w:hAnsi="Times New Roman" w:cs="Times New Roman"/>
                <w:sz w:val="24"/>
                <w:szCs w:val="24"/>
              </w:rPr>
              <w:t>Un restaurant a comandat 165 de saci a câte 45 kg de făină.  Restaurantul dispune de 3 maşini, care pot transporta câte 3 tone fiecare. Este suficientă o singură cursă cu cele 3 maşini pentru a transporta toată făina comandată?</w:t>
            </w:r>
            <w:r w:rsidR="00FB288E" w:rsidRPr="00AF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6E09BA1D" w14:textId="055831AC" w:rsidR="00587864" w:rsidRPr="00AF6202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7B9E00" w14:textId="77777777" w:rsidR="0096066E" w:rsidRPr="00AF6202" w:rsidRDefault="0096066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3FC8AC85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E91334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9C78DD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E51CE4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9EC19B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D0A80A" w14:textId="1A06F169" w:rsidR="00CE68A9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41E601F5" w14:textId="77777777" w:rsidR="00EF15AA" w:rsidRPr="00AF6202" w:rsidRDefault="00EF15A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15AFCB" w14:textId="77777777" w:rsidR="00EF15AA" w:rsidRPr="00AF6202" w:rsidRDefault="00EF15A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F10890" w14:textId="77777777" w:rsidR="00EF15AA" w:rsidRPr="00AF6202" w:rsidRDefault="00EF15A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FEFFA2" w14:textId="77777777" w:rsidR="00EF15AA" w:rsidRPr="00AF6202" w:rsidRDefault="00EF15A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31720A" w14:textId="77777777" w:rsidR="00EF15AA" w:rsidRPr="00AF6202" w:rsidRDefault="00EF15A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29A1D4FA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7984BE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16DF82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9C838E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1519D2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085288BB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D75C33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2651B6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D65B6B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D35512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7ABEFA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7F4BBB" w14:textId="77777777" w:rsidR="00E43762" w:rsidRPr="00AF6202" w:rsidRDefault="00E4376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A60634" w14:textId="77777777" w:rsidR="00E43762" w:rsidRPr="00AF6202" w:rsidRDefault="00E4376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7FD8D3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27F77B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F2C59F" w14:textId="77777777" w:rsidR="001B6E93" w:rsidRPr="00AF6202" w:rsidRDefault="001B6E93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489F30" w14:textId="54612DD4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7</w:t>
            </w:r>
          </w:p>
          <w:p w14:paraId="1F105AFC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6322A8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2AAF56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A029238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C9743A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2F283A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8E1DF8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C3616B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6B1D85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1D04EA" w14:textId="4C54BB3B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800" w:type="dxa"/>
          </w:tcPr>
          <w:p w14:paraId="4B9CAB37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34B19F" w14:textId="43F5E69B" w:rsidR="0096066E" w:rsidRPr="00AF6202" w:rsidRDefault="0096066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7E510E1A" w14:textId="071D117E" w:rsidR="00587864" w:rsidRPr="00AF6202" w:rsidRDefault="0096066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7193E287" w14:textId="77777777" w:rsidR="0096066E" w:rsidRPr="00AF6202" w:rsidRDefault="0096066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8B12F2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39D5B4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8BCA54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620321D7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0D5E59E6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8E6984" w14:textId="77777777" w:rsidR="00EF15AA" w:rsidRPr="00AF6202" w:rsidRDefault="00EF15A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34C5F7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orală</w:t>
            </w:r>
          </w:p>
          <w:p w14:paraId="4F884ABF" w14:textId="77777777" w:rsidR="00CE68A9" w:rsidRPr="00AF6202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6639A354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FFB829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34F766D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B6AF56" w14:textId="185A9100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7DF268EB" w14:textId="2F655202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33398007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F74F04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3F6BEC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75FB49" w14:textId="77777777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C2417E" w14:textId="77777777" w:rsidR="00E43762" w:rsidRPr="00AF6202" w:rsidRDefault="00E4376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E25EE3F" w14:textId="77777777" w:rsidR="00E43762" w:rsidRPr="00AF6202" w:rsidRDefault="00E4376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4F41B6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37C55E" w14:textId="77777777" w:rsidR="00CF4AF9" w:rsidRPr="00AF6202" w:rsidRDefault="00CF4AF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FE2B6B" w14:textId="77777777" w:rsidR="001B6E93" w:rsidRPr="00AF6202" w:rsidRDefault="001B6E93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0DCBB3" w14:textId="2B4DFEE1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222F9AE4" w14:textId="35A95D1D" w:rsidR="00E43762" w:rsidRPr="00AF6202" w:rsidRDefault="006D675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445246DF" w14:textId="71ADF34F" w:rsidR="004D28BD" w:rsidRPr="00AF6202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0122C71A" w14:textId="77777777" w:rsidR="001B6E93" w:rsidRPr="00AF6202" w:rsidRDefault="001B6E93" w:rsidP="009B7CAD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4B0D4D" w14:textId="3AD46490" w:rsidR="00095266" w:rsidRPr="00AF6202" w:rsidRDefault="009B7CAD" w:rsidP="009B7CAD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1.</w:t>
      </w:r>
    </w:p>
    <w:p w14:paraId="6C024E1B" w14:textId="51CAF8B0" w:rsidR="00590968" w:rsidRPr="00AF6202" w:rsidRDefault="00DB38B8" w:rsidP="003D6206">
      <w:pPr>
        <w:pStyle w:val="NoSpacing"/>
        <w:spacing w:line="0" w:lineRule="atLeast"/>
        <w:rPr>
          <w:rFonts w:ascii="Times New Roman" w:hAnsi="Times New Roman" w:cs="Times New Roman"/>
          <w:sz w:val="24"/>
          <w:szCs w:val="24"/>
          <w:lang w:val="ro-MD"/>
        </w:rPr>
      </w:pPr>
      <w:r w:rsidRPr="00AF620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</w:t>
      </w:r>
      <w:r w:rsidR="007451BB" w:rsidRPr="00AF6202">
        <w:rPr>
          <w:rFonts w:ascii="Times New Roman" w:hAnsi="Times New Roman" w:cs="Times New Roman"/>
          <w:b/>
          <w:bCs/>
          <w:sz w:val="24"/>
          <w:szCs w:val="24"/>
          <w:lang w:val="ro-MD"/>
        </w:rPr>
        <w:t>Fișă de lucru</w:t>
      </w:r>
      <w:r w:rsidR="003D6206" w:rsidRPr="00AF6202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="00590968" w:rsidRPr="00AF6202">
        <w:rPr>
          <w:rFonts w:ascii="Times New Roman" w:hAnsi="Times New Roman" w:cs="Times New Roman"/>
          <w:sz w:val="24"/>
          <w:szCs w:val="24"/>
          <w:lang w:val="ro-MD"/>
        </w:rPr>
        <w:t xml:space="preserve">  Calculați și apoi completați tabelul: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28"/>
        <w:gridCol w:w="1573"/>
        <w:gridCol w:w="1430"/>
        <w:gridCol w:w="1287"/>
      </w:tblGrid>
      <w:tr w:rsidR="00590968" w:rsidRPr="00AF6202" w14:paraId="6DCA1A1E" w14:textId="77777777" w:rsidTr="004B3E16">
        <w:trPr>
          <w:trHeight w:val="384"/>
        </w:trPr>
        <w:tc>
          <w:tcPr>
            <w:tcW w:w="2128" w:type="dxa"/>
          </w:tcPr>
          <w:p w14:paraId="293E9E32" w14:textId="0498E88C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</w:t>
            </w:r>
          </w:p>
        </w:tc>
        <w:tc>
          <w:tcPr>
            <w:tcW w:w="1573" w:type="dxa"/>
          </w:tcPr>
          <w:p w14:paraId="6247AC65" w14:textId="3072831C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</w:t>
            </w:r>
          </w:p>
        </w:tc>
        <w:tc>
          <w:tcPr>
            <w:tcW w:w="1430" w:type="dxa"/>
          </w:tcPr>
          <w:p w14:paraId="72AD7C6D" w14:textId="0841D2F6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</w:t>
            </w:r>
          </w:p>
        </w:tc>
        <w:tc>
          <w:tcPr>
            <w:tcW w:w="1287" w:type="dxa"/>
          </w:tcPr>
          <w:p w14:paraId="048B445B" w14:textId="767DF4D7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37</w:t>
            </w:r>
          </w:p>
        </w:tc>
      </w:tr>
      <w:tr w:rsidR="00590968" w:rsidRPr="00AF6202" w14:paraId="5AAA1048" w14:textId="77777777" w:rsidTr="004B3E16">
        <w:trPr>
          <w:trHeight w:val="396"/>
        </w:trPr>
        <w:tc>
          <w:tcPr>
            <w:tcW w:w="2128" w:type="dxa"/>
          </w:tcPr>
          <w:p w14:paraId="1454107B" w14:textId="791DEDCA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</w:t>
            </w:r>
          </w:p>
        </w:tc>
        <w:tc>
          <w:tcPr>
            <w:tcW w:w="1573" w:type="dxa"/>
          </w:tcPr>
          <w:p w14:paraId="78090497" w14:textId="48E8C44C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1430" w:type="dxa"/>
          </w:tcPr>
          <w:p w14:paraId="0D0200C1" w14:textId="190CE4BB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86</w:t>
            </w:r>
          </w:p>
        </w:tc>
        <w:tc>
          <w:tcPr>
            <w:tcW w:w="1287" w:type="dxa"/>
          </w:tcPr>
          <w:p w14:paraId="20E3B52C" w14:textId="0509E088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</w:tr>
      <w:tr w:rsidR="00590968" w:rsidRPr="00AF6202" w14:paraId="36E8368A" w14:textId="77777777" w:rsidTr="004B3E16">
        <w:trPr>
          <w:trHeight w:val="384"/>
        </w:trPr>
        <w:tc>
          <w:tcPr>
            <w:tcW w:w="2128" w:type="dxa"/>
          </w:tcPr>
          <w:p w14:paraId="08837A7B" w14:textId="0C3861A9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</w:p>
        </w:tc>
        <w:tc>
          <w:tcPr>
            <w:tcW w:w="1573" w:type="dxa"/>
          </w:tcPr>
          <w:p w14:paraId="36FE67A6" w14:textId="5FE31546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</w:t>
            </w:r>
          </w:p>
        </w:tc>
        <w:tc>
          <w:tcPr>
            <w:tcW w:w="1430" w:type="dxa"/>
          </w:tcPr>
          <w:p w14:paraId="58DB102A" w14:textId="5099FDC3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25</w:t>
            </w:r>
          </w:p>
        </w:tc>
        <w:tc>
          <w:tcPr>
            <w:tcW w:w="1287" w:type="dxa"/>
          </w:tcPr>
          <w:p w14:paraId="6707F253" w14:textId="3DCA7998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2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42</w:t>
            </w:r>
          </w:p>
        </w:tc>
      </w:tr>
      <w:tr w:rsidR="00590968" w:rsidRPr="00AF6202" w14:paraId="67FF6F9A" w14:textId="77777777" w:rsidTr="004B3E16">
        <w:trPr>
          <w:trHeight w:val="396"/>
        </w:trPr>
        <w:tc>
          <w:tcPr>
            <w:tcW w:w="2128" w:type="dxa"/>
          </w:tcPr>
          <w:p w14:paraId="2ABB81F9" w14:textId="6D1838B9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 ∙b</m:t>
                </m:r>
              </m:oMath>
            </m:oMathPara>
          </w:p>
        </w:tc>
        <w:tc>
          <w:tcPr>
            <w:tcW w:w="1573" w:type="dxa"/>
          </w:tcPr>
          <w:p w14:paraId="7676014C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30" w:type="dxa"/>
          </w:tcPr>
          <w:p w14:paraId="281CCAA1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87" w:type="dxa"/>
          </w:tcPr>
          <w:p w14:paraId="73964C71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90968" w:rsidRPr="00AF6202" w14:paraId="1A534BCA" w14:textId="77777777" w:rsidTr="004B3E16">
        <w:trPr>
          <w:trHeight w:val="396"/>
        </w:trPr>
        <w:tc>
          <w:tcPr>
            <w:tcW w:w="2128" w:type="dxa"/>
          </w:tcPr>
          <w:p w14:paraId="283CDA72" w14:textId="3A6B55C2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b∙c</m:t>
                </m:r>
              </m:oMath>
            </m:oMathPara>
          </w:p>
        </w:tc>
        <w:tc>
          <w:tcPr>
            <w:tcW w:w="1573" w:type="dxa"/>
          </w:tcPr>
          <w:p w14:paraId="4194FE7D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30" w:type="dxa"/>
          </w:tcPr>
          <w:p w14:paraId="0BF3C84C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87" w:type="dxa"/>
          </w:tcPr>
          <w:p w14:paraId="2257B8A5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90968" w:rsidRPr="00AF6202" w14:paraId="0938E951" w14:textId="77777777" w:rsidTr="004B3E16">
        <w:trPr>
          <w:trHeight w:val="396"/>
        </w:trPr>
        <w:tc>
          <w:tcPr>
            <w:tcW w:w="2128" w:type="dxa"/>
          </w:tcPr>
          <w:p w14:paraId="471EE3FB" w14:textId="73FD5D29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 ∙b+ b∙c</m:t>
                </m:r>
              </m:oMath>
            </m:oMathPara>
          </w:p>
        </w:tc>
        <w:tc>
          <w:tcPr>
            <w:tcW w:w="1573" w:type="dxa"/>
          </w:tcPr>
          <w:p w14:paraId="071CF6B8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30" w:type="dxa"/>
          </w:tcPr>
          <w:p w14:paraId="7D319ED9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87" w:type="dxa"/>
          </w:tcPr>
          <w:p w14:paraId="73A7D8E6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90968" w:rsidRPr="00AF6202" w14:paraId="5AA5AB2F" w14:textId="77777777" w:rsidTr="004B3E16">
        <w:trPr>
          <w:trHeight w:val="396"/>
        </w:trPr>
        <w:tc>
          <w:tcPr>
            <w:tcW w:w="2128" w:type="dxa"/>
          </w:tcPr>
          <w:p w14:paraId="2346C106" w14:textId="3947FC79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a∙c+b</m:t>
                </m:r>
              </m:oMath>
            </m:oMathPara>
          </w:p>
        </w:tc>
        <w:tc>
          <w:tcPr>
            <w:tcW w:w="1573" w:type="dxa"/>
          </w:tcPr>
          <w:p w14:paraId="6C67C7D0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30" w:type="dxa"/>
          </w:tcPr>
          <w:p w14:paraId="64695F16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87" w:type="dxa"/>
          </w:tcPr>
          <w:p w14:paraId="3971B7D1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90968" w:rsidRPr="00AF6202" w14:paraId="4F41E702" w14:textId="77777777" w:rsidTr="004B3E16">
        <w:trPr>
          <w:trHeight w:val="396"/>
        </w:trPr>
        <w:tc>
          <w:tcPr>
            <w:tcW w:w="2128" w:type="dxa"/>
          </w:tcPr>
          <w:p w14:paraId="0F4B4DA4" w14:textId="50538F15" w:rsidR="00590968" w:rsidRPr="00AF6202" w:rsidRDefault="00590968" w:rsidP="0059096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 ∙ b ∙c</m:t>
                </m:r>
              </m:oMath>
            </m:oMathPara>
          </w:p>
        </w:tc>
        <w:tc>
          <w:tcPr>
            <w:tcW w:w="1573" w:type="dxa"/>
          </w:tcPr>
          <w:p w14:paraId="56EE3E41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30" w:type="dxa"/>
          </w:tcPr>
          <w:p w14:paraId="0CD72DDD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87" w:type="dxa"/>
          </w:tcPr>
          <w:p w14:paraId="3607407E" w14:textId="77777777" w:rsidR="00590968" w:rsidRPr="00AF6202" w:rsidRDefault="00590968" w:rsidP="00CA059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1818278B" w14:textId="1A2EADCC" w:rsidR="00CA0594" w:rsidRDefault="004B3E16" w:rsidP="004B3E16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62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</w:t>
      </w:r>
    </w:p>
    <w:sectPr w:rsidR="00CA0594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C717EFA"/>
    <w:multiLevelType w:val="multilevel"/>
    <w:tmpl w:val="28BAD7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B1C3F"/>
    <w:multiLevelType w:val="hybridMultilevel"/>
    <w:tmpl w:val="241A8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0128"/>
    <w:multiLevelType w:val="hybridMultilevel"/>
    <w:tmpl w:val="324A8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B21BA"/>
    <w:multiLevelType w:val="hybridMultilevel"/>
    <w:tmpl w:val="87426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A01"/>
    <w:multiLevelType w:val="hybridMultilevel"/>
    <w:tmpl w:val="C7F2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0067">
    <w:abstractNumId w:val="6"/>
  </w:num>
  <w:num w:numId="2" w16cid:durableId="2003897771">
    <w:abstractNumId w:val="2"/>
  </w:num>
  <w:num w:numId="3" w16cid:durableId="293871397">
    <w:abstractNumId w:val="0"/>
  </w:num>
  <w:num w:numId="4" w16cid:durableId="972756600">
    <w:abstractNumId w:val="1"/>
  </w:num>
  <w:num w:numId="5" w16cid:durableId="237061858">
    <w:abstractNumId w:val="3"/>
  </w:num>
  <w:num w:numId="6" w16cid:durableId="1111322677">
    <w:abstractNumId w:val="7"/>
  </w:num>
  <w:num w:numId="7" w16cid:durableId="2083290547">
    <w:abstractNumId w:val="4"/>
  </w:num>
  <w:num w:numId="8" w16cid:durableId="151408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424D"/>
    <w:rsid w:val="00050E8E"/>
    <w:rsid w:val="000830BE"/>
    <w:rsid w:val="00095266"/>
    <w:rsid w:val="000C5607"/>
    <w:rsid w:val="0014366D"/>
    <w:rsid w:val="001B6E93"/>
    <w:rsid w:val="00243D4D"/>
    <w:rsid w:val="00261B1E"/>
    <w:rsid w:val="002710FA"/>
    <w:rsid w:val="0028279A"/>
    <w:rsid w:val="002C1D7F"/>
    <w:rsid w:val="00336B86"/>
    <w:rsid w:val="00381289"/>
    <w:rsid w:val="003D6206"/>
    <w:rsid w:val="00484FCA"/>
    <w:rsid w:val="004A6E2A"/>
    <w:rsid w:val="004B3E16"/>
    <w:rsid w:val="004C6C97"/>
    <w:rsid w:val="004D28BD"/>
    <w:rsid w:val="004F4C19"/>
    <w:rsid w:val="0054143E"/>
    <w:rsid w:val="005760AE"/>
    <w:rsid w:val="00587864"/>
    <w:rsid w:val="00590968"/>
    <w:rsid w:val="00597914"/>
    <w:rsid w:val="005C6184"/>
    <w:rsid w:val="005F1E3D"/>
    <w:rsid w:val="00663D94"/>
    <w:rsid w:val="0069134A"/>
    <w:rsid w:val="006A472C"/>
    <w:rsid w:val="006D6756"/>
    <w:rsid w:val="0070545C"/>
    <w:rsid w:val="0072239D"/>
    <w:rsid w:val="007451BB"/>
    <w:rsid w:val="00787A27"/>
    <w:rsid w:val="0079161C"/>
    <w:rsid w:val="007B691E"/>
    <w:rsid w:val="00856000"/>
    <w:rsid w:val="0096066E"/>
    <w:rsid w:val="0099606C"/>
    <w:rsid w:val="009B7CAD"/>
    <w:rsid w:val="009C47D2"/>
    <w:rsid w:val="009E6E4A"/>
    <w:rsid w:val="00A47E45"/>
    <w:rsid w:val="00A56B8C"/>
    <w:rsid w:val="00AC5852"/>
    <w:rsid w:val="00AD2ADE"/>
    <w:rsid w:val="00AF6202"/>
    <w:rsid w:val="00B63295"/>
    <w:rsid w:val="00BD0791"/>
    <w:rsid w:val="00BE4EB4"/>
    <w:rsid w:val="00C17DDE"/>
    <w:rsid w:val="00C42352"/>
    <w:rsid w:val="00CA0594"/>
    <w:rsid w:val="00CA51FF"/>
    <w:rsid w:val="00CE68A9"/>
    <w:rsid w:val="00CF2A09"/>
    <w:rsid w:val="00CF4AF9"/>
    <w:rsid w:val="00D13C0A"/>
    <w:rsid w:val="00D26DF1"/>
    <w:rsid w:val="00DB38B8"/>
    <w:rsid w:val="00DF5819"/>
    <w:rsid w:val="00DF6475"/>
    <w:rsid w:val="00E16CC8"/>
    <w:rsid w:val="00E24F46"/>
    <w:rsid w:val="00E2709F"/>
    <w:rsid w:val="00E41BC7"/>
    <w:rsid w:val="00E43762"/>
    <w:rsid w:val="00E908F5"/>
    <w:rsid w:val="00EF15AA"/>
    <w:rsid w:val="00F13DB5"/>
    <w:rsid w:val="00F52C0D"/>
    <w:rsid w:val="00F706CE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C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E45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050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xxmaXpghk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xxmaXpghk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35</cp:revision>
  <cp:lastPrinted>2024-06-20T12:44:00Z</cp:lastPrinted>
  <dcterms:created xsi:type="dcterms:W3CDTF">2024-06-21T07:20:00Z</dcterms:created>
  <dcterms:modified xsi:type="dcterms:W3CDTF">2024-08-05T07:53:00Z</dcterms:modified>
</cp:coreProperties>
</file>