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IX-a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Ecuații. Inecuații. Sisteme.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5/21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Sisteme de două ecuații de gradul I cu două necunoscute.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Times New Roman" w:cs="Times New Roman" w:eastAsia="Times New Roman" w:hAnsi="Times New Roman"/>
          <w:color w:val="221e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4.1.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1e1f"/>
          <w:sz w:val="24"/>
          <w:szCs w:val="24"/>
          <w:rtl w:val="0"/>
        </w:rPr>
        <w:t xml:space="preserve">Identificarea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24"/>
          <w:szCs w:val="24"/>
          <w:rtl w:val="0"/>
        </w:rPr>
        <w:t xml:space="preserve">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1e1f"/>
          <w:sz w:val="24"/>
          <w:szCs w:val="24"/>
          <w:rtl w:val="0"/>
        </w:rPr>
        <w:t xml:space="preserve">aplicarea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24"/>
          <w:szCs w:val="24"/>
          <w:rtl w:val="0"/>
        </w:rPr>
        <w:t xml:space="preserve"> terminologiei, a notațiilor aferente noțiunilor de ecuație, inecuație, sistem de ecuații, sistem de inecuații, în diverse contexte;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color w:val="221e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1e1f"/>
          <w:sz w:val="24"/>
          <w:szCs w:val="24"/>
          <w:rtl w:val="0"/>
        </w:rPr>
        <w:t xml:space="preserve">4.2.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1e1f"/>
          <w:sz w:val="24"/>
          <w:szCs w:val="24"/>
          <w:rtl w:val="0"/>
        </w:rPr>
        <w:t xml:space="preserve">Rezolvarea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24"/>
          <w:szCs w:val="24"/>
          <w:rtl w:val="0"/>
        </w:rPr>
        <w:t xml:space="preserve"> ecuațiilor, a inecuațiilor și/sau a sistemelor de tipurile studiate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1e1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color w:val="221e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1e1f"/>
          <w:sz w:val="24"/>
          <w:szCs w:val="24"/>
          <w:rtl w:val="0"/>
        </w:rPr>
        <w:t xml:space="preserve">4.3.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1e1f"/>
          <w:sz w:val="24"/>
          <w:szCs w:val="24"/>
          <w:rtl w:val="0"/>
        </w:rPr>
        <w:t xml:space="preserve"> Transpunerea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24"/>
          <w:szCs w:val="24"/>
          <w:rtl w:val="0"/>
        </w:rPr>
        <w:t xml:space="preserve"> unei probleme, a unei situații-problemă în limbajul ecuațiilor și/sau al sistemelor de ecuații, rezolvarea problemei obținute și interpretarea rezultatului;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i w:val="1"/>
          <w:color w:val="221e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1e1f"/>
          <w:sz w:val="24"/>
          <w:szCs w:val="24"/>
          <w:rtl w:val="0"/>
        </w:rPr>
        <w:t xml:space="preserve">4.4.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1e1f"/>
          <w:sz w:val="24"/>
          <w:szCs w:val="24"/>
          <w:rtl w:val="0"/>
        </w:rPr>
        <w:t xml:space="preserve">Selectarea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24"/>
          <w:szCs w:val="24"/>
          <w:rtl w:val="0"/>
        </w:rPr>
        <w:t xml:space="preserve">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1e1f"/>
          <w:sz w:val="24"/>
          <w:szCs w:val="24"/>
          <w:rtl w:val="0"/>
        </w:rPr>
        <w:t xml:space="preserve">aplicarea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24"/>
          <w:szCs w:val="24"/>
          <w:rtl w:val="0"/>
        </w:rPr>
        <w:t xml:space="preserve"> metodei adecvate de rezolvare a ecuațiilor, a inecuațiilor și a sistemelor de ecuații/inecuații;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1e1f"/>
          <w:sz w:val="24"/>
          <w:szCs w:val="24"/>
          <w:rtl w:val="0"/>
        </w:rPr>
        <w:t xml:space="preserve">4.7.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1e1f"/>
          <w:sz w:val="24"/>
          <w:szCs w:val="24"/>
          <w:rtl w:val="0"/>
        </w:rPr>
        <w:t xml:space="preserve">Justificarea</w:t>
      </w:r>
      <w:r w:rsidDel="00000000" w:rsidR="00000000" w:rsidRPr="00000000">
        <w:rPr>
          <w:rFonts w:ascii="Times New Roman" w:cs="Times New Roman" w:eastAsia="Times New Roman" w:hAnsi="Times New Roman"/>
          <w:color w:val="221e1f"/>
          <w:sz w:val="24"/>
          <w:szCs w:val="24"/>
          <w:rtl w:val="0"/>
        </w:rPr>
        <w:t xml:space="preserve"> unui demers/ rezultat, obținut sau indicat, cu referire la ecuații, inecuații, sisteme, recurgând la argumentări, demonstrații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O.1.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identifice și să aplice terminologia aferentă noțiunii de ecuație în diverse contexte;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O.2.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–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Să rezolve sisteme de ecuații de tipurile studiate;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Să se transpună o situație-problemă în limbajul sistemelor de ecuații și să se interpreteze rezultatul;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Să selecteze și să aplice metoda adecvată de rezolvare a sistemelor de ecuații;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O.5.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justifice un rezultat obținut sau indicat cu referire la sisteme de ecuații, recurgând la argumentări;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O.6.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Să manifeste independență în gândire și acțiune privind aplicarea în rezolvări de probleme cu sisteme de ecuații.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Lecție de formare a capacităților de înțelegere a cunoștințelor.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exercițiului;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explicația;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observația;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investigarea;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algoritmizarea;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descoperirea;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metoda lucrului cu manualul.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A. Braicov, O. Șpuntenco. Matematică. Manual pentru clasa a IX-a. Editura Prut Internațional. Chișinău, 2024;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probleme, posterul cu sarcini.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 reciprocă;  produse: răspuns oral, exercițiu rezolvat.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440" w:top="1440" w:left="1080" w:right="108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035.0" w:type="dxa"/>
        <w:jc w:val="left"/>
        <w:tblInd w:w="-5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56"/>
        <w:gridCol w:w="1184"/>
        <w:gridCol w:w="7892"/>
        <w:gridCol w:w="990"/>
        <w:gridCol w:w="1913"/>
        <w:tblGridChange w:id="0">
          <w:tblGrid>
            <w:gridCol w:w="2056"/>
            <w:gridCol w:w="1184"/>
            <w:gridCol w:w="7892"/>
            <w:gridCol w:w="990"/>
            <w:gridCol w:w="191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O.6.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O.5.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Momentul organizatoric. Captarea inițială a atenției elevilor.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Verificarea temei pentru acasă: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a fost tema pentru acasă? Ce numim ecuații raționale? Care ecuații se numesc raționale cu necunoscuta la numitor? Care este algoritmul de rezolvare a ecuațiilor raționale cu necunoscuta la numitor? Ce întrebări sunt la exercițiile propuse spre rezolvare acasă?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(Răspuns: pag. 73: ex. 7: a)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S=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0;8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ex. 9: a)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S=Q\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-3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ex. 11: a)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S=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pag. 74: ex. 12: a)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-16=0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ex. 13: a)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S=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2;-2;2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.)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Situație-problemă: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Într-un chioșc erau 1305 ziare și reviste. După ce s-au vândut 100 de ziare și 50 de reviste, ziare au rămas de două ori mai multe decât reviste. Aflați câte reviste și câte ziare erau la început.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Rezolvare: Fie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numărul inițial de ziare și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numărul inițial de reviste. Atunci, conform condiției problemei, obținem sistemul de ecuații cu două necunoscute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x+y=1305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x-100=2(y-50)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cu soluția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870;435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concluzie, inițial în chioșc erau 870 ziare și 435 reviste.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Anunțarea temei lecției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Sisteme de două ecuații de gradul I cu două necunoscute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Anunțarea  obiectivelor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Calculator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Răspuns oral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Calculator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O.6.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Generalizăm: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Fie ecuațiile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x,y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x,y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x,y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x,y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Dacă se pune problema să se afle soluțiile lor comune, adică perechile ordonate de numere reale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(a,b)∈R×R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care satisfac ecuația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x,y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x,y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x,y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x,y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atunci se spune că este dat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sistem de două ecuații cu două necunoscute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Se notează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x,y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x,y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A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x,y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B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x,y</m:t>
                  </m:r>
                </m:e>
              </m:d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sistem poate fi de trei ecuații cu trei necunoscute, de două ecuații cu trei necunoscute etc.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Definiție: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numește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soluție a sistemului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două ecuații cu două necunoscute perechea ordonată de numere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(a,b)∈R×R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care este soluție comună pentru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ambele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ecuații ale acestuia.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Reținem: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rezolva un sistem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ecuații înseamnă a determina mulțimea soluțiilor lui.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Mulțimea soluțiilor unui sistem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ecuații (notată cu S) este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intersecția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mulțimilor soluțiilor ecuațiilor acestui sistem.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Relațiile dintre numărul de soluții și tipul sistemului de ecuații: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S=∅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sistemul este incompatibil;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S≠∅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sistemul este compatibil: dacă S este o mulțime finită atunci sistemul este compatibil determinat, iar dacă S este o mulțime infinită atunci sistemul este compatibil nedeterminat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Rezolvarea sistemului de ecuații începe, de regulă, cu determinarea domeniului valorilor admisibile al acestuia.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Domeniul valorilor admisibile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(DVA)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 unui sistem de ecuații este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intersecția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domeniilor admisibile ale ecuațiilor sistemului.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Definiție: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Două sisteme de ecuații de aceleași necunoscute se numesc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echivalente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dacă mulțimile de soluții ale acestora sunt egale.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Observație: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Sistemele echivalente ce se rezolvă într-o mulțime (de regulă, în DVA al sistemului inițial) se numesc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echivalente în această mulțime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Transformări care pot fi aplicate pentru obține sisteme echivalente: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Schimbând ordinea ecuațiilor într-un sistem, obținem un sistem echivalent cu cel dat: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3x-y=4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x+y=0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>⇔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x+y=0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3x-y=4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2. Înlocuind o ecuație a unui sistem prin altă ecuație, echivalentă cu cea inițială, obținem un sistem echivalent cu cel dat: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3x-y=4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4x+7y=0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>⇔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y=3x-4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4x+7y=0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3. Exprimând într-o ecuație a unui sistem o necunoscută prin cealaltă necunoscută și substituind această expresie în celelalte ecuații ale sistemului, obținem un sistem echivalent cu cel dat: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3x-y=4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4x+7y=0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>⇔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y=3x-4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8x+3x-4=0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4. Înlocuind o ecuație a unui sistem cu altă ecuație, care se obține adunând sau scăzând două ecuații ale sistemului (înmulțite, dacă e cazul, cu un număr nenul), obținem un sistem echivalent cu cel dat: :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3x-y=4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11x+y=0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>⇔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3x-y=4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11x=4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 de rezolvare a sistemelor de două ecuații cu două necunoscute: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substituției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– Într-o ecuație a unui sistem o necunoscută se exprimă prin cealaltă necunoscută și expresia obținută se substituie în cealaltă ecuație a sistemului: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x-3y=-4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x-7y=5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>⇔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x=3y-4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3y-4-7y=5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reducerii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Se adună ( se scad) cele două ecuații ale unui sistem, astfel încât să se reducă una dintre necunoscute: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2x+0,5y=2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|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×4</m:t>
                  </m:r>
                </m:e>
              </m:d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3x-2y=-1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>⇔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3x-2y=-1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11x=7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Observație: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substituției, metoda reducerii sunt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 algebrice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Sarcina nr. 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Exercițiul 1 (c) pag. 76 din manual: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Precizați care dintre perechile ordonate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0;-2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-1;1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0;2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-2;2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0;3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3;0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;(-3;2)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sunt soluții ale sistemului: c)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3x=-2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x+y</m:t>
                  </m:r>
                </m:e>
              </m:d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5x+2y=-4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(Răspuns: c)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S=∅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.)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Sarcina nr. 2: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Exercițiul 2 (c,d) pag. 77 din manual: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Rezolvați în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R×R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prin metoda substituției, sistemul de ecuații: c)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x+2y=3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0,2x-3,5y=4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x+y=2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x-3y=10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(Răspuns: c)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S=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34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39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;4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29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39</m:t>
                          </m:r>
                        </m:den>
                      </m:f>
                    </m:e>
                  </m:d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d)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S=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11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7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;-1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17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21</m:t>
                          </m:r>
                        </m:den>
                      </m:f>
                    </m:e>
                  </m:d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.)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Sarcina nr. 3: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Exercițiul 3 (c,d) pag. 77 din manual: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Rezolvați în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R×R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prin metoda reducerii, sistemul de ecuații: c)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-2,2x+3y=2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3x-4y=-1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d)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y=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2x+2y=3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(Răspuns: c)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S=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;8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9</m:t>
                          </m:r>
                        </m:den>
                      </m:f>
                    </m:e>
                  </m:d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d)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S=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1;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2</m:t>
                          </m:r>
                        </m:den>
                      </m:f>
                    </m:e>
                  </m:d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.)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Sarcina nr. 4: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Exercițiul 5 (c) pag. 77 din manual: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Completați cu un număr real, astfel încât sistemul să fie compatibil: 1) nedeterminat; 2) determinat: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3x-y=-1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-12x+4y=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/>
              </m:d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(Răspuns: c) 1)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4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2) nu există așa număr.)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Evaluare: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Sarcina nr. 5: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Exercițiul 1 (b) pag. 76 din manual: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Precizați care dintre perechile ordonate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0;-2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-1;1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0;2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-2;2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0;3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3;0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;(-3;2)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sunt soluții ale sistemului: b)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x+4y=3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x-y=-2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(Răspuns: b)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S=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(-1;1)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.)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Sarcina nr. 6: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Exercițiul 2 (b) pag. 77 din manual: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Rezolvați în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R×R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prin metoda substituției, sistemul de ecuații: b)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2x-y=1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6x+2y=0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.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(Răspuns: b)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S=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0,2;-0,6</m:t>
                      </m:r>
                    </m:e>
                  </m:d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Sarcina nr. 7: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Exercițiul 3 (b) pag. 77 din manual: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Rezolvați în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R×R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prin metoda reducerii: b)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0,5x-3y=4,5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5x+2y=3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(Răspuns: b)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S=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-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15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17</m:t>
                          </m:r>
                        </m:den>
                      </m:f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;8</m:t>
                      </m:r>
                      <m:f>
                        <m:fPr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fPr>
                        <m:num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num>
                        <m:den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5</m:t>
                          </m:r>
                        </m:den>
                      </m:f>
                    </m:e>
                  </m:d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.)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Sarcina nr. 8: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Exercițiul 5 (b) pag. 77 din manual: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Completați cu un număr real, astfel încât sistemul să fie compatibil: 1) nedeterminat; 2) determinat: c)  </w:t>
            </w: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{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-x+2y=-3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dPr>
                <m:e/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x-6y=9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(Răspuns: b) 1)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3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 2)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R\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.)</w:t>
            </w:r>
          </w:p>
          <w:p w:rsidR="00000000" w:rsidDel="00000000" w:rsidP="00000000" w:rsidRDefault="00000000" w:rsidRPr="00000000" w14:paraId="000000E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efectuează exercițiile propuse și se verifică cu răspunsurile de la tablă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Bilanțul lecției:</w:t>
            </w:r>
          </w:p>
          <w:p w:rsidR="00000000" w:rsidDel="00000000" w:rsidP="00000000" w:rsidRDefault="00000000" w:rsidRPr="00000000" w14:paraId="000000E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Cantitativ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u w:val="singl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- Ce am realizat astăzi la lecție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Ce numim sistem de două ecuații cu doluă necunoscute? Ce numim soluție a sistemului? Ce înseamnă a rezolva un sistem? Ce reprezintă sistemul incompatibil: Dar compatibil? Cele compatibile cum se clasifică? Prin ce se deosebesc? Ce numim sisteme echivalente? Ce transformări pot fi aplicate pentru a obține sisteme echivalente? Ce metode de rezolvare a sistemelor de ecuații cunoașteți?Cum se aplică metoda susbstituției? Dar metoda reducerii? Cum se mai numesc aceste metode?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Calitativ: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 Se determină care obiective au fost realizate la lecție. Se formulează concluzii privind activitatea clasei de elevi în ansamblu și a unor elevi în particular</w:t>
            </w:r>
          </w:p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Tema pentru acasă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De învățat Tema 4. pag. 74 din manual: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Sisteme de ecuații.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 ex. 1(a) pag. 76; 2(a); 3(a); 5(a) pag. 77.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Suplimentar: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Anexa nr.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5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Explicația</w:t>
            </w:r>
          </w:p>
          <w:p w:rsidR="00000000" w:rsidDel="00000000" w:rsidP="00000000" w:rsidRDefault="00000000" w:rsidRPr="00000000" w14:paraId="0000015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Explicația</w:t>
            </w:r>
          </w:p>
          <w:p w:rsidR="00000000" w:rsidDel="00000000" w:rsidP="00000000" w:rsidRDefault="00000000" w:rsidRPr="00000000" w14:paraId="0000015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Explicația</w:t>
            </w:r>
          </w:p>
          <w:p w:rsidR="00000000" w:rsidDel="00000000" w:rsidP="00000000" w:rsidRDefault="00000000" w:rsidRPr="00000000" w14:paraId="0000016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16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17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17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17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18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Investigarea</w:t>
            </w:r>
          </w:p>
          <w:p w:rsidR="00000000" w:rsidDel="00000000" w:rsidP="00000000" w:rsidRDefault="00000000" w:rsidRPr="00000000" w14:paraId="0000018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Metoda lucrului cu manualul</w:t>
            </w:r>
          </w:p>
          <w:p w:rsidR="00000000" w:rsidDel="00000000" w:rsidP="00000000" w:rsidRDefault="00000000" w:rsidRPr="00000000" w14:paraId="0000018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18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Metoda lucrului cu manualul</w:t>
            </w:r>
          </w:p>
          <w:p w:rsidR="00000000" w:rsidDel="00000000" w:rsidP="00000000" w:rsidRDefault="00000000" w:rsidRPr="00000000" w14:paraId="0000018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19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 în perechi</w:t>
            </w:r>
          </w:p>
          <w:p w:rsidR="00000000" w:rsidDel="00000000" w:rsidP="00000000" w:rsidRDefault="00000000" w:rsidRPr="00000000" w14:paraId="0000019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Evaluare reciprocă</w:t>
            </w:r>
          </w:p>
          <w:p w:rsidR="00000000" w:rsidDel="00000000" w:rsidP="00000000" w:rsidRDefault="00000000" w:rsidRPr="00000000" w14:paraId="0000019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Individuală</w:t>
            </w:r>
          </w:p>
          <w:p w:rsidR="00000000" w:rsidDel="00000000" w:rsidP="00000000" w:rsidRDefault="00000000" w:rsidRPr="00000000" w14:paraId="0000019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Metoda lucrului cu manualul</w:t>
            </w:r>
          </w:p>
          <w:p w:rsidR="00000000" w:rsidDel="00000000" w:rsidP="00000000" w:rsidRDefault="00000000" w:rsidRPr="00000000" w14:paraId="0000019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Algoritmizarea</w:t>
            </w:r>
          </w:p>
          <w:p w:rsidR="00000000" w:rsidDel="00000000" w:rsidP="00000000" w:rsidRDefault="00000000" w:rsidRPr="00000000" w14:paraId="0000019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Tabla interactivă</w:t>
            </w:r>
          </w:p>
          <w:p w:rsidR="00000000" w:rsidDel="00000000" w:rsidP="00000000" w:rsidRDefault="00000000" w:rsidRPr="00000000" w14:paraId="000001A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A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Răspuns oral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Răspuns oral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lucrului cu manualul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1.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Exerciții suplimentare</w:t>
      </w:r>
    </w:p>
    <w:p w:rsidR="00000000" w:rsidDel="00000000" w:rsidP="00000000" w:rsidRDefault="00000000" w:rsidRPr="00000000" w14:paraId="000001B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A. Exerciții și probleme pentru fixarea cunoștințelor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Rezolvați prin metoda substituției următoarele sisteme de ecuații: a)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3x-y=-4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x-3y=-4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;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4x+9y=21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12x+15y=51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 c)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8x-y=-15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-x+8y=-6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10x+27y=10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-25x+12y=-25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;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12x+9y=63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4x-y=-3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f)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8x-3y=-14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5x+6y=7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g)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1-4x=y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2-y=x+y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h)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2x-3y=4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-8x+12y=8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Rezolvați prin metoda reducerii următoarele sisteme de ecuații: a)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3x-2y=1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6x-4y=2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;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x+7y=3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3x-2y=32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 c)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3x+8y=31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-10x-7y=-5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4x-3y=23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3x+11y=4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;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2x+5y=4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9x-2y=-31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f)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3x+4y=18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2x+5y=19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g)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3x-5y-2=0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6x+15y+1=0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h)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4x-3y=-7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2x+5y=29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i)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ad>
          <m:radPr>
            <m:degHide m:val="1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ra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2</m:t>
            </m:r>
          </m:e>
        </m:ra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x+</m:t>
        </m:r>
        <m:rad>
          <m:radPr>
            <m:degHide m:val="1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ra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3</m:t>
            </m:r>
          </m:e>
        </m:ra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y=5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x</m:t>
            </m:r>
          </m:num>
          <m:den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2</m:t>
                </m:r>
              </m:e>
            </m:rad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+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y</m:t>
            </m:r>
          </m:num>
          <m:den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m:t xml:space="preserve">3</m:t>
                </m:r>
              </m:e>
            </m:rad>
          </m:den>
        </m:f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=2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B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B. Exerciții și probleme pentru aprofundarea cunoștințelor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Aflați valorile parametrului real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pentru care sistemul: a)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3x+7y=20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ax+14y=15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;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(a+1)x-y=a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a-3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x+ay=-9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 soluție unică.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Aflați valorile parametrului real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pentru care sistemul: a)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ax-8y=12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2x-6y=15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;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a+1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x+y=3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2x-(a-2)y=6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n-are soluții.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Aflați valorile parametrului real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pentru care sistemul: a)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15x+ay=3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5x+10y=1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;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</w:t>
      </w:r>
      <m:oMath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{</m:t>
        </m:r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x-(a-1)y=2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m:t xml:space="preserve">a+2</m:t>
            </m:r>
          </m:e>
        </m:d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x+2y=4-a</m:t>
        </m:r>
        <m:r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are o infinitate de soluții.</w:t>
      </w:r>
    </w:p>
    <w:sectPr>
      <w:type w:val="nextPage"/>
      <w:pgSz w:h="11906" w:w="16838" w:orient="landscape"/>
      <w:pgMar w:bottom="1080" w:top="108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noProof w:val="1"/>
      <w:lang w:val="ro-RO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1435F0"/>
    <w:pPr>
      <w:ind w:left="720"/>
      <w:contextualSpacing w:val="1"/>
    </w:pPr>
    <w:rPr>
      <w:kern w:val="2"/>
    </w:rPr>
  </w:style>
  <w:style w:type="character" w:styleId="Hyperlink">
    <w:name w:val="Hyperlink"/>
    <w:basedOn w:val="DefaultParagraphFont"/>
    <w:uiPriority w:val="99"/>
    <w:unhideWhenUsed w:val="1"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 w:val="1"/>
    <w:rsid w:val="005323C4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Lgvm37SAbF01MULwG5HXFCB5iQ==">CgMxLjAyCGguZ2pkZ3hzOAByITF5dGYtd1Y1eWZ4MXdfTnNVUUFleHVvUlVFVFVseE1JWg==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2024-07-08T18:04:00Z</dcterms:created>
  <dc:creator>Valentina Ceapa</dc:creator>
</cp:coreProperties>
</file>