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“Перевёрнутый класс”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4"/>
          <w:szCs w:val="44"/>
          <w:rtl w:val="0"/>
        </w:rPr>
        <w:t xml:space="preserve">Дидактический проект урока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Класс: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Учебная дисциплина: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Цифровое воспитание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Горюк Н.Л.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урока: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Клавиатура. Какие символы есть на клавиатуре; как правильно вводить цифры и числа; как правильно вводить</w:t>
        <w:br w:type="textWrapping"/>
        <w:t xml:space="preserve">                       буквы, слова и предложения.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Тип урока: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Урок формирования способностей к применению знаний.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Единицы компетенций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3.1; 3.2; 3.3;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Цели урока: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 концу урока учащийся покажет, что он способен: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-называть клавиши клавиатуры;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Ц2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-различать функции клавиш;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-анализировать правильные ответы на вопросы;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оценивать и контролировать свою работу и ее результат;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проявлять готовность учиться у других и помогать другим в учении.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Дидактические стратегии: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Формы: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фронтальная, индивидуальная.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Методы и приемы: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проблемный метод, эвристическая беседа, опрос, объяснение, упражнение, комментирование, рефлексия, игра, иллюстрация;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Средства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презентация, учебник, тетради, конверты.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Стратегии оценивания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точечное формативное оценивание, самооценивание;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Время урока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45 мин.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Библиография: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Национальный куррикулум. Начальное образование. Кишинэу: МОКИ, 2018.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Гид по внедрению куррикулума для начального образования. Кишинэу: МОКИ, 2018.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Методология критериального оценивания через дескрипторы, 1 класс. Кишинэу: МОКИ, ИПН, 2017.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Цифровое воспитание, учебник для 2-го класса.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Интернет ресурсы: интерактивные упражнения, видео уроки на YouTube.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Подготовка к уроку: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просмотреть видео уроков: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https://www.youtube.com/watch?v=JZGLiXy6WVg&amp;t=257s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https://youtu.be/hhwd1T-lhwY?si=vszmSTkZSHnRf1on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https://youtu.be/j3pkjTS_i8M?feature=shared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Выполнить упражнение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https://learningapps.org/view59800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Нарисовать клавиатуру на листе бумаги А4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5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9735"/>
        <w:gridCol w:w="1710"/>
        <w:gridCol w:w="855"/>
        <w:gridCol w:w="1275"/>
        <w:gridCol w:w="1560"/>
        <w:tblGridChange w:id="0">
          <w:tblGrid>
            <w:gridCol w:w="720"/>
            <w:gridCol w:w="9735"/>
            <w:gridCol w:w="1710"/>
            <w:gridCol w:w="855"/>
            <w:gridCol w:w="1275"/>
            <w:gridCol w:w="156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Элементы содержания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Дид.стратегии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Стратегии оценивания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Деятельность учителя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Деятельность учащихся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 Организационный момент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Ц5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hd w:fill="ffffff" w:val="clear"/>
              <w:rPr>
                <w:rFonts w:ascii="Arial" w:cs="Arial" w:eastAsia="Arial" w:hAnsi="Arial"/>
                <w:color w:val="181818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Громко прозвенел звонок,</w:t>
              <w:br w:type="textWrapping"/>
              <w:t xml:space="preserve">Начинается урок.</w:t>
              <w:br w:type="textWrapping"/>
              <w:t xml:space="preserve">Наши ушки на макушке, </w:t>
              <w:br w:type="textWrapping"/>
              <w:t xml:space="preserve">Глазки широко открыты,</w:t>
              <w:br w:type="textWrapping"/>
              <w:t xml:space="preserve">Слушаем, запоминаем,</w:t>
              <w:br w:type="textWrapping"/>
              <w:t xml:space="preserve">Ни минуты не теряем.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rFonts w:ascii="Arial" w:cs="Arial" w:eastAsia="Arial" w:hAnsi="Arial"/>
                <w:color w:val="181818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Все готовы к уроку.</w:t>
              <w:br w:type="textWrapping"/>
              <w:t xml:space="preserve">Настроение у всех хорошее.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Проверяют свою готовность к уроку.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Фронтальная работа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беседа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 Актуализация знаний.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-Давайте вспомним, что мы знаем о компьютере и его устройстве?</w:t>
              <w:br w:type="textWrapping"/>
              <w:t xml:space="preserve">-Компьютер –это цифровое устройство, которое состоит из системного блока, Монитора, клавиатуры и мыши.</w:t>
              <w:br w:type="textWrapping"/>
              <w:t xml:space="preserve">-В системном блоке находится процессор, который управляет работой всего компьютера.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-На мониторе выводится информация, тексты, изображения, видео.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-При помощи клавиатуры можно ввести текст или дать команду</w:t>
              <w:br w:type="textWrapping"/>
              <w:t xml:space="preserve">-Ну а мышь помогает управлять компьютером и отдавать команды компьютеру.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-Что бы узнать тему нашего урока  вы должны разгадать кроссворд.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Выполните упражнение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https://learningapps.org/view5562771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3. Вызов.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Тема нашего урока: Клавиатура.</w:t>
              <w:br w:type="textWrapping"/>
              <w:t xml:space="preserve">Какие символы есть на клавиатуре; как правильно вводить цифры и числа; как правильно вводить буквы, слова и предложения.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-Ребята, а что вы знаете о клавиатуре? </w:t>
              <w:br w:type="textWrapping"/>
              <w:t xml:space="preserve">-Давайте прочитаем определение, которое дано у вас в тетрадях ученика, откройте на стр.13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-Клавиатура – незаменимая часть большинства цифровых  устройств. Она используется для ввода текстов и команд. Самыми распространенными являются клавиатуры для компьютеров или ноутбуков – эти клавиатуры состоят из клавиш, которые можно нажимать пальцами. На клавишах нарисованы различные символы. Поэтому клавиатура позволяет создавать слова, из слов складывать тексты.</w:t>
              <w:br w:type="textWrapping"/>
              <w:t xml:space="preserve">И все это сохраняется в памяти компьютера. Клавиатура также помогает нам общаться с компьютером поэтому необходимо научиться работать на клавиатуре, познакомиться с расположен клавиш и с тем какие основные задачи они выполняют.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-Ответы детей</w:t>
              <w:br w:type="textWrapping"/>
              <w:t xml:space="preserve">-Читают определение с книги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shd w:fill="b7b7b7" w:val="clear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b7b7b7" w:val="clear"/>
                <w:rtl w:val="0"/>
              </w:rPr>
              <w:t xml:space="preserve">Изучение нового материала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Посмотрите на экран, ребята, сейчас я вам продемонстрирую видео про клавиатуру, вы внимательно слушаете и запоминаете, а затем ответите на вопросы по содержанию. 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Включить видео, (1: 50; 6:00- выключить)</w:t>
              <w:br w:type="textWrapping"/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https://www.youtube.com/watch?v=JZGLiXy6WVg&amp;t=257s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верхней части клавиатуры  расположены цифровые клавиши , которые используются для написания цифр и чисел. На цифровых клавишах могут быть нарисованы и другие символы, но как их использовать вы узнаете чуть позже!</w:t>
              <w:br w:type="textWrapping"/>
              <w:t xml:space="preserve">-Кстати, вы наверняка обратили внимание, что цифровые клавиши есть и справа. В ходе урока вы увидите, что многие клавиши повторяются на клавиатуре , для удобства пользователей.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Буквенные клавиши используются для написания букв и слов. Если ты хочешь вводить заглавные буквы, сначала нажмешь специальную клавишу, на которой написано CAPSLOCK!( капслок) Она имеет световой индикатор, включение которого сообщает нам о том, что будут печататься заглавные буквы. Чтобы вернуться к вводу обычных, строчных букв, достаточно еще раз нажать на клавишу CAPSLOCK.(капслок)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У меня есть волшебный мешок, в мешке вопросы, вы вытяните вопрос, какой вопрос попадётся, на тот и отвечаете. 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Вопросы по содержанию видео.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1.Для чего используется клавиатура?( для ввода текста и команд)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Из чего состоит клавиатура?( из клавиш)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3.Где расположены цифровые клавиши?( в верхней части клавиатуры)</w:t>
              <w:br w:type="textWrapping"/>
              <w:t xml:space="preserve">4.  Что изображено на клавишах? ( символы)</w:t>
              <w:br w:type="textWrapping"/>
              <w:t xml:space="preserve">5.  Что бы ввести заглавную букву, на какую клавишу нужно нажать? (капслок)</w:t>
              <w:br w:type="textWrapping"/>
              <w:t xml:space="preserve">6. Как понять что будут печататься заглавные буквы? ( в клавише капслок загорится лампочка)</w:t>
              <w:br w:type="textWrapping"/>
              <w:t xml:space="preserve">7.  Что бы ввести вопросительный знак, какие клавиши нужно нажать ? ( шифт и  вопросительный знак)</w:t>
              <w:br w:type="textWrapping"/>
              <w:t xml:space="preserve">8. Что делает клавиша Esc? (ескэй отменяет последние действия)</w:t>
              <w:br w:type="textWrapping"/>
              <w:t xml:space="preserve">9. Что делает клавиша Backspace? ( бэкспэйс удаляет слева написанный символ)</w:t>
              <w:br w:type="textWrapping"/>
              <w:t xml:space="preserve">10. Что выполняют стрелки?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Перемещает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курсор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влево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вправо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)</w:t>
              <w:br w:type="textWrapping"/>
              <w:t xml:space="preserve">11. Для чего нам буквенные клавиши? </w:t>
              <w:br w:type="textWrapping"/>
              <w:t xml:space="preserve">12. Для чего нужны верхние клавиши от F1 до F12?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6780"/>
                <w:tab w:val="center" w:leader="none" w:pos="7285"/>
              </w:tabs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                                 5. Осмысление 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Ребята, у вас у вех на столах есть листы с клавиатурой, приготовьте цветные карандаши, я читаю задание, а вы внимательно слушаете  и выполняете:</w:t>
              <w:br w:type="textWrapping"/>
              <w:t xml:space="preserve">Раскрась:</w:t>
              <w:br w:type="textWrapping"/>
              <w:t xml:space="preserve">a) желтым – клавиши с цифрами;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б) розовым – клавиши с буквами;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в) оранжевым – клавиши ENTER, CTRL, SHIFT, ESC и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клавиши-стрелки.</w:t>
              <w:br w:type="textWrapping"/>
              <w:t xml:space="preserve">г) зелёным- Бэкспэйс, капслок и пробел.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-Кто-то выходит к доске и покажет, что получилось.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-Выполнение работы на карточках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У вас есть на столах карточки, откройте их, заполните таблицу, подпишите название клавиш.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-Проверяем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-Под таблицей есть стихотворение, давайте вместе заполним пропуски, вместо пропусков надо вставить слова, которые даны у вас под стихотворением.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drawing>
                <wp:inline distB="0" distT="0" distL="0" distR="0">
                  <wp:extent cx="3711737" cy="21394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737" cy="2139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У всех на партах есть карточки в виде ноутбука, откройте их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закрасьте клеточки в соответствии с цветом клавиш и узнайте, что изображено на картинке.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Откройте тетради ученика, давайте выполним номер 2, 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Что надо сделать в данном задании?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-Повторяются:   shift, alt, ctrl, enter, цифры.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Молодцы, мы правильно выполнили задание, теперь предлагаю сделать номер 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-Выполняем вместе задание 3 в тетрадях ученика, нарисовать недостающие числа, цифры, символы и слова на клавишах клавиатуры.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Теперь вы сделаете самостоятельно номер 4 в тетрадях ученика, а затем мы проверим, наподобие задание мы делали в карточках, вам нужно соединить стрелкой каждую клавишу или группу клавиш с экраном, который показывает результат нажатия этой клавиши или группы клавиш.  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Поменяйтесь тетрадями и проверьте друг друга, посмотрите на экране есть ответы, оцените соседа по парте.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взаимооценивание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D3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6. Рефлексия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-Что нового, интересного и полезного вы узнали?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-Вспоминаем, какая была поставлена нами цели урока.</w:t>
              <w:br w:type="textWrapping"/>
              <w:t xml:space="preserve">-Достигли ли МЫ поставленных целей.</w:t>
              <w:br w:type="textWrapping"/>
              <w:t xml:space="preserve">-У кого остались вопросы по теме которые у вас вызывают затруднение?</w:t>
              <w:br w:type="textWrapping"/>
              <w:t xml:space="preserve">-Кто хорошо разобрался в изученной теме?</w:t>
              <w:br w:type="textWrapping"/>
              <w:t xml:space="preserve">-С помощью сигнальных карточек оцените свою работу на уроке.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-Тренируйтесь ребята, вводите текст и учитесь быстро находить нужные клавиши, и вы непременно станете продвинутыми пользователями.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-отвечают на вопросы, подводят итоги уро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tabs>
                <w:tab w:val="left" w:leader="none" w:pos="6780"/>
                <w:tab w:val="center" w:leader="none" w:pos="728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мин.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tabs>
                <w:tab w:val="left" w:leader="none" w:pos="6780"/>
                <w:tab w:val="center" w:leader="none" w:pos="7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Фронтальная работа</w:t>
            </w:r>
          </w:p>
        </w:tc>
      </w:tr>
    </w:tbl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ingapps.org/view5562771" TargetMode="External"/><Relationship Id="rId10" Type="http://schemas.openxmlformats.org/officeDocument/2006/relationships/hyperlink" Target="https://learningapps.org/view59800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www.youtube.com/watch?v=JZGLiXy6WVg&amp;t=257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j3pkjTS_i8M?feature=share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JZGLiXy6WVg&amp;t=257s" TargetMode="External"/><Relationship Id="rId8" Type="http://schemas.openxmlformats.org/officeDocument/2006/relationships/hyperlink" Target="https://youtu.be/hhwd1T-lhwY?si=vszmSTkZSHnRf1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AMO2/9WsLCG6kL+d1uA1LF1hA==">CgMxLjAyCGguZ2pkZ3hzMgloLjMwajB6bGw4AHIhMVFoQXFFZkN2bm10RHNGWjlqU0pFRWhSU18zV0RHbnFM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