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70" w:rsidRDefault="00FA0F70" w:rsidP="00FA0F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883815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88381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883815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FA0F70" w:rsidRPr="00767ECB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83815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FA0F70" w:rsidRPr="00767ECB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Pr="00883815">
        <w:rPr>
          <w:rFonts w:ascii="Times New Roman" w:hAnsi="Times New Roman" w:cs="Times New Roman"/>
          <w:bCs/>
          <w:iCs/>
          <w:sz w:val="24"/>
          <w:szCs w:val="24"/>
          <w:lang w:val="ro-MD"/>
        </w:rPr>
        <w:t>10/22</w:t>
      </w:r>
    </w:p>
    <w:p w:rsidR="00FA0F70" w:rsidRPr="000F0CB0" w:rsidRDefault="00FA0F70" w:rsidP="00FA0F7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883815">
        <w:rPr>
          <w:rFonts w:eastAsia="DejaVu Sans"/>
          <w:lang w:eastAsia="en-US"/>
        </w:rPr>
        <w:t xml:space="preserve">: </w:t>
      </w:r>
      <w:r w:rsidR="00883815">
        <w:rPr>
          <w:rFonts w:eastAsia="DejaVu Sans"/>
          <w:bCs/>
          <w:iCs/>
          <w:lang w:eastAsia="en-US"/>
        </w:rPr>
        <w:t>45 de minute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geometrică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A75AB3" w:rsidRPr="00FF7AE8" w:rsidRDefault="00A75AB3" w:rsidP="005815A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5AB3" w:rsidRDefault="00A75AB3" w:rsidP="005815A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FA0F70" w:rsidRPr="00B141CD" w:rsidRDefault="00FA0F70" w:rsidP="00A75AB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03C8D" w:rsidRDefault="00703C8D" w:rsidP="00703C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315193" w:rsidRPr="00315193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1686" w:rsidRDefault="008E1686" w:rsidP="00703C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E1686">
        <w:rPr>
          <w:rFonts w:ascii="Times New Roman" w:hAnsi="Times New Roman" w:cs="Times New Roman"/>
          <w:b/>
          <w:i/>
          <w:sz w:val="24"/>
          <w:szCs w:val="24"/>
        </w:rPr>
        <w:t>O.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E168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E1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03C8D" w:rsidRPr="00703C8D" w:rsidRDefault="00703C8D" w:rsidP="00703C8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E1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construiască graficul unei funcții</w:t>
      </w:r>
      <w:bookmarkStart w:id="0" w:name="_GoBack"/>
      <w:bookmarkEnd w:id="0"/>
      <w:r w:rsidR="00BD79DA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03C8D" w:rsidRPr="00F318A0" w:rsidRDefault="00703C8D" w:rsidP="00703C8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E1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aria figurii mărginite de graficul unei funcții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3C8D" w:rsidRDefault="00703C8D" w:rsidP="00703C8D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E168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="00BD79DA">
        <w:rPr>
          <w:rFonts w:ascii="Times New Roman" w:hAnsi="Times New Roman" w:cs="Times New Roman"/>
          <w:iCs/>
          <w:sz w:val="24"/>
          <w:szCs w:val="24"/>
          <w:lang w:val="ro-MD"/>
        </w:rPr>
        <w:t>aprecieze rigoarea, ordinea și eleganța în arhitectura rezolvării unei probleme, în aplicarea unei metode, a unui algoritm.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7C0DC7" w:rsidRPr="007C0DC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C0DC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A0F70" w:rsidRDefault="00FA0F70" w:rsidP="00FA0F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FA0F70" w:rsidRDefault="00FA0F70" w:rsidP="00FA0F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FA0F70" w:rsidRPr="00B141CD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FA0F70" w:rsidRDefault="00FA0F70" w:rsidP="00FA0F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FA0F70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FA0F70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FA0F70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A0F70" w:rsidRDefault="00FA0F70" w:rsidP="00FA0F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05120F">
        <w:rPr>
          <w:rFonts w:ascii="Times New Roman" w:hAnsi="Times New Roman" w:cs="Times New Roman"/>
          <w:sz w:val="24"/>
          <w:szCs w:val="24"/>
          <w:lang w:val="ro-MD"/>
        </w:rPr>
        <w:t>u probleme, posterul cu sarcini(Anexa nr. 1, nr. 2).</w:t>
      </w:r>
    </w:p>
    <w:p w:rsidR="00FA0F70" w:rsidRPr="005D77D9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rezolvat.</w:t>
      </w: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FA0F70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FA0F70" w:rsidRDefault="00FA0F70" w:rsidP="00FA0F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801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36"/>
        <w:gridCol w:w="8706"/>
        <w:gridCol w:w="990"/>
        <w:gridCol w:w="1913"/>
      </w:tblGrid>
      <w:tr w:rsidR="00FA0F70" w:rsidTr="002C2448">
        <w:tc>
          <w:tcPr>
            <w:tcW w:w="2056" w:type="dxa"/>
            <w:vAlign w:val="center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706" w:type="dxa"/>
            <w:vAlign w:val="center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FA0F70" w:rsidRDefault="00FA0F70" w:rsidP="004A36B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A0F70" w:rsidTr="002C2448">
        <w:tc>
          <w:tcPr>
            <w:tcW w:w="2056" w:type="dxa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FA0F70" w:rsidRPr="00B87DF2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706" w:type="dxa"/>
          </w:tcPr>
          <w:p w:rsidR="009D0643" w:rsidRDefault="009D0643" w:rsidP="009D064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9D0643" w:rsidRPr="00B15EA9" w:rsidRDefault="009D0643" w:rsidP="009D064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3.1 pag. 45-46 (Integrarea prin părți).</w:t>
            </w:r>
          </w:p>
          <w:p w:rsidR="009D0643" w:rsidRDefault="009D0643" w:rsidP="009D064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3(b,d,f,h,l,p) pag. 50.</w:t>
            </w:r>
          </w:p>
          <w:p w:rsidR="009D0643" w:rsidRDefault="009D0643" w:rsidP="009D06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9D0643" w:rsidRDefault="009D0643" w:rsidP="009D064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D7077E" w:rsidRDefault="00D7077E" w:rsidP="00D70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de integrare prin părți pentru integrala definită?</w:t>
            </w:r>
          </w:p>
          <w:p w:rsidR="00D7077E" w:rsidRDefault="00D7077E" w:rsidP="00D70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tipuri de integrale ce se rezolvă cu ajutorul integrării prin părți sunt?</w:t>
            </w:r>
          </w:p>
          <w:p w:rsidR="00D7077E" w:rsidRDefault="00D7077E" w:rsidP="00D7077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funcție se notează cu u de obicei?</w:t>
            </w:r>
          </w:p>
          <w:p w:rsidR="00FA0F70" w:rsidRPr="00B87DF2" w:rsidRDefault="00D7077E" w:rsidP="00D707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</w:tc>
        <w:tc>
          <w:tcPr>
            <w:tcW w:w="990" w:type="dxa"/>
          </w:tcPr>
          <w:p w:rsidR="00FA0F70" w:rsidRPr="00B87DF2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FA0F70" w:rsidRPr="00B87DF2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A0F70" w:rsidTr="002C2448">
        <w:tc>
          <w:tcPr>
            <w:tcW w:w="2056" w:type="dxa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:rsidR="00FA0F70" w:rsidRDefault="008E1686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8E1686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1068A" w:rsidRPr="00B87DF2" w:rsidRDefault="00C1068A" w:rsidP="00C106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706" w:type="dxa"/>
          </w:tcPr>
          <w:p w:rsidR="00CE28A5" w:rsidRPr="00CE28A5" w:rsidRDefault="00CE28A5" w:rsidP="00CE28A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ștem că problema calculării ariei subgraficului unei funcții se reduce la calcularea integralei definite a acestei funcții pe acel interval, deci ne amintim:</w:t>
            </w:r>
          </w:p>
          <w:p w:rsidR="00FA0F70" w:rsidRDefault="00315193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67D6" w:rsidRPr="0062669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https://www.educatieonline.md/Video?class=12&amp;discipline=6</w:t>
              </w:r>
            </w:hyperlink>
            <w:r w:rsidR="000C67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D274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0C67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ensul g</w:t>
            </w:r>
            <w:r w:rsidR="003850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eometric al integralei definite 1.53-8.41)</w:t>
            </w:r>
            <w:r w:rsidR="00CE28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E28A5" w:rsidRDefault="00421ADF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graficelor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905" w:rsidRPr="00442905" w:rsidRDefault="00C51768" w:rsidP="00C5176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Astăzi vom calcula aria figurii mărginite de subgraficul a unei funcții.</w:t>
            </w:r>
          </w:p>
        </w:tc>
        <w:tc>
          <w:tcPr>
            <w:tcW w:w="990" w:type="dxa"/>
          </w:tcPr>
          <w:p w:rsidR="00FA0F70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Pr="00B87DF2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FA0F70" w:rsidRPr="00B87DF2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A0F70" w:rsidTr="002C2448">
        <w:tc>
          <w:tcPr>
            <w:tcW w:w="2056" w:type="dxa"/>
          </w:tcPr>
          <w:p w:rsidR="00FA0F70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36" w:type="dxa"/>
          </w:tcPr>
          <w:p w:rsidR="00FA0F70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C1068A" w:rsidRDefault="00C1068A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F34E8" w:rsidRDefault="004F34E8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804840" w:rsidRDefault="00804840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804840" w:rsidRDefault="00804840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804840" w:rsidRDefault="00804840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804840" w:rsidRDefault="00804840" w:rsidP="008048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Pr="00B87DF2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706" w:type="dxa"/>
          </w:tcPr>
          <w:p w:rsidR="00D2746D" w:rsidRDefault="004F34E8" w:rsidP="004A36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D274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Exersăm împreună, construim gra</w:t>
            </w:r>
            <w:r w:rsidR="00C51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ficul pentru funcții elementare, amintim că pentru a construi graficul funcției de gradul I avem nevoie de</w:t>
            </w:r>
            <w:r w:rsidR="00D7077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coordonatele a</w:t>
            </w:r>
            <w:r w:rsidR="00C517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două puncte, pentru a construi graficul funcției de gradul doi aflăm abscisele punctelor de intersecție cu axa absciselor, dacă nu intersectează, aflăm abscisa vârfului parabolei și mai luăm 2 valori învecinate, pentru celelalte funcții, aflăm coordonatele a câteva puncte ce aparțin graficului funcției, iar</w:t>
            </w:r>
            <w:r w:rsidR="00D274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cele compuse ne vine în ajutor </w:t>
            </w:r>
            <w:hyperlink r:id="rId6" w:history="1">
              <w:r w:rsidR="00D2746D" w:rsidRPr="0062669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https://www.desmos.com/calculator</w:t>
              </w:r>
            </w:hyperlink>
            <w:r w:rsidR="00D2746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51768" w:rsidRDefault="00C51768" w:rsidP="002D12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D1271" w:rsidRDefault="00D2746D" w:rsidP="002D12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Ex. 1 pag. 61</w:t>
            </w:r>
          </w:p>
          <w:p w:rsidR="00D2746D" w:rsidRPr="002D1271" w:rsidRDefault="00885CA7" w:rsidP="002D12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-2x+4, x=0 și x=1</m:t>
                </m:r>
              </m:oMath>
            </m:oMathPara>
          </w:p>
          <w:p w:rsidR="00D2746D" w:rsidRDefault="009D0643" w:rsidP="00D2746D">
            <w:pPr>
              <w:pStyle w:val="NoSpacing"/>
              <w:spacing w:line="276" w:lineRule="auto"/>
              <w:ind w:left="720"/>
            </w:pPr>
            <w:r>
              <w:object w:dxaOrig="5145" w:dyaOrig="6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76.25pt" o:ole="">
                  <v:imagedata r:id="rId7" o:title=""/>
                </v:shape>
                <o:OLEObject Type="Embed" ProgID="PBrush" ShapeID="_x0000_i1025" DrawAspect="Content" ObjectID="_1790857762" r:id="rId8"/>
              </w:object>
            </w:r>
          </w:p>
          <w:p w:rsidR="00067E5C" w:rsidRPr="002D1271" w:rsidRDefault="00885CA7" w:rsidP="00D2746D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-2x+4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dx=3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e>
                </m:nary>
              </m:oMath>
            </m:oMathPara>
          </w:p>
          <w:p w:rsidR="00885CA7" w:rsidRPr="002D1271" w:rsidRDefault="00885CA7" w:rsidP="00885CA7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c) 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=sin2x , x=0 și 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885CA7" w:rsidRDefault="009D5830" w:rsidP="00885CA7">
            <w:pPr>
              <w:pStyle w:val="NoSpacing"/>
              <w:spacing w:line="276" w:lineRule="auto"/>
              <w:ind w:left="360"/>
            </w:pPr>
            <w:r>
              <w:object w:dxaOrig="6015" w:dyaOrig="3765">
                <v:shape id="_x0000_i1026" type="#_x0000_t75" style="width:267pt;height:167.25pt" o:ole="">
                  <v:imagedata r:id="rId9" o:title=""/>
                </v:shape>
                <o:OLEObject Type="Embed" ProgID="PBrush" ShapeID="_x0000_i1026" DrawAspect="Content" ObjectID="_1790857763" r:id="rId10"/>
              </w:object>
            </w:r>
          </w:p>
          <w:p w:rsidR="00885CA7" w:rsidRPr="002D1271" w:rsidRDefault="00885CA7" w:rsidP="00885CA7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sin2xdx=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e>
                </m:nary>
              </m:oMath>
            </m:oMathPara>
          </w:p>
          <w:p w:rsidR="00885CA7" w:rsidRPr="00D2746D" w:rsidRDefault="00885CA7" w:rsidP="00885C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85CA7" w:rsidRDefault="002D1271" w:rsidP="002D127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=cosx+3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, x=0 și x=π.</m:t>
              </m:r>
            </m:oMath>
          </w:p>
          <w:p w:rsidR="002D1271" w:rsidRPr="002D1271" w:rsidRDefault="002D1271" w:rsidP="002D127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cosx+3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dx=3(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-1).</m:t>
                    </m:r>
                  </m:e>
                </m:nary>
              </m:oMath>
            </m:oMathPara>
          </w:p>
          <w:p w:rsidR="002D1271" w:rsidRDefault="002D1271" w:rsidP="002D127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2D1271" w:rsidRPr="00D2746D" w:rsidRDefault="002D1271" w:rsidP="002D12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4635" w:dyaOrig="4995">
                <v:shape id="_x0000_i1027" type="#_x0000_t75" style="width:231.75pt;height:249.75pt" o:ole="">
                  <v:imagedata r:id="rId11" o:title=""/>
                </v:shape>
                <o:OLEObject Type="Embed" ProgID="PBrush" ShapeID="_x0000_i1027" DrawAspect="Content" ObjectID="_1790857764" r:id="rId12"/>
              </w:object>
            </w:r>
          </w:p>
          <w:p w:rsidR="00D2746D" w:rsidRDefault="002D1271" w:rsidP="002D127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(x-1)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+1, x=0 și x=1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2D1271" w:rsidRDefault="002D1271" w:rsidP="002D1271">
            <w:pPr>
              <w:pStyle w:val="NoSpacing"/>
              <w:spacing w:line="276" w:lineRule="auto"/>
            </w:pPr>
            <w:r>
              <w:object w:dxaOrig="5025" w:dyaOrig="4095">
                <v:shape id="_x0000_i1028" type="#_x0000_t75" style="width:251.25pt;height:204.75pt" o:ole="">
                  <v:imagedata r:id="rId13" o:title=""/>
                </v:shape>
                <o:OLEObject Type="Embed" ProgID="PBrush" ShapeID="_x0000_i1028" DrawAspect="Content" ObjectID="_1790857765" r:id="rId14"/>
              </w:object>
            </w:r>
          </w:p>
          <w:p w:rsidR="002D1271" w:rsidRPr="002D1271" w:rsidRDefault="002D1271" w:rsidP="002D127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(x-1)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e>
                </m:nary>
              </m:oMath>
            </m:oMathPara>
          </w:p>
          <w:p w:rsidR="002D1271" w:rsidRDefault="004F34E8" w:rsidP="002D12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D475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lucrul în perechi. Cine primul termină, prezintă rezolvarea la tablă. </w:t>
            </w:r>
            <w:r w:rsidR="005B4D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12 pag. 61</w:t>
            </w:r>
          </w:p>
          <w:p w:rsidR="005B4D14" w:rsidRPr="005B4D14" w:rsidRDefault="005B4D14" w:rsidP="005B4D1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0,4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2x+1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5B4D14" w:rsidRDefault="00AE7233" w:rsidP="005B4D14">
            <w:pPr>
              <w:pStyle w:val="NoSpacing"/>
              <w:spacing w:line="276" w:lineRule="auto"/>
            </w:pPr>
            <w:r>
              <w:object w:dxaOrig="8490" w:dyaOrig="3405">
                <v:shape id="_x0000_i1029" type="#_x0000_t75" style="width:374.25pt;height:150pt" o:ole="">
                  <v:imagedata r:id="rId15" o:title=""/>
                </v:shape>
                <o:OLEObject Type="Embed" ProgID="PBrush" ShapeID="_x0000_i1029" DrawAspect="Content" ObjectID="_1790857766" r:id="rId16"/>
              </w:object>
            </w:r>
          </w:p>
          <w:p w:rsidR="005B4D14" w:rsidRPr="002D1271" w:rsidRDefault="005B4D14" w:rsidP="005B4D14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MD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MD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2x+1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dx=2.</m:t>
                    </m:r>
                  </m:e>
                </m:nary>
              </m:oMath>
            </m:oMathPara>
          </w:p>
          <w:p w:rsidR="00546E37" w:rsidRDefault="00546E37" w:rsidP="00546E3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546E37" w:rsidRDefault="00546E37" w:rsidP="00546E37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546E37" w:rsidRDefault="00546E37" w:rsidP="00546E3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546E37" w:rsidRDefault="00E64D89" w:rsidP="00546E3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</w:t>
            </w:r>
            <w:r w:rsidR="002011A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lăm aria subgraficului unei funcții</w:t>
            </w:r>
            <w:r w:rsidR="00546E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546E37" w:rsidRDefault="002011A2" w:rsidP="00546E3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 ce avem nevoie pentru a construi graficui funcției de gradul I? Dar </w:t>
            </w:r>
            <w:r w:rsidR="0006337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gra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ficul funcției de gradul II? Dar a</w:t>
            </w:r>
            <w:r w:rsidR="007A414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funcției radical?</w:t>
            </w:r>
          </w:p>
          <w:p w:rsidR="00546E37" w:rsidRDefault="00546E37" w:rsidP="00546E37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546E37" w:rsidRDefault="00546E37" w:rsidP="00546E3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546E37" w:rsidRDefault="00546E37" w:rsidP="00546E3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546E37" w:rsidRPr="00B15EA9" w:rsidRDefault="00546E37" w:rsidP="00546E3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5B4D14" w:rsidRPr="00B87DF2" w:rsidRDefault="00546E37" w:rsidP="00546E3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1(b,d,f), 6, 7 pag. 60.</w:t>
            </w:r>
          </w:p>
        </w:tc>
        <w:tc>
          <w:tcPr>
            <w:tcW w:w="990" w:type="dxa"/>
          </w:tcPr>
          <w:p w:rsidR="00FA0F70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20</w:t>
            </w: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F34E8" w:rsidRDefault="004F34E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4750C" w:rsidRPr="00B87DF2" w:rsidRDefault="00D4750C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exercițiului, problematizarea, explicația.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manualul.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04840" w:rsidRDefault="00804840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51768" w:rsidRDefault="00C51768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explicația.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6742C1" w:rsidRDefault="006742C1" w:rsidP="006742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A0F70" w:rsidRPr="00B87DF2" w:rsidRDefault="00FA0F70" w:rsidP="004A36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FA0F70" w:rsidRDefault="00FA0F70" w:rsidP="00FA0F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C0DC7" w:rsidRDefault="007C0DC7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C0DC7" w:rsidRDefault="007C0DC7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C0DC7" w:rsidRDefault="007C0DC7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C0DC7" w:rsidRDefault="007C0DC7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CD31AF" w:rsidRDefault="00CD31AF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FA0F70" w:rsidRDefault="00FA0F70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C0DC7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7C0DC7" w:rsidRPr="007C0DC7" w:rsidRDefault="007C0DC7" w:rsidP="00FA0F70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7369810" cy="4790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70" w:rsidRPr="00E20F5B" w:rsidRDefault="00FA0F70" w:rsidP="00FA0F70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FA0F70" w:rsidRDefault="00FA0F70" w:rsidP="00FA0F70">
      <w:pPr>
        <w:pStyle w:val="Default"/>
        <w:jc w:val="both"/>
        <w:rPr>
          <w:sz w:val="28"/>
          <w:szCs w:val="28"/>
          <w:lang w:val="ro-MD"/>
        </w:rPr>
      </w:pPr>
    </w:p>
    <w:p w:rsidR="00DB7D20" w:rsidRDefault="00DB7D20" w:rsidP="00FA0F70">
      <w:pPr>
        <w:pStyle w:val="Default"/>
        <w:jc w:val="both"/>
        <w:rPr>
          <w:sz w:val="28"/>
          <w:szCs w:val="28"/>
          <w:lang w:val="ro-MD"/>
        </w:rPr>
      </w:pPr>
    </w:p>
    <w:p w:rsidR="00DB7D20" w:rsidRDefault="00DB7D20" w:rsidP="00FA0F70">
      <w:pPr>
        <w:pStyle w:val="Default"/>
        <w:jc w:val="both"/>
        <w:rPr>
          <w:sz w:val="28"/>
          <w:szCs w:val="28"/>
          <w:lang w:val="ro-MD"/>
        </w:rPr>
      </w:pPr>
    </w:p>
    <w:p w:rsidR="00DB7D20" w:rsidRDefault="00DB7D20" w:rsidP="00FA0F70">
      <w:pPr>
        <w:pStyle w:val="Default"/>
        <w:jc w:val="both"/>
        <w:rPr>
          <w:sz w:val="28"/>
          <w:szCs w:val="28"/>
          <w:lang w:val="ro-MD"/>
        </w:rPr>
      </w:pPr>
    </w:p>
    <w:p w:rsidR="00DB7D20" w:rsidRDefault="00DB7D20" w:rsidP="00FA0F70">
      <w:pPr>
        <w:pStyle w:val="Default"/>
        <w:jc w:val="both"/>
        <w:rPr>
          <w:sz w:val="28"/>
          <w:szCs w:val="28"/>
          <w:lang w:val="ro-MD"/>
        </w:rPr>
      </w:pPr>
    </w:p>
    <w:p w:rsidR="00DB7D20" w:rsidRDefault="00DB7D20" w:rsidP="00DB7D20">
      <w:pPr>
        <w:pStyle w:val="Default"/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>Anexa nr. 2</w:t>
      </w:r>
    </w:p>
    <w:p w:rsidR="00DB7D20" w:rsidRPr="00004BD6" w:rsidRDefault="00DB7D20" w:rsidP="00DB7D20">
      <w:pPr>
        <w:pStyle w:val="Default"/>
        <w:jc w:val="right"/>
        <w:rPr>
          <w:sz w:val="28"/>
          <w:szCs w:val="28"/>
          <w:lang w:val="ru-MD"/>
        </w:rPr>
      </w:pPr>
      <w:r>
        <w:rPr>
          <w:noProof/>
          <w:sz w:val="28"/>
          <w:szCs w:val="28"/>
        </w:rPr>
        <w:drawing>
          <wp:inline distT="0" distB="0" distL="0" distR="0">
            <wp:extent cx="7178675" cy="474916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675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BD6" w:rsidRPr="00004BD6" w:rsidRDefault="00004BD6" w:rsidP="00004BD6"/>
    <w:p w:rsidR="00004BD6" w:rsidRPr="00004BD6" w:rsidRDefault="00004BD6" w:rsidP="00004BD6"/>
    <w:p w:rsidR="00004BD6" w:rsidRPr="00004BD6" w:rsidRDefault="00004BD6" w:rsidP="00004BD6"/>
    <w:p w:rsidR="00004BD6" w:rsidRPr="00004BD6" w:rsidRDefault="00004BD6" w:rsidP="00004BD6"/>
    <w:p w:rsidR="00004BD6" w:rsidRPr="00004BD6" w:rsidRDefault="00004BD6" w:rsidP="00004BD6"/>
    <w:p w:rsidR="00004BD6" w:rsidRPr="00004BD6" w:rsidRDefault="00004BD6" w:rsidP="00004BD6"/>
    <w:p w:rsidR="00004BD6" w:rsidRPr="00004BD6" w:rsidRDefault="00004BD6" w:rsidP="00004BD6"/>
    <w:sectPr w:rsidR="00004BD6" w:rsidRPr="00004BD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BAE4EAD"/>
    <w:multiLevelType w:val="hybridMultilevel"/>
    <w:tmpl w:val="CCD6C96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2054C"/>
    <w:multiLevelType w:val="hybridMultilevel"/>
    <w:tmpl w:val="F356C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70"/>
    <w:rsid w:val="00004BD6"/>
    <w:rsid w:val="0005120F"/>
    <w:rsid w:val="0006337B"/>
    <w:rsid w:val="00067E5C"/>
    <w:rsid w:val="000C67D6"/>
    <w:rsid w:val="002011A2"/>
    <w:rsid w:val="002C2448"/>
    <w:rsid w:val="002D1271"/>
    <w:rsid w:val="00315193"/>
    <w:rsid w:val="00385038"/>
    <w:rsid w:val="00421ADF"/>
    <w:rsid w:val="00442905"/>
    <w:rsid w:val="00476F6E"/>
    <w:rsid w:val="004F34E8"/>
    <w:rsid w:val="00546E37"/>
    <w:rsid w:val="005815A1"/>
    <w:rsid w:val="005B4D14"/>
    <w:rsid w:val="006742C1"/>
    <w:rsid w:val="00703C8D"/>
    <w:rsid w:val="007A414C"/>
    <w:rsid w:val="007B6967"/>
    <w:rsid w:val="007C0DC7"/>
    <w:rsid w:val="00804840"/>
    <w:rsid w:val="00883815"/>
    <w:rsid w:val="00885CA7"/>
    <w:rsid w:val="008E1686"/>
    <w:rsid w:val="009D0643"/>
    <w:rsid w:val="009D5830"/>
    <w:rsid w:val="00A75AB3"/>
    <w:rsid w:val="00AE7233"/>
    <w:rsid w:val="00B42F8C"/>
    <w:rsid w:val="00BD79DA"/>
    <w:rsid w:val="00C1068A"/>
    <w:rsid w:val="00C51768"/>
    <w:rsid w:val="00CD31AF"/>
    <w:rsid w:val="00CE28A5"/>
    <w:rsid w:val="00D2746D"/>
    <w:rsid w:val="00D4750C"/>
    <w:rsid w:val="00D7077E"/>
    <w:rsid w:val="00DB7D20"/>
    <w:rsid w:val="00E11F8D"/>
    <w:rsid w:val="00E4723B"/>
    <w:rsid w:val="00E64D89"/>
    <w:rsid w:val="00E83E84"/>
    <w:rsid w:val="00F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7578"/>
  <w15:chartTrackingRefBased/>
  <w15:docId w15:val="{56F4278E-0BB9-4844-8BE4-97EF3EDD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F70"/>
    <w:pPr>
      <w:spacing w:after="0" w:line="240" w:lineRule="auto"/>
    </w:pPr>
  </w:style>
  <w:style w:type="table" w:styleId="TableGrid">
    <w:name w:val="Table Grid"/>
    <w:basedOn w:val="TableNormal"/>
    <w:uiPriority w:val="39"/>
    <w:rsid w:val="00F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0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A75AB3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DefaultParagraphFont"/>
    <w:uiPriority w:val="99"/>
    <w:unhideWhenUsed/>
    <w:rsid w:val="000C67D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7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calculator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educatieonline.md/Video?class=12&amp;discipline=6" TargetMode="Externa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2024-08-22T21:44:00Z</dcterms:created>
  <dcterms:modified xsi:type="dcterms:W3CDTF">2024-10-19T12:43:00Z</dcterms:modified>
</cp:coreProperties>
</file>