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5" w:rsidRPr="00DA0B3A" w:rsidRDefault="00862B65" w:rsidP="00CF3267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A0B3A">
        <w:rPr>
          <w:rFonts w:cs="Times New Roman"/>
          <w:b/>
          <w:bCs/>
          <w:i/>
          <w:iCs/>
          <w:szCs w:val="24"/>
        </w:rPr>
        <w:t>Proiect</w:t>
      </w:r>
      <w:r w:rsidR="00DA0B3A" w:rsidRPr="00DA0B3A">
        <w:rPr>
          <w:rFonts w:cs="Times New Roman"/>
          <w:b/>
          <w:bCs/>
          <w:i/>
          <w:iCs/>
          <w:szCs w:val="24"/>
        </w:rPr>
        <w:t>ul</w:t>
      </w:r>
      <w:r w:rsidRPr="00DA0B3A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5B324A" w:rsidRDefault="00E87EBB" w:rsidP="00CF326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 xml:space="preserve">Disciplina: </w:t>
      </w:r>
      <w:r w:rsidRPr="005B324A">
        <w:rPr>
          <w:rFonts w:cs="Times New Roman"/>
          <w:b/>
          <w:bCs/>
          <w:iCs/>
          <w:szCs w:val="24"/>
        </w:rPr>
        <w:t>Matematică</w:t>
      </w:r>
    </w:p>
    <w:p w:rsidR="00E87EBB" w:rsidRPr="005B324A" w:rsidRDefault="00E87EBB" w:rsidP="00CF326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 xml:space="preserve">Clasa: </w:t>
      </w:r>
      <w:r w:rsidRPr="005B324A">
        <w:rPr>
          <w:rFonts w:cs="Times New Roman"/>
          <w:b/>
          <w:bCs/>
          <w:iCs/>
          <w:szCs w:val="24"/>
        </w:rPr>
        <w:t>a VI-a</w:t>
      </w:r>
    </w:p>
    <w:p w:rsidR="00E87EBB" w:rsidRPr="005B324A" w:rsidRDefault="00862B65" w:rsidP="00CF3267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Unitatea de conținut</w:t>
      </w:r>
      <w:r w:rsidR="00E87EBB" w:rsidRPr="005B324A">
        <w:rPr>
          <w:rFonts w:cs="Times New Roman"/>
          <w:b/>
          <w:bCs/>
          <w:i/>
          <w:iCs/>
          <w:szCs w:val="24"/>
        </w:rPr>
        <w:t xml:space="preserve">: </w:t>
      </w:r>
      <w:r w:rsidR="00E87EBB" w:rsidRPr="005B324A">
        <w:rPr>
          <w:rFonts w:cs="Times New Roman"/>
          <w:b/>
          <w:bCs/>
          <w:iCs/>
          <w:szCs w:val="24"/>
        </w:rPr>
        <w:t>Numere naturale. Recapitulare și completări.</w:t>
      </w:r>
    </w:p>
    <w:p w:rsidR="00E87EBB" w:rsidRPr="005B324A" w:rsidRDefault="00E87EBB" w:rsidP="00CF3267">
      <w:pPr>
        <w:spacing w:after="0" w:line="360" w:lineRule="auto"/>
        <w:jc w:val="both"/>
        <w:rPr>
          <w:rFonts w:cs="Times New Roman"/>
          <w:szCs w:val="24"/>
        </w:rPr>
      </w:pPr>
      <w:r w:rsidRPr="005B324A">
        <w:rPr>
          <w:rFonts w:cs="Times New Roman"/>
          <w:b/>
          <w:i/>
          <w:szCs w:val="24"/>
        </w:rPr>
        <w:t xml:space="preserve">Numărul lecției în </w:t>
      </w:r>
      <w:r w:rsidR="00862B65">
        <w:rPr>
          <w:rFonts w:cs="Times New Roman"/>
          <w:b/>
          <w:bCs/>
          <w:i/>
          <w:iCs/>
          <w:szCs w:val="24"/>
        </w:rPr>
        <w:t>unitatea de conținut</w:t>
      </w:r>
      <w:r w:rsidRPr="005B324A">
        <w:rPr>
          <w:rFonts w:cs="Times New Roman"/>
          <w:b/>
          <w:i/>
          <w:szCs w:val="24"/>
        </w:rPr>
        <w:t xml:space="preserve"> (conform proiectării didactice de lungă durată): </w:t>
      </w:r>
      <w:r w:rsidR="00A4129D">
        <w:rPr>
          <w:rFonts w:cs="Times New Roman"/>
          <w:szCs w:val="24"/>
        </w:rPr>
        <w:t>12</w:t>
      </w:r>
      <w:r w:rsidRPr="005B324A">
        <w:rPr>
          <w:rFonts w:cs="Times New Roman"/>
          <w:szCs w:val="24"/>
        </w:rPr>
        <w:t>/20</w:t>
      </w:r>
    </w:p>
    <w:p w:rsidR="00A4129D" w:rsidRDefault="00E87EBB" w:rsidP="00CF3267">
      <w:pPr>
        <w:spacing w:after="0" w:line="360" w:lineRule="auto"/>
        <w:rPr>
          <w:rFonts w:cs="Times New Roman"/>
          <w:b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A4129D">
        <w:rPr>
          <w:rFonts w:cs="Times New Roman"/>
          <w:b/>
          <w:szCs w:val="24"/>
        </w:rPr>
        <w:t>C.m.m.m</w:t>
      </w:r>
      <w:r w:rsidR="0092620D" w:rsidRPr="005B324A">
        <w:rPr>
          <w:rFonts w:cs="Times New Roman"/>
          <w:b/>
          <w:szCs w:val="24"/>
        </w:rPr>
        <w:t xml:space="preserve">.c. al două numere naturale. </w:t>
      </w:r>
    </w:p>
    <w:p w:rsidR="00DA0B3A" w:rsidRPr="006A586D" w:rsidRDefault="00DA0B3A" w:rsidP="00CF326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5B324A" w:rsidRDefault="00E87EBB" w:rsidP="00CF3267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5B324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Pr="005B324A" w:rsidRDefault="00E87EBB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E87EBB" w:rsidRPr="005B324A" w:rsidRDefault="00E87EBB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criteriilor de divizibilitate cu 10, 2, 5, 3, 9 pentru optimizarea calculelor. </w:t>
      </w:r>
    </w:p>
    <w:p w:rsidR="00255391" w:rsidRPr="005B324A" w:rsidRDefault="00E87EBB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1.4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Utilizarea 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>descompunerii numerelor naturale în produs de puteri de numere prime, a proprietăților puterii în contexte variate.</w:t>
      </w:r>
    </w:p>
    <w:p w:rsidR="00255391" w:rsidRPr="005B324A" w:rsidRDefault="00255391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1.5.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 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>algoritmilor pentru determinarea c.m.m.d.c., c.m.m.m.c. a două numere naturale în rezolvarea problemelor.</w:t>
      </w:r>
    </w:p>
    <w:p w:rsidR="008F0CA8" w:rsidRPr="005B324A" w:rsidRDefault="008F0CA8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1.6.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Modelarea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unei situații simple, inclusiv din viața cotidiană, utilizând relațiile de divizibilitate a numerelor naturale, 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problemei obținute și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interpretarea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rezultatelor.</w:t>
      </w:r>
    </w:p>
    <w:p w:rsidR="00E87EBB" w:rsidRPr="005B324A" w:rsidRDefault="005309F2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E87EBB" w:rsidRPr="005B324A" w:rsidRDefault="00E87EBB" w:rsidP="00CF3267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>Obiective</w:t>
      </w:r>
      <w:r w:rsidR="00481ACF">
        <w:rPr>
          <w:rFonts w:cs="Times New Roman"/>
          <w:b/>
          <w:bCs/>
          <w:i/>
          <w:iCs/>
          <w:szCs w:val="24"/>
        </w:rPr>
        <w:t>le</w:t>
      </w:r>
      <w:r w:rsidRPr="005B324A">
        <w:rPr>
          <w:rFonts w:cs="Times New Roman"/>
          <w:b/>
          <w:bCs/>
          <w:i/>
          <w:iCs/>
          <w:szCs w:val="24"/>
        </w:rPr>
        <w:t xml:space="preserve"> lecției: </w:t>
      </w:r>
      <w:r w:rsidRPr="005B324A">
        <w:rPr>
          <w:rFonts w:cs="Times New Roman"/>
          <w:szCs w:val="24"/>
        </w:rPr>
        <w:t xml:space="preserve">La finele lecției, elevii vor fi capabili: </w:t>
      </w:r>
    </w:p>
    <w:p w:rsidR="00E87EBB" w:rsidRPr="005B324A" w:rsidRDefault="00E87EBB" w:rsidP="00CF3267">
      <w:pPr>
        <w:spacing w:after="0" w:line="360" w:lineRule="auto"/>
        <w:jc w:val="both"/>
        <w:rPr>
          <w:rFonts w:cs="Times New Roman"/>
          <w:szCs w:val="24"/>
        </w:rPr>
      </w:pPr>
      <w:r w:rsidRPr="005B324A">
        <w:rPr>
          <w:rFonts w:cs="Times New Roman"/>
          <w:szCs w:val="24"/>
        </w:rPr>
        <w:t xml:space="preserve">O1: să identifice și să </w:t>
      </w:r>
      <w:r w:rsidRPr="005B324A">
        <w:rPr>
          <w:rFonts w:cs="Times New Roman"/>
          <w:color w:val="221F1F"/>
          <w:szCs w:val="24"/>
        </w:rPr>
        <w:t xml:space="preserve">utilizeze terminologia și notațiile </w:t>
      </w:r>
      <w:r w:rsidRPr="005B324A">
        <w:rPr>
          <w:rFonts w:cs="Times New Roman"/>
          <w:color w:val="221F1F"/>
          <w:spacing w:val="-3"/>
          <w:szCs w:val="24"/>
        </w:rPr>
        <w:t xml:space="preserve">aferente </w:t>
      </w:r>
      <w:r w:rsidRPr="005B324A">
        <w:rPr>
          <w:rFonts w:cs="Times New Roman"/>
          <w:color w:val="221F1F"/>
          <w:szCs w:val="24"/>
        </w:rPr>
        <w:t xml:space="preserve">noțiunilor de divizibilitete </w:t>
      </w:r>
      <w:r w:rsidRPr="005B324A">
        <w:rPr>
          <w:rFonts w:cs="Times New Roman"/>
          <w:spacing w:val="-3"/>
          <w:szCs w:val="24"/>
        </w:rPr>
        <w:t>în</w:t>
      </w:r>
      <w:r w:rsidRPr="005B324A">
        <w:rPr>
          <w:rFonts w:cs="Times New Roman"/>
          <w:spacing w:val="-9"/>
          <w:szCs w:val="24"/>
        </w:rPr>
        <w:t xml:space="preserve"> </w:t>
      </w:r>
      <w:r w:rsidRPr="005B324A">
        <w:rPr>
          <w:rFonts w:cs="Times New Roman"/>
          <w:spacing w:val="-3"/>
          <w:szCs w:val="24"/>
        </w:rPr>
        <w:t>diverse</w:t>
      </w:r>
      <w:r w:rsidRPr="005B324A">
        <w:rPr>
          <w:rFonts w:cs="Times New Roman"/>
          <w:spacing w:val="-8"/>
          <w:szCs w:val="24"/>
        </w:rPr>
        <w:t xml:space="preserve"> </w:t>
      </w:r>
      <w:r w:rsidRPr="005B324A">
        <w:rPr>
          <w:rFonts w:cs="Times New Roman"/>
          <w:spacing w:val="-4"/>
          <w:szCs w:val="24"/>
        </w:rPr>
        <w:t>contexte</w:t>
      </w:r>
      <w:r w:rsidRPr="005B324A">
        <w:rPr>
          <w:rFonts w:cs="Times New Roman"/>
          <w:szCs w:val="24"/>
        </w:rPr>
        <w:t>;</w:t>
      </w:r>
    </w:p>
    <w:p w:rsidR="00C56F67" w:rsidRPr="005B324A" w:rsidRDefault="00C56F67" w:rsidP="00CF3267">
      <w:pPr>
        <w:spacing w:after="0" w:line="360" w:lineRule="auto"/>
        <w:jc w:val="both"/>
        <w:rPr>
          <w:rFonts w:cs="Times New Roman"/>
          <w:szCs w:val="24"/>
        </w:rPr>
      </w:pPr>
      <w:r w:rsidRPr="005B324A">
        <w:rPr>
          <w:rFonts w:cs="Times New Roman"/>
          <w:szCs w:val="24"/>
        </w:rPr>
        <w:t>O2: să aplice criteriile de divizibilitete cu 10, 2, 5, 3, 9  la descompunerea  numerelor naturale în produs de puteri de numere prime</w:t>
      </w:r>
      <w:r w:rsidR="00A4129D">
        <w:rPr>
          <w:rFonts w:cs="Times New Roman"/>
          <w:szCs w:val="24"/>
        </w:rPr>
        <w:t xml:space="preserve"> pentru determinarea c.m.m.m</w:t>
      </w:r>
      <w:r w:rsidR="00EC40F1" w:rsidRPr="005B324A">
        <w:rPr>
          <w:rFonts w:cs="Times New Roman"/>
          <w:szCs w:val="24"/>
        </w:rPr>
        <w:t>.c.</w:t>
      </w:r>
      <w:r w:rsidRPr="005B324A">
        <w:rPr>
          <w:rFonts w:cs="Times New Roman"/>
          <w:szCs w:val="24"/>
        </w:rPr>
        <w:t>;</w:t>
      </w:r>
    </w:p>
    <w:p w:rsidR="00E87EBB" w:rsidRPr="005B324A" w:rsidRDefault="00C56F67" w:rsidP="00CF326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O3</w:t>
      </w:r>
      <w:r w:rsidR="00E87EBB"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: să aplice </w:t>
      </w:r>
      <w:r w:rsidR="00CE6340" w:rsidRPr="005B324A">
        <w:rPr>
          <w:rFonts w:ascii="Times New Roman" w:hAnsi="Times New Roman" w:cs="Times New Roman"/>
          <w:sz w:val="24"/>
          <w:szCs w:val="24"/>
          <w:lang w:val="ro-MD"/>
        </w:rPr>
        <w:t>alg</w:t>
      </w:r>
      <w:r w:rsidR="00A4129D">
        <w:rPr>
          <w:rFonts w:ascii="Times New Roman" w:hAnsi="Times New Roman" w:cs="Times New Roman"/>
          <w:sz w:val="24"/>
          <w:szCs w:val="24"/>
          <w:lang w:val="ro-MD"/>
        </w:rPr>
        <w:t>oritmul de determinare a c.m.m.m</w:t>
      </w:r>
      <w:r w:rsidR="00CE6340" w:rsidRPr="005B324A">
        <w:rPr>
          <w:rFonts w:ascii="Times New Roman" w:hAnsi="Times New Roman" w:cs="Times New Roman"/>
          <w:sz w:val="24"/>
          <w:szCs w:val="24"/>
          <w:lang w:val="ro-MD"/>
        </w:rPr>
        <w:t>.c. a două numere nat</w:t>
      </w:r>
      <w:r w:rsidR="00EC40F1" w:rsidRPr="005B324A">
        <w:rPr>
          <w:rFonts w:ascii="Times New Roman" w:hAnsi="Times New Roman" w:cs="Times New Roman"/>
          <w:sz w:val="24"/>
          <w:szCs w:val="24"/>
          <w:lang w:val="ro-MD"/>
        </w:rPr>
        <w:t>urale în rezolvarea problemelor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0CA8" w:rsidRPr="005B324A" w:rsidRDefault="00C56F67" w:rsidP="00CF3267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5B324A">
        <w:rPr>
          <w:rFonts w:cs="Times New Roman"/>
          <w:color w:val="0D0D0D"/>
          <w:szCs w:val="24"/>
          <w:shd w:val="clear" w:color="auto" w:fill="FFFFFF"/>
        </w:rPr>
        <w:t>O4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>: să modeleze o situație simpl</w:t>
      </w:r>
      <w:r w:rsidR="00EC40F1" w:rsidRPr="005B324A">
        <w:rPr>
          <w:rFonts w:cs="Times New Roman"/>
          <w:color w:val="0D0D0D"/>
          <w:szCs w:val="24"/>
          <w:shd w:val="clear" w:color="auto" w:fill="FFFFFF"/>
        </w:rPr>
        <w:t>ă, inclusiv din viața cotidiană și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C40F1" w:rsidRPr="005B324A">
        <w:rPr>
          <w:rFonts w:cs="Times New Roman"/>
          <w:color w:val="0D0D0D"/>
          <w:szCs w:val="24"/>
          <w:shd w:val="clear" w:color="auto" w:fill="FFFFFF"/>
        </w:rPr>
        <w:t xml:space="preserve">să rezolve problema obținută, aplicând algoritmul de determinarea a </w:t>
      </w:r>
      <w:r w:rsidR="00A4129D">
        <w:rPr>
          <w:rFonts w:cs="Times New Roman"/>
          <w:szCs w:val="24"/>
        </w:rPr>
        <w:t>c.m.m.m</w:t>
      </w:r>
      <w:r w:rsidR="00EC40F1" w:rsidRPr="005B324A">
        <w:rPr>
          <w:rFonts w:cs="Times New Roman"/>
          <w:szCs w:val="24"/>
        </w:rPr>
        <w:t>.c.</w:t>
      </w:r>
      <w:r w:rsidR="00CE6340" w:rsidRPr="005B324A">
        <w:rPr>
          <w:rFonts w:cs="Times New Roman"/>
          <w:color w:val="0D0D0D"/>
          <w:szCs w:val="24"/>
          <w:shd w:val="clear" w:color="auto" w:fill="FFFFFF"/>
        </w:rPr>
        <w:t>;</w:t>
      </w:r>
    </w:p>
    <w:p w:rsidR="005309F2" w:rsidRPr="005B324A" w:rsidRDefault="005309F2" w:rsidP="00CF3267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5B324A">
        <w:rPr>
          <w:rFonts w:cs="Times New Roman"/>
          <w:color w:val="221F1F"/>
          <w:szCs w:val="24"/>
        </w:rPr>
        <w:t>O5: să justifice un rezultat matematic, recurgând la argumentări, susținând propriile idei și</w:t>
      </w:r>
      <w:r w:rsidRPr="005B324A">
        <w:rPr>
          <w:rFonts w:cs="Times New Roman"/>
          <w:color w:val="221F1F"/>
          <w:spacing w:val="-18"/>
          <w:szCs w:val="24"/>
        </w:rPr>
        <w:t xml:space="preserve"> </w:t>
      </w:r>
      <w:r w:rsidRPr="005B324A">
        <w:rPr>
          <w:rFonts w:cs="Times New Roman"/>
          <w:color w:val="221F1F"/>
          <w:szCs w:val="24"/>
        </w:rPr>
        <w:t>opinii.</w:t>
      </w:r>
    </w:p>
    <w:p w:rsidR="00E87EBB" w:rsidRPr="005B324A" w:rsidRDefault="005309F2" w:rsidP="00CF3267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5B324A">
        <w:rPr>
          <w:rFonts w:cs="Times New Roman"/>
          <w:color w:val="0D0D0D"/>
          <w:szCs w:val="24"/>
          <w:shd w:val="clear" w:color="auto" w:fill="FFFFFF"/>
        </w:rPr>
        <w:t>O6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>: să manifeste interes și determinare în rezolvarea</w:t>
      </w:r>
      <w:r w:rsidR="00A4129D">
        <w:rPr>
          <w:rFonts w:cs="Times New Roman"/>
          <w:color w:val="0D0D0D"/>
          <w:szCs w:val="24"/>
          <w:shd w:val="clear" w:color="auto" w:fill="FFFFFF"/>
        </w:rPr>
        <w:t xml:space="preserve"> problemelor legate de multiplul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 xml:space="preserve"> comun și să fie deschiși și receptivi la abordarea diferitelor strategii de rezolvare.</w:t>
      </w:r>
    </w:p>
    <w:p w:rsidR="00652792" w:rsidRPr="005B324A" w:rsidRDefault="00652792" w:rsidP="00CF3267">
      <w:pPr>
        <w:spacing w:after="0" w:line="360" w:lineRule="auto"/>
        <w:rPr>
          <w:rFonts w:cs="Times New Roman"/>
          <w:szCs w:val="24"/>
        </w:rPr>
      </w:pPr>
      <w:r w:rsidRPr="005B324A">
        <w:rPr>
          <w:rFonts w:cs="Times New Roman"/>
          <w:b/>
          <w:i/>
          <w:szCs w:val="24"/>
        </w:rPr>
        <w:t>Tipul lecției:</w:t>
      </w:r>
      <w:r w:rsidRPr="005B324A">
        <w:rPr>
          <w:rFonts w:cs="Times New Roman"/>
          <w:szCs w:val="24"/>
        </w:rPr>
        <w:t xml:space="preserve"> Lecție de formare a capacităților de dobândire a cunoștințelor.</w:t>
      </w:r>
    </w:p>
    <w:p w:rsidR="00E87EBB" w:rsidRDefault="00E87EBB" w:rsidP="00CF3267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5B324A">
        <w:rPr>
          <w:rFonts w:cs="Times New Roman"/>
          <w:b/>
          <w:i/>
          <w:color w:val="221F1F"/>
          <w:szCs w:val="24"/>
        </w:rPr>
        <w:t>Tehnologii didactice:</w:t>
      </w:r>
    </w:p>
    <w:p w:rsidR="003D27F1" w:rsidRPr="00533EAF" w:rsidRDefault="003D27F1" w:rsidP="00CF32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3D27F1" w:rsidRPr="00533EAF" w:rsidRDefault="003D27F1" w:rsidP="00CF32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3D27F1" w:rsidRPr="00533EAF" w:rsidRDefault="003D27F1" w:rsidP="00CF32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3D27F1" w:rsidRPr="00533EAF" w:rsidRDefault="003D27F1" w:rsidP="00CF32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:rsidR="003D27F1" w:rsidRPr="00A21AA0" w:rsidRDefault="003D27F1" w:rsidP="00CF32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A21AA0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3D27F1" w:rsidRPr="00614097" w:rsidRDefault="003D27F1" w:rsidP="00CF32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ui; </w:t>
      </w:r>
    </w:p>
    <w:p w:rsidR="003D27F1" w:rsidRPr="00D40AB0" w:rsidRDefault="003D27F1" w:rsidP="00CF32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lucrului cu manualul; </w:t>
      </w:r>
    </w:p>
    <w:p w:rsidR="003D27F1" w:rsidRPr="006A586D" w:rsidRDefault="003D27F1" w:rsidP="00CF3267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6A586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3D27F1" w:rsidRPr="0040513F" w:rsidRDefault="003D27F1" w:rsidP="00CF32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argumentarea;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3D27F1" w:rsidRPr="000A52D1" w:rsidRDefault="003D27F1" w:rsidP="00CF32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40AB0">
        <w:rPr>
          <w:rFonts w:ascii="Times New Roman" w:hAnsi="Times New Roman" w:cs="Times New Roman"/>
          <w:sz w:val="24"/>
          <w:szCs w:val="24"/>
          <w:lang w:val="ro-MD"/>
        </w:rPr>
        <w:t>observarea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3D27F1" w:rsidRPr="000A52D1" w:rsidRDefault="003D27F1" w:rsidP="00CF32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08FA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cs="Times New Roman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3D27F1" w:rsidRPr="00605668" w:rsidRDefault="003D27F1" w:rsidP="00CF326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605668">
        <w:rPr>
          <w:rFonts w:ascii="Times New Roman" w:hAnsi="Times New Roman" w:cs="Times New Roman"/>
          <w:iCs/>
          <w:sz w:val="24"/>
          <w:szCs w:val="24"/>
          <w:lang w:val="ro-MD"/>
        </w:rPr>
        <w:t>cooperare;</w:t>
      </w:r>
    </w:p>
    <w:p w:rsidR="003D27F1" w:rsidRPr="00605668" w:rsidRDefault="003D27F1" w:rsidP="00CF32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5668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6056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D27F1" w:rsidRPr="000A52D1" w:rsidRDefault="003D27F1" w:rsidP="00CF32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D27F1" w:rsidRPr="000A52D1" w:rsidRDefault="003D27F1" w:rsidP="00CF326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52D1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3D27F1" w:rsidRPr="00533EAF" w:rsidRDefault="003D27F1" w:rsidP="00CF32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3D27F1" w:rsidRDefault="003D27F1" w:rsidP="00CF32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D27F1" w:rsidRDefault="003D27F1" w:rsidP="00CF32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cu numere;</w:t>
      </w:r>
      <w:r w:rsidRPr="008115D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3D27F1" w:rsidRPr="007E3597" w:rsidRDefault="003D27F1" w:rsidP="00CF32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115DA">
        <w:rPr>
          <w:rFonts w:ascii="Times New Roman" w:hAnsi="Times New Roman" w:cs="Times New Roman"/>
          <w:sz w:val="24"/>
          <w:szCs w:val="24"/>
          <w:lang w:val="ro-MD"/>
        </w:rPr>
        <w:t>fișă de lucru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D27F1" w:rsidRPr="008115DA" w:rsidRDefault="003D27F1" w:rsidP="00CF3267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614097">
        <w:rPr>
          <w:rFonts w:cs="Times New Roman"/>
          <w:b/>
          <w:i/>
          <w:szCs w:val="24"/>
        </w:rPr>
        <w:t>Evaluarea:</w:t>
      </w:r>
      <w:r w:rsidRPr="00614097">
        <w:rPr>
          <w:rFonts w:cs="Times New Roman"/>
          <w:b/>
          <w:szCs w:val="24"/>
        </w:rPr>
        <w:t xml:space="preserve"> </w:t>
      </w:r>
      <w:r w:rsidRPr="00614097">
        <w:rPr>
          <w:rFonts w:cs="Times New Roman"/>
          <w:szCs w:val="24"/>
        </w:rPr>
        <w:t>formativă, evaluare orală și în scris, reciprocă; produse: problemă rezolvată, răspuns oral, exercițiu rezolvat</w:t>
      </w:r>
      <w:r>
        <w:rPr>
          <w:rFonts w:cs="Times New Roman"/>
          <w:szCs w:val="24"/>
        </w:rPr>
        <w:t>, fișă rezolvată</w:t>
      </w:r>
      <w:r w:rsidRPr="00614097">
        <w:rPr>
          <w:rFonts w:cs="Times New Roman"/>
          <w:szCs w:val="24"/>
        </w:rPr>
        <w:t>; apreciere cu note.</w:t>
      </w:r>
    </w:p>
    <w:p w:rsidR="00E87EBB" w:rsidRPr="003D27F1" w:rsidRDefault="00E87EBB" w:rsidP="00CF3267">
      <w:pPr>
        <w:spacing w:after="0" w:line="360" w:lineRule="auto"/>
        <w:jc w:val="both"/>
        <w:rPr>
          <w:rFonts w:cs="Times New Roman"/>
          <w:szCs w:val="24"/>
        </w:rPr>
        <w:sectPr w:rsidR="00E87EBB" w:rsidRPr="003D27F1" w:rsidSect="00975407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87EBB" w:rsidRPr="00DA0B3A" w:rsidRDefault="00E87EBB" w:rsidP="00CF32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A0B3A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657A61" w:rsidRPr="005B324A" w:rsidTr="00054533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A0B3A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5B324A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3D27F1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Default="00D968ED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A0B3A" w:rsidRPr="005B324A" w:rsidRDefault="00DA0B3A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5B324A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657A61" w:rsidRPr="005B324A" w:rsidTr="00054533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5B324A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O1</w:t>
            </w:r>
          </w:p>
          <w:p w:rsidR="00285F0B" w:rsidRDefault="00285F0B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285F0B" w:rsidRDefault="00285F0B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285F0B" w:rsidRDefault="00285F0B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5B324A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5B324A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5B324A">
              <w:rPr>
                <w:rFonts w:cs="Times New Roman"/>
                <w:noProof/>
                <w:szCs w:val="24"/>
              </w:rPr>
              <w:t>Momentul organizatoric</w:t>
            </w:r>
          </w:p>
          <w:p w:rsidR="00D968ED" w:rsidRPr="005B324A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5B324A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C30FAD" w:rsidRPr="008115DA" w:rsidRDefault="00C30FA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115DA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8115DA">
              <w:rPr>
                <w:rFonts w:cs="Times New Roman"/>
                <w:iCs/>
                <w:szCs w:val="24"/>
              </w:rPr>
              <w:t xml:space="preserve"> Capitolul 1, § 2, secvența 2.5, pagina 18, manual</w:t>
            </w:r>
          </w:p>
          <w:p w:rsidR="00C30FAD" w:rsidRPr="008115DA" w:rsidRDefault="003D27F1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="00C30FAD" w:rsidRPr="008115DA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="00C30FAD" w:rsidRPr="008115DA">
              <w:rPr>
                <w:rFonts w:cs="Times New Roman"/>
                <w:iCs/>
                <w:szCs w:val="24"/>
              </w:rPr>
              <w:t xml:space="preserve"> Capitolul 1, § 2, secvența 2.1, 2.2, 2.3, 2.4, pagina 13-17, manual</w:t>
            </w:r>
          </w:p>
          <w:p w:rsidR="00C30FAD" w:rsidRDefault="00C30FA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8115DA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8115DA">
              <w:rPr>
                <w:rFonts w:cs="Times New Roman"/>
                <w:iCs/>
                <w:szCs w:val="24"/>
              </w:rPr>
              <w:t xml:space="preserve"> Exercițiul 22, 26, pagina 22.</w:t>
            </w:r>
          </w:p>
          <w:p w:rsidR="00C30FAD" w:rsidRPr="008115DA" w:rsidRDefault="00C30FA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Ce numim divizor, multiplu? </w:t>
            </w:r>
          </w:p>
          <w:p w:rsidR="00D968ED" w:rsidRDefault="00D968ED" w:rsidP="00CF3267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 xml:space="preserve">Care este algoritmul de descompunere în produs de puteri de factori primi? </w:t>
            </w:r>
          </w:p>
          <w:p w:rsidR="00C30FAD" w:rsidRPr="005B324A" w:rsidRDefault="00C30FAD" w:rsidP="00CF3267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>Care este algoritmul de de</w:t>
            </w:r>
            <w:r>
              <w:rPr>
                <w:rFonts w:cs="Times New Roman"/>
                <w:color w:val="231F20"/>
                <w:szCs w:val="24"/>
              </w:rPr>
              <w:t>terminare a c.m.m.d.c.</w:t>
            </w:r>
            <w:r w:rsidRPr="005B324A">
              <w:rPr>
                <w:rFonts w:cs="Times New Roman"/>
                <w:color w:val="231F20"/>
                <w:szCs w:val="24"/>
              </w:rPr>
              <w:t>?</w:t>
            </w:r>
          </w:p>
          <w:p w:rsidR="00D968ED" w:rsidRPr="005B324A" w:rsidRDefault="00D968E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Se reamintesc criteriile de divizibilitate studiate.</w:t>
            </w:r>
          </w:p>
          <w:p w:rsidR="00C30FAD" w:rsidRDefault="00D968E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Profesorul </w:t>
            </w:r>
            <w:r w:rsidR="00C30FAD">
              <w:rPr>
                <w:rFonts w:cs="Times New Roman"/>
                <w:iCs/>
                <w:szCs w:val="24"/>
              </w:rPr>
              <w:t xml:space="preserve">proiectează la ecran exercițiul: </w:t>
            </w:r>
          </w:p>
          <w:p w:rsidR="00C30FAD" w:rsidRDefault="00C30FA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Determinați oral c.m.m.m.c. al numerelor:</w:t>
            </w:r>
          </w:p>
          <w:p w:rsidR="00D968ED" w:rsidRPr="00C30FAD" w:rsidRDefault="00C30FAD" w:rsidP="00CF3267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  <w:lang w:val="en-US"/>
              </w:rPr>
            </w:pPr>
            <w:r>
              <w:rPr>
                <w:rFonts w:cs="Times New Roman"/>
                <w:iCs/>
                <w:szCs w:val="24"/>
                <w:lang w:val="en-US"/>
              </w:rPr>
              <w:t>[2;8];   [7;14];  [3;4];   [5;6];  [2;9]; [6;8];  [12;18];   [22;33];  [144;150]</w:t>
            </w:r>
            <w:r>
              <w:rPr>
                <w:rFonts w:eastAsiaTheme="minorEastAsia" w:cs="Times New Roman"/>
                <w:iCs/>
                <w:szCs w:val="24"/>
                <w:lang w:val="en-US"/>
              </w:rPr>
              <w:t>.</w:t>
            </w:r>
            <w:r w:rsidR="008965F3" w:rsidRPr="005B324A">
              <w:rPr>
                <w:rFonts w:eastAsiaTheme="minorEastAsia" w:cs="Times New Roman"/>
                <w:iCs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B324A" w:rsidRPr="005B324A" w:rsidRDefault="005B324A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B324A" w:rsidRPr="005B324A" w:rsidRDefault="005B324A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C30FA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Întrebări orale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Pr="005B324A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Default="00C30FA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Pr="005B324A" w:rsidRDefault="003D27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Ecran, computer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Frontal</w:t>
            </w:r>
            <w:r w:rsidR="008965F3" w:rsidRPr="005B324A">
              <w:rPr>
                <w:rFonts w:cs="Times New Roman"/>
                <w:iCs/>
                <w:szCs w:val="24"/>
              </w:rPr>
              <w:t>, calcul oral</w:t>
            </w:r>
            <w:r w:rsidRPr="005B324A">
              <w:rPr>
                <w:rFonts w:cs="Times New Roman"/>
                <w:iCs/>
                <w:szCs w:val="24"/>
              </w:rPr>
              <w:t xml:space="preserve"> </w:t>
            </w:r>
          </w:p>
          <w:p w:rsidR="00D968ED" w:rsidRPr="005B324A" w:rsidRDefault="00EC40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Problemetizarea 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657A61" w:rsidRPr="005B324A" w:rsidTr="00054533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0B" w:rsidRDefault="00285F0B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285F0B" w:rsidRDefault="00285F0B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324A" w:rsidRPr="005B324A" w:rsidRDefault="005B324A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O1,O2, O3</w:t>
            </w: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75407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5B324A">
              <w:rPr>
                <w:rFonts w:cs="Times New Roman"/>
                <w:noProof/>
                <w:szCs w:val="24"/>
              </w:rPr>
              <w:t>Se anunță subiectul lecției</w:t>
            </w:r>
            <w:r w:rsidR="00C30FAD">
              <w:rPr>
                <w:rFonts w:cs="Times New Roman"/>
                <w:b/>
                <w:szCs w:val="24"/>
              </w:rPr>
              <w:t xml:space="preserve"> C.m.m.m</w:t>
            </w:r>
            <w:r w:rsidR="00EC40F1" w:rsidRPr="005B324A">
              <w:rPr>
                <w:rFonts w:cs="Times New Roman"/>
                <w:b/>
                <w:szCs w:val="24"/>
              </w:rPr>
              <w:t xml:space="preserve">.c. al două numere naturale. </w:t>
            </w:r>
            <w:r w:rsidRPr="005B324A">
              <w:rPr>
                <w:rFonts w:cs="Times New Roman"/>
                <w:szCs w:val="24"/>
              </w:rPr>
              <w:t>Elevii notează în caiete.</w:t>
            </w:r>
          </w:p>
          <w:p w:rsidR="00D968ED" w:rsidRPr="005B324A" w:rsidRDefault="008965F3" w:rsidP="00975407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Profesorul explică tema nouă. </w:t>
            </w:r>
          </w:p>
          <w:p w:rsidR="00D968ED" w:rsidRPr="005B324A" w:rsidRDefault="00D968ED" w:rsidP="00975407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Cum să determinăm cel mai </w:t>
            </w:r>
            <w:r w:rsidR="00C30FAD">
              <w:rPr>
                <w:rFonts w:ascii="TimesNewRoman" w:hAnsi="TimesNewRoman" w:cs="TimesNewRoman"/>
                <w:color w:val="231F20"/>
                <w:szCs w:val="24"/>
              </w:rPr>
              <w:t>mic multiplu comun al numerelor 144 și 150</w:t>
            </w: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?</w:t>
            </w:r>
          </w:p>
          <w:p w:rsidR="00D968ED" w:rsidRPr="005B324A" w:rsidRDefault="00D968ED" w:rsidP="00975407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Doi elevi trec la</w:t>
            </w:r>
            <w:r w:rsidR="00C30FAD">
              <w:rPr>
                <w:rFonts w:ascii="TimesNewRoman" w:hAnsi="TimesNewRoman" w:cs="TimesNewRoman"/>
                <w:color w:val="231F20"/>
                <w:szCs w:val="24"/>
              </w:rPr>
              <w:t xml:space="preserve"> tablă și descompun numerele 144 și 1</w:t>
            </w: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50 </w:t>
            </w:r>
            <w:r w:rsidRPr="005B324A">
              <w:rPr>
                <w:rFonts w:cs="Times New Roman"/>
                <w:color w:val="231F20"/>
                <w:szCs w:val="24"/>
              </w:rPr>
              <w:t>în produs de puteri de factori primi, apoi profesorul explică algoritmul</w:t>
            </w:r>
            <w:r w:rsidR="00C30FAD">
              <w:rPr>
                <w:rFonts w:cs="Times New Roman"/>
                <w:color w:val="231F20"/>
                <w:szCs w:val="24"/>
              </w:rPr>
              <w:t xml:space="preserve"> de determinare a celui mai mic</w:t>
            </w:r>
            <w:r w:rsidR="00657A61">
              <w:rPr>
                <w:rFonts w:cs="Times New Roman"/>
                <w:color w:val="231F20"/>
                <w:szCs w:val="24"/>
              </w:rPr>
              <w:t xml:space="preserve"> multiplu</w:t>
            </w:r>
            <w:r w:rsidRPr="005B324A">
              <w:rPr>
                <w:rFonts w:cs="Times New Roman"/>
                <w:color w:val="231F20"/>
                <w:szCs w:val="24"/>
              </w:rPr>
              <w:t xml:space="preserve"> comun.</w:t>
            </w:r>
          </w:p>
          <w:p w:rsidR="00D968ED" w:rsidRPr="005B324A" w:rsidRDefault="00657A61" w:rsidP="00975407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E5D285" wp14:editId="1BE4BA52">
                  <wp:extent cx="960120" cy="341200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265" cy="346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968ED"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EECE4B4" wp14:editId="0CA38F9F">
                  <wp:extent cx="1112520" cy="395025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60" cy="40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24A" w:rsidRPr="00657A61" w:rsidRDefault="00657A61" w:rsidP="009754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  <w:lang w:val="en-US"/>
              </w:rPr>
            </w:pPr>
            <w:r w:rsidRPr="00657A61">
              <w:rPr>
                <w:rFonts w:ascii="TimesNewRoman" w:hAnsi="TimesNewRoman" w:cs="TimesNewRoman"/>
                <w:color w:val="231F20"/>
                <w:szCs w:val="24"/>
              </w:rPr>
              <w:t>Calculăm produsul dintre factorii primi care au cei mai mari exponenţi ai puterilor şi sunt prezenţi în cel puţin una dintre descompuneri: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E9040DB" wp14:editId="787F329D">
                  <wp:extent cx="3154680" cy="30852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303" cy="34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8ED" w:rsidRPr="005B324A" w:rsidRDefault="00D968ED" w:rsidP="009754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Pe baza acestei r</w:t>
            </w:r>
            <w:r w:rsidR="00657A61">
              <w:rPr>
                <w:rFonts w:ascii="TimesNewRoman" w:hAnsi="TimesNewRoman" w:cs="TimesNewRoman"/>
                <w:color w:val="231F20"/>
                <w:szCs w:val="24"/>
              </w:rPr>
              <w:t xml:space="preserve">eguli se poate afla cel mai mic multiplu </w:t>
            </w: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comun a trei şi mai multe</w:t>
            </w:r>
          </w:p>
          <w:p w:rsidR="00D968ED" w:rsidRDefault="00D968ED" w:rsidP="009754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lastRenderedPageBreak/>
              <w:t xml:space="preserve">numere. </w:t>
            </w:r>
          </w:p>
          <w:p w:rsidR="00657A61" w:rsidRPr="005B324A" w:rsidRDefault="00657A61" w:rsidP="00CF3267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</w:p>
          <w:p w:rsidR="00D968ED" w:rsidRPr="005B324A" w:rsidRDefault="00657A61" w:rsidP="00CF3267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C5E0B66" wp14:editId="77EDDC71">
                  <wp:extent cx="5044440" cy="1422453"/>
                  <wp:effectExtent l="0" t="0" r="381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69" cy="147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F77924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7</w:t>
            </w: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3" w:rsidRPr="005B324A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Pr="005B324A" w:rsidRDefault="005B324A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Problemetizarea</w:t>
            </w:r>
          </w:p>
          <w:p w:rsidR="008965F3" w:rsidRPr="005B324A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8965F3" w:rsidRPr="005B324A" w:rsidRDefault="003D27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Metoda e</w:t>
            </w:r>
            <w:r w:rsidR="008965F3" w:rsidRPr="005B324A">
              <w:rPr>
                <w:rFonts w:cs="Times New Roman"/>
                <w:iCs/>
                <w:szCs w:val="24"/>
              </w:rPr>
              <w:t>xercițiul</w:t>
            </w:r>
            <w:r>
              <w:rPr>
                <w:rFonts w:cs="Times New Roman"/>
                <w:iCs/>
                <w:szCs w:val="24"/>
              </w:rPr>
              <w:t>ui</w:t>
            </w:r>
            <w:r w:rsidR="008965F3" w:rsidRPr="005B324A">
              <w:rPr>
                <w:rFonts w:cs="Times New Roman"/>
                <w:iCs/>
                <w:szCs w:val="24"/>
              </w:rPr>
              <w:t xml:space="preserve"> 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Discuție dirijată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Explicația</w:t>
            </w:r>
          </w:p>
          <w:p w:rsidR="00D968ED" w:rsidRPr="005B324A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285F0B" w:rsidRPr="005B324A" w:rsidTr="00054533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0B" w:rsidRPr="005B324A" w:rsidRDefault="00285F0B" w:rsidP="00285F0B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D046C9">
              <w:rPr>
                <w:rFonts w:cs="Times New Roman"/>
                <w:b/>
                <w:i/>
                <w:iCs/>
                <w:szCs w:val="24"/>
              </w:rPr>
              <w:lastRenderedPageBreak/>
              <w:t xml:space="preserve">Reflecție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0B" w:rsidRPr="005B324A" w:rsidRDefault="00285F0B" w:rsidP="00285F0B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O1,O2, O3,O4</w:t>
            </w: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O5</w:t>
            </w:r>
            <w:r>
              <w:rPr>
                <w:rFonts w:cs="Times New Roman"/>
                <w:i/>
                <w:iCs/>
                <w:szCs w:val="24"/>
              </w:rPr>
              <w:t>,</w:t>
            </w:r>
            <w:r w:rsidRPr="005B324A">
              <w:rPr>
                <w:rFonts w:cs="Times New Roman"/>
                <w:i/>
                <w:iCs/>
                <w:szCs w:val="24"/>
              </w:rPr>
              <w:t>O6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0B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>Pent</w:t>
            </w:r>
            <w:r>
              <w:rPr>
                <w:rFonts w:cs="Times New Roman"/>
                <w:color w:val="231F20"/>
                <w:szCs w:val="24"/>
              </w:rPr>
              <w:t xml:space="preserve">ru exersare se propun exercițiile de mai jos, pot fi afișate la ecran. Cazurile a și b de rezolvat la tablă, c și d în perechi, e și f – independent. Profesorul monitorizează lucrul elevilor, dă indicații în caz de necesitate. Se verifică frontal răspunsurile de la lucrul în perechi și individual. </w:t>
            </w: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F77924">
              <w:rPr>
                <w:rFonts w:cs="Times New Roman"/>
                <w:b/>
                <w:color w:val="231F20"/>
                <w:szCs w:val="24"/>
              </w:rPr>
              <w:t>Exercițiu:</w:t>
            </w:r>
            <w:r>
              <w:rPr>
                <w:rFonts w:cs="Times New Roman"/>
                <w:color w:val="231F20"/>
                <w:szCs w:val="24"/>
              </w:rPr>
              <w:t xml:space="preserve"> Determinați c.m.m.m</w:t>
            </w:r>
            <w:r w:rsidRPr="005B324A">
              <w:rPr>
                <w:rFonts w:cs="Times New Roman"/>
                <w:color w:val="231F20"/>
                <w:szCs w:val="24"/>
              </w:rPr>
              <w:t xml:space="preserve">.c. </w:t>
            </w:r>
            <w:r>
              <w:rPr>
                <w:rFonts w:cs="Times New Roman"/>
                <w:color w:val="231F20"/>
                <w:szCs w:val="24"/>
              </w:rPr>
              <w:t xml:space="preserve">al </w:t>
            </w:r>
            <w:r w:rsidRPr="005B324A">
              <w:rPr>
                <w:rFonts w:cs="Times New Roman"/>
                <w:color w:val="231F20"/>
                <w:szCs w:val="24"/>
              </w:rPr>
              <w:t>numerelor:</w:t>
            </w:r>
          </w:p>
          <w:p w:rsidR="00285F0B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a) 120 şi 50</w:t>
            </w: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b) 32 şi 48</w:t>
            </w: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c) 120 și 80</w:t>
            </w:r>
          </w:p>
          <w:p w:rsidR="00285F0B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d) 45 şi 54</w:t>
            </w: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e) 60 şi 70</w:t>
            </w:r>
          </w:p>
          <w:p w:rsidR="00285F0B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f) 18 şi 63</w:t>
            </w:r>
          </w:p>
          <w:p w:rsidR="00285F0B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Se propune pentru aprofundare exerciții din fișa de lucru din anexa 1.</w:t>
            </w: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5B324A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285F0B" w:rsidRPr="005B324A" w:rsidRDefault="00285F0B" w:rsidP="00285F0B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 xml:space="preserve">Ce am învățat astăzi la lecție? Care este algoritmul de descompunere în produs de puteri de factori primi? </w:t>
            </w:r>
            <w:r>
              <w:rPr>
                <w:rFonts w:cs="Times New Roman"/>
                <w:color w:val="231F20"/>
                <w:szCs w:val="24"/>
              </w:rPr>
              <w:t>Care este algoritmul de determinare a c.m.m.m.c.?</w:t>
            </w:r>
          </w:p>
          <w:p w:rsidR="00285F0B" w:rsidRPr="005B324A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285F0B" w:rsidRPr="00D54DD2" w:rsidRDefault="00285F0B" w:rsidP="00285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D54DD2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285F0B" w:rsidRPr="00D54DD2" w:rsidRDefault="00285F0B" w:rsidP="00285F0B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D54DD2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  <w:bookmarkStart w:id="0" w:name="_GoBack"/>
            <w:bookmarkEnd w:id="0"/>
          </w:p>
          <w:p w:rsidR="00285F0B" w:rsidRDefault="00285F0B" w:rsidP="00285F0B">
            <w:pPr>
              <w:pStyle w:val="a8"/>
              <w:spacing w:line="276" w:lineRule="auto"/>
              <w:jc w:val="both"/>
              <w:rPr>
                <w:bCs/>
                <w:color w:val="383838"/>
                <w:lang w:val="ro-MD"/>
              </w:rPr>
            </w:pPr>
          </w:p>
          <w:p w:rsidR="00285F0B" w:rsidRPr="005B324A" w:rsidRDefault="00285F0B" w:rsidP="00285F0B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iCs/>
                <w:szCs w:val="24"/>
              </w:rPr>
              <w:lastRenderedPageBreak/>
              <w:t>Temă pentru acasă:</w:t>
            </w:r>
          </w:p>
          <w:p w:rsidR="00285F0B" w:rsidRPr="005B324A" w:rsidRDefault="00285F0B" w:rsidP="00285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>
              <w:rPr>
                <w:rFonts w:cs="Times New Roman"/>
                <w:iCs/>
                <w:szCs w:val="24"/>
              </w:rPr>
              <w:t xml:space="preserve"> Capitolul 1, § 2, secvența 2.5, pagina 18</w:t>
            </w:r>
            <w:r w:rsidRPr="005B324A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>.</w:t>
            </w:r>
          </w:p>
          <w:p w:rsidR="00285F0B" w:rsidRPr="005B324A" w:rsidRDefault="00285F0B" w:rsidP="00285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Pr="005B324A">
              <w:rPr>
                <w:rFonts w:cs="Times New Roman"/>
                <w:iCs/>
                <w:szCs w:val="24"/>
              </w:rPr>
              <w:t xml:space="preserve"> Capitolul 1, § 2, secvența 2.1</w:t>
            </w:r>
            <w:r>
              <w:rPr>
                <w:rFonts w:cs="Times New Roman"/>
                <w:iCs/>
                <w:szCs w:val="24"/>
              </w:rPr>
              <w:t>-2.4, pagina 13-17</w:t>
            </w:r>
            <w:r w:rsidRPr="005B324A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>.</w:t>
            </w:r>
          </w:p>
          <w:p w:rsidR="00285F0B" w:rsidRDefault="00285F0B" w:rsidP="00285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12</w:t>
            </w:r>
            <w:r w:rsidRPr="005B324A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pagina 21, manual.</w:t>
            </w:r>
          </w:p>
          <w:p w:rsidR="00285F0B" w:rsidRDefault="00285F0B" w:rsidP="00285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45AE2E" wp14:editId="0737E33F">
                  <wp:extent cx="5217795" cy="465437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78" cy="47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F0B" w:rsidRPr="005B324A" w:rsidRDefault="00285F0B" w:rsidP="00285F0B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5B324A">
              <w:rPr>
                <w:i/>
                <w:iCs/>
                <w:u w:val="single"/>
              </w:rPr>
              <w:t>Lucru diferențiat</w:t>
            </w:r>
            <w:r w:rsidRPr="005B324A">
              <w:rPr>
                <w:iCs/>
              </w:rPr>
              <w:t xml:space="preserve">  pentru cei harn</w:t>
            </w:r>
            <w:r>
              <w:rPr>
                <w:iCs/>
              </w:rPr>
              <w:t>ici exerciții din fișa de lucru, anexa 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15</w:t>
            </w: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9</w:t>
            </w: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0B" w:rsidRPr="005B324A" w:rsidRDefault="00285F0B" w:rsidP="00285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lastRenderedPageBreak/>
              <w:t>Fișă de lucru</w:t>
            </w:r>
          </w:p>
          <w:p w:rsidR="00285F0B" w:rsidRPr="005B324A" w:rsidRDefault="00285F0B" w:rsidP="00285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>Lucru în perechi</w:t>
            </w:r>
          </w:p>
          <w:p w:rsidR="00285F0B" w:rsidRPr="005B324A" w:rsidRDefault="00285F0B" w:rsidP="00285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285F0B" w:rsidRPr="005B324A" w:rsidRDefault="00285F0B" w:rsidP="00285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 xml:space="preserve">Observarea </w:t>
            </w:r>
          </w:p>
          <w:p w:rsidR="00285F0B" w:rsidRPr="005B324A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Cooperarea </w:t>
            </w: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Frontal</w:t>
            </w: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Întrebări frontale</w:t>
            </w: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285F0B" w:rsidRPr="005B324A" w:rsidRDefault="00285F0B" w:rsidP="00285F0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lastRenderedPageBreak/>
              <w:t>Explicație la solicitare</w:t>
            </w:r>
          </w:p>
        </w:tc>
      </w:tr>
    </w:tbl>
    <w:p w:rsidR="002E4D3F" w:rsidRDefault="002E4D3F" w:rsidP="00CF3267">
      <w:pPr>
        <w:spacing w:after="0"/>
      </w:pPr>
    </w:p>
    <w:p w:rsidR="00CF3267" w:rsidRDefault="00CF3267" w:rsidP="00CF3267">
      <w:pPr>
        <w:spacing w:after="0"/>
        <w:jc w:val="right"/>
        <w:rPr>
          <w:b/>
        </w:rPr>
      </w:pPr>
    </w:p>
    <w:p w:rsidR="00CF3267" w:rsidRDefault="00CF3267" w:rsidP="00CF3267">
      <w:pPr>
        <w:spacing w:after="0" w:line="360" w:lineRule="auto"/>
        <w:jc w:val="right"/>
        <w:rPr>
          <w:b/>
        </w:rPr>
      </w:pPr>
    </w:p>
    <w:p w:rsidR="00D046C9" w:rsidRPr="00E80D50" w:rsidRDefault="008E6D84" w:rsidP="00CF3267">
      <w:pPr>
        <w:spacing w:after="0" w:line="360" w:lineRule="auto"/>
        <w:jc w:val="right"/>
        <w:rPr>
          <w:b/>
        </w:rPr>
      </w:pPr>
      <w:r w:rsidRPr="008E6D84">
        <w:rPr>
          <w:b/>
        </w:rPr>
        <w:t>Anexa 1</w:t>
      </w:r>
    </w:p>
    <w:p w:rsidR="00D046C9" w:rsidRDefault="00D046C9" w:rsidP="00CF3267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Fișă de lucru</w:t>
      </w:r>
    </w:p>
    <w:p w:rsidR="008E6D84" w:rsidRPr="00D046C9" w:rsidRDefault="008E6D84" w:rsidP="00CF3267">
      <w:pPr>
        <w:spacing w:after="0" w:line="360" w:lineRule="auto"/>
        <w:jc w:val="center"/>
        <w:rPr>
          <w:i/>
          <w:szCs w:val="24"/>
        </w:rPr>
      </w:pPr>
      <w:r w:rsidRPr="00D046C9">
        <w:rPr>
          <w:i/>
          <w:szCs w:val="24"/>
        </w:rPr>
        <w:t xml:space="preserve">CEL  </w:t>
      </w:r>
      <w:smartTag w:uri="urn:schemas-microsoft-com:office:smarttags" w:element="PersonName">
        <w:smartTagPr>
          <w:attr w:name="ProductID" w:val="MAI MIC  MULTIPLU"/>
        </w:smartTagPr>
        <w:r w:rsidRPr="00D046C9">
          <w:rPr>
            <w:i/>
            <w:szCs w:val="24"/>
          </w:rPr>
          <w:t>MAI MIC  MULTIPLU</w:t>
        </w:r>
      </w:smartTag>
      <w:r w:rsidRPr="00D046C9">
        <w:rPr>
          <w:i/>
          <w:szCs w:val="24"/>
        </w:rPr>
        <w:t xml:space="preserve">  COMUN</w:t>
      </w:r>
    </w:p>
    <w:p w:rsidR="008E6D84" w:rsidRPr="00D046C9" w:rsidRDefault="00D046C9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>1.</w:t>
      </w:r>
      <w:r w:rsidR="008E6D84" w:rsidRPr="00D046C9">
        <w:rPr>
          <w:szCs w:val="24"/>
        </w:rPr>
        <w:t xml:space="preserve"> Aflaţi c. m. m. m. c. al numerelor:  a) 10; 15; 30;       b) 20; 40; 50;       c) 12; 24; 36;</w:t>
      </w:r>
    </w:p>
    <w:p w:rsidR="008E6D84" w:rsidRPr="00D046C9" w:rsidRDefault="008E6D84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 xml:space="preserve">    d) 24; 48; 72;     e) 90; 100; 300;     f) 180; 320; 432;   g) 135; 270; 588;   </w:t>
      </w:r>
    </w:p>
    <w:p w:rsidR="008E6D84" w:rsidRPr="00D046C9" w:rsidRDefault="008E6D84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 xml:space="preserve">    h) 288; 1260;     i) 450; 1350;          j) 112; 252;           k) 1890; 2268. </w:t>
      </w:r>
    </w:p>
    <w:p w:rsidR="008E6D84" w:rsidRPr="00D046C9" w:rsidRDefault="00D046C9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>2.</w:t>
      </w:r>
      <w:r w:rsidR="008E6D84" w:rsidRPr="00D046C9">
        <w:rPr>
          <w:szCs w:val="24"/>
        </w:rPr>
        <w:t xml:space="preserve"> Aflaţi c. m. m. m. c. al numerelor: a) 128; 160;   b) 145; 236; 196;   c) 362; 180; 256;</w:t>
      </w:r>
    </w:p>
    <w:p w:rsidR="008E6D84" w:rsidRPr="00D046C9" w:rsidRDefault="008E6D84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 xml:space="preserve">    d) 372; 445; 885.</w:t>
      </w:r>
    </w:p>
    <w:p w:rsidR="008E6D84" w:rsidRPr="00D046C9" w:rsidRDefault="00D046C9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>3.</w:t>
      </w:r>
      <w:r w:rsidR="008E6D84" w:rsidRPr="00D046C9">
        <w:rPr>
          <w:szCs w:val="24"/>
        </w:rPr>
        <w:t xml:space="preserve"> Stabiliţi valoarea de adevăr a propoziţiilor: a) [270;405;162]=810; </w:t>
      </w:r>
    </w:p>
    <w:p w:rsidR="008E6D84" w:rsidRPr="00D046C9" w:rsidRDefault="008E6D84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 xml:space="preserve">    b) [36;64;76]=72;   c) [144;96;196]=588;      d) [976;490;578]=2928.</w:t>
      </w:r>
    </w:p>
    <w:p w:rsidR="008E6D84" w:rsidRPr="00D046C9" w:rsidRDefault="00D046C9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>4.</w:t>
      </w:r>
      <w:r w:rsidR="008E6D84" w:rsidRPr="00D046C9">
        <w:rPr>
          <w:szCs w:val="24"/>
        </w:rPr>
        <w:t xml:space="preserve"> Produsul a două numere naturale este 175  iar c.m.</w:t>
      </w:r>
      <w:r>
        <w:rPr>
          <w:szCs w:val="24"/>
        </w:rPr>
        <w:t>m.d.c. al lor este 5. Aflaţi</w:t>
      </w:r>
      <w:r w:rsidR="008E6D84" w:rsidRPr="00D046C9">
        <w:rPr>
          <w:szCs w:val="24"/>
        </w:rPr>
        <w:t xml:space="preserve"> c.m.m.m.c. al numerelor.</w:t>
      </w:r>
    </w:p>
    <w:p w:rsidR="008E6D84" w:rsidRPr="00D046C9" w:rsidRDefault="00D046C9" w:rsidP="00CF3267">
      <w:pPr>
        <w:spacing w:after="0" w:line="360" w:lineRule="auto"/>
        <w:jc w:val="both"/>
        <w:rPr>
          <w:szCs w:val="24"/>
        </w:rPr>
      </w:pPr>
      <w:r w:rsidRPr="00D046C9">
        <w:rPr>
          <w:szCs w:val="24"/>
        </w:rPr>
        <w:t>5.</w:t>
      </w:r>
      <w:r w:rsidR="008E6D84" w:rsidRPr="00D046C9">
        <w:rPr>
          <w:szCs w:val="24"/>
        </w:rPr>
        <w:t xml:space="preserve"> Aflaţi produsul a două numere naturale,  dacă c</w:t>
      </w:r>
      <w:r>
        <w:rPr>
          <w:szCs w:val="24"/>
        </w:rPr>
        <w:t xml:space="preserve">.m.m.d.c. al lor este  9, iar </w:t>
      </w:r>
      <w:r w:rsidR="008E6D84" w:rsidRPr="00D046C9">
        <w:rPr>
          <w:szCs w:val="24"/>
        </w:rPr>
        <w:t>c.m.m.m.c.  este 108.</w:t>
      </w:r>
    </w:p>
    <w:p w:rsidR="008E6D84" w:rsidRPr="00D046C9" w:rsidRDefault="00D046C9" w:rsidP="00CF3267">
      <w:pPr>
        <w:spacing w:after="0" w:line="360" w:lineRule="auto"/>
        <w:rPr>
          <w:szCs w:val="24"/>
        </w:rPr>
      </w:pPr>
      <w:r w:rsidRPr="00D046C9">
        <w:rPr>
          <w:szCs w:val="24"/>
        </w:rPr>
        <w:t>6.</w:t>
      </w:r>
      <w:r w:rsidR="008E6D84" w:rsidRPr="00D046C9">
        <w:rPr>
          <w:szCs w:val="24"/>
        </w:rPr>
        <w:t xml:space="preserve"> Produsul a două numere naturale  este  1000, iar c.m.m.m</w:t>
      </w:r>
      <w:r>
        <w:rPr>
          <w:szCs w:val="24"/>
        </w:rPr>
        <w:t xml:space="preserve">.c. al lor este 100.  Aflaţi </w:t>
      </w:r>
      <w:r w:rsidR="008E6D84" w:rsidRPr="00D046C9">
        <w:rPr>
          <w:szCs w:val="24"/>
        </w:rPr>
        <w:t xml:space="preserve">c.m.m.d.c. al numerelor.  </w:t>
      </w:r>
    </w:p>
    <w:sectPr w:rsidR="008E6D84" w:rsidRPr="00D046C9" w:rsidSect="00975407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255391"/>
    <w:rsid w:val="00285F0B"/>
    <w:rsid w:val="002E4D3F"/>
    <w:rsid w:val="00393EE1"/>
    <w:rsid w:val="003B7DBB"/>
    <w:rsid w:val="003D27F1"/>
    <w:rsid w:val="00481ACF"/>
    <w:rsid w:val="005309F2"/>
    <w:rsid w:val="005B324A"/>
    <w:rsid w:val="006116FB"/>
    <w:rsid w:val="00652792"/>
    <w:rsid w:val="00657A61"/>
    <w:rsid w:val="00862B65"/>
    <w:rsid w:val="008965F3"/>
    <w:rsid w:val="008E6D84"/>
    <w:rsid w:val="008F0CA8"/>
    <w:rsid w:val="0092620D"/>
    <w:rsid w:val="00975407"/>
    <w:rsid w:val="00A4129D"/>
    <w:rsid w:val="00AF6987"/>
    <w:rsid w:val="00BB67A5"/>
    <w:rsid w:val="00C30FAD"/>
    <w:rsid w:val="00C56F67"/>
    <w:rsid w:val="00CE6340"/>
    <w:rsid w:val="00CF3267"/>
    <w:rsid w:val="00D046C9"/>
    <w:rsid w:val="00D54DD2"/>
    <w:rsid w:val="00D968ED"/>
    <w:rsid w:val="00DA0B3A"/>
    <w:rsid w:val="00DB6B29"/>
    <w:rsid w:val="00E52B61"/>
    <w:rsid w:val="00E80D50"/>
    <w:rsid w:val="00E87EBB"/>
    <w:rsid w:val="00EC40F1"/>
    <w:rsid w:val="00F36564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2024-04-28T09:33:00Z</dcterms:created>
  <dcterms:modified xsi:type="dcterms:W3CDTF">2024-08-06T07:33:00Z</dcterms:modified>
</cp:coreProperties>
</file>