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0E" w:rsidRDefault="00E0720E" w:rsidP="00E0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Этот квиз поможет проверить, перешло ли понимание из области «абстрактных формул» в область «визуальной интуиции».</w:t>
      </w:r>
    </w:p>
    <w:p w:rsidR="00E0720E" w:rsidRPr="00E0720E" w:rsidRDefault="00E0720E" w:rsidP="00E0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Цифровой квиз: «Геометрия комплексных чисел»</w:t>
      </w:r>
    </w:p>
    <w:p w:rsidR="00E0720E" w:rsidRPr="00E0720E" w:rsidRDefault="00E0720E" w:rsidP="00E072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Блок 1: Визуальное распознавание</w:t>
      </w:r>
    </w:p>
    <w:p w:rsidR="00E0720E" w:rsidRPr="00E0720E" w:rsidRDefault="00E0720E" w:rsidP="00E0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Вопрос 1.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 сложили два числа: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(смотрит строго вверх, на север) и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(смотрит строго направо, на восток). В какой четверти окажется их сумма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E0720E" w:rsidRPr="00E0720E" w:rsidRDefault="00E0720E" w:rsidP="00E072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20E">
        <w:rPr>
          <w:rFonts w:ascii="Times New Roman" w:eastAsia="Times New Roman" w:hAnsi="Times New Roman" w:cs="Times New Roman"/>
          <w:sz w:val="24"/>
          <w:szCs w:val="24"/>
        </w:rPr>
        <w:t>А) Во II четверти</w:t>
      </w:r>
    </w:p>
    <w:p w:rsidR="00E0720E" w:rsidRPr="00E0720E" w:rsidRDefault="00E0720E" w:rsidP="00E072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20E">
        <w:rPr>
          <w:rFonts w:ascii="Times New Roman" w:eastAsia="Times New Roman" w:hAnsi="Times New Roman" w:cs="Times New Roman"/>
          <w:sz w:val="24"/>
          <w:szCs w:val="24"/>
        </w:rPr>
        <w:t>Б) В I четверти</w:t>
      </w:r>
    </w:p>
    <w:p w:rsidR="00E0720E" w:rsidRPr="00E0720E" w:rsidRDefault="00E0720E" w:rsidP="00E072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20E">
        <w:rPr>
          <w:rFonts w:ascii="Times New Roman" w:eastAsia="Times New Roman" w:hAnsi="Times New Roman" w:cs="Times New Roman"/>
          <w:sz w:val="24"/>
          <w:szCs w:val="24"/>
        </w:rPr>
        <w:t>В) В IV четверти</w:t>
      </w:r>
    </w:p>
    <w:p w:rsidR="00E0720E" w:rsidRPr="00E0720E" w:rsidRDefault="00E0720E" w:rsidP="00E0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Вопрос 2.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Что произойдет с точкой суммы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+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если мы начнем увеличивать только мнимую часть числа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E0720E" w:rsidRPr="00E0720E" w:rsidRDefault="00E0720E" w:rsidP="00E072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А) Точка суммы поедет вправо.</w:t>
      </w:r>
    </w:p>
    <w:p w:rsidR="00E0720E" w:rsidRPr="00E0720E" w:rsidRDefault="00E0720E" w:rsidP="00E072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Б) Точка суммы поедет вверх.</w:t>
      </w:r>
    </w:p>
    <w:p w:rsidR="00E0720E" w:rsidRPr="00E0720E" w:rsidRDefault="00E0720E" w:rsidP="00E072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В) Точка суммы начнет вращаться вокруг начала координат.</w:t>
      </w:r>
    </w:p>
    <w:p w:rsidR="00E0720E" w:rsidRPr="00E0720E" w:rsidRDefault="00E0720E" w:rsidP="00E072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Блок 2: Геометрические конструкции</w:t>
      </w:r>
    </w:p>
    <w:p w:rsidR="00E0720E" w:rsidRPr="00E0720E" w:rsidRDefault="00E0720E" w:rsidP="00E0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Вопрос 3.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+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= 0, что можно сказать о расположении этих векторов на плоскости?</w:t>
      </w:r>
    </w:p>
    <w:p w:rsidR="00E0720E" w:rsidRPr="00E0720E" w:rsidRDefault="00E0720E" w:rsidP="00E0720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20E">
        <w:rPr>
          <w:rFonts w:ascii="Times New Roman" w:eastAsia="Times New Roman" w:hAnsi="Times New Roman" w:cs="Times New Roman"/>
          <w:sz w:val="24"/>
          <w:szCs w:val="24"/>
        </w:rPr>
        <w:t>А) Они перпендикулярны.</w:t>
      </w:r>
    </w:p>
    <w:p w:rsidR="00E0720E" w:rsidRPr="00E0720E" w:rsidRDefault="00E0720E" w:rsidP="00E0720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Б) Они лежат на одной прямой и направлены в одну сторону.</w:t>
      </w:r>
    </w:p>
    <w:p w:rsidR="00E0720E" w:rsidRPr="00E0720E" w:rsidRDefault="00E0720E" w:rsidP="00E0720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В) Они лежат на одной прямой, имеют равную длину, но направлены в противоположные стороны (симметрия относительно начала координат).</w:t>
      </w:r>
    </w:p>
    <w:p w:rsidR="00E0720E" w:rsidRPr="00E0720E" w:rsidRDefault="00E0720E" w:rsidP="00E0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Вопрос 4.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интерактивной модели вы построили параллелограмм на векторах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Чем является вектор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1 -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(разность)?</w:t>
      </w:r>
    </w:p>
    <w:p w:rsidR="00E0720E" w:rsidRPr="00E0720E" w:rsidRDefault="00E0720E" w:rsidP="00E072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А) Второй диагональю этого параллелограмма.</w:t>
      </w:r>
    </w:p>
    <w:p w:rsidR="00E0720E" w:rsidRPr="00E0720E" w:rsidRDefault="00E0720E" w:rsidP="00E072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Б) Биссектрисой угла между векторами.</w:t>
      </w:r>
    </w:p>
    <w:p w:rsidR="00E0720E" w:rsidRPr="00E0720E" w:rsidRDefault="00E0720E" w:rsidP="00E072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20E">
        <w:rPr>
          <w:rFonts w:ascii="Times New Roman" w:eastAsia="Times New Roman" w:hAnsi="Times New Roman" w:cs="Times New Roman"/>
          <w:sz w:val="24"/>
          <w:szCs w:val="24"/>
        </w:rPr>
        <w:t>В) Средней линией.</w:t>
      </w:r>
    </w:p>
    <w:p w:rsidR="00E0720E" w:rsidRPr="00E0720E" w:rsidRDefault="00E0720E" w:rsidP="00E072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Блок 3: Аналитика + Интуиция</w:t>
      </w:r>
    </w:p>
    <w:p w:rsidR="00E0720E" w:rsidRPr="00E0720E" w:rsidRDefault="00E0720E" w:rsidP="00E0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Вопрос 5.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Модуль комплексного числа |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|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расстояние от начала координат до точки. Верно ли утверждение, что |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+ 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2|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|</w:t>
      </w:r>
      <w:proofErr w:type="gramEnd"/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1| + |</w:t>
      </w:r>
      <w:r w:rsidRPr="00E0720E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2|</w:t>
      </w: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E0720E" w:rsidRPr="00E0720E" w:rsidRDefault="00E0720E" w:rsidP="00E0720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20E">
        <w:rPr>
          <w:rFonts w:ascii="Times New Roman" w:eastAsia="Times New Roman" w:hAnsi="Times New Roman" w:cs="Times New Roman"/>
          <w:i/>
          <w:iCs/>
          <w:sz w:val="24"/>
          <w:szCs w:val="24"/>
        </w:rPr>
        <w:t>Подсказка: Вспомните «неравенство треугольника».</w:t>
      </w:r>
    </w:p>
    <w:p w:rsidR="00E0720E" w:rsidRPr="00E0720E" w:rsidRDefault="00E0720E" w:rsidP="00E0720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А) Да, это всегда верно.</w:t>
      </w:r>
    </w:p>
    <w:p w:rsidR="00E0720E" w:rsidRPr="00E0720E" w:rsidRDefault="00E0720E" w:rsidP="00E0720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Б) Нет, сумма длин всегда больше длины суммы.</w:t>
      </w:r>
    </w:p>
    <w:p w:rsidR="00E0720E" w:rsidRPr="00E0720E" w:rsidRDefault="00E0720E" w:rsidP="00E0720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720E">
        <w:rPr>
          <w:rFonts w:ascii="Times New Roman" w:eastAsia="Times New Roman" w:hAnsi="Times New Roman" w:cs="Times New Roman"/>
          <w:sz w:val="24"/>
          <w:szCs w:val="24"/>
          <w:lang w:val="ru-RU"/>
        </w:rPr>
        <w:t>В) Верно только для положительных чисел.</w:t>
      </w:r>
    </w:p>
    <w:p w:rsidR="00921520" w:rsidRDefault="00921520" w:rsidP="00E0720E">
      <w:pPr>
        <w:spacing w:after="0"/>
        <w:rPr>
          <w:sz w:val="24"/>
          <w:szCs w:val="24"/>
          <w:lang w:val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2181"/>
        <w:gridCol w:w="6037"/>
      </w:tblGrid>
      <w:tr w:rsidR="00E0720E" w:rsidRPr="00E0720E" w:rsidTr="00E0720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№ вопроса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Правильный ответ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Объяснение</w:t>
            </w:r>
          </w:p>
        </w:tc>
      </w:tr>
      <w:tr w:rsidR="00E0720E" w:rsidRPr="00E0720E" w:rsidTr="00E0720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Векторы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(0, 1)</w:t>
            </w: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(1, 0)</w:t>
            </w: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 дают сумму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(1, 1)</w:t>
            </w: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, что находится в верхней правой четверти.</w:t>
            </w:r>
          </w:p>
        </w:tc>
      </w:tr>
      <w:tr w:rsidR="00E0720E" w:rsidRPr="00E0720E" w:rsidTr="00E0720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Мнимая часть отвечает за вертикальную ось (</w:t>
            </w: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y</w:t>
            </w: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). Увеличение </w:t>
            </w: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Im</w:t>
            </w: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(</w:t>
            </w: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z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)</w:t>
            </w: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 — это движение вверх.</w:t>
            </w:r>
          </w:p>
        </w:tc>
      </w:tr>
      <w:tr w:rsidR="00E0720E" w:rsidRPr="00E0720E" w:rsidTr="00E0720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Это противоположные векторы, их сумма аннигилирует в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(0, 0)</w:t>
            </w: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.</w:t>
            </w:r>
          </w:p>
        </w:tc>
      </w:tr>
      <w:tr w:rsidR="00E0720E" w:rsidRPr="00E0720E" w:rsidTr="00E0720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Разность векторов — это вектор, соединяющий их концы (вторая диагональ).</w:t>
            </w:r>
          </w:p>
        </w:tc>
      </w:tr>
      <w:tr w:rsidR="00E0720E" w:rsidRPr="00E0720E" w:rsidTr="00E0720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0720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0720E" w:rsidRPr="00E0720E" w:rsidRDefault="00E0720E" w:rsidP="00E0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E072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Это фундаментальное неравенство треугольника: прямая всегда короче обходного пути.</w:t>
            </w:r>
          </w:p>
        </w:tc>
      </w:tr>
    </w:tbl>
    <w:p w:rsidR="00E0720E" w:rsidRDefault="00E0720E" w:rsidP="00E0720E">
      <w:pPr>
        <w:pStyle w:val="3"/>
      </w:pPr>
      <w:r>
        <w:t>Уровень мастерства</w:t>
      </w:r>
    </w:p>
    <w:p w:rsidR="00E0720E" w:rsidRPr="00E0720E" w:rsidRDefault="00E0720E" w:rsidP="00E0720E">
      <w:pPr>
        <w:pStyle w:val="a3"/>
        <w:numPr>
          <w:ilvl w:val="0"/>
          <w:numId w:val="6"/>
        </w:numPr>
        <w:rPr>
          <w:lang w:val="ru-RU"/>
        </w:rPr>
      </w:pPr>
      <w:r w:rsidRPr="00E0720E">
        <w:rPr>
          <w:b/>
          <w:bCs/>
          <w:lang w:val="ru-RU"/>
        </w:rPr>
        <w:t>5/5:</w:t>
      </w:r>
      <w:r w:rsidRPr="00E0720E">
        <w:rPr>
          <w:lang w:val="ru-RU"/>
        </w:rPr>
        <w:t xml:space="preserve"> «Магистр векторов» — вы видите комплексную плоскость как навигатор!</w:t>
      </w:r>
    </w:p>
    <w:p w:rsidR="00E0720E" w:rsidRPr="00E0720E" w:rsidRDefault="00E0720E" w:rsidP="00E0720E">
      <w:pPr>
        <w:pStyle w:val="a3"/>
        <w:numPr>
          <w:ilvl w:val="0"/>
          <w:numId w:val="6"/>
        </w:numPr>
        <w:rPr>
          <w:lang w:val="ru-RU"/>
        </w:rPr>
      </w:pPr>
      <w:r w:rsidRPr="00E0720E">
        <w:rPr>
          <w:b/>
          <w:bCs/>
          <w:lang w:val="ru-RU"/>
        </w:rPr>
        <w:t>3-4/5:</w:t>
      </w:r>
      <w:r w:rsidRPr="00E0720E">
        <w:rPr>
          <w:lang w:val="ru-RU"/>
        </w:rPr>
        <w:t xml:space="preserve"> «Координатор» — основы ясны, осталось закрепить разность векторов.</w:t>
      </w:r>
    </w:p>
    <w:p w:rsidR="00E0720E" w:rsidRPr="00E0720E" w:rsidRDefault="00E0720E" w:rsidP="00E0720E">
      <w:pPr>
        <w:pStyle w:val="a3"/>
        <w:numPr>
          <w:ilvl w:val="0"/>
          <w:numId w:val="6"/>
        </w:numPr>
        <w:rPr>
          <w:lang w:val="ru-RU"/>
        </w:rPr>
      </w:pPr>
      <w:r w:rsidRPr="00E0720E">
        <w:rPr>
          <w:b/>
          <w:bCs/>
          <w:lang w:val="ru-RU"/>
        </w:rPr>
        <w:t>1-2/5:</w:t>
      </w:r>
      <w:r w:rsidRPr="00E0720E">
        <w:rPr>
          <w:lang w:val="ru-RU"/>
        </w:rPr>
        <w:t xml:space="preserve"> «Исследователь» — стоит еще раз подвигать точки в </w:t>
      </w:r>
      <w:r>
        <w:t>GeoGebra</w:t>
      </w:r>
      <w:r w:rsidRPr="00E0720E">
        <w:rPr>
          <w:lang w:val="ru-RU"/>
        </w:rPr>
        <w:t>.</w:t>
      </w:r>
    </w:p>
    <w:p w:rsidR="00E0720E" w:rsidRPr="00E0720E" w:rsidRDefault="00E0720E" w:rsidP="00E0720E">
      <w:pPr>
        <w:spacing w:after="0"/>
        <w:rPr>
          <w:sz w:val="24"/>
          <w:szCs w:val="24"/>
          <w:lang w:val="ru-RU"/>
        </w:rPr>
      </w:pPr>
      <w:bookmarkStart w:id="0" w:name="_GoBack"/>
      <w:bookmarkEnd w:id="0"/>
    </w:p>
    <w:sectPr w:rsidR="00E0720E" w:rsidRPr="00E072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9F"/>
    <w:multiLevelType w:val="multilevel"/>
    <w:tmpl w:val="5E4A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C4A9C"/>
    <w:multiLevelType w:val="multilevel"/>
    <w:tmpl w:val="0226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B6487"/>
    <w:multiLevelType w:val="multilevel"/>
    <w:tmpl w:val="B15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92C20"/>
    <w:multiLevelType w:val="multilevel"/>
    <w:tmpl w:val="FE18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571AE5"/>
    <w:multiLevelType w:val="multilevel"/>
    <w:tmpl w:val="07E0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A76A0"/>
    <w:multiLevelType w:val="multilevel"/>
    <w:tmpl w:val="544C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0E"/>
    <w:rsid w:val="00921520"/>
    <w:rsid w:val="00E0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709F"/>
  <w15:chartTrackingRefBased/>
  <w15:docId w15:val="{EFEE8FFE-96C5-4038-BD08-A87ACC20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7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07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2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072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0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a0"/>
    <w:rsid w:val="00E0720E"/>
  </w:style>
  <w:style w:type="character" w:styleId="a4">
    <w:name w:val="Strong"/>
    <w:basedOn w:val="a0"/>
    <w:uiPriority w:val="22"/>
    <w:qFormat/>
    <w:rsid w:val="00E07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2026-02-18T15:09:00Z</dcterms:created>
  <dcterms:modified xsi:type="dcterms:W3CDTF">2026-02-18T15:12:00Z</dcterms:modified>
</cp:coreProperties>
</file>