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47" w:rsidRDefault="00D410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D41047" w:rsidRDefault="00484A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Proiectul didactic al lecției</w:t>
      </w:r>
    </w:p>
    <w:p w:rsidR="00D41047" w:rsidRDefault="00484A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Disciplina: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Matematică</w:t>
      </w:r>
    </w:p>
    <w:p w:rsidR="00D41047" w:rsidRDefault="00484A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Clasa: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V-a</w:t>
      </w:r>
    </w:p>
    <w:p w:rsidR="00D41047" w:rsidRDefault="00484A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Elemente de geometrie și unități de măsură</w:t>
      </w:r>
      <w:r>
        <w:rPr>
          <w:color w:val="000000"/>
        </w:rPr>
        <w:t xml:space="preserve"> </w:t>
      </w:r>
    </w:p>
    <w:p w:rsidR="00D41047" w:rsidRDefault="00484A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Numărul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lecției în 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(conform proiectării didactice de lungă durată):</w:t>
      </w:r>
      <w:r w:rsidR="00E559B5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/30</w:t>
      </w:r>
    </w:p>
    <w:p w:rsidR="00D41047" w:rsidRDefault="00484A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Subiectul lecției: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Volumul cubului și al cuboidului.</w:t>
      </w:r>
    </w:p>
    <w:p w:rsidR="00D41047" w:rsidRDefault="00484A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Durata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 minute</w:t>
      </w:r>
    </w:p>
    <w:p w:rsidR="00D41047" w:rsidRDefault="00484A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Unități de competență:</w:t>
      </w:r>
    </w:p>
    <w:p w:rsidR="00D41047" w:rsidRDefault="00484A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Identificarea, caracterizarea prin descrierea unor configurații geometrice, figuri, corpuri geometrice și elemente ale acestora în situații reale și/sau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modelate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41047" w:rsidRDefault="00484A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Determinarea perimetrelor, ale ariilor (pătratului, dreptunghiului) și ale volumelor (cubului, cuboidului), efectuând rotunjiri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măsurilor unor obiecte din cotidian, utilizând sistemul internațional și/sau cel național de măsuri. </w:t>
      </w:r>
    </w:p>
    <w:p w:rsidR="00D41047" w:rsidRDefault="00484A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Efectuarea de transformări ale multiplilor și submultiplilor unităților din sistemul internațional de măsuri pentru lungime, arie, volum, masă, timp. </w:t>
      </w:r>
    </w:p>
    <w:p w:rsidR="00D41047" w:rsidRDefault="00484A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Investigarea valorii de adevăr a unei afirmații, propoziții cu ajutorul exemplelor, contraexemplelor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Obiectivele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finele lecției, elevii vor fi capabili:</w:t>
      </w:r>
    </w:p>
    <w:p w:rsidR="00D41047" w:rsidRDefault="00484A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O.1.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recunoască corpurile geometrice studiate și elementele acestora în situații reale și/sau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modelate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41047" w:rsidRDefault="00484A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O.2.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efectueze transformări ale multiplilor și submultiplilor unității de măsură standard pentru volum;</w:t>
      </w:r>
    </w:p>
    <w:p w:rsidR="00D41047" w:rsidRDefault="00484A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O.3.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calculeze volumul unui cub sau al unui cuboid;</w:t>
      </w:r>
    </w:p>
    <w:p w:rsidR="00D41047" w:rsidRDefault="00484A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O.4.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utilizeze unitățile de măsură pentru volum în rezolvarea problemelor din diverse contexte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; </w:t>
      </w:r>
    </w:p>
    <w:p w:rsidR="00D41047" w:rsidRDefault="00484A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O.5.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susțină propriile idei și puncte de vedere prin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argumentări  ș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i/sau formulări de întrebări cu privire la calcularea volumului cubului sau al cuboidului; </w:t>
      </w:r>
    </w:p>
    <w:p w:rsidR="00D41047" w:rsidRDefault="00484A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lecție de formare a capacităților de dobândire a cunoștințelor.</w:t>
      </w:r>
    </w:p>
    <w:p w:rsidR="00D41047" w:rsidRDefault="00484A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Tehnologii didactice:</w:t>
      </w:r>
    </w:p>
    <w:p w:rsidR="00D41047" w:rsidRDefault="00484A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frontală; individuală; în perechi;</w:t>
      </w:r>
    </w:p>
    <w:p w:rsidR="00D41047" w:rsidRDefault="00484A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Metode: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metoda exercițiului; jocul didactic; discuția dirijat; problematizarea; metoda lucrului cu manualul;</w:t>
      </w:r>
    </w:p>
    <w:p w:rsidR="00D41047" w:rsidRDefault="00484A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D41047" w:rsidRDefault="00484AA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I. Achiri, A. Braiciv, O. Șpuntenco, L. Ursu, Matematică. Manual. Clasa a V-a. Editura Prut Internațional. Chișinău, 2020;</w:t>
      </w:r>
    </w:p>
    <w:p w:rsidR="00D41047" w:rsidRDefault="00484AA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Computerul, proiectorul sau tabla interactivă; telefonul;</w:t>
      </w:r>
    </w:p>
    <w:p w:rsidR="00D41047" w:rsidRDefault="00484AA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Platforma educațională: 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https://educatieinteractiva.md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41047" w:rsidRDefault="00484A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Evaluarea: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evaluare orală și în scris, autoevaluarea, reciprocă; produse: problemă rezolvată, răspuns oral, exercițiu rezolvat.</w:t>
      </w:r>
    </w:p>
    <w:p w:rsidR="00D41047" w:rsidRDefault="00D410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D41047" w:rsidRDefault="00D410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D41047" w:rsidRDefault="00D410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D41047" w:rsidRDefault="00D410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D41047" w:rsidRDefault="00D410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sectPr w:rsidR="00D41047">
          <w:pgSz w:w="12240" w:h="15840"/>
          <w:pgMar w:top="993" w:right="1080" w:bottom="1440" w:left="1080" w:header="720" w:footer="720" w:gutter="0"/>
          <w:pgNumType w:start="1"/>
          <w:cols w:space="720"/>
        </w:sectPr>
      </w:pPr>
    </w:p>
    <w:p w:rsidR="00D41047" w:rsidRDefault="00484A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d"/>
        <w:tblW w:w="13836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87"/>
        <w:gridCol w:w="993"/>
        <w:gridCol w:w="7371"/>
        <w:gridCol w:w="992"/>
        <w:gridCol w:w="2693"/>
      </w:tblGrid>
      <w:tr w:rsidR="00D41047">
        <w:tc>
          <w:tcPr>
            <w:tcW w:w="1787" w:type="dxa"/>
            <w:vAlign w:val="center"/>
          </w:tcPr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Etapele activității didactice</w:t>
            </w:r>
          </w:p>
        </w:tc>
        <w:tc>
          <w:tcPr>
            <w:tcW w:w="993" w:type="dxa"/>
            <w:vAlign w:val="center"/>
          </w:tcPr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3" w:right="-7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Obiective</w:t>
            </w:r>
          </w:p>
        </w:tc>
        <w:tc>
          <w:tcPr>
            <w:tcW w:w="7371" w:type="dxa"/>
            <w:vAlign w:val="center"/>
          </w:tcPr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Demers acțional al lecției</w:t>
            </w:r>
          </w:p>
        </w:tc>
        <w:tc>
          <w:tcPr>
            <w:tcW w:w="992" w:type="dxa"/>
            <w:vAlign w:val="center"/>
          </w:tcPr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Timp</w:t>
            </w:r>
          </w:p>
        </w:tc>
        <w:tc>
          <w:tcPr>
            <w:tcW w:w="2693" w:type="dxa"/>
            <w:vAlign w:val="center"/>
          </w:tcPr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Tehnologia realizării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(Metodă/Formă de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activitate/Resurse)</w:t>
            </w:r>
          </w:p>
        </w:tc>
      </w:tr>
      <w:tr w:rsidR="00D41047">
        <w:trPr>
          <w:trHeight w:val="5518"/>
        </w:trPr>
        <w:tc>
          <w:tcPr>
            <w:tcW w:w="1787" w:type="dxa"/>
          </w:tcPr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Evocare</w:t>
            </w:r>
          </w:p>
        </w:tc>
        <w:tc>
          <w:tcPr>
            <w:tcW w:w="993" w:type="dxa"/>
          </w:tcPr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84AA2" w:rsidRDefault="00484AA2" w:rsidP="00484AA2">
            <w:pPr>
              <w:pStyle w:val="normal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stabilește un climat corespunzător desfășurării lecției, se înregistrează elevii absenți.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ați avut de pregătit la tema pentru acasă?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§3.1 Măsurarea volumelor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pag.198-199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;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Ex.4 a),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pag. 201;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•Care este denumirea unității de măsură obținută? R/s: STER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 este unitatea de măsură standard pentru volum? (m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unități vom folosi pentru măsurarea volumului unui corp? Care sunt ele? (R/s: Unități cubice;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km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Cum putem reprezenta un centimetru cub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R/s:un cub cu muchia de1cm).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Cum putem reprezenta un decimetru cub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R/s:un cub cu muchia de1dm).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reprezintă volumul unui corp? (R/s: Numărul care arată de câte ori o unitate cubică se cuprinde în acel corp.)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Am determinat la lecția precedentă că, într-un cub cu muchia de 1 dm se 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conțin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în total 1000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Cum s-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ajuns la acest rezultat?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(R/s: Cubul cu volumul de 1 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fost divizat în cuburi cu volumul de 1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s-au obținut 1000 de cubulețe de 1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Profesorul apreciază verbal corectitudinea răspunsurilor. 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anunță subiectul lecției. Elevii notează în caiete.</w:t>
            </w:r>
          </w:p>
        </w:tc>
        <w:tc>
          <w:tcPr>
            <w:tcW w:w="992" w:type="dxa"/>
          </w:tcPr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D41047" w:rsidRDefault="00484A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Problematizarea;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D41047">
        <w:trPr>
          <w:trHeight w:val="194"/>
        </w:trPr>
        <w:tc>
          <w:tcPr>
            <w:tcW w:w="1787" w:type="dxa"/>
          </w:tcPr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Realizarea sensului</w:t>
            </w:r>
          </w:p>
        </w:tc>
        <w:tc>
          <w:tcPr>
            <w:tcW w:w="993" w:type="dxa"/>
          </w:tcPr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O.1. </w:t>
            </w: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O.3. </w:t>
            </w: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O.4. </w:t>
            </w:r>
          </w:p>
        </w:tc>
        <w:tc>
          <w:tcPr>
            <w:tcW w:w="7371" w:type="dxa"/>
          </w:tcPr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Observaţi desenele. Corpurile sunt divizate în cuburi cu volumul de 1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Ce corpuri avem reprezentate?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Determinați volumul cubului și al cuboidului.  (R/s: volumul cubului 27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și volumul cuboidului 24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2677795</wp:posOffset>
                  </wp:positionH>
                  <wp:positionV relativeFrom="paragraph">
                    <wp:posOffset>-370839</wp:posOffset>
                  </wp:positionV>
                  <wp:extent cx="1797685" cy="764540"/>
                  <wp:effectExtent l="0" t="0" r="0" b="0"/>
                  <wp:wrapSquare wrapText="bothSides" distT="0" distB="0" distL="114300" distR="11430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685" cy="7645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745490</wp:posOffset>
                  </wp:positionH>
                  <wp:positionV relativeFrom="paragraph">
                    <wp:posOffset>681990</wp:posOffset>
                  </wp:positionV>
                  <wp:extent cx="3723005" cy="591185"/>
                  <wp:effectExtent l="0" t="0" r="0" b="0"/>
                  <wp:wrapSquare wrapText="bothSides" distT="0" distB="0" distL="114300" distR="11430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3005" cy="5911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Rețineți: </w:t>
            </w: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Deoarece cubul are lungimea muchiei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cub</m:t>
                  </m:r>
                </m:sub>
              </m:sSub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 xml:space="preserve">3 </m:t>
                  </m:r>
                </m:sup>
              </m:sSup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=27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iar cuboidul are dimensiunile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și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cuboid</m:t>
                  </m:r>
                </m:sub>
              </m:sSub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=3∙2∙4=24 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notează în caiete noțiunile noi și adresează întrebări dacă au apărut.</w:t>
            </w:r>
          </w:p>
        </w:tc>
        <w:tc>
          <w:tcPr>
            <w:tcW w:w="992" w:type="dxa"/>
          </w:tcPr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</w:tcPr>
          <w:p w:rsidR="00D41047" w:rsidRDefault="00484A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Problematizarea;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Calculatorul, proiectorul.</w:t>
            </w: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1047">
        <w:trPr>
          <w:trHeight w:val="1819"/>
        </w:trPr>
        <w:tc>
          <w:tcPr>
            <w:tcW w:w="1787" w:type="dxa"/>
            <w:vMerge w:val="restart"/>
          </w:tcPr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993" w:type="dxa"/>
          </w:tcPr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Sarcina I. a) </w:t>
            </w:r>
            <w:r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 xml:space="preserve">Calculați volumul cubului și selectați răspunsul obținut: </w:t>
            </w:r>
            <w:hyperlink r:id="rId9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https://educatieinteractiva.md/alegere-multipla/16013</w:t>
              </w:r>
            </w:hyperlink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 xml:space="preserve">Calculați volumul cuboidului și selectați răspunsul obținut: </w:t>
            </w:r>
            <w:hyperlink r:id="rId10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https://educatieinteractiva.md/alegere-multipla/17189</w:t>
              </w:r>
            </w:hyperlink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Elevii notează punctajul obținut. Profesorul efectuează un sondaj referitor la rezultatele elevilor și formulează concluzii. </w:t>
            </w:r>
          </w:p>
        </w:tc>
        <w:tc>
          <w:tcPr>
            <w:tcW w:w="992" w:type="dxa"/>
          </w:tcPr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41047" w:rsidRDefault="00484A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individuală;</w:t>
            </w:r>
          </w:p>
          <w:p w:rsidR="00D41047" w:rsidRDefault="00484A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Jocul didactic;</w:t>
            </w:r>
          </w:p>
          <w:p w:rsidR="00D41047" w:rsidRDefault="00484A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proiectorul,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telefonul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1047" w:rsidRDefault="00D4104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1047">
        <w:trPr>
          <w:trHeight w:val="3086"/>
        </w:trPr>
        <w:tc>
          <w:tcPr>
            <w:tcW w:w="1787" w:type="dxa"/>
            <w:vMerge/>
          </w:tcPr>
          <w:p w:rsidR="00D41047" w:rsidRDefault="00D410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O.4. </w:t>
            </w: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Aflaţi volumul aerului dintr-un container de forma: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unui cub cu muchiile de lungime: a)10 cm; b) 12 dm; c) 25 m; 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unui paralelipiped dreptunghic cu muchiile de lungimi: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a)3 cm, 4 cm şi 9 cm; b) 5 dm, 7 dm şi 11 dm; c) 6 m, 9 m şi 11 m.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Indicație: Volumul aerului din container coincide cu volumul corpului.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• a)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 1000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 xml:space="preserve"> cm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b)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 1728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 xml:space="preserve"> dm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c) </w:t>
            </w: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15625 m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• a)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 108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 xml:space="preserve"> cm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b)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 385 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dm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c) </w:t>
            </w: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594 m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Elevii rezolvă problema în caiete, discută modalitatea de rezolvare și compară răspunsurile obținute cu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colegul(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de bancă. 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Profesorul afișează răspunsurile la proiector după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expirat timpul. </w:t>
            </w:r>
          </w:p>
        </w:tc>
        <w:tc>
          <w:tcPr>
            <w:tcW w:w="992" w:type="dxa"/>
          </w:tcPr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8</w:t>
            </w: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în perechi; Exercițiul;</w:t>
            </w:r>
          </w:p>
          <w:p w:rsidR="00D41047" w:rsidRDefault="00484A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proiectorul,</w:t>
            </w: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1047">
        <w:trPr>
          <w:trHeight w:val="1803"/>
        </w:trPr>
        <w:tc>
          <w:tcPr>
            <w:tcW w:w="1787" w:type="dxa"/>
            <w:vMerge/>
          </w:tcPr>
          <w:p w:rsidR="00D41047" w:rsidRDefault="00D410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O.3. </w:t>
            </w:r>
          </w:p>
        </w:tc>
        <w:tc>
          <w:tcPr>
            <w:tcW w:w="7371" w:type="dxa"/>
          </w:tcPr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Aflați muchia unui cub care are volumul de: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 xml:space="preserve"> 1 cm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b) </w:t>
            </w: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 xml:space="preserve"> 8 cm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c) </w:t>
            </w: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 xml:space="preserve"> 27 cm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d) 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64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 xml:space="preserve"> cm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e)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125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 xml:space="preserve"> cm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a)1 cm; b) 2 cm; c) 3 cm; d) 4 cm; e) 5 cm;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notează în caiete problema dată și determină lungimea muchiei cubului pentru fiecare caz, folosind șirul cuburilor perfecte.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Profesorul apreciază verbal răspunsurile elevilor. </w:t>
            </w:r>
          </w:p>
        </w:tc>
        <w:tc>
          <w:tcPr>
            <w:tcW w:w="992" w:type="dxa"/>
          </w:tcPr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41047" w:rsidRDefault="00484A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Problematizarea;</w:t>
            </w:r>
          </w:p>
          <w:p w:rsidR="00D41047" w:rsidRDefault="00484A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proiectorul,</w:t>
            </w: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1047">
        <w:trPr>
          <w:trHeight w:val="738"/>
        </w:trPr>
        <w:tc>
          <w:tcPr>
            <w:tcW w:w="1787" w:type="dxa"/>
            <w:vMerge/>
          </w:tcPr>
          <w:p w:rsidR="00D41047" w:rsidRDefault="00D410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O.3. </w:t>
            </w: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O.5. </w:t>
            </w:r>
          </w:p>
        </w:tc>
        <w:tc>
          <w:tcPr>
            <w:tcW w:w="7371" w:type="dxa"/>
          </w:tcPr>
          <w:p w:rsidR="00D41047" w:rsidRDefault="00484A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Bilanțul lecției: </w:t>
            </w:r>
          </w:p>
          <w:p w:rsidR="00D41047" w:rsidRDefault="00484AA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cantitativ:</w:t>
            </w:r>
          </w:p>
          <w:p w:rsidR="00D41047" w:rsidRDefault="00484A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Ce formule vom utiliza pentru a calcula volumul cubului și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cuboidului?   (R/s: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cub</m:t>
                  </m:r>
                </m:sub>
              </m:sSub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 xml:space="preserve">3 </m:t>
                  </m:r>
                </m:sup>
              </m:s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 xml:space="preserve">; 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cuboid</m:t>
                  </m:r>
                </m:sub>
              </m:sSub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=L∙l∙h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;)</w:t>
            </w:r>
          </w:p>
          <w:p w:rsidR="00D41047" w:rsidRDefault="00484A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 Când se cere că calculăm volumul unui cub sau al unui cuboid, este obligator să construim corpul geometric dat? (R/s: Nu)</w:t>
            </w:r>
          </w:p>
          <w:p w:rsidR="00D41047" w:rsidRDefault="00484A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 Volumul cubului și al cuboidului se va calcula întotdeauna în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</w:p>
          <w:p w:rsidR="00D41047" w:rsidRDefault="00484A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(R/s: Nu). Ce unități de măsură mai putem avea?   (cm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ș.a.)</w:t>
            </w:r>
          </w:p>
          <w:p w:rsidR="00D41047" w:rsidRDefault="00484A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 Cu ce este egal volumul unui cub cu muchia de 6 dm? (R/s: 216 dm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41047" w:rsidRDefault="00484A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 Cu ce este egal volumul unui cuboid cu dimensiunile de 2 cm, 5 cm și 13 cm? (R/s: 130 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41047" w:rsidRDefault="00484A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Elevii  răspund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oral la întrebările propuse.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2)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calitativ: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determină care obiective au fost realizate la lecție;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formulează concluzii privind activitatea clasei de elevi în ansamblu și a unor elevi în particular.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Temă pentru acasă: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§3.1 Măsurarea volumelor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pag.198-199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;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recapitulat: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Șirul cuburilor perfecte cuprinse între 0 -1000.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 2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pag. 200;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Completaţi tabelele folosind unităţi potrivite de măsură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047">
              <w:rPr>
                <w:color w:val="000000"/>
              </w:rPr>
              <w:object w:dxaOrig="8905" w:dyaOrig="36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7.7pt;height:148.05pt" o:ole="">
                  <v:imagedata r:id="rId11" o:title=""/>
                </v:shape>
                <o:OLEObject Type="Embed" ProgID="PBrush" ShapeID="_x0000_i1025" DrawAspect="Content" ObjectID="_1784625911" r:id="rId12"/>
              </w:object>
            </w: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5</w:t>
            </w: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41047" w:rsidRDefault="00484A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Activitate frontală;</w:t>
            </w:r>
          </w:p>
          <w:p w:rsidR="00D41047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D41047" w:rsidRDefault="00484A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proiectorul,</w:t>
            </w:r>
          </w:p>
          <w:p w:rsidR="00D41047" w:rsidRDefault="00D41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4AA2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4AA2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4AA2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4AA2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4AA2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4AA2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4AA2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4AA2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4AA2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4AA2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4AA2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4AA2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4AA2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4AA2" w:rsidRDefault="00484AA2" w:rsidP="00484A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484AA2" w:rsidRDefault="0048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</w:tc>
      </w:tr>
    </w:tbl>
    <w:p w:rsidR="00D41047" w:rsidRDefault="00D41047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D41047" w:rsidRDefault="00D41047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D41047" w:rsidRDefault="00D41047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D41047" w:rsidRDefault="00D41047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D41047" w:rsidRDefault="00484AA2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EXERCIȚII SUPLIMENTARE</w:t>
      </w:r>
    </w:p>
    <w:p w:rsidR="00D41047" w:rsidRDefault="00484A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Aflaţi volumul unui cub cu muchiile de lungime: </w:t>
      </w:r>
    </w:p>
    <w:p w:rsidR="00D41047" w:rsidRDefault="00484AA2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ind w:left="36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1,2 cm; b) 17 dm; c) 2,8 m; d) 1,45 cm; e) 5,7 dm.</w:t>
      </w:r>
    </w:p>
    <w:p w:rsidR="00D41047" w:rsidRDefault="00484A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Aflaţi volumul unui paralelipiped dreptunghic cu muchiile de lungimi:</w:t>
      </w:r>
    </w:p>
    <w:p w:rsidR="00D41047" w:rsidRDefault="00484AA2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ind w:left="36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a)4 cm, 7 cm şi 10 cm; b)1,2 dm, 5 dm şi 1,7 dm; c)5 m, 7,1 m şi 1,5 m.</w:t>
      </w:r>
    </w:p>
    <w:p w:rsidR="00D41047" w:rsidRDefault="00484A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Calculați volumul unui cub (în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cu muchia de: </w:t>
      </w:r>
    </w:p>
    <w:p w:rsidR="00D41047" w:rsidRDefault="00484AA2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2 m; b) 13 m; c) 40 dm; d) 250 cm; e)3 </w:t>
      </w:r>
      <w:r>
        <w:rPr>
          <w:rFonts w:ascii="Times New Roman" w:eastAsia="Times New Roman" w:hAnsi="Times New Roman" w:cs="Times New Roman"/>
          <w:sz w:val="24"/>
          <w:szCs w:val="24"/>
        </w:rPr>
        <w:t>000 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f) 4,7 m; g) 6, 2 dm.</w:t>
      </w:r>
    </w:p>
    <w:p w:rsidR="00D41047" w:rsidRDefault="00484A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Calculați volumul unui paralelipiped dreptunghic ( în dm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cu dimensiunile de: </w:t>
      </w:r>
    </w:p>
    <w:p w:rsidR="00D41047" w:rsidRDefault="00484A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dm, 2 dm, 5 dm; b) 30cm, 20 cm, 40 cm; c) 120 mm, 50 mm, 100 mm; d) 2 dm, 40 cm, 50 mm; e) 2 m, 30 dm, 800 cm.</w:t>
      </w:r>
    </w:p>
    <w:p w:rsidR="00D41047" w:rsidRDefault="00484A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 unui paralelipiped dreptunghic cu dimensiunile de 6  dm, 12 dm și 15 dm a fost tăiat în cubușoare cu muchiile de 5 cm. Ce lungime va avea rândul format din cubușoarele obținute?</w:t>
      </w:r>
    </w:p>
    <w:p w:rsidR="00D41047" w:rsidRDefault="00D41047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ind w:left="36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D41047" w:rsidRDefault="00D41047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sectPr w:rsidR="00D41047" w:rsidSect="00D41047">
      <w:pgSz w:w="15840" w:h="12240" w:orient="landscape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715F0"/>
    <w:multiLevelType w:val="multilevel"/>
    <w:tmpl w:val="A2309D2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DE8576D"/>
    <w:multiLevelType w:val="multilevel"/>
    <w:tmpl w:val="627E1B3E"/>
    <w:lvl w:ilvl="0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1F8017B"/>
    <w:multiLevelType w:val="multilevel"/>
    <w:tmpl w:val="10DAD0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C6648"/>
    <w:multiLevelType w:val="multilevel"/>
    <w:tmpl w:val="2D36F8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82BDF"/>
    <w:multiLevelType w:val="multilevel"/>
    <w:tmpl w:val="1A6CF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grammar="clean"/>
  <w:defaultTabStop w:val="720"/>
  <w:characterSpacingControl w:val="doNotCompress"/>
  <w:compat/>
  <w:rsids>
    <w:rsidRoot w:val="00D41047"/>
    <w:rsid w:val="00484AA2"/>
    <w:rsid w:val="009C412B"/>
    <w:rsid w:val="00D41047"/>
    <w:rsid w:val="00E55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7D"/>
  </w:style>
  <w:style w:type="paragraph" w:styleId="1">
    <w:name w:val="heading 1"/>
    <w:basedOn w:val="normal"/>
    <w:next w:val="normal"/>
    <w:rsid w:val="00D410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D410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D410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D410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D410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D410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41047"/>
  </w:style>
  <w:style w:type="table" w:customStyle="1" w:styleId="TableNormal">
    <w:name w:val="Table Normal"/>
    <w:rsid w:val="00D410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4104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D677A"/>
    <w:pPr>
      <w:spacing w:after="0" w:line="240" w:lineRule="auto"/>
    </w:pPr>
  </w:style>
  <w:style w:type="table" w:styleId="a5">
    <w:name w:val="Table Grid"/>
    <w:basedOn w:val="a1"/>
    <w:uiPriority w:val="5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2D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4725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374FF"/>
    <w:pPr>
      <w:ind w:left="720"/>
      <w:contextualSpacing/>
    </w:pPr>
    <w:rPr>
      <w:rFonts w:cs="Times New Roman"/>
    </w:rPr>
  </w:style>
  <w:style w:type="paragraph" w:customStyle="1" w:styleId="Normal1">
    <w:name w:val="Normal1"/>
    <w:rsid w:val="00097154"/>
    <w:pPr>
      <w:spacing w:after="0" w:line="276" w:lineRule="auto"/>
    </w:pPr>
    <w:rPr>
      <w:rFonts w:ascii="Arial" w:eastAsia="Arial" w:hAnsi="Arial" w:cs="Arial"/>
      <w:lang w:val="ru-RU"/>
    </w:rPr>
  </w:style>
  <w:style w:type="character" w:styleId="aa">
    <w:name w:val="Placeholder Text"/>
    <w:basedOn w:val="a0"/>
    <w:uiPriority w:val="99"/>
    <w:semiHidden/>
    <w:rsid w:val="007C47F6"/>
    <w:rPr>
      <w:color w:val="808080"/>
    </w:rPr>
  </w:style>
  <w:style w:type="paragraph" w:styleId="ab">
    <w:name w:val="Normal (Web)"/>
    <w:basedOn w:val="a"/>
    <w:uiPriority w:val="99"/>
    <w:unhideWhenUsed/>
    <w:rsid w:val="001B3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c">
    <w:name w:val="Subtitle"/>
    <w:basedOn w:val="normal"/>
    <w:next w:val="normal"/>
    <w:rsid w:val="00D410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D4104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9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educatieinteractiva.md/alegere-multipla/171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einteractiva.md/alegere-multipla/160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NCMY0y9qvRNh4Mczu9wSKjqOmA==">CgMxLjA4AHIhMW0xSlNxYUpOU1lvcWF5aG5aU1gwR3VpeFMxSlZZdm5J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1204</Words>
  <Characters>6863</Characters>
  <Application>Microsoft Office Word</Application>
  <DocSecurity>0</DocSecurity>
  <Lines>57</Lines>
  <Paragraphs>16</Paragraphs>
  <ScaleCrop>false</ScaleCrop>
  <Company/>
  <LinksUpToDate>false</LinksUpToDate>
  <CharactersWithSpaces>8051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acer</cp:lastModifiedBy>
  <cp:revision>5</cp:revision>
  <dcterms:created xsi:type="dcterms:W3CDTF">2024-06-28T12:53:00Z</dcterms:created>
  <dcterms:modified xsi:type="dcterms:W3CDTF">2024-08-08T09:39:00Z</dcterms:modified>
</cp:coreProperties>
</file>