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0D02B5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71C9DA13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245FD1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245FD1" w:rsidRPr="000D02B5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36D283ED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245FD1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04538D4F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245FD1" w:rsidRPr="000D02B5">
        <w:rPr>
          <w:rFonts w:ascii="Times New Roman" w:hAnsi="Times New Roman"/>
          <w:sz w:val="24"/>
          <w:szCs w:val="24"/>
          <w:lang w:val="ro-MO"/>
        </w:rPr>
        <w:t>Proprietăți ale planului</w:t>
      </w:r>
    </w:p>
    <w:p w14:paraId="34D6C561" w14:textId="6C0BEBD3" w:rsidR="008D677A" w:rsidRPr="000D02B5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3C7696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  <w:r w:rsidR="00245FD1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minute</w:t>
      </w:r>
    </w:p>
    <w:p w14:paraId="0C700D50" w14:textId="58D2570B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7342013C" w14:textId="2608F05D" w:rsidR="00D53288" w:rsidRPr="000D02B5" w:rsidRDefault="00796785" w:rsidP="00B349D2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0D02B5"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6.1 </w:t>
      </w:r>
      <w:r w:rsidR="00D53288" w:rsidRPr="000D02B5">
        <w:rPr>
          <w:rFonts w:ascii="Times New Roman" w:hAnsi="Times New Roman"/>
          <w:b/>
          <w:bCs/>
          <w:sz w:val="24"/>
          <w:szCs w:val="24"/>
          <w:lang w:val="ro-MO"/>
        </w:rPr>
        <w:t xml:space="preserve">Recunoașterea </w:t>
      </w:r>
      <w:r w:rsidR="00D53288" w:rsidRPr="000D02B5">
        <w:rPr>
          <w:rFonts w:ascii="Times New Roman" w:hAnsi="Times New Roman"/>
          <w:sz w:val="24"/>
          <w:szCs w:val="24"/>
          <w:lang w:val="ro-MO"/>
        </w:rPr>
        <w:t>și</w:t>
      </w:r>
      <w:r w:rsidR="00D53288" w:rsidRPr="000D02B5">
        <w:rPr>
          <w:rFonts w:ascii="Times New Roman" w:hAnsi="Times New Roman"/>
          <w:b/>
          <w:bCs/>
          <w:sz w:val="24"/>
          <w:szCs w:val="24"/>
          <w:lang w:val="ro-MO"/>
        </w:rPr>
        <w:t xml:space="preserve"> descrierea</w:t>
      </w:r>
      <w:r w:rsidR="00D53288" w:rsidRPr="000D02B5">
        <w:rPr>
          <w:rFonts w:ascii="Times New Roman" w:hAnsi="Times New Roman"/>
          <w:sz w:val="24"/>
          <w:szCs w:val="24"/>
          <w:lang w:val="ro-MO"/>
        </w:rPr>
        <w:t xml:space="preserve"> pozițiilor relative ale punctelor, ale dreptelor, ale figurilor în plan și spațiu, ale planelor în spațiu în situații reale și/sau modelate.</w:t>
      </w:r>
    </w:p>
    <w:p w14:paraId="37C702E3" w14:textId="3FF9F9C6" w:rsidR="00796785" w:rsidRPr="000D02B5" w:rsidRDefault="00796785" w:rsidP="00B349D2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0D02B5">
        <w:rPr>
          <w:rFonts w:ascii="Times New Roman" w:hAnsi="Times New Roman"/>
          <w:b/>
          <w:bCs/>
          <w:sz w:val="24"/>
          <w:szCs w:val="24"/>
          <w:lang w:val="ro-MO"/>
        </w:rPr>
        <w:t xml:space="preserve">6.2 Identificarea </w:t>
      </w:r>
      <w:r w:rsidRPr="000D02B5">
        <w:rPr>
          <w:rFonts w:ascii="Times New Roman" w:hAnsi="Times New Roman"/>
          <w:sz w:val="24"/>
          <w:szCs w:val="24"/>
          <w:lang w:val="ro-MO"/>
        </w:rPr>
        <w:t>și</w:t>
      </w:r>
      <w:r w:rsidRPr="000D02B5">
        <w:rPr>
          <w:rFonts w:ascii="Times New Roman" w:hAnsi="Times New Roman"/>
          <w:b/>
          <w:bCs/>
          <w:sz w:val="24"/>
          <w:szCs w:val="24"/>
          <w:lang w:val="ro-MO"/>
        </w:rPr>
        <w:t xml:space="preserve"> utilizarea</w:t>
      </w:r>
      <w:r w:rsidRPr="000D02B5">
        <w:rPr>
          <w:rFonts w:ascii="Times New Roman" w:hAnsi="Times New Roman"/>
          <w:sz w:val="24"/>
          <w:szCs w:val="24"/>
          <w:lang w:val="ro-MO"/>
        </w:rPr>
        <w:t xml:space="preserve"> terminologiei și a notațiilor specifice relației de paralelism în spațiu în diverse situații.</w:t>
      </w:r>
    </w:p>
    <w:p w14:paraId="59517F47" w14:textId="268CBC35" w:rsidR="00796785" w:rsidRPr="000D02B5" w:rsidRDefault="00796785" w:rsidP="00B349D2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0D02B5">
        <w:rPr>
          <w:rFonts w:ascii="Times New Roman" w:hAnsi="Times New Roman"/>
          <w:b/>
          <w:bCs/>
          <w:sz w:val="24"/>
          <w:szCs w:val="24"/>
          <w:lang w:val="ro-MO"/>
        </w:rPr>
        <w:t>6.3 Construirea</w:t>
      </w:r>
      <w:r w:rsidRPr="000D02B5">
        <w:rPr>
          <w:rFonts w:ascii="Times New Roman" w:hAnsi="Times New Roman"/>
          <w:sz w:val="24"/>
          <w:szCs w:val="24"/>
          <w:lang w:val="ro-MO"/>
        </w:rPr>
        <w:t>, folosind materiale adecvate, a modelelor unor poziții relative ale punctelor, ale dreptelor, ale figurilor în plan și spațiu, ale planelor și ale corpurilor în spațiu.</w:t>
      </w:r>
    </w:p>
    <w:p w14:paraId="18622C72" w14:textId="5470365A" w:rsidR="008D677A" w:rsidRPr="000D02B5" w:rsidRDefault="00B349D2" w:rsidP="00B349D2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6.9 </w:t>
      </w:r>
      <w:r w:rsidR="00962FBC" w:rsidRPr="000D02B5">
        <w:rPr>
          <w:rFonts w:ascii="Times New Roman" w:hAnsi="Times New Roman" w:cs="Times New Roman"/>
          <w:b/>
          <w:bCs/>
          <w:sz w:val="24"/>
          <w:szCs w:val="24"/>
          <w:lang w:val="ro-MO"/>
        </w:rPr>
        <w:t>Justificarea</w:t>
      </w:r>
      <w:r w:rsidR="00962FBC"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unui rezultat geometric obținut sau indicat, recurgând la argumentări, demonstrații.</w:t>
      </w:r>
    </w:p>
    <w:p w14:paraId="5CD81C32" w14:textId="77148ED3" w:rsidR="008D677A" w:rsidRPr="000D02B5" w:rsidRDefault="008D677A" w:rsidP="00B349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0D02B5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79565BBF" w:rsidR="008D677A" w:rsidRPr="000D02B5" w:rsidRDefault="008D677A" w:rsidP="00B349D2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0366B4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</w:t>
      </w:r>
      <w:r w:rsidR="003C7696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ă</w:t>
      </w:r>
      <w:r w:rsidR="00BE3797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 xml:space="preserve"> explice</w:t>
      </w:r>
      <w:r w:rsidR="00BE3797"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conceptul de plan și proprietățile acestuia în geometrie;</w:t>
      </w:r>
    </w:p>
    <w:p w14:paraId="421F9946" w14:textId="12CA1DBE" w:rsidR="008D677A" w:rsidRPr="000D02B5" w:rsidRDefault="008D677A" w:rsidP="00B349D2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0366B4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</w:t>
      </w:r>
      <w:r w:rsidR="00BE3797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ă identifice și să enunțe</w:t>
      </w:r>
      <w:r w:rsidR="00BE3797"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diferite proprietăți ale planului, p</w:t>
      </w:r>
      <w:r w:rsidR="00D53288" w:rsidRPr="000D02B5">
        <w:rPr>
          <w:rFonts w:ascii="Times New Roman" w:hAnsi="Times New Roman" w:cs="Times New Roman"/>
          <w:sz w:val="24"/>
          <w:szCs w:val="24"/>
          <w:lang w:val="ro-MO"/>
        </w:rPr>
        <w:t>recum incidența și paralelismul;</w:t>
      </w:r>
    </w:p>
    <w:p w14:paraId="2DAE552B" w14:textId="318E62FA" w:rsidR="008D677A" w:rsidRPr="000D02B5" w:rsidRDefault="008D677A" w:rsidP="00B349D2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BE3797"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366B4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</w:t>
      </w:r>
      <w:r w:rsidR="00BE3797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ă demonstreze</w:t>
      </w:r>
      <w:r w:rsidR="00BE3797"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înțelegerea proprietăților planului prin apli</w:t>
      </w:r>
      <w:r w:rsidR="00D53288" w:rsidRPr="000D02B5">
        <w:rPr>
          <w:rFonts w:ascii="Times New Roman" w:hAnsi="Times New Roman" w:cs="Times New Roman"/>
          <w:sz w:val="24"/>
          <w:szCs w:val="24"/>
          <w:lang w:val="ro-MO"/>
        </w:rPr>
        <w:t>carea lor în exerciții practice;</w:t>
      </w:r>
    </w:p>
    <w:p w14:paraId="57817A5D" w14:textId="157E5498" w:rsidR="008D677A" w:rsidRPr="000D02B5" w:rsidRDefault="00EF3C81" w:rsidP="00B349D2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</w:t>
      </w:r>
      <w:r w:rsidR="008D677A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–</w:t>
      </w: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0366B4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</w:t>
      </w:r>
      <w:r w:rsidR="00FC09FA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ă</w:t>
      </w:r>
      <w:r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 xml:space="preserve"> rezolve</w:t>
      </w:r>
      <w:r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probleme care implică planuri și relațiile acestora cu alte elemente geometrice, utilizând cunoștințele dobândite;</w:t>
      </w:r>
    </w:p>
    <w:p w14:paraId="41FF3643" w14:textId="0A359188" w:rsidR="008D677A" w:rsidRPr="000D02B5" w:rsidRDefault="008D677A" w:rsidP="00B349D2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0366B4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</w:t>
      </w:r>
      <w:r w:rsidR="00EF3C81" w:rsidRPr="000D02B5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ă manifeste</w:t>
      </w:r>
      <w:r w:rsidR="00EF3C81"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perseverență și atenție la detalii în rezolvarea problemelor geometrice.</w:t>
      </w:r>
    </w:p>
    <w:p w14:paraId="6E8D4559" w14:textId="613386FA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894EB5"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94EB5" w:rsidRPr="000D02B5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înțelegere a cunoștințelor</w:t>
      </w:r>
    </w:p>
    <w:p w14:paraId="38EFFA60" w14:textId="77719DC5" w:rsidR="00B141CD" w:rsidRPr="000D02B5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0D02B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0D02B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6D659CFA" w:rsidR="00B141CD" w:rsidRPr="000D02B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în </w:t>
      </w:r>
      <w:r w:rsidR="00A01C40" w:rsidRPr="000D02B5">
        <w:rPr>
          <w:rFonts w:ascii="Times New Roman" w:hAnsi="Times New Roman" w:cs="Times New Roman"/>
          <w:sz w:val="24"/>
          <w:szCs w:val="24"/>
          <w:lang w:val="ro-MO"/>
        </w:rPr>
        <w:t>grup</w:t>
      </w:r>
      <w:r w:rsidR="00A0175F" w:rsidRPr="000D02B5">
        <w:rPr>
          <w:rFonts w:ascii="Times New Roman" w:hAnsi="Times New Roman" w:cs="Times New Roman"/>
          <w:sz w:val="24"/>
          <w:szCs w:val="24"/>
          <w:lang w:val="ro-MO"/>
        </w:rPr>
        <w:t>uri</w:t>
      </w:r>
      <w:r w:rsidRPr="000D02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6C7EE3A0" w14:textId="0927A931" w:rsidR="00B141CD" w:rsidRPr="000D02B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0D02B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0D02B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0D02B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0D02B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0D02B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0D02B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0D02B5" w:rsidRDefault="00436FDA" w:rsidP="00D6175B">
      <w:pPr>
        <w:pStyle w:val="a3"/>
        <w:numPr>
          <w:ilvl w:val="0"/>
          <w:numId w:val="3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lastRenderedPageBreak/>
        <w:t>I Achiri, V. Ciobanu, P. Efros, V. Garit, V. Neagu, N. Prodan, D. Taragan, A. Topală. Matematică. Manual pentru clasa a XI-a. Editura Prut Internațional. Chișinău, 2020;</w:t>
      </w:r>
    </w:p>
    <w:p w14:paraId="6922D4ED" w14:textId="6DCE955D" w:rsidR="00D6175B" w:rsidRPr="000D02B5" w:rsidRDefault="00D6175B" w:rsidP="00D6175B">
      <w:pPr>
        <w:pStyle w:val="a3"/>
        <w:numPr>
          <w:ilvl w:val="0"/>
          <w:numId w:val="3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I. Achiri, P. Efros, V. Garit, N. Prodan, Matematică. Manual pentru clasa a X-a. Editura Prut Internațional. Chișinău, 2012</w:t>
      </w:r>
    </w:p>
    <w:p w14:paraId="1155884C" w14:textId="24E37987" w:rsidR="005D77D9" w:rsidRPr="000D02B5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0D02B5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47AD6CCA" w:rsidR="005D77D9" w:rsidRPr="000D02B5" w:rsidRDefault="00DA3414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Fișa cu probleme</w:t>
      </w:r>
      <w:r w:rsidR="005D77D9" w:rsidRPr="000D02B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18FC0A27" w:rsidR="005D77D9" w:rsidRPr="000D02B5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0D02B5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</w:t>
      </w:r>
      <w:r w:rsidR="00E370F6" w:rsidRPr="000D02B5">
        <w:rPr>
          <w:rFonts w:ascii="Times New Roman" w:hAnsi="Times New Roman" w:cs="Times New Roman"/>
          <w:sz w:val="24"/>
          <w:szCs w:val="24"/>
          <w:lang w:val="ro-MO"/>
        </w:rPr>
        <w:t>ăspuns oral, exercițiu rezolvat,</w:t>
      </w:r>
      <w:r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 lucrare independentă.</w:t>
      </w:r>
    </w:p>
    <w:p w14:paraId="355B14FB" w14:textId="0240A3F3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0D02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0D02B5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0D02B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D02B5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D02B5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0D02B5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0D02B5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0D02B5" w14:paraId="4DE20693" w14:textId="77777777" w:rsidTr="00171485">
        <w:tc>
          <w:tcPr>
            <w:tcW w:w="2056" w:type="dxa"/>
          </w:tcPr>
          <w:p w14:paraId="011D467C" w14:textId="10B78391" w:rsidR="002E294A" w:rsidRPr="000D02B5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53061B29" w14:textId="77777777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E39A3D3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44EBFFA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C4CCD5C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5E9D007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462AB456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1E084D13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3F818AD9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326BB137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687A4AAB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7B88278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C72150E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F9E7D4C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161ECEF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54CB805D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370C63EB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291BD5A7" w14:textId="0F807806" w:rsidR="00C565B6" w:rsidRPr="000D02B5" w:rsidRDefault="00C565B6" w:rsidP="00C56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Salutul și asigurarea unui mediu propice învățării.</w:t>
            </w:r>
          </w:p>
          <w:p w14:paraId="2BE02D94" w14:textId="11EF5784" w:rsidR="00C565B6" w:rsidRPr="000D02B5" w:rsidRDefault="00C565B6" w:rsidP="00C565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 elevilor.</w:t>
            </w:r>
          </w:p>
          <w:p w14:paraId="073DDD7E" w14:textId="77777777" w:rsidR="00C60CD7" w:rsidRPr="000D02B5" w:rsidRDefault="00ED37C7" w:rsidP="00C60C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face o discuție pe baza </w:t>
            </w:r>
            <w:r w:rsidR="00C565B6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lecți</w:t>
            </w:r>
            <w:r w:rsidR="00BC1692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ilor</w:t>
            </w:r>
            <w:r w:rsidR="00C565B6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precedent</w:t>
            </w:r>
            <w:r w:rsidR="00BC1692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C565B6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(Axiomele geometriei în plan</w:t>
            </w:r>
            <w:r w:rsidR="00BC1692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în spațiu</w:t>
            </w:r>
            <w:r w:rsidR="00C565B6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)</w:t>
            </w:r>
            <w:r w:rsidR="00C60CD7"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7DA1A07C" w14:textId="041CD8D9" w:rsidR="00C565B6" w:rsidRPr="000D02B5" w:rsidRDefault="00C60CD7" w:rsidP="00C565B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Verificarea temei pentru acasă </w:t>
            </w:r>
            <w:r w:rsidR="001F39E2"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face frontal elevii discută cu profesorul cum au rezolvat </w:t>
            </w:r>
            <w:r w:rsidR="008F7B6E"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exercițiile și cum au înțeles cele citite din manual.</w:t>
            </w:r>
          </w:p>
          <w:p w14:paraId="0F4E4B97" w14:textId="46EF15BB" w:rsidR="003F2749" w:rsidRPr="000D02B5" w:rsidRDefault="003F2749" w:rsidP="003F27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Recapitulare axiome de incidență:</w:t>
            </w:r>
          </w:p>
          <w:p w14:paraId="49B6961A" w14:textId="33DCFD88" w:rsidR="003F2749" w:rsidRPr="000D02B5" w:rsidRDefault="003F2749" w:rsidP="003F27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Exemplu:</w:t>
            </w:r>
            <w:r w:rsidR="00BC1692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„La</w:t>
            </w: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lecția trecută, am discutat despre axioma care spune că prin două puncte distincte trece o singură dreaptă. Își amintește cineva cum putem demonstra acest lucru? Cum se reflectă această axiomă în proprietățile planului?”</w:t>
            </w:r>
          </w:p>
          <w:p w14:paraId="7CA950C3" w14:textId="77777777" w:rsidR="003F2749" w:rsidRPr="000D02B5" w:rsidRDefault="003F2749" w:rsidP="006217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Discuție:</w:t>
            </w: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Elevii pot explica cum această axiomă ne ajută să definim poziția a două drepte într-un plan, fie paralele, fie intersectate.</w:t>
            </w:r>
          </w:p>
          <w:p w14:paraId="068C4992" w14:textId="0D9C4EF6" w:rsidR="003F2749" w:rsidRPr="000D02B5" w:rsidRDefault="003F2749" w:rsidP="003F274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Axioma de paralelism:</w:t>
            </w:r>
          </w:p>
          <w:p w14:paraId="4EEF1BC3" w14:textId="77777777" w:rsidR="003F2749" w:rsidRPr="000D02B5" w:rsidRDefault="003F2749" w:rsidP="006217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Exemplu:</w:t>
            </w: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„Am văzut că, printr-un punct exterior unei drepte, se poate trasa o singură dreaptă paralelă cu cea dată. Cum credeți că se aplică această axiomă în contextul proprietăților planului?”</w:t>
            </w:r>
          </w:p>
          <w:p w14:paraId="3C42FD9A" w14:textId="5C4C5B6A" w:rsidR="00E47A2D" w:rsidRPr="000D02B5" w:rsidRDefault="003F2749" w:rsidP="008F7B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Discuție:</w:t>
            </w: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Elevii pot descoperi că, în plan, paralelismul este o proprietate fundamentală și că există relații specifice între dreptele paralele și planurile paralele.</w:t>
            </w:r>
          </w:p>
          <w:p w14:paraId="7E45C011" w14:textId="210963C2" w:rsidR="000C568F" w:rsidRPr="000D02B5" w:rsidRDefault="000C568F" w:rsidP="00894E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anunță </w:t>
            </w:r>
            <w:r w:rsidR="008F7B6E"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lecției, „Proprietăți ale planului”, și explică pe scurt obiectivele acesteia.</w:t>
            </w:r>
          </w:p>
          <w:p w14:paraId="0B689F01" w14:textId="4092427B" w:rsidR="000C568F" w:rsidRPr="000D02B5" w:rsidRDefault="000C568F" w:rsidP="00015B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introduce conceptele cheie:</w:t>
            </w:r>
          </w:p>
          <w:p w14:paraId="47A8B2F1" w14:textId="11731588" w:rsidR="000C568F" w:rsidRPr="000D02B5" w:rsidRDefault="00B05DCE" w:rsidP="00015BB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 este un plan</w:t>
            </w:r>
            <w:r w:rsidR="000C568F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3E652C82" w14:textId="77777777" w:rsidR="00B05DCE" w:rsidRPr="000D02B5" w:rsidRDefault="00B05DCE" w:rsidP="00015BB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Cum determinăm un plan</w:t>
            </w:r>
          </w:p>
          <w:p w14:paraId="4A694860" w14:textId="072F4F53" w:rsidR="00B05DCE" w:rsidRPr="000D02B5" w:rsidRDefault="00B05DCE" w:rsidP="00B05DCE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Prin trei pincte</w:t>
            </w:r>
          </w:p>
          <w:p w14:paraId="3D02DDE6" w14:textId="2A970235" w:rsidR="00B05DCE" w:rsidRPr="000D02B5" w:rsidRDefault="00911FC7" w:rsidP="00B05DCE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Un  punct și o dreaptă</w:t>
            </w:r>
          </w:p>
          <w:p w14:paraId="48E43367" w14:textId="6A70AA06" w:rsidR="00911FC7" w:rsidRPr="000D02B5" w:rsidRDefault="00911FC7" w:rsidP="00B05DCE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Două drepte concurente</w:t>
            </w:r>
          </w:p>
          <w:p w14:paraId="7F37A66E" w14:textId="7DC40429" w:rsidR="00911FC7" w:rsidRPr="000D02B5" w:rsidRDefault="00911FC7" w:rsidP="00B05DCE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Două drepte paralele</w:t>
            </w:r>
          </w:p>
          <w:p w14:paraId="2DE5AFA1" w14:textId="77F4A0F5" w:rsidR="000C568F" w:rsidRPr="000D02B5" w:rsidRDefault="00C379EE" w:rsidP="00015BB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Plane în jurul nustru și poziția acestora </w:t>
            </w:r>
            <w:r w:rsidR="00C458EA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unul față de altul</w:t>
            </w:r>
          </w:p>
          <w:p w14:paraId="47731758" w14:textId="25A0FE62" w:rsidR="00C458EA" w:rsidRPr="000D02B5" w:rsidRDefault="00C458EA" w:rsidP="00C458EA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intersectează</w:t>
            </w:r>
          </w:p>
          <w:p w14:paraId="2C4BB0DF" w14:textId="46FBC4AE" w:rsidR="00C458EA" w:rsidRPr="000D02B5" w:rsidRDefault="00C458EA" w:rsidP="00C458EA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Paralele</w:t>
            </w:r>
          </w:p>
          <w:p w14:paraId="4F971635" w14:textId="7234F21F" w:rsidR="00C458EA" w:rsidRPr="000D02B5" w:rsidRDefault="00C458EA" w:rsidP="00C458EA">
            <w:pPr>
              <w:pStyle w:val="a7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Perpendiculare e</w:t>
            </w:r>
            <w:r w:rsidR="004977F5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tc</w:t>
            </w:r>
          </w:p>
          <w:p w14:paraId="6F91A713" w14:textId="3A2D112B" w:rsidR="00C379EE" w:rsidRPr="000D02B5" w:rsidRDefault="00777510" w:rsidP="00015BB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Poziții față de un plan</w:t>
            </w:r>
          </w:p>
          <w:p w14:paraId="6DF86C78" w14:textId="4702A3E7" w:rsidR="00777510" w:rsidRPr="000D02B5" w:rsidRDefault="00777510" w:rsidP="00777510">
            <w:pPr>
              <w:pStyle w:val="a7"/>
              <w:numPr>
                <w:ilvl w:val="0"/>
                <w:numId w:val="17"/>
              </w:numPr>
              <w:spacing w:line="276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 punctelor</w:t>
            </w:r>
          </w:p>
          <w:p w14:paraId="4B56B5A6" w14:textId="15929495" w:rsidR="00777510" w:rsidRPr="000D02B5" w:rsidRDefault="00777510" w:rsidP="00777510">
            <w:pPr>
              <w:pStyle w:val="a7"/>
              <w:numPr>
                <w:ilvl w:val="0"/>
                <w:numId w:val="17"/>
              </w:numPr>
              <w:spacing w:line="276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 dreptelor </w:t>
            </w:r>
            <w:r w:rsidR="000812B6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 planelor</w:t>
            </w:r>
          </w:p>
          <w:p w14:paraId="41C364A3" w14:textId="335ACE9A" w:rsidR="00C379EE" w:rsidRPr="000D02B5" w:rsidRDefault="000812B6" w:rsidP="00015BBA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Distanțe </w:t>
            </w:r>
          </w:p>
          <w:p w14:paraId="3DB4C5CF" w14:textId="59DE21E6" w:rsidR="000812B6" w:rsidRPr="000D02B5" w:rsidRDefault="000812B6" w:rsidP="000812B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la un punct la un plan</w:t>
            </w:r>
          </w:p>
          <w:p w14:paraId="39C75896" w14:textId="79285C56" w:rsidR="000812B6" w:rsidRPr="000D02B5" w:rsidRDefault="000812B6" w:rsidP="000812B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la o dreaptă la un plan</w:t>
            </w:r>
          </w:p>
          <w:p w14:paraId="1C6B3FC9" w14:textId="45238A2C" w:rsidR="000812B6" w:rsidRPr="000D02B5" w:rsidRDefault="000812B6" w:rsidP="000812B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la un segment la un plan</w:t>
            </w:r>
          </w:p>
          <w:p w14:paraId="3764FF0B" w14:textId="5208E45B" w:rsidR="00C379EE" w:rsidRPr="000D02B5" w:rsidRDefault="000812B6" w:rsidP="000812B6">
            <w:pPr>
              <w:pStyle w:val="a7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la o figură geometrică la un plan</w:t>
            </w:r>
          </w:p>
          <w:p w14:paraId="4E42E219" w14:textId="7FC1D6AB" w:rsidR="009B4F54" w:rsidRPr="000D02B5" w:rsidRDefault="000C568F" w:rsidP="000C568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Fiecare </w:t>
            </w:r>
            <w:r w:rsidR="009E710F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punct din această structură </w:t>
            </w: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va fi explicată pe baza unor exemple vizuale, demonstrând cum pot fi aplicate acestea în probleme practice.</w:t>
            </w:r>
            <w:r w:rsidR="009E710F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 dorit de elaborat o prezentare PPT</w:t>
            </w:r>
          </w:p>
        </w:tc>
        <w:tc>
          <w:tcPr>
            <w:tcW w:w="990" w:type="dxa"/>
          </w:tcPr>
          <w:p w14:paraId="7C66F6FF" w14:textId="77777777" w:rsidR="00824A95" w:rsidRPr="000D02B5" w:rsidRDefault="00824A95" w:rsidP="00FB47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51E8914" w14:textId="77777777" w:rsidR="00824A95" w:rsidRPr="000D02B5" w:rsidRDefault="00824A95" w:rsidP="00FB47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7D8215" w14:textId="77777777" w:rsidR="00824A95" w:rsidRPr="000D02B5" w:rsidRDefault="00824A95" w:rsidP="00FB47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CF433DA" w14:textId="77777777" w:rsidR="00824A95" w:rsidRPr="000D02B5" w:rsidRDefault="00824A95" w:rsidP="00FB47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151CEE1D" w:rsidR="002E294A" w:rsidRPr="000D02B5" w:rsidRDefault="00096EDA" w:rsidP="00824A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FB47FB"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4C27AA11" w14:textId="77777777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B43C9F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5866F90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172ABF3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73B4B71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Frontal</w:t>
            </w:r>
          </w:p>
          <w:p w14:paraId="374C9B1D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Individual</w:t>
            </w:r>
          </w:p>
          <w:p w14:paraId="10E77397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14:paraId="1A4A2958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14:paraId="2A20E55E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14:paraId="3A649BBD" w14:textId="77777777" w:rsidR="00824A95" w:rsidRPr="000D02B5" w:rsidRDefault="00824A9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14:paraId="40B768FE" w14:textId="77777777" w:rsidR="00824A95" w:rsidRPr="000D02B5" w:rsidRDefault="00824A9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14:paraId="4B0C1D2A" w14:textId="77777777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14:paraId="581C39CB" w14:textId="5619CFFA" w:rsidR="0076315C" w:rsidRPr="000D02B5" w:rsidRDefault="0076315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0D02B5" w14:paraId="2AF325CC" w14:textId="77777777" w:rsidTr="00171485">
        <w:tc>
          <w:tcPr>
            <w:tcW w:w="2056" w:type="dxa"/>
          </w:tcPr>
          <w:p w14:paraId="3B3DD0A6" w14:textId="58C9F070" w:rsidR="002E294A" w:rsidRPr="000D02B5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B819D4F" w14:textId="2C427BC1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667CDD80" w14:textId="77777777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5F4A76CD" w14:textId="77777777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46BC879D" w14:textId="77777777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49AB7684" w14:textId="440E23CD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51EE6FAF" w14:textId="77777777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33F5C39" w14:textId="77777777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0C1D3C4" w14:textId="77777777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6E5F6F8" w14:textId="77777777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40702B" w14:textId="6A8CB622" w:rsidR="00A01C40" w:rsidRPr="000D02B5" w:rsidRDefault="00A01C40" w:rsidP="00A01C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  <w:p w14:paraId="4D7A5034" w14:textId="77777777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10C41649" w14:textId="4F261AC3" w:rsidR="009B4F54" w:rsidRPr="000D02B5" w:rsidRDefault="009B4F54" w:rsidP="00196BDE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Activitate practică </w:t>
            </w:r>
          </w:p>
          <w:p w14:paraId="4D97B3AE" w14:textId="74398712" w:rsidR="009B4F54" w:rsidRPr="000D02B5" w:rsidRDefault="009B4F54" w:rsidP="00196BDE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Elevii vor lucra în </w:t>
            </w:r>
            <w:r w:rsidR="003A04CD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 grupe formate</w:t>
            </w:r>
            <w:r w:rsidR="004977F5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  <w:r w:rsidR="003A04CD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4FD4E6C9" w14:textId="25A99AB6" w:rsidR="009B4F54" w:rsidRPr="000D02B5" w:rsidRDefault="009B4F54" w:rsidP="00196BDE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Fiecare echipă va primi o fișă de lucru cu </w:t>
            </w:r>
            <w:r w:rsidR="003A04CD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întrebări și </w:t>
            </w: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exerciții care să pună în aplicare proprietățile discutate.</w:t>
            </w:r>
            <w:r w:rsidR="005B7191"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Anexa 1</w:t>
            </w:r>
          </w:p>
          <w:p w14:paraId="03D534EC" w14:textId="77777777" w:rsidR="00E42D74" w:rsidRPr="000D02B5" w:rsidRDefault="00E42D74" w:rsidP="00E42D74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14:paraId="47DD2E9A" w14:textId="77777777" w:rsidR="009B4F54" w:rsidRPr="000D02B5" w:rsidRDefault="009B4F54" w:rsidP="00E42D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corectează și explică exercițiile.</w:t>
            </w:r>
          </w:p>
          <w:p w14:paraId="174DECC7" w14:textId="77777777" w:rsidR="005B7191" w:rsidRPr="000D02B5" w:rsidRDefault="009B4F54" w:rsidP="00E42D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oferă feedback asupra modului de rezolvare a problemelor, subliniind atenția la detalii și perseverența.</w:t>
            </w:r>
          </w:p>
          <w:p w14:paraId="642D5662" w14:textId="77777777" w:rsidR="009B4F54" w:rsidRPr="000D02B5" w:rsidRDefault="009B4F54" w:rsidP="00E42D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0D02B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Recapitulare a celor discutate și sublinierea importanței aplicării proprietăților planului în diverse probleme.</w:t>
            </w:r>
          </w:p>
          <w:p w14:paraId="5AA44CF3" w14:textId="77777777" w:rsidR="00171485" w:rsidRPr="000D02B5" w:rsidRDefault="00171485" w:rsidP="00E42D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CF15561" w14:textId="09F57000" w:rsidR="00D6175B" w:rsidRPr="000D02B5" w:rsidRDefault="00171485" w:rsidP="00D6175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  <w:r w:rsidR="00D6175B"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citit: Tema 1 (</w:t>
            </w:r>
            <w:r w:rsidR="00D6175B" w:rsidRPr="000D02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Elemente de geometrie deductive) pag. 210-211 Manual clasa a X-a </w:t>
            </w:r>
          </w:p>
          <w:p w14:paraId="69B570AF" w14:textId="27D673BD" w:rsidR="00D6175B" w:rsidRPr="000D02B5" w:rsidRDefault="00D6175B" w:rsidP="00D6175B">
            <w:pPr>
              <w:pStyle w:val="a3"/>
              <w:tabs>
                <w:tab w:val="left" w:pos="263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De rezolvat:</w:t>
            </w:r>
          </w:p>
          <w:p w14:paraId="166E52F3" w14:textId="77777777" w:rsidR="007C09B1" w:rsidRPr="000D02B5" w:rsidRDefault="007C09B1" w:rsidP="007C09B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>Întrebări teoretice:</w:t>
            </w:r>
          </w:p>
          <w:p w14:paraId="2170FC96" w14:textId="77777777" w:rsidR="007C09B1" w:rsidRPr="000D02B5" w:rsidRDefault="007C09B1" w:rsidP="007C09B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Definiți ce este un plan și descrieți cum se poate determina un plan în spațiu.</w:t>
            </w:r>
          </w:p>
          <w:p w14:paraId="0696C4D6" w14:textId="77777777" w:rsidR="007C09B1" w:rsidRPr="000D02B5" w:rsidRDefault="007C09B1" w:rsidP="007C09B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 diferența dintre două plane paralele și două plane perpendiculare.</w:t>
            </w:r>
          </w:p>
          <w:p w14:paraId="6109FE03" w14:textId="77777777" w:rsidR="007C09B1" w:rsidRPr="000D02B5" w:rsidRDefault="007C09B1" w:rsidP="007C09B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Dați un exemplu din viața reală pentru fiecare dintre următoarele situații:</w:t>
            </w:r>
          </w:p>
          <w:p w14:paraId="5762A2BD" w14:textId="77777777" w:rsidR="007C09B1" w:rsidRPr="000D02B5" w:rsidRDefault="007C09B1" w:rsidP="007C09B1">
            <w:pPr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Două plane paralele.</w:t>
            </w:r>
          </w:p>
          <w:p w14:paraId="7E0A0AD7" w14:textId="77777777" w:rsidR="007C09B1" w:rsidRPr="000D02B5" w:rsidRDefault="007C09B1" w:rsidP="007C09B1">
            <w:pPr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Două plane perpendiculare.</w:t>
            </w:r>
          </w:p>
          <w:p w14:paraId="624EE6AB" w14:textId="77777777" w:rsidR="007C09B1" w:rsidRPr="000D02B5" w:rsidRDefault="007C09B1" w:rsidP="007C09B1">
            <w:pPr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Două plane care se intersectează într-o dreaptă.</w:t>
            </w:r>
          </w:p>
          <w:p w14:paraId="07F42509" w14:textId="77777777" w:rsidR="007C09B1" w:rsidRPr="000D02B5" w:rsidRDefault="007C09B1" w:rsidP="007C09B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Cum se determină distanța dintre un punct și un plan? Explicați în 2-3 propoziții.</w:t>
            </w:r>
          </w:p>
          <w:p w14:paraId="3C3D87DC" w14:textId="77777777" w:rsidR="007C09B1" w:rsidRPr="000D02B5" w:rsidRDefault="007C09B1" w:rsidP="007C09B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>Exerciții practice:</w:t>
            </w:r>
          </w:p>
          <w:p w14:paraId="1F91E89A" w14:textId="77777777" w:rsidR="007C09B1" w:rsidRPr="000D02B5" w:rsidRDefault="007C09B1" w:rsidP="007C09B1">
            <w:pPr>
              <w:pStyle w:val="a6"/>
              <w:numPr>
                <w:ilvl w:val="0"/>
                <w:numId w:val="34"/>
              </w:numPr>
              <w:spacing w:before="0" w:beforeAutospacing="0" w:after="0" w:afterAutospacing="0"/>
              <w:rPr>
                <w:lang w:val="ro-MO"/>
              </w:rPr>
            </w:pPr>
            <w:r w:rsidRPr="000D02B5">
              <w:rPr>
                <w:rStyle w:val="a5"/>
                <w:lang w:val="ro-MO"/>
              </w:rPr>
              <w:t>Exercițiu de determinare a pozițiilor:</w:t>
            </w:r>
          </w:p>
          <w:p w14:paraId="3B952214" w14:textId="77777777" w:rsidR="007C09B1" w:rsidRPr="000D02B5" w:rsidRDefault="007C09B1" w:rsidP="007C09B1">
            <w:pPr>
              <w:numPr>
                <w:ilvl w:val="1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Considerați un punct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situat în afara planului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α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și o dreaptă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d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care se află pe acest plan. Dacă dreapta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d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este paralelă cu o altă dreaptă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d′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situată în planul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β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care nu intersectează planul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α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determinați pozițiile relative ale planurilor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α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β</w:t>
            </w:r>
          </w:p>
          <w:p w14:paraId="634933B4" w14:textId="77777777" w:rsidR="007C09B1" w:rsidRPr="000D02B5" w:rsidRDefault="007C09B1" w:rsidP="007C09B1">
            <w:pPr>
              <w:pStyle w:val="a6"/>
              <w:numPr>
                <w:ilvl w:val="0"/>
                <w:numId w:val="34"/>
              </w:numPr>
              <w:spacing w:before="0" w:beforeAutospacing="0" w:after="0" w:afterAutospacing="0"/>
              <w:rPr>
                <w:lang w:val="ro-MO"/>
              </w:rPr>
            </w:pPr>
            <w:r w:rsidRPr="000D02B5">
              <w:rPr>
                <w:rStyle w:val="a5"/>
                <w:lang w:val="ro-MO"/>
              </w:rPr>
              <w:t>Exercițiu de relații de paralelism și perpendicularitate:</w:t>
            </w:r>
          </w:p>
          <w:p w14:paraId="0A516373" w14:textId="77777777" w:rsidR="007C09B1" w:rsidRPr="000D02B5" w:rsidRDefault="007C09B1" w:rsidP="007C09B1">
            <w:pPr>
              <w:numPr>
                <w:ilvl w:val="1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Într-un spațiu tridimensional, considerați două plane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α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β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care sunt paralele între ele. Trasați o dreaptă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 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perpendiculară pe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α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Determinați poziția dreaptei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d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față de  planul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β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14:paraId="6F60EB32" w14:textId="77777777" w:rsidR="007C09B1" w:rsidRPr="000D02B5" w:rsidRDefault="007C09B1" w:rsidP="007C09B1">
            <w:pPr>
              <w:pStyle w:val="a6"/>
              <w:numPr>
                <w:ilvl w:val="0"/>
                <w:numId w:val="34"/>
              </w:numPr>
              <w:spacing w:before="0" w:beforeAutospacing="0" w:after="0" w:afterAutospacing="0"/>
              <w:rPr>
                <w:lang w:val="ro-MO"/>
              </w:rPr>
            </w:pPr>
            <w:r w:rsidRPr="000D02B5">
              <w:rPr>
                <w:rStyle w:val="a5"/>
                <w:lang w:val="ro-MO"/>
              </w:rPr>
              <w:t>Problema distanțelor:</w:t>
            </w:r>
          </w:p>
          <w:p w14:paraId="742BD4BF" w14:textId="77777777" w:rsidR="007C09B1" w:rsidRPr="000D02B5" w:rsidRDefault="007C09B1" w:rsidP="007C09B1">
            <w:pPr>
              <w:numPr>
                <w:ilvl w:val="1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Găsiți distanța dintre un punct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un plan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α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dacă punctul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află la o înălțime de 10 cm deasupra planului </w:t>
            </w:r>
            <w:r w:rsidRPr="000D02B5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ro-MO"/>
              </w:rPr>
              <w:t>α.</w:t>
            </w:r>
            <w:r w:rsidRPr="000D02B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Explicați metoda utilizată pentru a calcula această distanță.</w:t>
            </w:r>
          </w:p>
          <w:p w14:paraId="6863B8A0" w14:textId="3B167157" w:rsidR="007C09B1" w:rsidRPr="000D02B5" w:rsidRDefault="007C09B1" w:rsidP="002018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990" w:type="dxa"/>
          </w:tcPr>
          <w:p w14:paraId="5F81B7EF" w14:textId="77777777" w:rsidR="002E294A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20</w:t>
            </w:r>
          </w:p>
          <w:p w14:paraId="01DAFBB7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8F747B0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1860B39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6963D9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F9FB95C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D96CE25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4D6F4578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0C8F951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116167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D2A97A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6EBC66F0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4CC5F92D" w14:textId="77777777" w:rsidR="002E294A" w:rsidRPr="000D02B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1F51414" w14:textId="77777777" w:rsidR="00A01C40" w:rsidRPr="000D02B5" w:rsidRDefault="00A01C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Frontal</w:t>
            </w:r>
          </w:p>
          <w:p w14:paraId="4D5E0503" w14:textId="5BE14D76" w:rsidR="00A01C40" w:rsidRPr="000D02B5" w:rsidRDefault="00A01C40" w:rsidP="008C3D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0D0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In grup</w:t>
            </w:r>
            <w:r w:rsidR="00A0175F" w:rsidRPr="000D02B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uri</w:t>
            </w:r>
          </w:p>
        </w:tc>
      </w:tr>
    </w:tbl>
    <w:p w14:paraId="18C5F5DB" w14:textId="12103037" w:rsidR="005D495B" w:rsidRPr="000D02B5" w:rsidRDefault="005D495B" w:rsidP="005D495B">
      <w:pPr>
        <w:rPr>
          <w:lang w:val="ro-MO"/>
        </w:rPr>
      </w:pPr>
    </w:p>
    <w:p w14:paraId="1D15061C" w14:textId="13968D68" w:rsidR="005502F3" w:rsidRPr="000D02B5" w:rsidRDefault="00FF54DB" w:rsidP="00FF54DB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>Anexa 1</w:t>
      </w:r>
    </w:p>
    <w:p w14:paraId="704736CF" w14:textId="11BB98F7" w:rsidR="005502F3" w:rsidRPr="000D02B5" w:rsidRDefault="005502F3" w:rsidP="005D495B">
      <w:pPr>
        <w:pStyle w:val="3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>Test: Proprietăți ale Planului</w:t>
      </w:r>
      <w:r w:rsidRPr="000D02B5">
        <w:rPr>
          <w:rStyle w:val="a5"/>
          <w:rFonts w:ascii="Times New Roman" w:hAnsi="Times New Roman" w:cs="Times New Roman"/>
          <w:color w:val="auto"/>
          <w:sz w:val="24"/>
          <w:szCs w:val="24"/>
          <w:lang w:val="ro-MO"/>
        </w:rPr>
        <w:t>Timp: 15 minute</w:t>
      </w:r>
    </w:p>
    <w:p w14:paraId="770E8AAC" w14:textId="77C6B4DA" w:rsidR="005502F3" w:rsidRPr="000D02B5" w:rsidRDefault="005502F3" w:rsidP="005D495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03EAE2D9" w14:textId="77777777" w:rsidR="005502F3" w:rsidRPr="000D02B5" w:rsidRDefault="005502F3" w:rsidP="005D495B">
      <w:pPr>
        <w:pStyle w:val="4"/>
        <w:spacing w:before="0" w:beforeAutospacing="0" w:after="0" w:afterAutospacing="0" w:line="276" w:lineRule="auto"/>
        <w:rPr>
          <w:b w:val="0"/>
          <w:lang w:val="ro-MO"/>
        </w:rPr>
      </w:pPr>
      <w:r w:rsidRPr="000D02B5">
        <w:rPr>
          <w:b w:val="0"/>
          <w:lang w:val="ro-MO"/>
        </w:rPr>
        <w:t>1. Ce este un plan?</w:t>
      </w:r>
    </w:p>
    <w:p w14:paraId="48EDCB76" w14:textId="7D711D62" w:rsidR="005502F3" w:rsidRPr="000D02B5" w:rsidRDefault="005502F3" w:rsidP="005D495B">
      <w:pPr>
        <w:pStyle w:val="a6"/>
        <w:spacing w:before="0" w:beforeAutospacing="0" w:after="0" w:afterAutospacing="0" w:line="276" w:lineRule="auto"/>
        <w:rPr>
          <w:lang w:val="ro-MO"/>
        </w:rPr>
      </w:pPr>
      <w:r w:rsidRPr="000D02B5">
        <w:rPr>
          <w:lang w:val="ro-MO"/>
        </w:rPr>
        <w:t>Descrieți conceptul de plan în geometrie, folosind 1-2 propoziții.</w:t>
      </w:r>
    </w:p>
    <w:p w14:paraId="4305C7CE" w14:textId="7E5AD24F" w:rsidR="005502F3" w:rsidRPr="000D02B5" w:rsidRDefault="005502F3" w:rsidP="005D495B">
      <w:pPr>
        <w:pStyle w:val="4"/>
        <w:spacing w:before="0" w:beforeAutospacing="0" w:after="0" w:afterAutospacing="0" w:line="276" w:lineRule="auto"/>
        <w:rPr>
          <w:b w:val="0"/>
          <w:lang w:val="ro-MO"/>
        </w:rPr>
      </w:pPr>
      <w:r w:rsidRPr="000D02B5">
        <w:rPr>
          <w:b w:val="0"/>
          <w:lang w:val="ro-MO"/>
        </w:rPr>
        <w:lastRenderedPageBreak/>
        <w:t>2. Cum determinăm un plan?</w:t>
      </w:r>
      <w:r w:rsidR="00131413" w:rsidRPr="000D02B5">
        <w:rPr>
          <w:b w:val="0"/>
          <w:lang w:val="ro-MO"/>
        </w:rPr>
        <w:t xml:space="preserve"> </w:t>
      </w:r>
      <w:r w:rsidRPr="000D02B5">
        <w:rPr>
          <w:b w:val="0"/>
          <w:lang w:val="ro-MO"/>
        </w:rPr>
        <w:t>Selectați toate variantele corecte prin care se poate determina un plan:</w:t>
      </w:r>
    </w:p>
    <w:p w14:paraId="4FCF149C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a) Prin trei puncte necoliniare</w:t>
      </w:r>
    </w:p>
    <w:p w14:paraId="5656784A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b) Printr-un punct și o dreaptă</w:t>
      </w:r>
    </w:p>
    <w:p w14:paraId="4E51A3FF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c) Prin două drepte concurente</w:t>
      </w:r>
    </w:p>
    <w:p w14:paraId="70EF0B54" w14:textId="32D1CF91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d) Prin două drepte paralele</w:t>
      </w:r>
    </w:p>
    <w:p w14:paraId="1739970D" w14:textId="5B3DF184" w:rsidR="005502F3" w:rsidRPr="000D02B5" w:rsidRDefault="005502F3" w:rsidP="005D495B">
      <w:pPr>
        <w:pStyle w:val="4"/>
        <w:spacing w:before="0" w:beforeAutospacing="0" w:after="0" w:afterAutospacing="0" w:line="276" w:lineRule="auto"/>
        <w:rPr>
          <w:b w:val="0"/>
          <w:lang w:val="ro-MO"/>
        </w:rPr>
      </w:pPr>
      <w:r w:rsidRPr="000D02B5">
        <w:rPr>
          <w:b w:val="0"/>
          <w:lang w:val="ro-MO"/>
        </w:rPr>
        <w:t>3. Relații între plane</w:t>
      </w:r>
      <w:r w:rsidR="00131413" w:rsidRPr="000D02B5">
        <w:rPr>
          <w:b w:val="0"/>
          <w:lang w:val="ro-MO"/>
        </w:rPr>
        <w:t xml:space="preserve">  </w:t>
      </w:r>
      <w:r w:rsidRPr="000D02B5">
        <w:rPr>
          <w:b w:val="0"/>
          <w:lang w:val="ro-MO"/>
        </w:rPr>
        <w:t>Observăm planele din jurul nostru, precum pereții unei camere. Marcați care din următoarele poziții pot fi întâlnite între plane:</w:t>
      </w:r>
    </w:p>
    <w:p w14:paraId="17648639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a) Planele se intersectează</w:t>
      </w:r>
    </w:p>
    <w:p w14:paraId="067DEA8A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b) Planele sunt paralele</w:t>
      </w:r>
    </w:p>
    <w:p w14:paraId="279B5B98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c) Planele sunt perpendiculare</w:t>
      </w:r>
    </w:p>
    <w:p w14:paraId="6D55AC0E" w14:textId="62E0D6C6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d) Planele sunt oblice</w:t>
      </w:r>
    </w:p>
    <w:p w14:paraId="178A60A7" w14:textId="1060F18D" w:rsidR="005502F3" w:rsidRPr="000D02B5" w:rsidRDefault="005502F3" w:rsidP="005D495B">
      <w:pPr>
        <w:pStyle w:val="4"/>
        <w:spacing w:before="0" w:beforeAutospacing="0" w:after="0" w:afterAutospacing="0" w:line="276" w:lineRule="auto"/>
        <w:rPr>
          <w:b w:val="0"/>
          <w:lang w:val="ro-MO"/>
        </w:rPr>
      </w:pPr>
      <w:r w:rsidRPr="000D02B5">
        <w:rPr>
          <w:b w:val="0"/>
          <w:lang w:val="ro-MO"/>
        </w:rPr>
        <w:t>4. Poziții față de un plan</w:t>
      </w:r>
      <w:r w:rsidR="00131413" w:rsidRPr="000D02B5">
        <w:rPr>
          <w:b w:val="0"/>
          <w:lang w:val="ro-MO"/>
        </w:rPr>
        <w:t xml:space="preserve"> </w:t>
      </w:r>
      <w:r w:rsidRPr="000D02B5">
        <w:rPr>
          <w:b w:val="0"/>
          <w:lang w:val="ro-MO"/>
        </w:rPr>
        <w:t>Indicați poziția față de un plan pentru fiecare dintre următoarele elemente:</w:t>
      </w:r>
    </w:p>
    <w:p w14:paraId="32AAA54F" w14:textId="0891075E" w:rsidR="005502F3" w:rsidRPr="000D02B5" w:rsidRDefault="003900DB" w:rsidP="003900DB">
      <w:pPr>
        <w:pStyle w:val="a6"/>
        <w:spacing w:before="0" w:beforeAutospacing="0" w:after="0" w:afterAutospacing="0" w:line="276" w:lineRule="auto"/>
        <w:ind w:left="1500"/>
        <w:rPr>
          <w:lang w:val="ro-MO"/>
        </w:rPr>
      </w:pPr>
      <w:r w:rsidRPr="000D02B5">
        <w:rPr>
          <w:rStyle w:val="a5"/>
          <w:b w:val="0"/>
          <w:lang w:val="ro-MO"/>
        </w:rPr>
        <w:t xml:space="preserve">4.1 </w:t>
      </w:r>
      <w:r w:rsidR="005502F3" w:rsidRPr="000D02B5">
        <w:rPr>
          <w:rStyle w:val="a5"/>
          <w:b w:val="0"/>
          <w:lang w:val="ro-MO"/>
        </w:rPr>
        <w:t>Puncte:</w:t>
      </w:r>
      <w:r w:rsidR="005502F3" w:rsidRPr="000D02B5">
        <w:rPr>
          <w:lang w:val="ro-MO"/>
        </w:rPr>
        <w:t xml:space="preserve"> Pot fi situate (marcați toate variantele care se aplică)</w:t>
      </w:r>
    </w:p>
    <w:p w14:paraId="57949BD8" w14:textId="62754881" w:rsidR="005502F3" w:rsidRPr="000D02B5" w:rsidRDefault="005502F3" w:rsidP="00A316A3">
      <w:pPr>
        <w:pStyle w:val="a7"/>
        <w:numPr>
          <w:ilvl w:val="0"/>
          <w:numId w:val="26"/>
        </w:numPr>
        <w:spacing w:after="0" w:line="276" w:lineRule="auto"/>
        <w:ind w:left="2268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În interiorul planului</w:t>
      </w:r>
    </w:p>
    <w:p w14:paraId="7B2B86A1" w14:textId="4F1996A6" w:rsidR="005502F3" w:rsidRPr="000D02B5" w:rsidRDefault="005502F3" w:rsidP="00A316A3">
      <w:pPr>
        <w:pStyle w:val="a7"/>
        <w:numPr>
          <w:ilvl w:val="0"/>
          <w:numId w:val="26"/>
        </w:numPr>
        <w:spacing w:after="0" w:line="276" w:lineRule="auto"/>
        <w:ind w:left="2268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Pe plan</w:t>
      </w:r>
    </w:p>
    <w:p w14:paraId="4FD8D489" w14:textId="05A478D4" w:rsidR="005502F3" w:rsidRPr="000D02B5" w:rsidRDefault="005502F3" w:rsidP="00A316A3">
      <w:pPr>
        <w:pStyle w:val="a7"/>
        <w:numPr>
          <w:ilvl w:val="0"/>
          <w:numId w:val="26"/>
        </w:numPr>
        <w:spacing w:after="0" w:line="276" w:lineRule="auto"/>
        <w:ind w:left="2268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În afara planului</w:t>
      </w:r>
    </w:p>
    <w:p w14:paraId="4C5E63F6" w14:textId="1ED5F750" w:rsidR="005502F3" w:rsidRPr="000D02B5" w:rsidRDefault="003900DB" w:rsidP="003900DB">
      <w:pPr>
        <w:pStyle w:val="a6"/>
        <w:spacing w:before="0" w:beforeAutospacing="0" w:after="0" w:afterAutospacing="0" w:line="276" w:lineRule="auto"/>
        <w:ind w:left="1500"/>
        <w:rPr>
          <w:lang w:val="ro-MO"/>
        </w:rPr>
      </w:pPr>
      <w:r w:rsidRPr="000D02B5">
        <w:rPr>
          <w:rStyle w:val="a5"/>
          <w:b w:val="0"/>
          <w:lang w:val="ro-MO"/>
        </w:rPr>
        <w:t xml:space="preserve">4.2 </w:t>
      </w:r>
      <w:r w:rsidR="005502F3" w:rsidRPr="000D02B5">
        <w:rPr>
          <w:rStyle w:val="a5"/>
          <w:b w:val="0"/>
          <w:lang w:val="ro-MO"/>
        </w:rPr>
        <w:t>Drepte:</w:t>
      </w:r>
      <w:r w:rsidR="005502F3" w:rsidRPr="000D02B5">
        <w:rPr>
          <w:lang w:val="ro-MO"/>
        </w:rPr>
        <w:t xml:space="preserve"> Pot fi situate (marcați toate variantele care se aplică)</w:t>
      </w:r>
    </w:p>
    <w:p w14:paraId="5C2DA630" w14:textId="3AED23F9" w:rsidR="005502F3" w:rsidRPr="000D02B5" w:rsidRDefault="005502F3" w:rsidP="00A316A3">
      <w:pPr>
        <w:pStyle w:val="a7"/>
        <w:numPr>
          <w:ilvl w:val="0"/>
          <w:numId w:val="27"/>
        </w:numPr>
        <w:tabs>
          <w:tab w:val="left" w:pos="2268"/>
        </w:tabs>
        <w:spacing w:after="0" w:line="276" w:lineRule="auto"/>
        <w:ind w:left="2268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Pe plan</w:t>
      </w:r>
    </w:p>
    <w:p w14:paraId="5E4D66C3" w14:textId="78B3F24A" w:rsidR="005502F3" w:rsidRPr="000D02B5" w:rsidRDefault="005502F3" w:rsidP="00A316A3">
      <w:pPr>
        <w:pStyle w:val="a7"/>
        <w:numPr>
          <w:ilvl w:val="0"/>
          <w:numId w:val="27"/>
        </w:numPr>
        <w:tabs>
          <w:tab w:val="left" w:pos="2268"/>
        </w:tabs>
        <w:spacing w:after="0" w:line="276" w:lineRule="auto"/>
        <w:ind w:left="2268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Paralele cu planul</w:t>
      </w:r>
    </w:p>
    <w:p w14:paraId="5A6C332F" w14:textId="008B69B8" w:rsidR="005502F3" w:rsidRPr="000D02B5" w:rsidRDefault="005502F3" w:rsidP="00A316A3">
      <w:pPr>
        <w:pStyle w:val="a7"/>
        <w:numPr>
          <w:ilvl w:val="0"/>
          <w:numId w:val="27"/>
        </w:numPr>
        <w:tabs>
          <w:tab w:val="left" w:pos="2268"/>
        </w:tabs>
        <w:spacing w:after="0" w:line="276" w:lineRule="auto"/>
        <w:ind w:left="2268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Secante cu planul</w:t>
      </w:r>
    </w:p>
    <w:p w14:paraId="03F484F1" w14:textId="7EC3C7AD" w:rsidR="005502F3" w:rsidRPr="000D02B5" w:rsidRDefault="00A316A3" w:rsidP="005D495B">
      <w:pPr>
        <w:pStyle w:val="a6"/>
        <w:spacing w:before="0" w:beforeAutospacing="0" w:after="0" w:afterAutospacing="0" w:line="276" w:lineRule="auto"/>
        <w:ind w:left="720"/>
        <w:rPr>
          <w:lang w:val="ro-MO"/>
        </w:rPr>
      </w:pPr>
      <w:r w:rsidRPr="000D02B5">
        <w:rPr>
          <w:lang w:val="ro-MO"/>
        </w:rPr>
        <w:t xml:space="preserve">            4.3 </w:t>
      </w:r>
      <w:r w:rsidR="005502F3" w:rsidRPr="000D02B5">
        <w:rPr>
          <w:lang w:val="ro-MO"/>
        </w:rPr>
        <w:t xml:space="preserve"> </w:t>
      </w:r>
      <w:r w:rsidR="005502F3" w:rsidRPr="000D02B5">
        <w:rPr>
          <w:rStyle w:val="a5"/>
          <w:b w:val="0"/>
          <w:lang w:val="ro-MO"/>
        </w:rPr>
        <w:t>Plane:</w:t>
      </w:r>
      <w:r w:rsidR="005502F3" w:rsidRPr="000D02B5">
        <w:rPr>
          <w:lang w:val="ro-MO"/>
        </w:rPr>
        <w:t xml:space="preserve"> Pot fi situate (marcați toate variantele care se aplică)</w:t>
      </w:r>
    </w:p>
    <w:p w14:paraId="569CD67C" w14:textId="26358D78" w:rsidR="005502F3" w:rsidRPr="000D02B5" w:rsidRDefault="005502F3" w:rsidP="00A316A3">
      <w:pPr>
        <w:pStyle w:val="a7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Paralele unul față de altul</w:t>
      </w:r>
    </w:p>
    <w:p w14:paraId="59DD3115" w14:textId="078F051F" w:rsidR="005502F3" w:rsidRPr="000D02B5" w:rsidRDefault="005502F3" w:rsidP="00A316A3">
      <w:pPr>
        <w:pStyle w:val="a7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Perpendiculare unul pe altul</w:t>
      </w:r>
    </w:p>
    <w:p w14:paraId="3A648BFB" w14:textId="669C646F" w:rsidR="005502F3" w:rsidRPr="000D02B5" w:rsidRDefault="005502F3" w:rsidP="00A316A3">
      <w:pPr>
        <w:pStyle w:val="a7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Intersectate într-o dreaptă</w:t>
      </w:r>
    </w:p>
    <w:p w14:paraId="440465B0" w14:textId="0EB3EEAE" w:rsidR="005502F3" w:rsidRPr="000D02B5" w:rsidRDefault="005502F3" w:rsidP="00A316A3">
      <w:pPr>
        <w:pStyle w:val="4"/>
        <w:spacing w:before="0" w:beforeAutospacing="0" w:after="0" w:afterAutospacing="0" w:line="276" w:lineRule="auto"/>
        <w:rPr>
          <w:b w:val="0"/>
          <w:lang w:val="ro-MO"/>
        </w:rPr>
      </w:pPr>
      <w:r w:rsidRPr="000D02B5">
        <w:rPr>
          <w:b w:val="0"/>
          <w:lang w:val="ro-MO"/>
        </w:rPr>
        <w:t>5. Distanțe între puncte, drepte și plane</w:t>
      </w:r>
      <w:r w:rsidR="00A316A3" w:rsidRPr="000D02B5">
        <w:rPr>
          <w:b w:val="0"/>
          <w:lang w:val="ro-MO"/>
        </w:rPr>
        <w:t xml:space="preserve"> </w:t>
      </w:r>
      <w:r w:rsidRPr="000D02B5">
        <w:rPr>
          <w:b w:val="0"/>
          <w:lang w:val="ro-MO"/>
        </w:rPr>
        <w:t>Răspundeți la următoarele întrebări legate de distanțe față de un plan:</w:t>
      </w:r>
    </w:p>
    <w:p w14:paraId="77BDD9EA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a) Care este distanța de la un punct exterior la un plan? Explicați în 1-2 propoziții cum se determină această distanță.</w:t>
      </w:r>
    </w:p>
    <w:p w14:paraId="495DE310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b) Cum determinăm distanța de la o dreaptă la un plan?</w:t>
      </w:r>
    </w:p>
    <w:p w14:paraId="31DCBCCC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c) Explicați, în 1-2 propoziții, ce reprezintă distanța de la un segment la un plan.</w:t>
      </w:r>
    </w:p>
    <w:p w14:paraId="7C43ABBB" w14:textId="77777777" w:rsidR="005502F3" w:rsidRPr="000D02B5" w:rsidRDefault="005502F3" w:rsidP="005D495B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>d) Dați un exemplu de situație în care măsurăm distanța de la o figură geometrică (ex. pătrat, cerc) la un plan și descrieți cum se face acest lucru.</w:t>
      </w:r>
    </w:p>
    <w:p w14:paraId="4B202C07" w14:textId="1CC8C3D8" w:rsidR="005502F3" w:rsidRPr="000D02B5" w:rsidRDefault="00EE7BF3" w:rsidP="00EE7BF3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  <w:r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6. Întrebarea 6 va fi </w:t>
      </w:r>
      <w:r w:rsidR="005C099F" w:rsidRPr="000D02B5">
        <w:rPr>
          <w:rFonts w:ascii="Times New Roman" w:hAnsi="Times New Roman" w:cs="Times New Roman"/>
          <w:sz w:val="24"/>
          <w:szCs w:val="24"/>
          <w:lang w:val="ro-MO"/>
        </w:rPr>
        <w:t>u</w:t>
      </w:r>
      <w:r w:rsidRPr="000D02B5">
        <w:rPr>
          <w:rFonts w:ascii="Times New Roman" w:hAnsi="Times New Roman" w:cs="Times New Roman"/>
          <w:sz w:val="24"/>
          <w:szCs w:val="24"/>
          <w:lang w:val="ro-MO"/>
        </w:rPr>
        <w:t xml:space="preserve">na pentru fiecare grup </w:t>
      </w:r>
      <w:r w:rsidR="00DF1E47" w:rsidRPr="000D02B5">
        <w:rPr>
          <w:rFonts w:ascii="Times New Roman" w:hAnsi="Times New Roman" w:cs="Times New Roman"/>
          <w:sz w:val="24"/>
          <w:szCs w:val="24"/>
          <w:lang w:val="ro-MO"/>
        </w:rPr>
        <w:t>aparte</w:t>
      </w:r>
    </w:p>
    <w:p w14:paraId="223B57A0" w14:textId="6E1EFACB" w:rsidR="00DF1E47" w:rsidRPr="000D02B5" w:rsidRDefault="00DF1E47" w:rsidP="00DF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Symbol" w:cs="Times New Roman"/>
          <w:sz w:val="24"/>
          <w:szCs w:val="24"/>
          <w:lang w:val="ro-MO" w:eastAsia="ru-RU"/>
        </w:rPr>
        <w:lastRenderedPageBreak/>
        <w:t>E</w:t>
      </w: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xemplul 1: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Plane paralele. Pentru I grup</w:t>
      </w:r>
    </w:p>
    <w:p w14:paraId="599D5B08" w14:textId="77777777" w:rsidR="00DF1E47" w:rsidRPr="000D02B5" w:rsidRDefault="00DF1E47" w:rsidP="00DF1E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Configurație: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Gândiți-vă la două planuri care reprezintă podeaua și tavanul unei camere. Aceste plane sunt paralele, deoarece nu au niciun punct de intersecție și sunt situate la o distanță constantă unul față de celălalt.</w:t>
      </w:r>
    </w:p>
    <w:p w14:paraId="04BA2DCF" w14:textId="77777777" w:rsidR="00DF1E47" w:rsidRPr="000D02B5" w:rsidRDefault="00DF1E47" w:rsidP="00DF1E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Explicație: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Planele paralele nu au puncte comune și se află la aceeași înălțime pe întreaga lor suprafață.</w:t>
      </w:r>
    </w:p>
    <w:p w14:paraId="757C00E3" w14:textId="20A717C7" w:rsidR="00DF1E47" w:rsidRPr="000D02B5" w:rsidRDefault="00DF1E47" w:rsidP="00DF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Exemplul 2: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Plane perpendiculare. </w:t>
      </w:r>
      <w:r w:rsidR="00196BDE"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Pentru </w:t>
      </w: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grup</w:t>
      </w:r>
      <w:r w:rsidR="00196BDE"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ul II</w:t>
      </w:r>
    </w:p>
    <w:p w14:paraId="313B087D" w14:textId="77777777" w:rsidR="00DF1E47" w:rsidRPr="000D02B5" w:rsidRDefault="00DF1E47" w:rsidP="00DF1E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Configurație: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Luați în considerare pereții unei camere. Planul peretelui din stânga este perpendicular pe planul peretelui din spate.</w:t>
      </w:r>
    </w:p>
    <w:p w14:paraId="40C17F33" w14:textId="77777777" w:rsidR="00DF1E47" w:rsidRPr="000D02B5" w:rsidRDefault="00DF1E47" w:rsidP="00DF1E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Explicație: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Dacă trasați o dreaptă pe unul dintre planuri, aceasta va fi perpendiculară pe planul celuilalt, formând un unghi de 90°. De exemplu, colțul dintre podea și un perete vertical este o intersecție perpendiculară.</w:t>
      </w:r>
    </w:p>
    <w:p w14:paraId="5A398E8F" w14:textId="4B8C070E" w:rsidR="00DF1E47" w:rsidRPr="000D02B5" w:rsidRDefault="00DF1E47" w:rsidP="00DF1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Exemplul 3: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Plane intersectate într-o dreaptă. </w:t>
      </w:r>
      <w:r w:rsidR="00196BDE"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Pentru </w:t>
      </w:r>
      <w:r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grup</w:t>
      </w:r>
      <w:r w:rsidR="00196BDE" w:rsidRPr="000D02B5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ul III</w:t>
      </w:r>
    </w:p>
    <w:p w14:paraId="6D1EE547" w14:textId="77777777" w:rsidR="00DF1E47" w:rsidRPr="000D02B5" w:rsidRDefault="00DF1E47" w:rsidP="00DF1E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Configurație: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Imaginați-vă două planuri care se intersectează la un unghi, cum ar fi două foi de hârtie lipite pe o muchie comună.</w:t>
      </w:r>
    </w:p>
    <w:p w14:paraId="554ED31F" w14:textId="77777777" w:rsidR="00DF1E47" w:rsidRPr="000D02B5" w:rsidRDefault="00DF1E47" w:rsidP="00DF1E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0D02B5">
        <w:rPr>
          <w:rFonts w:ascii="Times New Roman" w:eastAsia="Times New Roman" w:hAnsi="Times New Roman" w:cs="Times New Roman"/>
          <w:i/>
          <w:iCs/>
          <w:sz w:val="24"/>
          <w:szCs w:val="24"/>
          <w:lang w:val="ro-MO" w:eastAsia="ru-RU"/>
        </w:rPr>
        <w:t>Explicație:</w:t>
      </w:r>
      <w:r w:rsidRPr="000D02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În acest caz, planurile se întâlnesc de-a lungul unei drepte. Această dreaptă de intersecție este comună ambelor plane și, în afara acestei drepte, planele nu au alte puncte comune.</w:t>
      </w:r>
    </w:p>
    <w:bookmarkEnd w:id="0"/>
    <w:p w14:paraId="0348E042" w14:textId="33E51BD1" w:rsidR="00F44BE1" w:rsidRPr="000D02B5" w:rsidRDefault="00F44BE1" w:rsidP="0011140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sectPr w:rsidR="00F44BE1" w:rsidRPr="000D02B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923"/>
    <w:multiLevelType w:val="multilevel"/>
    <w:tmpl w:val="B4E4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300B5"/>
    <w:multiLevelType w:val="hybridMultilevel"/>
    <w:tmpl w:val="33F0F2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87D5D75"/>
    <w:multiLevelType w:val="hybridMultilevel"/>
    <w:tmpl w:val="2530FF2A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56380B"/>
    <w:multiLevelType w:val="multilevel"/>
    <w:tmpl w:val="9322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C0B93"/>
    <w:multiLevelType w:val="hybridMultilevel"/>
    <w:tmpl w:val="733C45EC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3C52EF7"/>
    <w:multiLevelType w:val="multilevel"/>
    <w:tmpl w:val="0D18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C66FB0"/>
    <w:multiLevelType w:val="multilevel"/>
    <w:tmpl w:val="E1F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DD0BCE"/>
    <w:multiLevelType w:val="hybridMultilevel"/>
    <w:tmpl w:val="FE76B3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D6731B"/>
    <w:multiLevelType w:val="multilevel"/>
    <w:tmpl w:val="5E84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F38DA"/>
    <w:multiLevelType w:val="multilevel"/>
    <w:tmpl w:val="978C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090E55"/>
    <w:multiLevelType w:val="hybridMultilevel"/>
    <w:tmpl w:val="013E1C52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B34EF"/>
    <w:multiLevelType w:val="multilevel"/>
    <w:tmpl w:val="C572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0E5052"/>
    <w:multiLevelType w:val="hybridMultilevel"/>
    <w:tmpl w:val="49884BF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D004B"/>
    <w:multiLevelType w:val="multilevel"/>
    <w:tmpl w:val="EA7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8E7268"/>
    <w:multiLevelType w:val="multilevel"/>
    <w:tmpl w:val="B3D2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EC002E"/>
    <w:multiLevelType w:val="multilevel"/>
    <w:tmpl w:val="90D4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8F73DE"/>
    <w:multiLevelType w:val="multilevel"/>
    <w:tmpl w:val="B4C0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9818A7"/>
    <w:multiLevelType w:val="multilevel"/>
    <w:tmpl w:val="36466C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D56468"/>
    <w:multiLevelType w:val="hybridMultilevel"/>
    <w:tmpl w:val="71182248"/>
    <w:lvl w:ilvl="0" w:tplc="04190019">
      <w:start w:val="1"/>
      <w:numFmt w:val="lowerLetter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B4C1D9F"/>
    <w:multiLevelType w:val="multilevel"/>
    <w:tmpl w:val="1AA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20302E"/>
    <w:multiLevelType w:val="hybridMultilevel"/>
    <w:tmpl w:val="0854D23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01095E"/>
    <w:multiLevelType w:val="hybridMultilevel"/>
    <w:tmpl w:val="34CE4152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721015D"/>
    <w:multiLevelType w:val="hybridMultilevel"/>
    <w:tmpl w:val="E9EECB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85DFA"/>
    <w:multiLevelType w:val="multilevel"/>
    <w:tmpl w:val="F54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DB3175"/>
    <w:multiLevelType w:val="multilevel"/>
    <w:tmpl w:val="1FE0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2454AF"/>
    <w:multiLevelType w:val="hybridMultilevel"/>
    <w:tmpl w:val="ECE2273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CD3113C"/>
    <w:multiLevelType w:val="hybridMultilevel"/>
    <w:tmpl w:val="C4D8474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425E12"/>
    <w:multiLevelType w:val="multilevel"/>
    <w:tmpl w:val="2AF8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5"/>
  </w:num>
  <w:num w:numId="5">
    <w:abstractNumId w:val="10"/>
  </w:num>
  <w:num w:numId="6">
    <w:abstractNumId w:val="19"/>
  </w:num>
  <w:num w:numId="7">
    <w:abstractNumId w:val="8"/>
  </w:num>
  <w:num w:numId="8">
    <w:abstractNumId w:val="20"/>
  </w:num>
  <w:num w:numId="9">
    <w:abstractNumId w:val="25"/>
  </w:num>
  <w:num w:numId="10">
    <w:abstractNumId w:val="22"/>
  </w:num>
  <w:num w:numId="11">
    <w:abstractNumId w:val="23"/>
  </w:num>
  <w:num w:numId="12">
    <w:abstractNumId w:val="0"/>
  </w:num>
  <w:num w:numId="13">
    <w:abstractNumId w:val="24"/>
  </w:num>
  <w:num w:numId="14">
    <w:abstractNumId w:val="21"/>
  </w:num>
  <w:num w:numId="15">
    <w:abstractNumId w:val="11"/>
  </w:num>
  <w:num w:numId="16">
    <w:abstractNumId w:val="34"/>
  </w:num>
  <w:num w:numId="17">
    <w:abstractNumId w:val="2"/>
  </w:num>
  <w:num w:numId="18">
    <w:abstractNumId w:val="33"/>
  </w:num>
  <w:num w:numId="19">
    <w:abstractNumId w:val="27"/>
  </w:num>
  <w:num w:numId="20">
    <w:abstractNumId w:val="7"/>
  </w:num>
  <w:num w:numId="21">
    <w:abstractNumId w:val="16"/>
  </w:num>
  <w:num w:numId="22">
    <w:abstractNumId w:val="32"/>
  </w:num>
  <w:num w:numId="23">
    <w:abstractNumId w:val="6"/>
  </w:num>
  <w:num w:numId="24">
    <w:abstractNumId w:val="13"/>
  </w:num>
  <w:num w:numId="25">
    <w:abstractNumId w:val="1"/>
  </w:num>
  <w:num w:numId="26">
    <w:abstractNumId w:val="26"/>
  </w:num>
  <w:num w:numId="27">
    <w:abstractNumId w:val="17"/>
  </w:num>
  <w:num w:numId="28">
    <w:abstractNumId w:val="29"/>
  </w:num>
  <w:num w:numId="29">
    <w:abstractNumId w:val="30"/>
  </w:num>
  <w:num w:numId="30">
    <w:abstractNumId w:val="31"/>
  </w:num>
  <w:num w:numId="31">
    <w:abstractNumId w:val="9"/>
  </w:num>
  <w:num w:numId="32">
    <w:abstractNumId w:val="3"/>
  </w:num>
  <w:num w:numId="33">
    <w:abstractNumId w:val="12"/>
  </w:num>
  <w:num w:numId="34">
    <w:abstractNumId w:val="35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5BBA"/>
    <w:rsid w:val="000366B4"/>
    <w:rsid w:val="000812B6"/>
    <w:rsid w:val="00096EDA"/>
    <w:rsid w:val="000B5E69"/>
    <w:rsid w:val="000C568F"/>
    <w:rsid w:val="000D02B5"/>
    <w:rsid w:val="000F4BA8"/>
    <w:rsid w:val="00111408"/>
    <w:rsid w:val="00131413"/>
    <w:rsid w:val="00140DC1"/>
    <w:rsid w:val="00171485"/>
    <w:rsid w:val="0017389D"/>
    <w:rsid w:val="00196BDE"/>
    <w:rsid w:val="001C4728"/>
    <w:rsid w:val="001D1046"/>
    <w:rsid w:val="001E0D97"/>
    <w:rsid w:val="001F39E2"/>
    <w:rsid w:val="0020183D"/>
    <w:rsid w:val="00225CD5"/>
    <w:rsid w:val="00245FD1"/>
    <w:rsid w:val="0027282D"/>
    <w:rsid w:val="002E294A"/>
    <w:rsid w:val="00387CCE"/>
    <w:rsid w:val="003900DB"/>
    <w:rsid w:val="003A04CD"/>
    <w:rsid w:val="003B626C"/>
    <w:rsid w:val="003C7696"/>
    <w:rsid w:val="003F2749"/>
    <w:rsid w:val="00414CB3"/>
    <w:rsid w:val="00436FDA"/>
    <w:rsid w:val="00454B88"/>
    <w:rsid w:val="004977F5"/>
    <w:rsid w:val="004B0666"/>
    <w:rsid w:val="004F64D2"/>
    <w:rsid w:val="005502F3"/>
    <w:rsid w:val="0057582B"/>
    <w:rsid w:val="005B7191"/>
    <w:rsid w:val="005C099F"/>
    <w:rsid w:val="005C4388"/>
    <w:rsid w:val="005D495B"/>
    <w:rsid w:val="005D77D9"/>
    <w:rsid w:val="005F2201"/>
    <w:rsid w:val="00621761"/>
    <w:rsid w:val="006A472C"/>
    <w:rsid w:val="007137C1"/>
    <w:rsid w:val="0076315C"/>
    <w:rsid w:val="00777510"/>
    <w:rsid w:val="00793119"/>
    <w:rsid w:val="00796785"/>
    <w:rsid w:val="007C09B1"/>
    <w:rsid w:val="00824A95"/>
    <w:rsid w:val="00894EB5"/>
    <w:rsid w:val="008A47F5"/>
    <w:rsid w:val="008C3D18"/>
    <w:rsid w:val="008D677A"/>
    <w:rsid w:val="008F7B6E"/>
    <w:rsid w:val="00911FC7"/>
    <w:rsid w:val="00962FBC"/>
    <w:rsid w:val="009733BB"/>
    <w:rsid w:val="009A0EAE"/>
    <w:rsid w:val="009B4F54"/>
    <w:rsid w:val="009E710F"/>
    <w:rsid w:val="009F165F"/>
    <w:rsid w:val="00A0175F"/>
    <w:rsid w:val="00A01C40"/>
    <w:rsid w:val="00A17EF0"/>
    <w:rsid w:val="00A316A3"/>
    <w:rsid w:val="00A82E9A"/>
    <w:rsid w:val="00AF02A4"/>
    <w:rsid w:val="00AF793A"/>
    <w:rsid w:val="00B05DCE"/>
    <w:rsid w:val="00B141CD"/>
    <w:rsid w:val="00B349D2"/>
    <w:rsid w:val="00B75BE8"/>
    <w:rsid w:val="00BC1692"/>
    <w:rsid w:val="00BE3797"/>
    <w:rsid w:val="00C144E0"/>
    <w:rsid w:val="00C379EE"/>
    <w:rsid w:val="00C458EA"/>
    <w:rsid w:val="00C565B6"/>
    <w:rsid w:val="00C60CD7"/>
    <w:rsid w:val="00C93A4D"/>
    <w:rsid w:val="00CA4CB4"/>
    <w:rsid w:val="00CC3576"/>
    <w:rsid w:val="00D53288"/>
    <w:rsid w:val="00D55189"/>
    <w:rsid w:val="00D6175B"/>
    <w:rsid w:val="00DA3414"/>
    <w:rsid w:val="00DF1E47"/>
    <w:rsid w:val="00E11C18"/>
    <w:rsid w:val="00E370F6"/>
    <w:rsid w:val="00E42D74"/>
    <w:rsid w:val="00E47A2D"/>
    <w:rsid w:val="00E631F2"/>
    <w:rsid w:val="00E82C04"/>
    <w:rsid w:val="00ED37C7"/>
    <w:rsid w:val="00EE7BF3"/>
    <w:rsid w:val="00EF3C81"/>
    <w:rsid w:val="00F44BE1"/>
    <w:rsid w:val="00F868A6"/>
    <w:rsid w:val="00FA6FF5"/>
    <w:rsid w:val="00FB47FB"/>
    <w:rsid w:val="00FC09FA"/>
    <w:rsid w:val="00FE19ED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502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9B4F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E3797"/>
    <w:rPr>
      <w:b/>
      <w:bCs/>
    </w:rPr>
  </w:style>
  <w:style w:type="paragraph" w:customStyle="1" w:styleId="NoSpacing1">
    <w:name w:val="No Spacing1"/>
    <w:qFormat/>
    <w:rsid w:val="00D532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9B4F5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3F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05D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502F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8">
    <w:name w:val="Emphasis"/>
    <w:basedOn w:val="a0"/>
    <w:uiPriority w:val="20"/>
    <w:qFormat/>
    <w:rsid w:val="00DF1E47"/>
    <w:rPr>
      <w:i/>
      <w:iCs/>
    </w:rPr>
  </w:style>
  <w:style w:type="character" w:customStyle="1" w:styleId="katex-mathml">
    <w:name w:val="katex-mathml"/>
    <w:basedOn w:val="a0"/>
    <w:rsid w:val="00F44BE1"/>
  </w:style>
  <w:style w:type="character" w:customStyle="1" w:styleId="mord">
    <w:name w:val="mord"/>
    <w:basedOn w:val="a0"/>
    <w:rsid w:val="00F44BE1"/>
  </w:style>
  <w:style w:type="character" w:customStyle="1" w:styleId="vlist-s">
    <w:name w:val="vlist-s"/>
    <w:basedOn w:val="a0"/>
    <w:rsid w:val="00F44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502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9B4F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E3797"/>
    <w:rPr>
      <w:b/>
      <w:bCs/>
    </w:rPr>
  </w:style>
  <w:style w:type="paragraph" w:customStyle="1" w:styleId="NoSpacing1">
    <w:name w:val="No Spacing1"/>
    <w:qFormat/>
    <w:rsid w:val="00D532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9B4F5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3F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B05D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502F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8">
    <w:name w:val="Emphasis"/>
    <w:basedOn w:val="a0"/>
    <w:uiPriority w:val="20"/>
    <w:qFormat/>
    <w:rsid w:val="00DF1E47"/>
    <w:rPr>
      <w:i/>
      <w:iCs/>
    </w:rPr>
  </w:style>
  <w:style w:type="character" w:customStyle="1" w:styleId="katex-mathml">
    <w:name w:val="katex-mathml"/>
    <w:basedOn w:val="a0"/>
    <w:rsid w:val="00F44BE1"/>
  </w:style>
  <w:style w:type="character" w:customStyle="1" w:styleId="mord">
    <w:name w:val="mord"/>
    <w:basedOn w:val="a0"/>
    <w:rsid w:val="00F44BE1"/>
  </w:style>
  <w:style w:type="character" w:customStyle="1" w:styleId="vlist-s">
    <w:name w:val="vlist-s"/>
    <w:basedOn w:val="a0"/>
    <w:rsid w:val="00F4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1345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17</cp:revision>
  <cp:lastPrinted>2024-04-30T09:35:00Z</cp:lastPrinted>
  <dcterms:created xsi:type="dcterms:W3CDTF">2024-10-08T17:13:00Z</dcterms:created>
  <dcterms:modified xsi:type="dcterms:W3CDTF">2024-12-09T17:50:00Z</dcterms:modified>
</cp:coreProperties>
</file>