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A1" w:rsidRDefault="009547A1" w:rsidP="009547A1">
      <w:pPr>
        <w:pStyle w:val="Frspaiere"/>
        <w:tabs>
          <w:tab w:val="left" w:pos="321"/>
        </w:tabs>
        <w:ind w:left="34"/>
        <w:rPr>
          <w:rFonts w:ascii="Times New Roman" w:hAnsi="Times New Roman"/>
          <w:sz w:val="24"/>
          <w:szCs w:val="24"/>
          <w:lang w:val="it-IT"/>
        </w:rPr>
      </w:pPr>
    </w:p>
    <w:p w:rsidR="009547A1" w:rsidRDefault="009547A1" w:rsidP="009547A1">
      <w:pPr>
        <w:pStyle w:val="Frspaiere"/>
        <w:tabs>
          <w:tab w:val="left" w:pos="321"/>
        </w:tabs>
        <w:ind w:left="34"/>
        <w:rPr>
          <w:rFonts w:ascii="Times New Roman" w:hAnsi="Times New Roman"/>
          <w:sz w:val="24"/>
          <w:szCs w:val="24"/>
          <w:lang w:val="it-IT"/>
        </w:rPr>
      </w:pPr>
    </w:p>
    <w:p w:rsidR="009547A1" w:rsidRDefault="009547A1" w:rsidP="009547A1">
      <w:pPr>
        <w:pStyle w:val="Frspaiere"/>
        <w:tabs>
          <w:tab w:val="left" w:pos="321"/>
        </w:tabs>
        <w:ind w:left="34"/>
        <w:rPr>
          <w:rFonts w:ascii="Times New Roman" w:hAnsi="Times New Roman"/>
          <w:sz w:val="24"/>
          <w:szCs w:val="24"/>
          <w:lang w:val="it-IT"/>
        </w:rPr>
      </w:pPr>
    </w:p>
    <w:p w:rsidR="009547A1" w:rsidRDefault="009547A1" w:rsidP="009547A1">
      <w:pPr>
        <w:pStyle w:val="Frspaiere"/>
        <w:tabs>
          <w:tab w:val="left" w:pos="321"/>
        </w:tabs>
        <w:ind w:left="34"/>
        <w:rPr>
          <w:rFonts w:ascii="Times New Roman" w:hAnsi="Times New Roman"/>
          <w:sz w:val="24"/>
          <w:szCs w:val="24"/>
          <w:lang w:val="it-IT"/>
        </w:rPr>
      </w:pPr>
    </w:p>
    <w:p w:rsidR="009547A1" w:rsidRPr="00625043" w:rsidRDefault="009547A1" w:rsidP="009547A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25043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625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5043">
        <w:rPr>
          <w:rFonts w:ascii="Times New Roman" w:hAnsi="Times New Roman" w:cs="Times New Roman"/>
          <w:sz w:val="28"/>
          <w:szCs w:val="28"/>
          <w:lang w:val="en-US"/>
        </w:rPr>
        <w:t>Educa</w:t>
      </w:r>
      <w:proofErr w:type="spellEnd"/>
      <w:r w:rsidRPr="00625043">
        <w:rPr>
          <w:rFonts w:ascii="Times New Roman" w:hAnsi="Times New Roman" w:cs="Times New Roman"/>
          <w:sz w:val="28"/>
          <w:szCs w:val="28"/>
          <w:lang w:val="ro-RO"/>
        </w:rPr>
        <w:t>ției, Culturii și Cercetării al Republicii Moldova</w:t>
      </w:r>
    </w:p>
    <w:p w:rsidR="009547A1" w:rsidRPr="00625043" w:rsidRDefault="009547A1" w:rsidP="009547A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25043">
        <w:rPr>
          <w:rFonts w:ascii="Times New Roman" w:hAnsi="Times New Roman" w:cs="Times New Roman"/>
          <w:sz w:val="28"/>
          <w:szCs w:val="28"/>
          <w:lang w:val="ro-RO"/>
        </w:rPr>
        <w:t>Institutul de Științe ale Educației</w:t>
      </w:r>
    </w:p>
    <w:p w:rsidR="009547A1" w:rsidRPr="001E122B" w:rsidRDefault="009547A1" w:rsidP="009547A1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625043">
        <w:rPr>
          <w:rFonts w:ascii="Times New Roman" w:hAnsi="Times New Roman" w:cs="Times New Roman"/>
          <w:sz w:val="28"/>
          <w:szCs w:val="28"/>
          <w:lang w:val="ro-RO"/>
        </w:rPr>
        <w:t>Departamentul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1E122B">
        <w:rPr>
          <w:rFonts w:ascii="Times New Roman" w:hAnsi="Times New Roman" w:cs="Times New Roman"/>
          <w:i/>
          <w:sz w:val="28"/>
          <w:szCs w:val="28"/>
          <w:lang w:val="ro-RO"/>
        </w:rPr>
        <w:t>Formare profesională</w:t>
      </w:r>
    </w:p>
    <w:p w:rsidR="009547A1" w:rsidRDefault="009547A1" w:rsidP="009547A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25043">
        <w:rPr>
          <w:rFonts w:ascii="Times New Roman" w:hAnsi="Times New Roman" w:cs="Times New Roman"/>
          <w:sz w:val="28"/>
          <w:szCs w:val="28"/>
          <w:lang w:val="ro-RO"/>
        </w:rPr>
        <w:t>Catedra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E122B">
        <w:rPr>
          <w:rFonts w:ascii="Times New Roman" w:hAnsi="Times New Roman" w:cs="Times New Roman"/>
          <w:i/>
          <w:sz w:val="28"/>
          <w:szCs w:val="28"/>
          <w:lang w:val="ro-RO"/>
        </w:rPr>
        <w:t>Didactica Disciplinelor Școl</w:t>
      </w:r>
      <w:r w:rsidRPr="006643CA">
        <w:rPr>
          <w:rFonts w:ascii="Times New Roman" w:hAnsi="Times New Roman" w:cs="Times New Roman"/>
          <w:i/>
          <w:sz w:val="28"/>
          <w:szCs w:val="28"/>
          <w:lang w:val="ro-RO"/>
        </w:rPr>
        <w:t>are</w:t>
      </w:r>
    </w:p>
    <w:p w:rsidR="009547A1" w:rsidRPr="00625043" w:rsidRDefault="009547A1" w:rsidP="009547A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547A1" w:rsidRPr="009547A1" w:rsidRDefault="009547A1" w:rsidP="009547A1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9547A1">
        <w:rPr>
          <w:rFonts w:ascii="Times New Roman" w:hAnsi="Times New Roman" w:cs="Times New Roman"/>
          <w:b/>
          <w:sz w:val="28"/>
          <w:szCs w:val="28"/>
          <w:lang w:val="ro-RO"/>
        </w:rPr>
        <w:t>Proiect tehnologic</w:t>
      </w:r>
      <w:r w:rsidRPr="001E122B">
        <w:rPr>
          <w:rFonts w:ascii="Times New Roman" w:hAnsi="Times New Roman" w:cs="Times New Roman"/>
          <w:b/>
          <w:sz w:val="40"/>
          <w:szCs w:val="40"/>
          <w:lang w:val="ro-RO"/>
        </w:rPr>
        <w:t xml:space="preserve"> </w:t>
      </w:r>
      <w:r w:rsidRPr="009547A1">
        <w:rPr>
          <w:rFonts w:ascii="Times New Roman" w:hAnsi="Times New Roman" w:cs="Times New Roman"/>
          <w:b/>
          <w:sz w:val="28"/>
          <w:szCs w:val="28"/>
          <w:lang w:val="ro-RO"/>
        </w:rPr>
        <w:t>la Matematică</w:t>
      </w:r>
    </w:p>
    <w:p w:rsidR="009547A1" w:rsidRPr="004852BE" w:rsidRDefault="009547A1" w:rsidP="009547A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CC622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25043">
        <w:rPr>
          <w:rFonts w:ascii="Times New Roman" w:hAnsi="Times New Roman" w:cs="Times New Roman"/>
          <w:sz w:val="28"/>
          <w:szCs w:val="28"/>
          <w:lang w:val="ro-RO"/>
        </w:rPr>
        <w:t>Test sumativ la capitolul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052C72">
        <w:rPr>
          <w:rFonts w:ascii="Times New Roman" w:hAnsi="Times New Roman"/>
          <w:b/>
          <w:sz w:val="28"/>
          <w:szCs w:val="28"/>
          <w:lang w:val="ro-RO"/>
        </w:rPr>
        <w:t xml:space="preserve">Corpuri </w:t>
      </w:r>
      <w:r w:rsidR="008F6740">
        <w:rPr>
          <w:rFonts w:ascii="Times New Roman" w:hAnsi="Times New Roman"/>
          <w:b/>
          <w:sz w:val="28"/>
          <w:szCs w:val="28"/>
          <w:lang w:val="ro-RO"/>
        </w:rPr>
        <w:t xml:space="preserve">de </w:t>
      </w:r>
      <w:r w:rsidR="00052C72">
        <w:rPr>
          <w:rFonts w:ascii="Times New Roman" w:hAnsi="Times New Roman"/>
          <w:b/>
          <w:sz w:val="28"/>
          <w:szCs w:val="28"/>
          <w:lang w:val="ro-RO"/>
        </w:rPr>
        <w:t>rot</w:t>
      </w:r>
      <w:r w:rsidR="008F6740">
        <w:rPr>
          <w:rFonts w:ascii="Times New Roman" w:hAnsi="Times New Roman"/>
          <w:b/>
          <w:sz w:val="28"/>
          <w:szCs w:val="28"/>
          <w:lang w:val="ro-RO"/>
        </w:rPr>
        <w:t>ație</w:t>
      </w:r>
      <w:r w:rsidRPr="004852BE"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9547A1" w:rsidRDefault="009547A1" w:rsidP="009547A1">
      <w:pPr>
        <w:rPr>
          <w:rFonts w:ascii="Times New Roman" w:hAnsi="Times New Roman"/>
          <w:sz w:val="28"/>
          <w:szCs w:val="28"/>
          <w:lang w:val="it-IT"/>
        </w:rPr>
      </w:pPr>
      <w:r w:rsidRPr="004852BE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</w:t>
      </w:r>
      <w:r w:rsidRPr="004852BE">
        <w:rPr>
          <w:rFonts w:ascii="Times New Roman" w:hAnsi="Times New Roman"/>
          <w:sz w:val="28"/>
          <w:szCs w:val="28"/>
          <w:lang w:val="it-IT"/>
        </w:rPr>
        <w:t xml:space="preserve">Clasa a </w:t>
      </w:r>
      <w:r w:rsidR="00052C72">
        <w:rPr>
          <w:rFonts w:ascii="Times New Roman" w:hAnsi="Times New Roman"/>
          <w:sz w:val="28"/>
          <w:szCs w:val="28"/>
          <w:lang w:val="it-IT"/>
        </w:rPr>
        <w:t>X</w:t>
      </w:r>
      <w:r w:rsidRPr="004852BE">
        <w:rPr>
          <w:rFonts w:ascii="Times New Roman" w:hAnsi="Times New Roman"/>
          <w:sz w:val="28"/>
          <w:szCs w:val="28"/>
          <w:lang w:val="it-IT"/>
        </w:rPr>
        <w:t>II-a</w:t>
      </w:r>
    </w:p>
    <w:p w:rsidR="007C5BE5" w:rsidRPr="004852BE" w:rsidRDefault="007C5BE5" w:rsidP="009547A1">
      <w:pPr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                                                         Profilul real</w:t>
      </w:r>
    </w:p>
    <w:p w:rsidR="009547A1" w:rsidRDefault="009547A1" w:rsidP="009547A1">
      <w:pPr>
        <w:rPr>
          <w:rFonts w:ascii="Times New Roman" w:hAnsi="Times New Roman"/>
          <w:sz w:val="24"/>
          <w:szCs w:val="24"/>
          <w:lang w:val="it-IT"/>
        </w:rPr>
      </w:pPr>
    </w:p>
    <w:p w:rsidR="009547A1" w:rsidRDefault="009547A1" w:rsidP="009547A1">
      <w:pPr>
        <w:rPr>
          <w:rFonts w:ascii="Times New Roman" w:hAnsi="Times New Roman"/>
          <w:sz w:val="24"/>
          <w:szCs w:val="24"/>
          <w:lang w:val="it-IT"/>
        </w:rPr>
      </w:pPr>
    </w:p>
    <w:p w:rsidR="009547A1" w:rsidRPr="00625043" w:rsidRDefault="009547A1" w:rsidP="009547A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547A1" w:rsidRPr="00625043" w:rsidRDefault="009547A1" w:rsidP="009547A1">
      <w:pPr>
        <w:spacing w:after="0"/>
        <w:ind w:left="5316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9547A1" w:rsidRPr="009547A1" w:rsidRDefault="009547A1" w:rsidP="009547A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547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</w:t>
      </w:r>
      <w:proofErr w:type="spellStart"/>
      <w:r w:rsidRPr="009547A1">
        <w:rPr>
          <w:rFonts w:ascii="Times New Roman" w:hAnsi="Times New Roman" w:cs="Times New Roman"/>
          <w:b/>
          <w:sz w:val="28"/>
          <w:szCs w:val="28"/>
          <w:lang w:val="en-US"/>
        </w:rPr>
        <w:t>Perioada</w:t>
      </w:r>
      <w:proofErr w:type="spellEnd"/>
      <w:r w:rsidRPr="009547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9547A1">
        <w:rPr>
          <w:rFonts w:ascii="Times New Roman" w:hAnsi="Times New Roman" w:cs="Times New Roman"/>
          <w:b/>
          <w:sz w:val="28"/>
          <w:szCs w:val="28"/>
          <w:lang w:val="en-US"/>
        </w:rPr>
        <w:t>formare</w:t>
      </w:r>
      <w:proofErr w:type="spellEnd"/>
    </w:p>
    <w:p w:rsidR="009547A1" w:rsidRPr="009547A1" w:rsidRDefault="009547A1" w:rsidP="009547A1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9547A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</w:t>
      </w:r>
      <w:r w:rsidR="00052C72">
        <w:rPr>
          <w:rFonts w:ascii="Times New Roman" w:hAnsi="Times New Roman" w:cs="Times New Roman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sz w:val="28"/>
          <w:szCs w:val="28"/>
          <w:lang w:val="en-US"/>
        </w:rPr>
        <w:t>.05.202</w:t>
      </w:r>
      <w:r w:rsidR="00052C72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052C72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052C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9547A1">
        <w:rPr>
          <w:rFonts w:ascii="Times New Roman" w:hAnsi="Times New Roman" w:cs="Times New Roman"/>
          <w:sz w:val="28"/>
          <w:szCs w:val="28"/>
          <w:lang w:val="en-US"/>
        </w:rPr>
        <w:t>.202</w:t>
      </w:r>
      <w:r w:rsidR="00052C72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9547A1" w:rsidRDefault="009547A1" w:rsidP="009547A1">
      <w:pPr>
        <w:ind w:left="6372"/>
        <w:rPr>
          <w:rFonts w:ascii="Times New Roman" w:hAnsi="Times New Roman" w:cs="Times New Roman"/>
          <w:sz w:val="28"/>
          <w:szCs w:val="28"/>
          <w:lang w:val="ro-RO"/>
        </w:rPr>
      </w:pPr>
    </w:p>
    <w:p w:rsidR="009547A1" w:rsidRDefault="009547A1" w:rsidP="009547A1">
      <w:pPr>
        <w:ind w:left="6372"/>
        <w:rPr>
          <w:rFonts w:ascii="Times New Roman" w:hAnsi="Times New Roman" w:cs="Times New Roman"/>
          <w:sz w:val="28"/>
          <w:szCs w:val="28"/>
          <w:lang w:val="ro-RO"/>
        </w:rPr>
      </w:pPr>
    </w:p>
    <w:p w:rsidR="009547A1" w:rsidRDefault="009547A1" w:rsidP="009547A1">
      <w:pPr>
        <w:ind w:left="6372"/>
        <w:rPr>
          <w:rFonts w:ascii="Times New Roman" w:hAnsi="Times New Roman" w:cs="Times New Roman"/>
          <w:sz w:val="28"/>
          <w:szCs w:val="28"/>
          <w:lang w:val="ro-RO"/>
        </w:rPr>
      </w:pPr>
    </w:p>
    <w:p w:rsidR="00F13C4F" w:rsidRDefault="00F13C4F" w:rsidP="009547A1">
      <w:pPr>
        <w:ind w:left="6372"/>
        <w:rPr>
          <w:rFonts w:ascii="Times New Roman" w:hAnsi="Times New Roman" w:cs="Times New Roman"/>
          <w:sz w:val="28"/>
          <w:szCs w:val="28"/>
          <w:lang w:val="ro-RO"/>
        </w:rPr>
      </w:pPr>
    </w:p>
    <w:p w:rsidR="00F13C4F" w:rsidRDefault="00F13C4F" w:rsidP="009547A1">
      <w:pPr>
        <w:ind w:left="6372"/>
        <w:rPr>
          <w:rFonts w:ascii="Times New Roman" w:hAnsi="Times New Roman" w:cs="Times New Roman"/>
          <w:sz w:val="28"/>
          <w:szCs w:val="28"/>
          <w:lang w:val="ro-RO"/>
        </w:rPr>
      </w:pPr>
    </w:p>
    <w:p w:rsidR="00F13C4F" w:rsidRDefault="00F13C4F" w:rsidP="009547A1">
      <w:pPr>
        <w:ind w:left="6372"/>
        <w:rPr>
          <w:rFonts w:ascii="Times New Roman" w:hAnsi="Times New Roman" w:cs="Times New Roman"/>
          <w:sz w:val="28"/>
          <w:szCs w:val="28"/>
          <w:lang w:val="ro-RO"/>
        </w:rPr>
      </w:pPr>
    </w:p>
    <w:p w:rsidR="00F13C4F" w:rsidRDefault="00F13C4F" w:rsidP="009547A1">
      <w:pPr>
        <w:ind w:left="6372"/>
        <w:rPr>
          <w:rFonts w:ascii="Times New Roman" w:hAnsi="Times New Roman" w:cs="Times New Roman"/>
          <w:sz w:val="28"/>
          <w:szCs w:val="28"/>
          <w:lang w:val="ro-RO"/>
        </w:rPr>
      </w:pPr>
    </w:p>
    <w:p w:rsidR="00F13C4F" w:rsidRDefault="00F13C4F" w:rsidP="009547A1">
      <w:pPr>
        <w:ind w:left="6372"/>
        <w:rPr>
          <w:rFonts w:ascii="Times New Roman" w:hAnsi="Times New Roman" w:cs="Times New Roman"/>
          <w:sz w:val="28"/>
          <w:szCs w:val="28"/>
          <w:lang w:val="ro-RO"/>
        </w:rPr>
      </w:pPr>
    </w:p>
    <w:p w:rsidR="009547A1" w:rsidRPr="00625043" w:rsidRDefault="009547A1" w:rsidP="008A3ED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547A1" w:rsidRPr="004852BE" w:rsidRDefault="009547A1" w:rsidP="004852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25043">
        <w:rPr>
          <w:rFonts w:ascii="Times New Roman" w:hAnsi="Times New Roman" w:cs="Times New Roman"/>
          <w:sz w:val="28"/>
          <w:szCs w:val="28"/>
          <w:lang w:val="ro-RO"/>
        </w:rPr>
        <w:t>Chișinău, 20</w:t>
      </w:r>
      <w:r w:rsidR="00052C72">
        <w:rPr>
          <w:rFonts w:ascii="Times New Roman" w:hAnsi="Times New Roman" w:cs="Times New Roman"/>
          <w:sz w:val="28"/>
          <w:szCs w:val="28"/>
          <w:lang w:val="ro-RO"/>
        </w:rPr>
        <w:t>22</w:t>
      </w:r>
    </w:p>
    <w:p w:rsidR="009547A1" w:rsidRPr="00FC1A68" w:rsidRDefault="009547A1" w:rsidP="00F74804">
      <w:pPr>
        <w:jc w:val="center"/>
        <w:rPr>
          <w:rFonts w:ascii="Times New Roman" w:eastAsia="MinionPro-Regular" w:hAnsi="Times New Roman" w:cs="Times New Roman"/>
          <w:b/>
          <w:sz w:val="24"/>
          <w:szCs w:val="24"/>
          <w:lang w:val="it-IT"/>
        </w:rPr>
      </w:pPr>
      <w:r w:rsidRPr="00FC1A68">
        <w:rPr>
          <w:rFonts w:ascii="Times New Roman" w:eastAsia="MinionPro-Regular" w:hAnsi="Times New Roman" w:cs="Times New Roman"/>
          <w:b/>
          <w:i/>
          <w:sz w:val="24"/>
          <w:szCs w:val="24"/>
          <w:lang w:val="it-IT"/>
        </w:rPr>
        <w:lastRenderedPageBreak/>
        <w:t>Unitățile de competențe</w:t>
      </w:r>
      <w:r>
        <w:rPr>
          <w:rFonts w:ascii="Times New Roman" w:eastAsia="MinionPro-Regular" w:hAnsi="Times New Roman" w:cs="Times New Roman"/>
          <w:b/>
          <w:i/>
          <w:sz w:val="24"/>
          <w:szCs w:val="24"/>
          <w:lang w:val="it-IT"/>
        </w:rPr>
        <w:t xml:space="preserve"> </w:t>
      </w:r>
      <w:r w:rsidRPr="00FC1A68">
        <w:rPr>
          <w:rFonts w:ascii="Times New Roman" w:eastAsia="MinionPro-Regular" w:hAnsi="Times New Roman" w:cs="Times New Roman"/>
          <w:b/>
          <w:i/>
          <w:sz w:val="24"/>
          <w:szCs w:val="24"/>
          <w:lang w:val="it-IT"/>
        </w:rPr>
        <w:t>supuse</w:t>
      </w:r>
      <w:r>
        <w:rPr>
          <w:rFonts w:ascii="Times New Roman" w:eastAsia="MinionPro-Regular" w:hAnsi="Times New Roman" w:cs="Times New Roman"/>
          <w:b/>
          <w:i/>
          <w:sz w:val="24"/>
          <w:szCs w:val="24"/>
          <w:lang w:val="it-IT"/>
        </w:rPr>
        <w:t xml:space="preserve"> </w:t>
      </w:r>
      <w:r w:rsidRPr="00FC1A68">
        <w:rPr>
          <w:rFonts w:ascii="Times New Roman" w:eastAsia="MinionPro-Regular" w:hAnsi="Times New Roman" w:cs="Times New Roman"/>
          <w:b/>
          <w:i/>
          <w:sz w:val="24"/>
          <w:szCs w:val="24"/>
          <w:lang w:val="it-IT"/>
        </w:rPr>
        <w:t>evaluării</w:t>
      </w:r>
      <w:r w:rsidRPr="00FC1A68">
        <w:rPr>
          <w:rFonts w:ascii="Times New Roman" w:eastAsia="MinionPro-Regular" w:hAnsi="Times New Roman" w:cs="Times New Roman"/>
          <w:b/>
          <w:sz w:val="24"/>
          <w:szCs w:val="24"/>
          <w:lang w:val="it-IT"/>
        </w:rPr>
        <w:t>:</w:t>
      </w:r>
    </w:p>
    <w:p w:rsidR="008F6740" w:rsidRDefault="008F6740" w:rsidP="009547A1">
      <w:pPr>
        <w:pStyle w:val="Frspaiere"/>
        <w:ind w:left="60"/>
        <w:rPr>
          <w:rFonts w:ascii="Times New Roman" w:hAnsi="Times New Roman"/>
          <w:sz w:val="24"/>
          <w:szCs w:val="24"/>
          <w:lang w:val="ro-RO"/>
        </w:rPr>
      </w:pPr>
    </w:p>
    <w:p w:rsidR="008F6740" w:rsidRPr="000C355C" w:rsidRDefault="008F6740" w:rsidP="009547A1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0C355C">
        <w:rPr>
          <w:rFonts w:ascii="Times New Roman" w:hAnsi="Times New Roman"/>
          <w:sz w:val="24"/>
          <w:szCs w:val="24"/>
        </w:rPr>
        <w:t xml:space="preserve">6.1.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Recunoașterea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clasificarea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baza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55C">
        <w:rPr>
          <w:rFonts w:ascii="Times New Roman" w:hAnsi="Times New Roman"/>
          <w:sz w:val="24"/>
          <w:szCs w:val="24"/>
        </w:rPr>
        <w:t>diferite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criterii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situații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reale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>/</w:t>
      </w:r>
      <w:proofErr w:type="spellStart"/>
      <w:r w:rsidRPr="000C355C">
        <w:rPr>
          <w:rFonts w:ascii="Times New Roman" w:hAnsi="Times New Roman"/>
          <w:sz w:val="24"/>
          <w:szCs w:val="24"/>
        </w:rPr>
        <w:t>sau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modelate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. </w:t>
      </w:r>
    </w:p>
    <w:p w:rsidR="008F6740" w:rsidRPr="000C355C" w:rsidRDefault="008F6740" w:rsidP="009547A1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0C355C">
        <w:rPr>
          <w:rFonts w:ascii="Times New Roman" w:hAnsi="Times New Roman"/>
          <w:sz w:val="24"/>
          <w:szCs w:val="24"/>
        </w:rPr>
        <w:t xml:space="preserve">6.2.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Identificarea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aplicarea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terminologiei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55C">
        <w:rPr>
          <w:rFonts w:ascii="Times New Roman" w:hAnsi="Times New Roman"/>
          <w:sz w:val="24"/>
          <w:szCs w:val="24"/>
        </w:rPr>
        <w:t>notațiilor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aferente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0C355C">
        <w:rPr>
          <w:rFonts w:ascii="Times New Roman" w:hAnsi="Times New Roman"/>
          <w:sz w:val="24"/>
          <w:szCs w:val="24"/>
        </w:rPr>
        <w:t>contexte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. </w:t>
      </w:r>
    </w:p>
    <w:p w:rsidR="000C355C" w:rsidRDefault="008F6740" w:rsidP="009547A1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0C355C">
        <w:rPr>
          <w:rFonts w:ascii="Times New Roman" w:hAnsi="Times New Roman"/>
          <w:sz w:val="24"/>
          <w:szCs w:val="24"/>
        </w:rPr>
        <w:t xml:space="preserve">6.3.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Generalizarea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noțiunii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corp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. </w:t>
      </w:r>
    </w:p>
    <w:p w:rsidR="008F6740" w:rsidRPr="000C355C" w:rsidRDefault="008F6740" w:rsidP="009547A1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0C355C">
        <w:rPr>
          <w:rFonts w:ascii="Times New Roman" w:hAnsi="Times New Roman"/>
          <w:sz w:val="24"/>
          <w:szCs w:val="24"/>
        </w:rPr>
        <w:t xml:space="preserve">6.4.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Utilizarea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proprietăților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0C355C">
        <w:rPr>
          <w:rFonts w:ascii="Times New Roman" w:hAnsi="Times New Roman"/>
          <w:sz w:val="24"/>
          <w:szCs w:val="24"/>
        </w:rPr>
        <w:t>contexte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. </w:t>
      </w:r>
    </w:p>
    <w:p w:rsidR="000C355C" w:rsidRDefault="008F6740" w:rsidP="009547A1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0C355C">
        <w:rPr>
          <w:rFonts w:ascii="Times New Roman" w:hAnsi="Times New Roman"/>
          <w:sz w:val="24"/>
          <w:szCs w:val="24"/>
        </w:rPr>
        <w:t xml:space="preserve">6.5.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Calcularea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ariilor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suprafețelor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55C">
        <w:rPr>
          <w:rFonts w:ascii="Times New Roman" w:hAnsi="Times New Roman"/>
          <w:sz w:val="24"/>
          <w:szCs w:val="24"/>
        </w:rPr>
        <w:t>volumelor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situații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reale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>/</w:t>
      </w:r>
      <w:proofErr w:type="spellStart"/>
      <w:r w:rsidRPr="000C355C">
        <w:rPr>
          <w:rFonts w:ascii="Times New Roman" w:hAnsi="Times New Roman"/>
          <w:sz w:val="24"/>
          <w:szCs w:val="24"/>
        </w:rPr>
        <w:t>sau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modelate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. </w:t>
      </w:r>
    </w:p>
    <w:p w:rsidR="008F6740" w:rsidRPr="00FE7E18" w:rsidRDefault="008F6740" w:rsidP="009547A1">
      <w:pPr>
        <w:pStyle w:val="Frspaiere"/>
        <w:ind w:left="60"/>
        <w:rPr>
          <w:rFonts w:ascii="Times New Roman" w:hAnsi="Times New Roman"/>
          <w:color w:val="FF0000"/>
          <w:sz w:val="24"/>
          <w:szCs w:val="24"/>
        </w:rPr>
      </w:pPr>
      <w:r w:rsidRPr="000C355C">
        <w:rPr>
          <w:rFonts w:ascii="Times New Roman" w:hAnsi="Times New Roman"/>
          <w:sz w:val="24"/>
          <w:szCs w:val="24"/>
        </w:rPr>
        <w:t xml:space="preserve">6.6. </w:t>
      </w:r>
      <w:proofErr w:type="spellStart"/>
      <w:r w:rsidRPr="00FE7E18">
        <w:rPr>
          <w:rFonts w:ascii="Times New Roman" w:hAnsi="Times New Roman"/>
          <w:b/>
          <w:color w:val="FF0000"/>
          <w:sz w:val="24"/>
          <w:szCs w:val="24"/>
        </w:rPr>
        <w:t>Analiza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rezolvării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unei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probleme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referitoare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la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corpuri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de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rotație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din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punct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de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vedere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al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corectitudinii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, al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simplității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, al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clarității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și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al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semnificației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E7E18">
        <w:rPr>
          <w:rFonts w:ascii="Times New Roman" w:hAnsi="Times New Roman"/>
          <w:color w:val="FF0000"/>
          <w:sz w:val="24"/>
          <w:szCs w:val="24"/>
        </w:rPr>
        <w:t>rezultatelor</w:t>
      </w:r>
      <w:proofErr w:type="spellEnd"/>
      <w:r w:rsidRPr="00FE7E18">
        <w:rPr>
          <w:rFonts w:ascii="Times New Roman" w:hAnsi="Times New Roman"/>
          <w:color w:val="FF0000"/>
          <w:sz w:val="24"/>
          <w:szCs w:val="24"/>
        </w:rPr>
        <w:t>.</w:t>
      </w:r>
    </w:p>
    <w:p w:rsidR="008F6740" w:rsidRDefault="008F6740" w:rsidP="009547A1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0C355C">
        <w:rPr>
          <w:rFonts w:ascii="Times New Roman" w:hAnsi="Times New Roman"/>
          <w:sz w:val="24"/>
          <w:szCs w:val="24"/>
        </w:rPr>
        <w:t xml:space="preserve"> 6.7.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Utilizarea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55C">
        <w:rPr>
          <w:rFonts w:ascii="Times New Roman" w:hAnsi="Times New Roman"/>
          <w:sz w:val="24"/>
          <w:szCs w:val="24"/>
        </w:rPr>
        <w:t>proprietăților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acestora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pentru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355C">
        <w:rPr>
          <w:rFonts w:ascii="Times New Roman" w:hAnsi="Times New Roman"/>
          <w:sz w:val="24"/>
          <w:szCs w:val="24"/>
        </w:rPr>
        <w:t>a</w:t>
      </w:r>
      <w:proofErr w:type="gram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identifica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55C">
        <w:rPr>
          <w:rFonts w:ascii="Times New Roman" w:hAnsi="Times New Roman"/>
          <w:sz w:val="24"/>
          <w:szCs w:val="24"/>
        </w:rPr>
        <w:t>explica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situații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55C">
        <w:rPr>
          <w:rFonts w:ascii="Times New Roman" w:hAnsi="Times New Roman"/>
          <w:sz w:val="24"/>
          <w:szCs w:val="24"/>
        </w:rPr>
        <w:t>procese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55C">
        <w:rPr>
          <w:rFonts w:ascii="Times New Roman" w:hAnsi="Times New Roman"/>
          <w:sz w:val="24"/>
          <w:szCs w:val="24"/>
        </w:rPr>
        <w:t>fenomene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din diverse </w:t>
      </w:r>
      <w:proofErr w:type="spellStart"/>
      <w:r w:rsidRPr="000C355C">
        <w:rPr>
          <w:rFonts w:ascii="Times New Roman" w:hAnsi="Times New Roman"/>
          <w:sz w:val="24"/>
          <w:szCs w:val="24"/>
        </w:rPr>
        <w:t>domenii</w:t>
      </w:r>
      <w:proofErr w:type="spellEnd"/>
      <w:r w:rsidRPr="000C355C">
        <w:rPr>
          <w:rFonts w:ascii="Times New Roman" w:hAnsi="Times New Roman"/>
          <w:sz w:val="24"/>
          <w:szCs w:val="24"/>
        </w:rPr>
        <w:t>.</w:t>
      </w:r>
    </w:p>
    <w:p w:rsidR="000C355C" w:rsidRPr="000C355C" w:rsidRDefault="000C355C" w:rsidP="009547A1">
      <w:pPr>
        <w:pStyle w:val="Frspaiere"/>
        <w:ind w:left="60"/>
        <w:rPr>
          <w:rFonts w:ascii="Times New Roman" w:hAnsi="Times New Roman"/>
          <w:sz w:val="24"/>
          <w:szCs w:val="24"/>
          <w:lang w:val="ro-RO"/>
        </w:rPr>
      </w:pPr>
      <w:r w:rsidRPr="000C355C">
        <w:rPr>
          <w:rFonts w:ascii="Times New Roman" w:hAnsi="Times New Roman"/>
          <w:sz w:val="24"/>
          <w:szCs w:val="24"/>
        </w:rPr>
        <w:t>6.8.</w:t>
      </w:r>
      <w:r w:rsidRPr="000C35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b/>
          <w:sz w:val="24"/>
          <w:szCs w:val="24"/>
        </w:rPr>
        <w:t>Justificarea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unui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demers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0C355C">
        <w:rPr>
          <w:rFonts w:ascii="Times New Roman" w:hAnsi="Times New Roman"/>
          <w:sz w:val="24"/>
          <w:szCs w:val="24"/>
        </w:rPr>
        <w:t>rezultat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obținut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sau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indicat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C355C">
        <w:rPr>
          <w:rFonts w:ascii="Times New Roman" w:hAnsi="Times New Roman"/>
          <w:sz w:val="24"/>
          <w:szCs w:val="24"/>
        </w:rPr>
        <w:t>corpuri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55C">
        <w:rPr>
          <w:rFonts w:ascii="Times New Roman" w:hAnsi="Times New Roman"/>
          <w:sz w:val="24"/>
          <w:szCs w:val="24"/>
        </w:rPr>
        <w:t>recurgând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C355C">
        <w:rPr>
          <w:rFonts w:ascii="Times New Roman" w:hAnsi="Times New Roman"/>
          <w:sz w:val="24"/>
          <w:szCs w:val="24"/>
        </w:rPr>
        <w:t>argumentări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55C">
        <w:rPr>
          <w:rFonts w:ascii="Times New Roman" w:hAnsi="Times New Roman"/>
          <w:sz w:val="24"/>
          <w:szCs w:val="24"/>
        </w:rPr>
        <w:t>demonstrații</w:t>
      </w:r>
      <w:proofErr w:type="spellEnd"/>
      <w:r w:rsidRPr="000C355C">
        <w:rPr>
          <w:rFonts w:ascii="Times New Roman" w:hAnsi="Times New Roman"/>
          <w:sz w:val="24"/>
          <w:szCs w:val="24"/>
        </w:rPr>
        <w:t>.</w:t>
      </w:r>
    </w:p>
    <w:p w:rsidR="009547A1" w:rsidRPr="00DE0E52" w:rsidRDefault="009547A1" w:rsidP="009547A1">
      <w:pPr>
        <w:pStyle w:val="Frspaiere"/>
        <w:ind w:left="60"/>
        <w:rPr>
          <w:rFonts w:ascii="Times New Roman" w:hAnsi="Times New Roman"/>
          <w:sz w:val="24"/>
          <w:szCs w:val="24"/>
          <w:lang w:val="ro-RO"/>
        </w:rPr>
      </w:pPr>
    </w:p>
    <w:p w:rsidR="009547A1" w:rsidRPr="00F74804" w:rsidRDefault="009547A1" w:rsidP="00F74804">
      <w:pPr>
        <w:jc w:val="center"/>
        <w:rPr>
          <w:rFonts w:ascii="Times New Roman" w:eastAsia="MinionPro-Regular" w:hAnsi="Times New Roman" w:cs="Times New Roman"/>
          <w:b/>
          <w:i/>
          <w:sz w:val="24"/>
          <w:szCs w:val="24"/>
          <w:lang w:val="ro-RO"/>
        </w:rPr>
      </w:pPr>
      <w:r w:rsidRPr="00FC1A68">
        <w:rPr>
          <w:rFonts w:ascii="Times New Roman" w:eastAsia="MinionPro-Regular" w:hAnsi="Times New Roman" w:cs="Times New Roman"/>
          <w:b/>
          <w:i/>
          <w:sz w:val="24"/>
          <w:szCs w:val="24"/>
          <w:lang w:val="ro-RO"/>
        </w:rPr>
        <w:t>Obiectivele de evaluare</w:t>
      </w:r>
      <w:r w:rsidRPr="00FC1A68">
        <w:rPr>
          <w:rFonts w:ascii="Times New Roman" w:eastAsia="MinionPro-Regular" w:hAnsi="Times New Roman" w:cs="Times New Roman"/>
          <w:b/>
          <w:sz w:val="24"/>
          <w:szCs w:val="24"/>
          <w:lang w:val="ro-RO"/>
        </w:rPr>
        <w:t xml:space="preserve">: </w:t>
      </w:r>
      <w:r w:rsidRPr="00F74804">
        <w:rPr>
          <w:rFonts w:ascii="Times New Roman" w:eastAsia="MinionPro-Regular" w:hAnsi="Times New Roman" w:cs="Times New Roman"/>
          <w:b/>
          <w:i/>
          <w:sz w:val="24"/>
          <w:szCs w:val="24"/>
          <w:lang w:val="ro-RO"/>
        </w:rPr>
        <w:t>Elevii vor demonstra că sunt capabili</w:t>
      </w:r>
      <w:r w:rsidR="000C355C">
        <w:rPr>
          <w:rFonts w:ascii="Times New Roman" w:eastAsia="MinionPro-Regular" w:hAnsi="Times New Roman" w:cs="Times New Roman"/>
          <w:b/>
          <w:i/>
          <w:sz w:val="24"/>
          <w:szCs w:val="24"/>
          <w:lang w:val="ro-RO"/>
        </w:rPr>
        <w:t>:</w:t>
      </w:r>
    </w:p>
    <w:p w:rsidR="009547A1" w:rsidRPr="00FC1A68" w:rsidRDefault="009547A1" w:rsidP="00954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1A68">
        <w:rPr>
          <w:rFonts w:ascii="Times New Roman" w:hAnsi="Times New Roman" w:cs="Times New Roman"/>
          <w:sz w:val="24"/>
          <w:szCs w:val="24"/>
          <w:lang w:val="it-IT"/>
        </w:rPr>
        <w:t xml:space="preserve">OE1: </w:t>
      </w:r>
      <w:r w:rsidRPr="009F183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Să </w:t>
      </w:r>
      <w:r w:rsidR="00F6651C" w:rsidRPr="009F183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recunoască </w:t>
      </w:r>
      <w:r w:rsidR="00F6651C">
        <w:rPr>
          <w:rFonts w:ascii="Times New Roman" w:hAnsi="Times New Roman" w:cs="Times New Roman"/>
          <w:sz w:val="24"/>
          <w:szCs w:val="24"/>
          <w:lang w:val="it-IT"/>
        </w:rPr>
        <w:t xml:space="preserve">corpurile de rotație </w:t>
      </w:r>
      <w:proofErr w:type="spellStart"/>
      <w:r w:rsidR="00F6651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66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51C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="00F66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51C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="00F66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51C" w:rsidRPr="00F6651C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F6651C" w:rsidRPr="00F665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51C" w:rsidRPr="00F6651C">
        <w:rPr>
          <w:rFonts w:ascii="Times New Roman" w:hAnsi="Times New Roman" w:cs="Times New Roman"/>
          <w:sz w:val="24"/>
          <w:szCs w:val="24"/>
          <w:lang w:val="en-US"/>
        </w:rPr>
        <w:t>modelate</w:t>
      </w:r>
      <w:proofErr w:type="spellEnd"/>
      <w:r w:rsidR="00F13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3C4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13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3C4F" w:rsidRPr="00FE7E1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să</w:t>
      </w:r>
      <w:proofErr w:type="spellEnd"/>
      <w:r w:rsidR="00F13C4F" w:rsidRPr="00FE7E1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</w:t>
      </w:r>
      <w:proofErr w:type="spellStart"/>
      <w:r w:rsidR="00F13C4F" w:rsidRPr="00FE7E1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clasifice</w:t>
      </w:r>
      <w:proofErr w:type="spellEnd"/>
      <w:r w:rsidR="00F13C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1831">
        <w:rPr>
          <w:rFonts w:ascii="Times New Roman" w:hAnsi="Times New Roman" w:cs="Times New Roman"/>
          <w:sz w:val="24"/>
          <w:szCs w:val="24"/>
          <w:lang w:val="it-IT"/>
        </w:rPr>
        <w:t xml:space="preserve">corpurile </w:t>
      </w:r>
      <w:r w:rsidR="00717EB6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="009F1831">
        <w:rPr>
          <w:rFonts w:ascii="Times New Roman" w:hAnsi="Times New Roman" w:cs="Times New Roman"/>
          <w:sz w:val="24"/>
          <w:szCs w:val="24"/>
          <w:lang w:val="it-IT"/>
        </w:rPr>
        <w:t xml:space="preserve">de rotație </w:t>
      </w:r>
      <w:proofErr w:type="spellStart"/>
      <w:r w:rsidR="00F13C4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F13C4F">
        <w:rPr>
          <w:rFonts w:ascii="Times New Roman" w:hAnsi="Times New Roman" w:cs="Times New Roman"/>
          <w:sz w:val="24"/>
          <w:szCs w:val="24"/>
          <w:lang w:val="en-US"/>
        </w:rPr>
        <w:t xml:space="preserve"> diverse </w:t>
      </w:r>
      <w:proofErr w:type="spellStart"/>
      <w:r w:rsidR="00F13C4F">
        <w:rPr>
          <w:rFonts w:ascii="Times New Roman" w:hAnsi="Times New Roman" w:cs="Times New Roman"/>
          <w:sz w:val="24"/>
          <w:szCs w:val="24"/>
          <w:lang w:val="en-US"/>
        </w:rPr>
        <w:t>criterii</w:t>
      </w:r>
      <w:proofErr w:type="spellEnd"/>
      <w:r w:rsidR="00F6651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:rsidR="00F70EB8" w:rsidRDefault="009547A1" w:rsidP="00F70EB8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FC1A68">
        <w:rPr>
          <w:rFonts w:ascii="Times New Roman" w:hAnsi="Times New Roman"/>
          <w:sz w:val="24"/>
          <w:szCs w:val="24"/>
          <w:lang w:val="it-IT"/>
        </w:rPr>
        <w:t xml:space="preserve">OE2: </w:t>
      </w:r>
      <w:r w:rsidR="00F70EB8" w:rsidRPr="00AE6F52">
        <w:rPr>
          <w:rFonts w:ascii="Times New Roman" w:hAnsi="Times New Roman"/>
          <w:b/>
          <w:sz w:val="24"/>
          <w:szCs w:val="24"/>
          <w:lang w:val="it-IT"/>
        </w:rPr>
        <w:t>Să</w:t>
      </w:r>
      <w:r w:rsidR="00F70EB8" w:rsidRPr="00AE6F52">
        <w:rPr>
          <w:rFonts w:ascii="Times New Roman" w:hAnsi="Times New Roman"/>
          <w:b/>
          <w:color w:val="FF0000"/>
          <w:sz w:val="24"/>
          <w:szCs w:val="24"/>
          <w:lang w:val="it-IT"/>
        </w:rPr>
        <w:t xml:space="preserve"> aplice</w:t>
      </w:r>
      <w:r w:rsidR="00AE6F52">
        <w:rPr>
          <w:rFonts w:ascii="Times New Roman" w:hAnsi="Times New Roman"/>
          <w:b/>
          <w:color w:val="FF0000"/>
          <w:sz w:val="24"/>
          <w:szCs w:val="24"/>
          <w:lang w:val="it-IT"/>
        </w:rPr>
        <w:t>/</w:t>
      </w:r>
      <w:r w:rsidR="00AE6F52" w:rsidRPr="00AE6F52">
        <w:rPr>
          <w:rFonts w:ascii="Times New Roman" w:hAnsi="Times New Roman"/>
          <w:b/>
          <w:color w:val="00B0F0"/>
          <w:sz w:val="24"/>
          <w:szCs w:val="24"/>
          <w:lang w:val="it-IT"/>
        </w:rPr>
        <w:t>identifice</w:t>
      </w:r>
      <w:r w:rsidR="00AE6F52">
        <w:rPr>
          <w:rFonts w:ascii="Times New Roman" w:hAnsi="Times New Roman"/>
          <w:b/>
          <w:color w:val="FF0000"/>
          <w:sz w:val="24"/>
          <w:szCs w:val="24"/>
          <w:lang w:val="it-IT"/>
        </w:rPr>
        <w:t xml:space="preserve"> </w:t>
      </w:r>
      <w:r w:rsidR="00AE6F52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AE6F52" w:rsidRPr="00AE6F52">
        <w:rPr>
          <w:rFonts w:ascii="Times New Roman" w:hAnsi="Times New Roman"/>
          <w:b/>
          <w:color w:val="00B0F0"/>
          <w:sz w:val="24"/>
          <w:szCs w:val="24"/>
          <w:lang w:val="it-IT"/>
        </w:rPr>
        <w:t xml:space="preserve">terminologia și </w:t>
      </w:r>
      <w:r w:rsidR="00F70EB8" w:rsidRPr="00AE6F52">
        <w:rPr>
          <w:rFonts w:ascii="Times New Roman" w:hAnsi="Times New Roman"/>
          <w:color w:val="00B0F0"/>
          <w:sz w:val="24"/>
          <w:szCs w:val="24"/>
          <w:lang w:val="it-IT"/>
        </w:rPr>
        <w:t xml:space="preserve"> </w:t>
      </w:r>
      <w:proofErr w:type="spellStart"/>
      <w:r w:rsidR="00F70EB8">
        <w:rPr>
          <w:rFonts w:ascii="Times New Roman" w:hAnsi="Times New Roman"/>
          <w:sz w:val="24"/>
          <w:szCs w:val="24"/>
        </w:rPr>
        <w:t>notațiile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aferente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contexte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. </w:t>
      </w:r>
    </w:p>
    <w:p w:rsidR="00F70EB8" w:rsidRPr="000C355C" w:rsidRDefault="009547A1" w:rsidP="00F70EB8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FC1A68">
        <w:rPr>
          <w:rFonts w:ascii="Times New Roman" w:hAnsi="Times New Roman"/>
          <w:sz w:val="24"/>
          <w:szCs w:val="24"/>
          <w:lang w:val="it-IT"/>
        </w:rPr>
        <w:t xml:space="preserve">OE3: </w:t>
      </w:r>
      <w:proofErr w:type="spellStart"/>
      <w:r w:rsidR="00F70EB8" w:rsidRPr="009F1831">
        <w:rPr>
          <w:rFonts w:ascii="Times New Roman" w:hAnsi="Times New Roman"/>
          <w:b/>
          <w:sz w:val="24"/>
          <w:szCs w:val="24"/>
        </w:rPr>
        <w:t>Să</w:t>
      </w:r>
      <w:proofErr w:type="spellEnd"/>
      <w:r w:rsidR="00F70EB8" w:rsidRPr="009F18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EB8" w:rsidRPr="009F1831">
        <w:rPr>
          <w:rFonts w:ascii="Times New Roman" w:hAnsi="Times New Roman"/>
          <w:b/>
          <w:sz w:val="24"/>
          <w:szCs w:val="24"/>
        </w:rPr>
        <w:t>utilizeze</w:t>
      </w:r>
      <w:proofErr w:type="spellEnd"/>
      <w:r w:rsidR="00F70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proprietățil</w:t>
      </w:r>
      <w:r w:rsidR="00F70EB8">
        <w:rPr>
          <w:rFonts w:ascii="Times New Roman" w:hAnsi="Times New Roman"/>
          <w:sz w:val="24"/>
          <w:szCs w:val="24"/>
        </w:rPr>
        <w:t>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contexte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. </w:t>
      </w:r>
    </w:p>
    <w:p w:rsidR="00F70EB8" w:rsidRDefault="009547A1" w:rsidP="00F70EB8">
      <w:pPr>
        <w:pStyle w:val="Frspaiere"/>
        <w:ind w:left="60"/>
        <w:rPr>
          <w:rFonts w:ascii="Times New Roman" w:hAnsi="Times New Roman"/>
          <w:sz w:val="24"/>
          <w:szCs w:val="24"/>
        </w:rPr>
      </w:pPr>
      <w:r w:rsidRPr="00FC1A68">
        <w:rPr>
          <w:rFonts w:ascii="Times New Roman" w:hAnsi="Times New Roman"/>
          <w:sz w:val="24"/>
          <w:szCs w:val="24"/>
          <w:lang w:val="it-IT"/>
        </w:rPr>
        <w:t xml:space="preserve">OE4: </w:t>
      </w:r>
      <w:proofErr w:type="spellStart"/>
      <w:r w:rsidR="00F70EB8" w:rsidRPr="009F1831">
        <w:rPr>
          <w:rFonts w:ascii="Times New Roman" w:hAnsi="Times New Roman"/>
          <w:b/>
          <w:sz w:val="24"/>
          <w:szCs w:val="24"/>
        </w:rPr>
        <w:t>Să</w:t>
      </w:r>
      <w:proofErr w:type="spellEnd"/>
      <w:r w:rsidR="00F70EB8" w:rsidRPr="009F18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EB8" w:rsidRPr="009F1831">
        <w:rPr>
          <w:rFonts w:ascii="Times New Roman" w:hAnsi="Times New Roman"/>
          <w:b/>
          <w:sz w:val="24"/>
          <w:szCs w:val="24"/>
        </w:rPr>
        <w:t>calculeze</w:t>
      </w:r>
      <w:proofErr w:type="spellEnd"/>
      <w:r w:rsidR="00F70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arii</w:t>
      </w:r>
      <w:r w:rsidR="0076339C">
        <w:rPr>
          <w:rFonts w:ascii="Times New Roman" w:hAnsi="Times New Roman"/>
          <w:sz w:val="24"/>
          <w:szCs w:val="24"/>
        </w:rPr>
        <w:t>le</w:t>
      </w:r>
      <w:proofErr w:type="spellEnd"/>
      <w:r w:rsidR="001B0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2C0">
        <w:rPr>
          <w:rFonts w:ascii="Times New Roman" w:hAnsi="Times New Roman"/>
          <w:sz w:val="24"/>
          <w:szCs w:val="24"/>
        </w:rPr>
        <w:t>suprafețelor</w:t>
      </w:r>
      <w:proofErr w:type="spellEnd"/>
      <w:r w:rsidR="001B0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situații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reale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>/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sau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0EB8" w:rsidRPr="000C355C">
        <w:rPr>
          <w:rFonts w:ascii="Times New Roman" w:hAnsi="Times New Roman"/>
          <w:sz w:val="24"/>
          <w:szCs w:val="24"/>
        </w:rPr>
        <w:t>modelate</w:t>
      </w:r>
      <w:proofErr w:type="spellEnd"/>
      <w:r w:rsidR="00F70EB8" w:rsidRPr="000C355C">
        <w:rPr>
          <w:rFonts w:ascii="Times New Roman" w:hAnsi="Times New Roman"/>
          <w:sz w:val="24"/>
          <w:szCs w:val="24"/>
        </w:rPr>
        <w:t xml:space="preserve">. </w:t>
      </w:r>
    </w:p>
    <w:p w:rsidR="001B02C0" w:rsidRPr="001B02C0" w:rsidRDefault="001B02C0" w:rsidP="00F70EB8">
      <w:pPr>
        <w:pStyle w:val="Frspaiere"/>
        <w:ind w:left="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OE5</w:t>
      </w:r>
      <w:r>
        <w:rPr>
          <w:rFonts w:ascii="Times New Roman" w:hAnsi="Times New Roman"/>
          <w:sz w:val="24"/>
          <w:szCs w:val="24"/>
          <w:lang w:val="ro-RO"/>
        </w:rPr>
        <w:t>:</w:t>
      </w:r>
      <w:r w:rsidRPr="001B0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831">
        <w:rPr>
          <w:rFonts w:ascii="Times New Roman" w:hAnsi="Times New Roman"/>
          <w:b/>
          <w:sz w:val="24"/>
          <w:szCs w:val="24"/>
        </w:rPr>
        <w:t>Să</w:t>
      </w:r>
      <w:proofErr w:type="spellEnd"/>
      <w:r w:rsidRPr="009F18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9F1831">
        <w:rPr>
          <w:rFonts w:ascii="Times New Roman" w:hAnsi="Times New Roman"/>
          <w:b/>
          <w:sz w:val="24"/>
          <w:szCs w:val="24"/>
        </w:rPr>
        <w:t>calculeze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volumul</w:t>
      </w:r>
      <w:proofErr w:type="spellEnd"/>
      <w:proofErr w:type="gram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corpurilor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55C">
        <w:rPr>
          <w:rFonts w:ascii="Times New Roman" w:hAnsi="Times New Roman"/>
          <w:sz w:val="24"/>
          <w:szCs w:val="24"/>
        </w:rPr>
        <w:t>rotație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în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situații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reale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și</w:t>
      </w:r>
      <w:proofErr w:type="spellEnd"/>
      <w:r w:rsidRPr="000C355C">
        <w:rPr>
          <w:rFonts w:ascii="Times New Roman" w:hAnsi="Times New Roman"/>
          <w:sz w:val="24"/>
          <w:szCs w:val="24"/>
        </w:rPr>
        <w:t>/</w:t>
      </w:r>
      <w:proofErr w:type="spellStart"/>
      <w:r w:rsidRPr="000C355C">
        <w:rPr>
          <w:rFonts w:ascii="Times New Roman" w:hAnsi="Times New Roman"/>
          <w:sz w:val="24"/>
          <w:szCs w:val="24"/>
        </w:rPr>
        <w:t>sau</w:t>
      </w:r>
      <w:proofErr w:type="spellEnd"/>
      <w:r w:rsidRPr="000C35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55C">
        <w:rPr>
          <w:rFonts w:ascii="Times New Roman" w:hAnsi="Times New Roman"/>
          <w:sz w:val="24"/>
          <w:szCs w:val="24"/>
        </w:rPr>
        <w:t>modelate</w:t>
      </w:r>
      <w:proofErr w:type="spellEnd"/>
      <w:r w:rsidRPr="000C355C">
        <w:rPr>
          <w:rFonts w:ascii="Times New Roman" w:hAnsi="Times New Roman"/>
          <w:sz w:val="24"/>
          <w:szCs w:val="24"/>
        </w:rPr>
        <w:t>.</w:t>
      </w:r>
    </w:p>
    <w:p w:rsidR="0086491B" w:rsidRDefault="001B02C0" w:rsidP="00F70EB8">
      <w:pPr>
        <w:pStyle w:val="Frspaiere"/>
        <w:ind w:left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OE6</w:t>
      </w:r>
      <w:r w:rsidR="0086491B">
        <w:rPr>
          <w:rFonts w:ascii="Times New Roman" w:hAnsi="Times New Roman"/>
          <w:sz w:val="24"/>
          <w:szCs w:val="24"/>
          <w:lang w:val="ro-RO"/>
        </w:rPr>
        <w:t xml:space="preserve">: </w:t>
      </w:r>
      <w:proofErr w:type="gramStart"/>
      <w:r w:rsidR="0086491B" w:rsidRPr="009F1831">
        <w:rPr>
          <w:rFonts w:ascii="Times New Roman" w:hAnsi="Times New Roman"/>
          <w:b/>
          <w:sz w:val="24"/>
          <w:szCs w:val="24"/>
          <w:lang w:val="ro-RO"/>
        </w:rPr>
        <w:t>Să</w:t>
      </w:r>
      <w:proofErr w:type="gramEnd"/>
      <w:r w:rsidR="0086491B" w:rsidRPr="009F1831">
        <w:rPr>
          <w:rFonts w:ascii="Times New Roman" w:hAnsi="Times New Roman"/>
          <w:b/>
          <w:sz w:val="24"/>
          <w:szCs w:val="24"/>
          <w:lang w:val="ro-RO"/>
        </w:rPr>
        <w:t xml:space="preserve"> utilizeze</w:t>
      </w:r>
      <w:r w:rsidR="0086491B" w:rsidRPr="008649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corpurile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rotație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și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proprietăților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acestora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pentru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identifica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și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explica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situații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procese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fenomene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 xml:space="preserve"> din diverse </w:t>
      </w:r>
      <w:proofErr w:type="spellStart"/>
      <w:r w:rsidR="0086491B" w:rsidRPr="0086491B">
        <w:rPr>
          <w:rFonts w:ascii="Times New Roman" w:hAnsi="Times New Roman"/>
          <w:sz w:val="24"/>
          <w:szCs w:val="24"/>
        </w:rPr>
        <w:t>domenii</w:t>
      </w:r>
      <w:proofErr w:type="spellEnd"/>
      <w:r w:rsidR="0086491B" w:rsidRPr="0086491B">
        <w:rPr>
          <w:rFonts w:ascii="Times New Roman" w:hAnsi="Times New Roman"/>
          <w:sz w:val="24"/>
          <w:szCs w:val="24"/>
        </w:rPr>
        <w:t>.</w:t>
      </w:r>
    </w:p>
    <w:p w:rsidR="009547A1" w:rsidRPr="00FE7E18" w:rsidRDefault="001B02C0" w:rsidP="00C37714">
      <w:pPr>
        <w:pStyle w:val="Frspaiere"/>
        <w:ind w:left="60"/>
        <w:rPr>
          <w:rFonts w:ascii="Times New Roman" w:hAnsi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OE7</w:t>
      </w:r>
      <w:r w:rsidR="0086491B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="0086491B" w:rsidRPr="00FE7E18">
        <w:rPr>
          <w:rFonts w:ascii="Times New Roman" w:hAnsi="Times New Roman"/>
          <w:b/>
          <w:color w:val="FF0000"/>
          <w:sz w:val="24"/>
          <w:szCs w:val="24"/>
        </w:rPr>
        <w:t>Să</w:t>
      </w:r>
      <w:proofErr w:type="spellEnd"/>
      <w:proofErr w:type="gramEnd"/>
      <w:r w:rsidR="0086491B" w:rsidRPr="00FE7E1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86491B" w:rsidRPr="00FE7E18">
        <w:rPr>
          <w:rFonts w:ascii="Times New Roman" w:hAnsi="Times New Roman"/>
          <w:b/>
          <w:color w:val="FF0000"/>
          <w:sz w:val="24"/>
          <w:szCs w:val="24"/>
        </w:rPr>
        <w:t>justifice</w:t>
      </w:r>
      <w:proofErr w:type="spellEnd"/>
      <w:r w:rsidR="0086491B" w:rsidRPr="00FE7E1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un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demers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/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rezultat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obținut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sau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indicat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 cu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corpuri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 de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rotație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recurgând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 la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argumentări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 xml:space="preserve">, </w:t>
      </w:r>
      <w:proofErr w:type="spellStart"/>
      <w:r w:rsidR="0086491B" w:rsidRPr="00FE7E18">
        <w:rPr>
          <w:rFonts w:ascii="Times New Roman" w:hAnsi="Times New Roman"/>
          <w:color w:val="FF0000"/>
          <w:sz w:val="24"/>
          <w:szCs w:val="24"/>
        </w:rPr>
        <w:t>demonstrații</w:t>
      </w:r>
      <w:proofErr w:type="spellEnd"/>
      <w:r w:rsidR="0086491B" w:rsidRPr="00FE7E18">
        <w:rPr>
          <w:rFonts w:ascii="Times New Roman" w:hAnsi="Times New Roman"/>
          <w:color w:val="FF0000"/>
          <w:sz w:val="24"/>
          <w:szCs w:val="24"/>
        </w:rPr>
        <w:t>.</w:t>
      </w:r>
    </w:p>
    <w:p w:rsidR="009547A1" w:rsidRPr="00885D04" w:rsidRDefault="009547A1" w:rsidP="009547A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Matricea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specificații</w:t>
      </w:r>
    </w:p>
    <w:tbl>
      <w:tblPr>
        <w:tblStyle w:val="a6"/>
        <w:tblW w:w="0" w:type="auto"/>
        <w:tblLook w:val="04A0"/>
      </w:tblPr>
      <w:tblGrid>
        <w:gridCol w:w="637"/>
        <w:gridCol w:w="2693"/>
        <w:gridCol w:w="1682"/>
        <w:gridCol w:w="1613"/>
        <w:gridCol w:w="1638"/>
        <w:gridCol w:w="1308"/>
      </w:tblGrid>
      <w:tr w:rsidR="009547A1" w:rsidRPr="00885D04" w:rsidTr="00644BFC">
        <w:tc>
          <w:tcPr>
            <w:tcW w:w="666" w:type="dxa"/>
            <w:tcBorders>
              <w:bottom w:val="double" w:sz="4" w:space="0" w:color="auto"/>
            </w:tcBorders>
          </w:tcPr>
          <w:p w:rsidR="009547A1" w:rsidRPr="00885D04" w:rsidRDefault="009547A1" w:rsidP="00644B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47A1" w:rsidRPr="00885D04" w:rsidRDefault="009547A1" w:rsidP="00644B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47A1" w:rsidRPr="00885D04" w:rsidRDefault="009547A1" w:rsidP="00644B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double" w:sz="4" w:space="0" w:color="auto"/>
              <w:right w:val="double" w:sz="4" w:space="0" w:color="auto"/>
            </w:tcBorders>
          </w:tcPr>
          <w:p w:rsidR="009547A1" w:rsidRPr="00885D04" w:rsidRDefault="003E6A3C" w:rsidP="00644BF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line id="Straight Connector 1" o:spid="_x0000_s1026" style="position:absolute;left:0;text-align:left;z-index:251661312;visibility:visible;mso-position-horizontal-relative:text;mso-position-vertical-relative:text;mso-width-relative:margin;mso-height-relative:margin" from="-4.5pt,1.05pt" to="117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" strokecolor="black [3213]">
                  <o:lock v:ext="edit" shapetype="f"/>
                </v:line>
              </w:pict>
            </w:r>
            <w:proofErr w:type="spellStart"/>
            <w:r w:rsidR="009547A1"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Domeniile</w:t>
            </w:r>
            <w:proofErr w:type="spellEnd"/>
          </w:p>
          <w:p w:rsidR="009547A1" w:rsidRPr="00885D04" w:rsidRDefault="009547A1" w:rsidP="00644BFC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cognitive</w:t>
            </w:r>
            <w:proofErr w:type="spellEnd"/>
          </w:p>
          <w:p w:rsidR="009547A1" w:rsidRPr="00885D04" w:rsidRDefault="009547A1" w:rsidP="00644B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Temele</w:t>
            </w:r>
            <w:proofErr w:type="spellEnd"/>
          </w:p>
          <w:p w:rsidR="009547A1" w:rsidRPr="00711871" w:rsidRDefault="0086491B" w:rsidP="00644B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9547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tudiate</w:t>
            </w:r>
            <w:proofErr w:type="spellEnd"/>
          </w:p>
        </w:tc>
        <w:tc>
          <w:tcPr>
            <w:tcW w:w="1825" w:type="dxa"/>
            <w:tcBorders>
              <w:left w:val="double" w:sz="4" w:space="0" w:color="auto"/>
              <w:bottom w:val="double" w:sz="4" w:space="0" w:color="auto"/>
            </w:tcBorders>
          </w:tcPr>
          <w:p w:rsidR="009547A1" w:rsidRPr="00885D04" w:rsidRDefault="009547A1" w:rsidP="00644BFC">
            <w:pPr>
              <w:tabs>
                <w:tab w:val="left" w:pos="5940"/>
              </w:tabs>
              <w:ind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Cunoaştere</w:t>
            </w:r>
            <w:proofErr w:type="spellEnd"/>
            <w:r w:rsidR="00F7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88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şi</w:t>
            </w:r>
            <w:proofErr w:type="spellEnd"/>
            <w:r w:rsidR="00F7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88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înţelegere</w:t>
            </w:r>
            <w:proofErr w:type="spellEnd"/>
          </w:p>
        </w:tc>
        <w:tc>
          <w:tcPr>
            <w:tcW w:w="1826" w:type="dxa"/>
            <w:tcBorders>
              <w:bottom w:val="double" w:sz="4" w:space="0" w:color="auto"/>
            </w:tcBorders>
          </w:tcPr>
          <w:p w:rsidR="009547A1" w:rsidRPr="00885D04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Aplicare</w:t>
            </w:r>
            <w:proofErr w:type="spellEnd"/>
          </w:p>
          <w:p w:rsidR="009547A1" w:rsidRPr="00885D04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9547A1" w:rsidRPr="00885D04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Integrare</w:t>
            </w:r>
            <w:proofErr w:type="spellEnd"/>
          </w:p>
          <w:p w:rsidR="009547A1" w:rsidRPr="00885D04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bottom w:val="double" w:sz="4" w:space="0" w:color="auto"/>
            </w:tcBorders>
          </w:tcPr>
          <w:p w:rsidR="009547A1" w:rsidRPr="00885D04" w:rsidRDefault="009547A1" w:rsidP="00644BFC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7A1" w:rsidRPr="00885D04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Total</w:t>
            </w:r>
            <w:proofErr w:type="spellEnd"/>
          </w:p>
        </w:tc>
      </w:tr>
      <w:tr w:rsidR="009547A1" w:rsidRPr="0086491B" w:rsidTr="00644BFC">
        <w:tc>
          <w:tcPr>
            <w:tcW w:w="666" w:type="dxa"/>
            <w:tcBorders>
              <w:top w:val="double" w:sz="4" w:space="0" w:color="auto"/>
            </w:tcBorders>
          </w:tcPr>
          <w:p w:rsidR="009547A1" w:rsidRPr="00885D04" w:rsidRDefault="009547A1" w:rsidP="009547A1">
            <w:pPr>
              <w:numPr>
                <w:ilvl w:val="0"/>
                <w:numId w:val="1"/>
              </w:numPr>
              <w:tabs>
                <w:tab w:val="left" w:pos="5940"/>
              </w:tabs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double" w:sz="4" w:space="0" w:color="auto"/>
              <w:right w:val="double" w:sz="4" w:space="0" w:color="auto"/>
            </w:tcBorders>
          </w:tcPr>
          <w:p w:rsidR="009547A1" w:rsidRDefault="000C355C" w:rsidP="00644BFC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Cilindrul circular drept.</w:t>
            </w:r>
          </w:p>
          <w:p w:rsidR="009547A1" w:rsidRPr="00C37714" w:rsidRDefault="0086491B" w:rsidP="00644BFC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Elemente. Secțiuni. Arii. Volum.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</w:tcBorders>
          </w:tcPr>
          <w:p w:rsidR="009547A1" w:rsidRPr="006551C9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26" w:type="dxa"/>
            <w:tcBorders>
              <w:top w:val="double" w:sz="4" w:space="0" w:color="auto"/>
            </w:tcBorders>
          </w:tcPr>
          <w:p w:rsidR="009547A1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864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sarcină</w:t>
            </w:r>
          </w:p>
          <w:p w:rsidR="009547A1" w:rsidRPr="0086491B" w:rsidRDefault="002A58CE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  <w:r w:rsidR="009547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b)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9547A1" w:rsidRPr="00FE7E18" w:rsidRDefault="007F0929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FE7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1 item</w:t>
            </w:r>
          </w:p>
          <w:p w:rsidR="007F0929" w:rsidRPr="00FE7E18" w:rsidRDefault="007F0929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FE7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3</w:t>
            </w:r>
          </w:p>
          <w:p w:rsidR="009547A1" w:rsidRPr="00BE2C61" w:rsidRDefault="009547A1" w:rsidP="00644BFC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72" w:type="dxa"/>
            <w:tcBorders>
              <w:top w:val="double" w:sz="4" w:space="0" w:color="auto"/>
            </w:tcBorders>
          </w:tcPr>
          <w:p w:rsidR="009547A1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  <w:r w:rsidR="009F183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sarcini</w:t>
            </w:r>
          </w:p>
          <w:p w:rsidR="009547A1" w:rsidRPr="006551C9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18%</w:t>
            </w:r>
          </w:p>
        </w:tc>
      </w:tr>
      <w:tr w:rsidR="009547A1" w:rsidRPr="00885D04" w:rsidTr="00644BFC">
        <w:tc>
          <w:tcPr>
            <w:tcW w:w="666" w:type="dxa"/>
            <w:tcBorders>
              <w:top w:val="double" w:sz="4" w:space="0" w:color="auto"/>
            </w:tcBorders>
          </w:tcPr>
          <w:p w:rsidR="009547A1" w:rsidRPr="0086491B" w:rsidRDefault="009547A1" w:rsidP="009547A1">
            <w:pPr>
              <w:numPr>
                <w:ilvl w:val="0"/>
                <w:numId w:val="1"/>
              </w:numPr>
              <w:tabs>
                <w:tab w:val="left" w:pos="5940"/>
              </w:tabs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50" w:type="dxa"/>
            <w:tcBorders>
              <w:top w:val="double" w:sz="4" w:space="0" w:color="auto"/>
              <w:right w:val="double" w:sz="4" w:space="0" w:color="auto"/>
            </w:tcBorders>
          </w:tcPr>
          <w:p w:rsidR="009547A1" w:rsidRPr="0086491B" w:rsidRDefault="000C355C" w:rsidP="00644BFC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>Conul circular drept.</w:t>
            </w:r>
            <w:r w:rsidR="00864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ru-RU"/>
              </w:rPr>
              <w:t xml:space="preserve"> </w:t>
            </w:r>
            <w:r w:rsidR="00864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Elemente. Secțiuni. Arii. Volum.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</w:tcBorders>
          </w:tcPr>
          <w:p w:rsidR="009557B2" w:rsidRDefault="009557B2" w:rsidP="009557B2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64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sarcini</w:t>
            </w:r>
          </w:p>
          <w:p w:rsidR="009547A1" w:rsidRPr="00BE2C61" w:rsidRDefault="009557B2" w:rsidP="009557B2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1a), 1b)</w:t>
            </w:r>
          </w:p>
        </w:tc>
        <w:tc>
          <w:tcPr>
            <w:tcW w:w="1826" w:type="dxa"/>
            <w:tcBorders>
              <w:top w:val="double" w:sz="4" w:space="0" w:color="auto"/>
            </w:tcBorders>
          </w:tcPr>
          <w:p w:rsidR="009547A1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864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sarcină</w:t>
            </w:r>
          </w:p>
          <w:p w:rsidR="009547A1" w:rsidRPr="00BE2C61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1c)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9547A1" w:rsidRPr="009557B2" w:rsidRDefault="009547A1" w:rsidP="009557B2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72" w:type="dxa"/>
            <w:tcBorders>
              <w:top w:val="double" w:sz="4" w:space="0" w:color="auto"/>
            </w:tcBorders>
          </w:tcPr>
          <w:p w:rsidR="009547A1" w:rsidRDefault="001112DB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 </w:t>
            </w:r>
            <w:r w:rsidR="009547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sarcini</w:t>
            </w:r>
          </w:p>
          <w:p w:rsidR="009547A1" w:rsidRPr="006551C9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18%</w:t>
            </w:r>
          </w:p>
        </w:tc>
      </w:tr>
      <w:tr w:rsidR="009547A1" w:rsidRPr="00885D04" w:rsidTr="00644BFC">
        <w:tc>
          <w:tcPr>
            <w:tcW w:w="666" w:type="dxa"/>
          </w:tcPr>
          <w:p w:rsidR="009547A1" w:rsidRPr="00885D04" w:rsidRDefault="009547A1" w:rsidP="009547A1">
            <w:pPr>
              <w:numPr>
                <w:ilvl w:val="0"/>
                <w:numId w:val="1"/>
              </w:numPr>
              <w:tabs>
                <w:tab w:val="left" w:pos="5940"/>
              </w:tabs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right w:val="double" w:sz="4" w:space="0" w:color="auto"/>
            </w:tcBorders>
          </w:tcPr>
          <w:p w:rsidR="009547A1" w:rsidRPr="0086491B" w:rsidRDefault="000C355C" w:rsidP="00644BFC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3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Trunchiul</w:t>
            </w:r>
            <w:proofErr w:type="spellEnd"/>
            <w:r w:rsidRPr="000C3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con circular </w:t>
            </w:r>
            <w:proofErr w:type="spellStart"/>
            <w:r w:rsidRPr="000C3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  <w:r w:rsidRPr="000C3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649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4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Elemente. Secțiuni. Arii. Volum.</w:t>
            </w:r>
          </w:p>
        </w:tc>
        <w:tc>
          <w:tcPr>
            <w:tcW w:w="1825" w:type="dxa"/>
            <w:tcBorders>
              <w:left w:val="double" w:sz="4" w:space="0" w:color="auto"/>
            </w:tcBorders>
          </w:tcPr>
          <w:p w:rsidR="009557B2" w:rsidRPr="007F0929" w:rsidRDefault="009557B2" w:rsidP="007F0929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7A1" w:rsidRPr="00885D04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:rsidR="009547A1" w:rsidRDefault="007F0929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sarcină</w:t>
            </w:r>
          </w:p>
          <w:p w:rsidR="007F0929" w:rsidRPr="006551C9" w:rsidRDefault="007F0929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2a)</w:t>
            </w:r>
          </w:p>
        </w:tc>
        <w:tc>
          <w:tcPr>
            <w:tcW w:w="1823" w:type="dxa"/>
          </w:tcPr>
          <w:p w:rsidR="009547A1" w:rsidRDefault="002A58CE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sarcină</w:t>
            </w:r>
          </w:p>
          <w:p w:rsidR="002A58CE" w:rsidRDefault="002A58CE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2c)</w:t>
            </w:r>
          </w:p>
          <w:p w:rsidR="002A58CE" w:rsidRPr="006551C9" w:rsidRDefault="002A58CE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72" w:type="dxa"/>
          </w:tcPr>
          <w:p w:rsidR="009547A1" w:rsidRDefault="001112DB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2 </w:t>
            </w:r>
            <w:r w:rsidR="009547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sarcini</w:t>
            </w:r>
          </w:p>
          <w:p w:rsidR="009547A1" w:rsidRPr="006551C9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64%</w:t>
            </w:r>
          </w:p>
        </w:tc>
      </w:tr>
      <w:tr w:rsidR="000C355C" w:rsidRPr="00D32B40" w:rsidTr="00644BFC">
        <w:tc>
          <w:tcPr>
            <w:tcW w:w="666" w:type="dxa"/>
          </w:tcPr>
          <w:p w:rsidR="000C355C" w:rsidRPr="00885D04" w:rsidRDefault="000C355C" w:rsidP="009547A1">
            <w:pPr>
              <w:numPr>
                <w:ilvl w:val="0"/>
                <w:numId w:val="1"/>
              </w:numPr>
              <w:tabs>
                <w:tab w:val="left" w:pos="5940"/>
              </w:tabs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right w:val="double" w:sz="4" w:space="0" w:color="auto"/>
            </w:tcBorders>
          </w:tcPr>
          <w:p w:rsidR="000C355C" w:rsidRPr="000C355C" w:rsidRDefault="000C355C" w:rsidP="00644BFC">
            <w:pPr>
              <w:tabs>
                <w:tab w:val="left" w:pos="594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3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Sfera</w:t>
            </w:r>
            <w:proofErr w:type="spellEnd"/>
            <w:r w:rsidRPr="000C35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Elemente</w:t>
            </w:r>
            <w:proofErr w:type="spellEnd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32B40" w:rsidRPr="000C355C">
              <w:rPr>
                <w:lang w:val="en-US"/>
              </w:rPr>
              <w:t>S</w:t>
            </w:r>
            <w:r w:rsidR="00D32B40" w:rsidRP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ecțiunea</w:t>
            </w:r>
            <w:proofErr w:type="spellEnd"/>
            <w:r w:rsidR="00D32B40" w:rsidRP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B40" w:rsidRP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sferei</w:t>
            </w:r>
            <w:proofErr w:type="spellEnd"/>
            <w:r w:rsidR="00D32B40" w:rsidRP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un plan. </w:t>
            </w:r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Aria </w:t>
            </w:r>
            <w:proofErr w:type="spellStart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suprafeței</w:t>
            </w:r>
            <w:proofErr w:type="spellEnd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sferice.</w:t>
            </w:r>
            <w:r w:rsidR="00D32B40" w:rsidRP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Corpul</w:t>
            </w:r>
            <w:proofErr w:type="spellEnd"/>
            <w:r w:rsidR="00D32B40" w:rsidRP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B40" w:rsidRP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feric</w:t>
            </w:r>
            <w:proofErr w:type="spellEnd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Volumul</w:t>
            </w:r>
            <w:proofErr w:type="spellEnd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corpului</w:t>
            </w:r>
            <w:proofErr w:type="spellEnd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sferic</w:t>
            </w:r>
            <w:proofErr w:type="spellEnd"/>
            <w:r w:rsidR="00D32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25" w:type="dxa"/>
            <w:tcBorders>
              <w:left w:val="double" w:sz="4" w:space="0" w:color="auto"/>
            </w:tcBorders>
          </w:tcPr>
          <w:p w:rsidR="000C355C" w:rsidRPr="00D32B40" w:rsidRDefault="000C355C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6" w:type="dxa"/>
          </w:tcPr>
          <w:p w:rsidR="000C355C" w:rsidRDefault="000C355C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23" w:type="dxa"/>
          </w:tcPr>
          <w:p w:rsidR="002A58CE" w:rsidRPr="00FE7E18" w:rsidRDefault="002A58CE" w:rsidP="007F0929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FE7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 xml:space="preserve">1 </w:t>
            </w:r>
            <w:r w:rsidR="007F0929" w:rsidRPr="00FE7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item</w:t>
            </w:r>
          </w:p>
          <w:p w:rsidR="007F0929" w:rsidRPr="00FE7E18" w:rsidRDefault="007F0929" w:rsidP="007F0929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FE7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3</w:t>
            </w:r>
          </w:p>
          <w:p w:rsidR="000C355C" w:rsidRDefault="000C355C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472" w:type="dxa"/>
          </w:tcPr>
          <w:p w:rsidR="000C355C" w:rsidRDefault="001112DB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 item</w:t>
            </w:r>
          </w:p>
        </w:tc>
      </w:tr>
      <w:tr w:rsidR="009547A1" w:rsidRPr="00D32B40" w:rsidTr="00644BFC">
        <w:tc>
          <w:tcPr>
            <w:tcW w:w="381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9547A1" w:rsidRPr="00D32B40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32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</w:t>
            </w:r>
          </w:p>
          <w:p w:rsidR="009547A1" w:rsidRPr="00D32B40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825" w:type="dxa"/>
            <w:tcBorders>
              <w:left w:val="double" w:sz="4" w:space="0" w:color="auto"/>
              <w:bottom w:val="single" w:sz="4" w:space="0" w:color="auto"/>
            </w:tcBorders>
          </w:tcPr>
          <w:p w:rsidR="009547A1" w:rsidRPr="006551C9" w:rsidRDefault="007F0929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 sarcini</w:t>
            </w:r>
          </w:p>
          <w:p w:rsidR="009547A1" w:rsidRPr="00D32B40" w:rsidRDefault="00CA1893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</w:t>
            </w:r>
            <w:r w:rsidR="009547A1" w:rsidRPr="00D32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%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9547A1" w:rsidRPr="006551C9" w:rsidRDefault="007F0929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3 </w:t>
            </w:r>
            <w:r w:rsidR="009547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sarcini</w:t>
            </w:r>
          </w:p>
          <w:p w:rsidR="009547A1" w:rsidRPr="00D32B40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  <w:r w:rsidR="001112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D32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%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9547A1" w:rsidRPr="006551C9" w:rsidRDefault="001112DB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="009547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sarcini</w:t>
            </w:r>
          </w:p>
          <w:p w:rsidR="009547A1" w:rsidRPr="00D32B40" w:rsidRDefault="001112DB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  <w:r w:rsidR="009547A1" w:rsidRPr="00D32B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%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9547A1" w:rsidRPr="006551C9" w:rsidRDefault="001112DB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  <w:r w:rsidR="00F74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9547A1" w:rsidRPr="00D3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itemi</w:t>
            </w:r>
            <w:proofErr w:type="spellEnd"/>
            <w:r w:rsidR="00954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/</w:t>
            </w:r>
          </w:p>
          <w:p w:rsidR="009547A1" w:rsidRPr="006551C9" w:rsidRDefault="001112DB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7 </w:t>
            </w:r>
            <w:r w:rsidR="00954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sarcini</w:t>
            </w:r>
          </w:p>
          <w:p w:rsidR="009547A1" w:rsidRPr="00D32B40" w:rsidRDefault="009547A1" w:rsidP="00644BFC">
            <w:pPr>
              <w:tabs>
                <w:tab w:val="left" w:pos="59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3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100%</w:t>
            </w:r>
          </w:p>
        </w:tc>
      </w:tr>
    </w:tbl>
    <w:p w:rsidR="009547A1" w:rsidRPr="00917ADB" w:rsidRDefault="009547A1" w:rsidP="009547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ro-RO"/>
        </w:rPr>
      </w:pPr>
      <w:r w:rsidRPr="002C4B4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en-US"/>
        </w:rPr>
        <w:lastRenderedPageBreak/>
        <w:t>T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ro-RO"/>
        </w:rPr>
        <w:t>estul sumativ</w:t>
      </w:r>
    </w:p>
    <w:p w:rsidR="009547A1" w:rsidRPr="00FC1A68" w:rsidRDefault="009547A1" w:rsidP="009547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</w:pPr>
      <w:r w:rsidRPr="00FC1A6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val="fr-FR"/>
        </w:rPr>
        <w:t>Timp efectiv de lucru: 45 min.</w:t>
      </w:r>
    </w:p>
    <w:tbl>
      <w:tblPr>
        <w:tblStyle w:val="a6"/>
        <w:tblW w:w="0" w:type="auto"/>
        <w:tblLook w:val="04A0"/>
      </w:tblPr>
      <w:tblGrid>
        <w:gridCol w:w="873"/>
        <w:gridCol w:w="7936"/>
        <w:gridCol w:w="762"/>
      </w:tblGrid>
      <w:tr w:rsidR="009547A1" w:rsidRPr="00885D04" w:rsidTr="008400E0">
        <w:tc>
          <w:tcPr>
            <w:tcW w:w="873" w:type="dxa"/>
            <w:tcBorders>
              <w:bottom w:val="single" w:sz="4" w:space="0" w:color="auto"/>
            </w:tcBorders>
          </w:tcPr>
          <w:p w:rsidR="009547A1" w:rsidRPr="00885D04" w:rsidRDefault="009547A1" w:rsidP="00644B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47A1" w:rsidRPr="00885D04" w:rsidRDefault="009547A1" w:rsidP="00644B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6" w:type="dxa"/>
            <w:tcBorders>
              <w:bottom w:val="single" w:sz="4" w:space="0" w:color="auto"/>
            </w:tcBorders>
          </w:tcPr>
          <w:p w:rsidR="009547A1" w:rsidRPr="00885D04" w:rsidRDefault="009547A1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Itemi</w:t>
            </w:r>
            <w:proofErr w:type="spellEnd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:rsidR="009547A1" w:rsidRPr="00885D04" w:rsidRDefault="009547A1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Pun</w:t>
            </w:r>
            <w:proofErr w:type="spellEnd"/>
            <w:r w:rsidRPr="00885D0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  <w:p w:rsidR="009547A1" w:rsidRPr="00885D04" w:rsidRDefault="009547A1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>ctaj</w:t>
            </w:r>
            <w:proofErr w:type="spellEnd"/>
          </w:p>
        </w:tc>
      </w:tr>
      <w:tr w:rsidR="009547A1" w:rsidRPr="00885D04" w:rsidTr="008400E0">
        <w:tc>
          <w:tcPr>
            <w:tcW w:w="873" w:type="dxa"/>
            <w:tcBorders>
              <w:top w:val="single" w:sz="4" w:space="0" w:color="auto"/>
              <w:right w:val="single" w:sz="4" w:space="0" w:color="auto"/>
            </w:tcBorders>
          </w:tcPr>
          <w:p w:rsidR="009547A1" w:rsidRDefault="009547A1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1. </w:t>
            </w:r>
          </w:p>
          <w:p w:rsidR="007210FE" w:rsidRDefault="007210FE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210FE" w:rsidRPr="007210FE" w:rsidRDefault="007210FE" w:rsidP="00644BF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10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45" w:rsidRPr="002C4B45" w:rsidRDefault="002C4B45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ți </w:t>
            </w:r>
            <w:r w:rsidRPr="00AE6F52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corpul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imagine:</w:t>
            </w:r>
          </w:p>
          <w:p w:rsidR="002C4B45" w:rsidRDefault="003E6A3C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Rectangle 25" o:spid="_x0000_s1047" style="position:absolute;margin-left:1.05pt;margin-top:7.55pt;width:163.5pt;height:18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CSHgIAAD0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"/>
              </w:pict>
            </w:r>
          </w:p>
          <w:p w:rsidR="002C4B45" w:rsidRDefault="002C4B45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4B45" w:rsidRDefault="002C4B45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4B45" w:rsidRDefault="002C4B45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4B45" w:rsidRDefault="002C4B45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4B45" w:rsidRDefault="002C4B45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4B45" w:rsidRDefault="002C4B45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4B45" w:rsidRDefault="002C4B45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47A1" w:rsidRPr="00885D04" w:rsidRDefault="009547A1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7A1" w:rsidRDefault="009547A1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C4B45" w:rsidRPr="00885D04" w:rsidRDefault="002C4B45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p</w:t>
            </w:r>
          </w:p>
        </w:tc>
      </w:tr>
      <w:tr w:rsidR="009547A1" w:rsidRPr="00885D04" w:rsidTr="008400E0"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A1" w:rsidRPr="007210FE" w:rsidRDefault="007210FE" w:rsidP="007210FE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A1" w:rsidRPr="00D80341" w:rsidRDefault="003E6A3C" w:rsidP="00644B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Group 10" o:spid="_x0000_s1046" style="position:absolute;margin-left:204.2pt;margin-top:-144.5pt;width:122.7pt;height:119.85pt;z-index:251672576;mso-position-horizontal-relative:text;mso-position-vertical-relative:text" coordorigin="4554,10818" coordsize="2454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">
                  <v:group id="Group 11" o:spid="_x0000_s1027" style="position:absolute;left:4716;top:11022;width:1947;height:2079" coordorigin="1633,14122" coordsize="1598,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12" o:spid="_x0000_s1028" style="position:absolute;left:1646;top:15328;width:1583;height:418" coordorigin="3497,14994" coordsize="1583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 id="Arc 13" o:spid="_x0000_s1029" style="position:absolute;left:3498;top:14994;width:1582;height:170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" adj="0,,0" path="m-1,21100nfc270,9369,9859,,21594,,33523,,43194,9670,43194,21600em-1,21100nsc270,9369,9859,,21594,,33523,,43194,9670,43194,21600r-21600,l-1,21100xe" filled="f" strokeweight="1pt">
                        <v:stroke dashstyle="dash" joinstyle="round"/>
                        <v:formulas/>
                        <v:path arrowok="t" o:extrusionok="f" o:connecttype="custom" o:connectlocs="0,166;1582,170;791,170" o:connectangles="0,0,0"/>
                      </v:shape>
                      <v:shape id="Arc 14" o:spid="_x0000_s1030" style="position:absolute;left:3497;top:15163;width:1582;height:170;flip: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" adj="0,,0" path="m-1,21100nfc270,9369,9859,,21594,,33523,,43194,9670,43194,21600em-1,21100nsc270,9369,9859,,21594,,33523,,43194,9670,43194,21600r-21600,l-1,21100xe" filled="f" strokeweight="1pt">
                        <v:stroke joinstyle="round"/>
                        <v:formulas/>
                        <v:path arrowok="t" o:extrusionok="f" o:connecttype="custom" o:connectlocs="0,166;1582,170;791,170" o:connectangles="0,0,0"/>
                      </v:shape>
                    </v:group>
                    <v:line id="Line 15" o:spid="_x0000_s1031" style="position:absolute;visibility:visible" from="1633,15532" to="3231,1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" strokeweight="1pt">
                      <v:stroke dashstyle="1 1"/>
                    </v:line>
                    <v:group id="Group 16" o:spid="_x0000_s1032" style="position:absolute;left:1644;top:14122;width:1586;height:1416" coordorigin="1638,14119" coordsize="1586,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line id="Line 17" o:spid="_x0000_s1033" style="position:absolute;visibility:visible" from="2431,14132" to="2431,1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" strokeweight="1pt">
                        <v:stroke dashstyle="1 1"/>
                      </v:line>
                      <v:group id="Group 18" o:spid="_x0000_s1034" style="position:absolute;left:1638;top:14119;width:1586;height:1403" coordorigin="1644,14123" coordsize="1571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line id="Line 19" o:spid="_x0000_s1035" style="position:absolute;visibility:visible" from="2427,14123" to="3215,1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        <v:line id="Line 20" o:spid="_x0000_s1036" style="position:absolute;flip:x;visibility:visible" from="1644,14126" to="2432,15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" strokeweight="1pt"/>
                      </v:group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1" o:spid="_x0000_s1037" type="#_x0000_t202" style="position:absolute;left:4554;top:12738;width:288;height: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<o:lock v:ext="edit" shapetype="t"/>
                    <v:textbox style="mso-fit-shape-to-text:t">
                      <w:txbxContent>
                        <w:p w:rsidR="001B02C0" w:rsidRDefault="001B02C0" w:rsidP="001B02C0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WordArt 22" o:spid="_x0000_s1038" type="#_x0000_t202" style="position:absolute;left:6720;top:12732;width:288;height: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<o:lock v:ext="edit" shapetype="t"/>
                    <v:textbox style="mso-fit-shape-to-text:t">
                      <w:txbxContent>
                        <w:p w:rsidR="001B02C0" w:rsidRDefault="001B02C0" w:rsidP="001B02C0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WordArt 23" o:spid="_x0000_s1039" type="#_x0000_t202" style="position:absolute;left:5622;top:10818;width:288;height: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o:lock v:ext="edit" shapetype="t"/>
                    <v:textbox style="mso-fit-shape-to-text:t">
                      <w:txbxContent>
                        <w:p w:rsidR="001B02C0" w:rsidRDefault="001B02C0" w:rsidP="001B02C0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WordArt 24" o:spid="_x0000_s1040" type="#_x0000_t202" style="position:absolute;left:5652;top:12887;width:288;height: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:rsidR="001B02C0" w:rsidRDefault="001B02C0" w:rsidP="001B02C0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w:pict>
            </w:r>
            <w:r w:rsidR="00BD09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Utilizâ</w:t>
            </w:r>
            <w:r w:rsidR="00B3464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 desenul c</w:t>
            </w:r>
            <w:r w:rsidR="002C4B4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ompletați casetele astfel încât propozițiile să fie adevărate :</w:t>
            </w:r>
          </w:p>
          <w:p w:rsidR="009547A1" w:rsidRPr="00FC1A68" w:rsidRDefault="003E6A3C" w:rsidP="00644BFC">
            <w:pPr>
              <w:pStyle w:val="a5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it-IT"/>
              </w:rPr>
            </w:pPr>
            <w:r w:rsidRPr="003E6A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5" style="position:absolute;margin-left:117.15pt;margin-top:1.75pt;width:28.5pt;height:1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" filled="f" strokecolor="black [3213]">
                  <v:path arrowok="t"/>
                </v:rect>
              </w:pict>
            </w:r>
            <w:r w:rsidRPr="003E6A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44" style="position:absolute;margin-left:234.65pt;margin-top:.25pt;width:28.5pt;height:1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" filled="f" strokecolor="black [3213]">
                  <v:path arrowok="t"/>
                </v:rect>
              </w:pict>
            </w:r>
            <w:r w:rsidRPr="003E6A3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7" o:spid="_x0000_s1043" style="position:absolute;margin-left:21.55pt;margin-top:.75pt;width:28.5pt;height:1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" filled="f" strokecolor="black [3213]">
                  <v:path arrowok="t"/>
                </v:rect>
              </w:pict>
            </w:r>
            <w:r w:rsidR="00B3464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it-IT"/>
              </w:rPr>
              <w:t>R=                         G=                                  H=</w:t>
            </w:r>
          </w:p>
          <w:p w:rsidR="009547A1" w:rsidRPr="00FC1A68" w:rsidRDefault="009547A1" w:rsidP="00644BFC">
            <w:pPr>
              <w:pStyle w:val="a5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it-IT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7A1" w:rsidRPr="00885D04" w:rsidRDefault="00B3464E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547A1"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p.</w:t>
            </w:r>
          </w:p>
        </w:tc>
      </w:tr>
      <w:tr w:rsidR="009547A1" w:rsidRPr="007210FE" w:rsidTr="008400E0">
        <w:tc>
          <w:tcPr>
            <w:tcW w:w="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A1" w:rsidRPr="007210FE" w:rsidRDefault="007210FE" w:rsidP="007210FE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7A1" w:rsidRPr="00FC1A68" w:rsidRDefault="007210FE" w:rsidP="00644BFC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Dacă R= 3 cm, G=5cm </w:t>
            </w:r>
            <w:r w:rsidR="008A311D">
              <w:rPr>
                <w:rFonts w:ascii="Times New Roman" w:hAnsi="Times New Roman" w:cs="Times New Roman"/>
                <w:noProof/>
                <w:sz w:val="24"/>
                <w:szCs w:val="24"/>
                <w:lang w:val="it-IT"/>
              </w:rPr>
              <w:t xml:space="preserve">calculați </w:t>
            </w:r>
            <w:r w:rsidR="008A31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aria secțiunii axiale a conului circular drept</w:t>
            </w:r>
            <w:r w:rsidR="00CA33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7A1" w:rsidRPr="00077E53" w:rsidRDefault="006B360E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547A1" w:rsidRPr="00077E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p.</w:t>
            </w:r>
          </w:p>
        </w:tc>
      </w:tr>
      <w:tr w:rsidR="009547A1" w:rsidRPr="001B02C0" w:rsidTr="008400E0">
        <w:tc>
          <w:tcPr>
            <w:tcW w:w="873" w:type="dxa"/>
          </w:tcPr>
          <w:p w:rsidR="009547A1" w:rsidRPr="00077E53" w:rsidRDefault="009547A1" w:rsidP="00644BF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2.</w:t>
            </w:r>
          </w:p>
        </w:tc>
        <w:tc>
          <w:tcPr>
            <w:tcW w:w="7936" w:type="dxa"/>
          </w:tcPr>
          <w:p w:rsidR="008400E0" w:rsidRPr="008400E0" w:rsidRDefault="008400E0" w:rsidP="008400E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Fie un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corp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metalic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forma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unui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trunchi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con de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diametru</w:t>
            </w:r>
            <w:r w:rsidR="00B34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mare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8400E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40 cm</w:t>
              </w:r>
            </w:smartTag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diametrul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16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înălțimea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15 cm:</w:t>
            </w:r>
          </w:p>
          <w:p w:rsidR="009547A1" w:rsidRPr="008400E0" w:rsidRDefault="009547A1" w:rsidP="00D15D2F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</w:tcPr>
          <w:p w:rsidR="009547A1" w:rsidRPr="008400E0" w:rsidRDefault="009547A1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547A1" w:rsidRPr="00885D04" w:rsidTr="008400E0">
        <w:tc>
          <w:tcPr>
            <w:tcW w:w="873" w:type="dxa"/>
          </w:tcPr>
          <w:p w:rsidR="009547A1" w:rsidRPr="008400E0" w:rsidRDefault="009547A1" w:rsidP="009547A1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36" w:type="dxa"/>
          </w:tcPr>
          <w:p w:rsidR="007210FE" w:rsidRPr="008400E0" w:rsidRDefault="007210FE" w:rsidP="007210F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Completați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casetele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astfel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încât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propozițiile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fie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adevărate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:rsidR="007210FE" w:rsidRPr="008400E0" w:rsidRDefault="003E6A3C" w:rsidP="007210F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rect id="Rectangle 28" o:spid="_x0000_s1042" style="position:absolute;left:0;text-align:left;margin-left:43.2pt;margin-top:12.25pt;width:1in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pict>
                <v:rect id="Rectangle 29" o:spid="_x0000_s1041" style="position:absolute;left:0;text-align:left;margin-left:232.95pt;margin-top:12.25pt;width:1in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Dn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"/>
              </w:pict>
            </w:r>
          </w:p>
          <w:p w:rsidR="007210FE" w:rsidRPr="008400E0" w:rsidRDefault="007210FE" w:rsidP="007210FE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 =                             cm                        R=                                cm</w:t>
            </w:r>
          </w:p>
          <w:p w:rsidR="009547A1" w:rsidRPr="00885D04" w:rsidRDefault="009547A1" w:rsidP="00644BFC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</w:tcPr>
          <w:p w:rsidR="009547A1" w:rsidRPr="00885D04" w:rsidRDefault="007210FE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47A1" w:rsidRPr="00885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p.</w:t>
            </w:r>
          </w:p>
        </w:tc>
      </w:tr>
      <w:tr w:rsidR="009547A1" w:rsidRPr="008A311D" w:rsidTr="008400E0">
        <w:tc>
          <w:tcPr>
            <w:tcW w:w="873" w:type="dxa"/>
          </w:tcPr>
          <w:p w:rsidR="009547A1" w:rsidRPr="007210FE" w:rsidRDefault="007210FE" w:rsidP="007210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7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10F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936" w:type="dxa"/>
          </w:tcPr>
          <w:p w:rsidR="009547A1" w:rsidRPr="008A311D" w:rsidRDefault="008A311D" w:rsidP="008A3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Corpul se strunjește într-un cilindru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circular drept </w:t>
            </w:r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de aceiași rază mică r</w:t>
            </w:r>
            <w:r w:rsidR="007210FE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înălțime H. Calculați cantitatea de vopsea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ecesară pentru a vopsi acest cilindru</w:t>
            </w:r>
            <w:r w:rsidR="007210FE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dacă consumul de vopsea este de 150g/m</w:t>
            </w:r>
            <w:r w:rsidR="007210FE" w:rsidRPr="008A311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="007210FE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π≈3</m:t>
              </m:r>
            </m:oMath>
            <w:r w:rsidR="007210FE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2" w:type="dxa"/>
          </w:tcPr>
          <w:p w:rsidR="009547A1" w:rsidRPr="008A311D" w:rsidRDefault="007A3A11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547A1" w:rsidRPr="008A3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p.</w:t>
            </w:r>
          </w:p>
        </w:tc>
      </w:tr>
      <w:tr w:rsidR="009547A1" w:rsidRPr="00565593" w:rsidTr="008400E0">
        <w:tc>
          <w:tcPr>
            <w:tcW w:w="873" w:type="dxa"/>
          </w:tcPr>
          <w:p w:rsidR="009547A1" w:rsidRPr="007210FE" w:rsidRDefault="007210FE" w:rsidP="007210F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</w:p>
        </w:tc>
        <w:tc>
          <w:tcPr>
            <w:tcW w:w="7936" w:type="dxa"/>
          </w:tcPr>
          <w:p w:rsidR="009547A1" w:rsidRPr="00565593" w:rsidRDefault="007210FE" w:rsidP="00CA33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Deșeurile sau topit într-un corp sferic. Calculați raza </w:t>
            </w:r>
            <w:r w:rsidR="00565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sferei obținute. </w:t>
            </w:r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și </w:t>
            </w:r>
            <w:proofErr w:type="spellStart"/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masa</w:t>
            </w:r>
            <w:proofErr w:type="spellEnd"/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A33CE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sferei</w:t>
            </w:r>
            <w:proofErr w:type="spellEnd"/>
            <w:r w:rsidR="00CA3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CA33CE">
              <w:rPr>
                <w:rFonts w:ascii="Times New Roman" w:hAnsi="Times New Roman" w:cs="Times New Roman"/>
                <w:bCs/>
                <w:sz w:val="24"/>
                <w:szCs w:val="24"/>
              </w:rPr>
              <w:t>aproximată</w:t>
            </w:r>
            <w:proofErr w:type="spellEnd"/>
            <w:r w:rsidR="00CA3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A33CE">
              <w:rPr>
                <w:rFonts w:ascii="Times New Roman" w:hAnsi="Times New Roman" w:cs="Times New Roman"/>
                <w:bCs/>
                <w:sz w:val="24"/>
                <w:szCs w:val="24"/>
              </w:rPr>
              <w:t>la</w:t>
            </w:r>
            <w:proofErr w:type="spellEnd"/>
            <w:r w:rsidR="00CA3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A33CE">
              <w:rPr>
                <w:rFonts w:ascii="Times New Roman" w:hAnsi="Times New Roman" w:cs="Times New Roman"/>
                <w:bCs/>
                <w:sz w:val="24"/>
                <w:szCs w:val="24"/>
              </w:rPr>
              <w:t>întregi</w:t>
            </w:r>
            <w:proofErr w:type="spellEnd"/>
            <w:r w:rsidR="00CA3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dacă</w:t>
            </w:r>
            <w:proofErr w:type="spellEnd"/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densitatea</w:t>
            </w:r>
            <w:proofErr w:type="spellEnd"/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ierului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7</w:t>
            </w:r>
            <w:r w:rsidR="00CA33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="00CA33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74g</w:t>
            </w:r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="00CA33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8400E0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7A3A11" w:rsidRPr="00565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3A11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π≈3</m:t>
              </m:r>
            </m:oMath>
            <w:r w:rsidR="007A3A11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62" w:type="dxa"/>
          </w:tcPr>
          <w:p w:rsidR="009547A1" w:rsidRPr="00565593" w:rsidRDefault="003E44DA" w:rsidP="00644BF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547A1" w:rsidRPr="00565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p.</w:t>
            </w:r>
          </w:p>
        </w:tc>
      </w:tr>
      <w:tr w:rsidR="008400E0" w:rsidRPr="00BE506B" w:rsidTr="008400E0">
        <w:tc>
          <w:tcPr>
            <w:tcW w:w="873" w:type="dxa"/>
          </w:tcPr>
          <w:p w:rsidR="008400E0" w:rsidRPr="00565593" w:rsidRDefault="008400E0" w:rsidP="008400E0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9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936" w:type="dxa"/>
          </w:tcPr>
          <w:p w:rsidR="00C37714" w:rsidRDefault="00BE506B" w:rsidP="00AA2659">
            <w:pPr>
              <w:ind w:hanging="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06B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2999740</wp:posOffset>
                  </wp:positionH>
                  <wp:positionV relativeFrom="margin">
                    <wp:posOffset>54610</wp:posOffset>
                  </wp:positionV>
                  <wp:extent cx="1828800" cy="1828800"/>
                  <wp:effectExtent l="0" t="0" r="0" b="0"/>
                  <wp:wrapSquare wrapText="bothSides"/>
                  <wp:docPr id="1" name="Рисунок 1" descr="Set 5 eprubete din sticla, hci, 16 mm - eMAG.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5 eprubete din sticla, hci, 16 mm - eMAG.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65593">
              <w:rPr>
                <w:rFonts w:ascii="Times New Roman" w:hAnsi="Times New Roman" w:cs="Times New Roman"/>
                <w:sz w:val="24"/>
                <w:szCs w:val="24"/>
              </w:rPr>
              <w:t xml:space="preserve">O eprubetă are forma unui cilindru drept cu </w:t>
            </w:r>
            <w:r w:rsidR="00565593">
              <w:rPr>
                <w:rFonts w:ascii="Times New Roman" w:hAnsi="Times New Roman" w:cs="Times New Roman"/>
                <w:sz w:val="24"/>
                <w:szCs w:val="24"/>
              </w:rPr>
              <w:t>raza de 16 mm și înălțimea de 15</w:t>
            </w:r>
            <w:r w:rsidRPr="00565593">
              <w:rPr>
                <w:rFonts w:ascii="Times New Roman" w:hAnsi="Times New Roman" w:cs="Times New Roman"/>
                <w:sz w:val="24"/>
                <w:szCs w:val="24"/>
              </w:rPr>
              <w:t xml:space="preserve"> cm, </w:t>
            </w:r>
            <w:r w:rsidR="00AA2659" w:rsidRPr="00565593">
              <w:rPr>
                <w:rFonts w:ascii="Times New Roman" w:hAnsi="Times New Roman" w:cs="Times New Roman"/>
                <w:sz w:val="24"/>
                <w:szCs w:val="24"/>
              </w:rPr>
              <w:t xml:space="preserve">suprapus în capăt cu o </w:t>
            </w:r>
            <w:r w:rsidR="00AA2659" w:rsidRPr="00AB17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calotă sferică</w:t>
            </w:r>
            <w:r w:rsidR="00AA2659" w:rsidRPr="00565593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AA2659" w:rsidRPr="006B50D6">
              <w:rPr>
                <w:rFonts w:ascii="Times New Roman" w:hAnsi="Times New Roman" w:cs="Times New Roman"/>
                <w:sz w:val="24"/>
                <w:szCs w:val="24"/>
              </w:rPr>
              <w:t xml:space="preserve">înălțimea de 6mm. </w:t>
            </w:r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 </w:t>
            </w:r>
            <w:proofErr w:type="spellStart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capacitatea</w:t>
            </w:r>
            <w:proofErr w:type="spellEnd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maximală</w:t>
            </w:r>
            <w:proofErr w:type="spellEnd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sânge</w:t>
            </w:r>
            <w:proofErr w:type="spellEnd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poate</w:t>
            </w:r>
            <w:proofErr w:type="spellEnd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colectată</w:t>
            </w:r>
            <w:proofErr w:type="spellEnd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AA2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această</w:t>
            </w:r>
            <w:proofErr w:type="spellEnd"/>
            <w:proofErr w:type="gram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eprubetă</w:t>
            </w:r>
            <w:proofErr w:type="spell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dacă</w:t>
            </w:r>
            <w:proofErr w:type="spell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cunoaște</w:t>
            </w:r>
            <w:proofErr w:type="spell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densitatea</w:t>
            </w:r>
            <w:proofErr w:type="spell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sângelui</w:t>
            </w:r>
            <w:proofErr w:type="spell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</w:t>
            </w:r>
            <w:proofErr w:type="spell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1060kg/m</w:t>
            </w:r>
            <w:r w:rsidR="0056559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="00565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65593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π≈3</m:t>
              </m:r>
            </m:oMath>
            <w:r w:rsidR="00565593" w:rsidRPr="008A31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003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8400E0" w:rsidRPr="00003068" w:rsidRDefault="00003068" w:rsidP="00AA2659">
            <w:pPr>
              <w:ind w:hanging="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(Aproximați răspunsul </w:t>
            </w:r>
            <w:r w:rsidR="00AD1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 grame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prin lipsă cu o eroare mai mică de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C377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8400E0" w:rsidRPr="008400E0" w:rsidRDefault="00AD12EB" w:rsidP="00840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7p</w:t>
            </w:r>
            <w:r w:rsidR="000030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8400E0" w:rsidRPr="008400E0" w:rsidRDefault="008400E0" w:rsidP="00D15D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547A1" w:rsidRPr="00173B7E" w:rsidRDefault="009547A1" w:rsidP="009547A1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ro-RO"/>
        </w:rPr>
      </w:pPr>
    </w:p>
    <w:p w:rsidR="00C37714" w:rsidRDefault="00C37714" w:rsidP="009547A1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</w:pPr>
    </w:p>
    <w:p w:rsidR="00C37714" w:rsidRDefault="00C37714" w:rsidP="009547A1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</w:pPr>
    </w:p>
    <w:p w:rsidR="00C37714" w:rsidRDefault="00C37714" w:rsidP="009547A1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</w:pPr>
    </w:p>
    <w:p w:rsidR="0076339C" w:rsidRDefault="0076339C" w:rsidP="009547A1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</w:pPr>
    </w:p>
    <w:p w:rsidR="00C37714" w:rsidRDefault="00C37714" w:rsidP="009547A1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</w:pPr>
    </w:p>
    <w:p w:rsidR="009547A1" w:rsidRPr="00345BD8" w:rsidRDefault="009547A1" w:rsidP="009547A1">
      <w:pPr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ro-RO"/>
        </w:rPr>
      </w:pPr>
      <w:r w:rsidRPr="00D8034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Ba</w:t>
      </w:r>
      <w:bookmarkStart w:id="0" w:name="_GoBack"/>
      <w:bookmarkEnd w:id="0"/>
      <w:r w:rsidRPr="00D8034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remul</w:t>
      </w:r>
      <w:r w:rsidR="004852BE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 xml:space="preserve"> </w:t>
      </w:r>
      <w:r w:rsidRPr="00D8034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de</w:t>
      </w:r>
      <w:r w:rsidR="004852BE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 xml:space="preserve"> </w:t>
      </w:r>
      <w:r w:rsidRPr="00D80341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fr-FR"/>
        </w:rPr>
        <w:t>corectare</w:t>
      </w:r>
    </w:p>
    <w:tbl>
      <w:tblPr>
        <w:tblStyle w:val="a6"/>
        <w:tblW w:w="10399" w:type="dxa"/>
        <w:tblInd w:w="-793" w:type="dxa"/>
        <w:tblLayout w:type="fixed"/>
        <w:tblLook w:val="04A0"/>
      </w:tblPr>
      <w:tblGrid>
        <w:gridCol w:w="475"/>
        <w:gridCol w:w="710"/>
        <w:gridCol w:w="1200"/>
        <w:gridCol w:w="4064"/>
        <w:gridCol w:w="1643"/>
        <w:gridCol w:w="1323"/>
        <w:gridCol w:w="984"/>
      </w:tblGrid>
      <w:tr w:rsidR="009547A1" w:rsidRPr="00003068" w:rsidTr="00644BFC">
        <w:trPr>
          <w:trHeight w:val="15"/>
        </w:trPr>
        <w:tc>
          <w:tcPr>
            <w:tcW w:w="1185" w:type="dxa"/>
            <w:gridSpan w:val="2"/>
          </w:tcPr>
          <w:p w:rsidR="009547A1" w:rsidRPr="00003068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200" w:type="dxa"/>
          </w:tcPr>
          <w:p w:rsidR="009547A1" w:rsidRDefault="009547A1" w:rsidP="00644BFC">
            <w:pPr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</w:t>
            </w:r>
            <w:proofErr w:type="spellEnd"/>
          </w:p>
          <w:p w:rsidR="009547A1" w:rsidRPr="00003068" w:rsidRDefault="009547A1" w:rsidP="00644BFC">
            <w:pPr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</w:p>
        </w:tc>
        <w:tc>
          <w:tcPr>
            <w:tcW w:w="4064" w:type="dxa"/>
          </w:tcPr>
          <w:p w:rsidR="009547A1" w:rsidRPr="00003068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Etapele</w:t>
            </w:r>
            <w:proofErr w:type="spellEnd"/>
            <w:r w:rsidR="009557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rezolvării</w:t>
            </w:r>
            <w:proofErr w:type="spellEnd"/>
          </w:p>
        </w:tc>
        <w:tc>
          <w:tcPr>
            <w:tcW w:w="1643" w:type="dxa"/>
          </w:tcPr>
          <w:p w:rsidR="009547A1" w:rsidRPr="00003068" w:rsidRDefault="009547A1" w:rsidP="00644BFC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Punctaj</w:t>
            </w:r>
            <w:proofErr w:type="spellEnd"/>
            <w:r w:rsidR="004852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</w:p>
        </w:tc>
        <w:tc>
          <w:tcPr>
            <w:tcW w:w="1323" w:type="dxa"/>
          </w:tcPr>
          <w:p w:rsidR="009547A1" w:rsidRPr="00003068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</w:t>
            </w:r>
            <w:proofErr w:type="spellEnd"/>
            <w:r w:rsidR="004852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</w:tc>
        <w:tc>
          <w:tcPr>
            <w:tcW w:w="984" w:type="dxa"/>
          </w:tcPr>
          <w:p w:rsidR="009547A1" w:rsidRPr="00003068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vații</w:t>
            </w:r>
            <w:proofErr w:type="spellEnd"/>
          </w:p>
        </w:tc>
      </w:tr>
      <w:tr w:rsidR="009547A1" w:rsidRPr="00885D04" w:rsidTr="00644BFC">
        <w:trPr>
          <w:trHeight w:val="15"/>
        </w:trPr>
        <w:tc>
          <w:tcPr>
            <w:tcW w:w="475" w:type="dxa"/>
            <w:tcBorders>
              <w:bottom w:val="nil"/>
            </w:tcBorders>
            <w:vAlign w:val="center"/>
          </w:tcPr>
          <w:p w:rsidR="009547A1" w:rsidRPr="00003068" w:rsidRDefault="009547A1" w:rsidP="009547A1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9547A1" w:rsidRPr="00003068" w:rsidRDefault="009547A1" w:rsidP="009547A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9547A1" w:rsidRPr="00CA33CE" w:rsidRDefault="00CA33CE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3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circular drept</w:t>
            </w:r>
          </w:p>
        </w:tc>
        <w:tc>
          <w:tcPr>
            <w:tcW w:w="4064" w:type="dxa"/>
          </w:tcPr>
          <w:p w:rsidR="009547A1" w:rsidRPr="00FC1A68" w:rsidRDefault="009547A1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1A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Punctele se acordă numai pentru completarea corectă a casetei.</w:t>
            </w:r>
          </w:p>
        </w:tc>
        <w:tc>
          <w:tcPr>
            <w:tcW w:w="1643" w:type="dxa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1p.</w:t>
            </w:r>
          </w:p>
        </w:tc>
        <w:tc>
          <w:tcPr>
            <w:tcW w:w="1323" w:type="dxa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1p.</w:t>
            </w:r>
          </w:p>
        </w:tc>
        <w:tc>
          <w:tcPr>
            <w:tcW w:w="984" w:type="dxa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A1" w:rsidRPr="00885D04" w:rsidTr="00644BFC">
        <w:trPr>
          <w:trHeight w:val="15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7A1" w:rsidRPr="00885D04" w:rsidRDefault="009547A1" w:rsidP="00644BFC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547A1" w:rsidRPr="00885D04" w:rsidRDefault="009547A1" w:rsidP="009547A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547A1" w:rsidRDefault="006B360E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R=AO sau  R=OB;</w:t>
            </w:r>
          </w:p>
          <w:p w:rsidR="006B360E" w:rsidRDefault="006B360E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G=AV sau G=VB; </w:t>
            </w:r>
          </w:p>
          <w:p w:rsidR="006B360E" w:rsidRPr="006B360E" w:rsidRDefault="006B360E" w:rsidP="00763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H=VO</w:t>
            </w:r>
          </w:p>
        </w:tc>
        <w:tc>
          <w:tcPr>
            <w:tcW w:w="4064" w:type="dxa"/>
          </w:tcPr>
          <w:p w:rsidR="00960DDE" w:rsidRPr="00960DDE" w:rsidRDefault="00960DDE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1A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Punctele se acordă numai pentru completarea corectă a casetei.</w:t>
            </w:r>
          </w:p>
          <w:p w:rsidR="009547A1" w:rsidRPr="00077E53" w:rsidRDefault="006B360E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recunoașterea</w:t>
            </w:r>
            <w:proofErr w:type="spellEnd"/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razei</w:t>
            </w:r>
            <w:proofErr w:type="spellEnd"/>
            <w:r w:rsidR="009547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9547A1" w:rsidRPr="00077E53" w:rsidRDefault="006B360E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recunoașterea</w:t>
            </w:r>
            <w:proofErr w:type="spellEnd"/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generatoarei</w:t>
            </w:r>
            <w:proofErr w:type="spellEnd"/>
            <w:r w:rsidR="009547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9547A1" w:rsidRPr="00077E53" w:rsidRDefault="009547A1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0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6B36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recunoașterea înălțimei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643" w:type="dxa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</w:tc>
        <w:tc>
          <w:tcPr>
            <w:tcW w:w="1323" w:type="dxa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3 p.</w:t>
            </w:r>
          </w:p>
        </w:tc>
        <w:tc>
          <w:tcPr>
            <w:tcW w:w="984" w:type="dxa"/>
          </w:tcPr>
          <w:p w:rsidR="009547A1" w:rsidRPr="00885D04" w:rsidRDefault="009547A1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A1" w:rsidRPr="006A65A2" w:rsidTr="00644BFC">
        <w:trPr>
          <w:trHeight w:val="15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7A1" w:rsidRPr="00885D04" w:rsidRDefault="009547A1" w:rsidP="00644BFC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547A1" w:rsidRPr="00885D04" w:rsidRDefault="009547A1" w:rsidP="009547A1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547A1" w:rsidRPr="006B360E" w:rsidRDefault="006B360E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4064" w:type="dxa"/>
          </w:tcPr>
          <w:p w:rsidR="009547A1" w:rsidRDefault="009547A1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54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54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="00485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3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lui</w:t>
            </w:r>
            <w:proofErr w:type="spellEnd"/>
            <w:r w:rsidR="006B3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6B360E" w:rsidRPr="00077E53" w:rsidRDefault="006B360E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-recunoașterea secțiunii axiale;</w:t>
            </w:r>
          </w:p>
          <w:p w:rsidR="009547A1" w:rsidRPr="009547A1" w:rsidRDefault="009547A1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54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="00485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3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ariei</w:t>
            </w:r>
            <w:proofErr w:type="spellEnd"/>
            <w:r w:rsidR="006B3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3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triunghiului</w:t>
            </w:r>
            <w:proofErr w:type="spellEnd"/>
            <w:r w:rsidR="006B3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AVB</w:t>
            </w:r>
            <w:r w:rsidRPr="003129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9547A1" w:rsidRPr="00077E53" w:rsidRDefault="009547A1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A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răspunsul corect.</w:t>
            </w:r>
          </w:p>
        </w:tc>
        <w:tc>
          <w:tcPr>
            <w:tcW w:w="1643" w:type="dxa"/>
          </w:tcPr>
          <w:p w:rsidR="009547A1" w:rsidRPr="006A65A2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p.</w:t>
            </w:r>
          </w:p>
          <w:p w:rsidR="009547A1" w:rsidRPr="006A65A2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p.</w:t>
            </w:r>
          </w:p>
          <w:p w:rsidR="009547A1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p.</w:t>
            </w:r>
          </w:p>
          <w:p w:rsidR="006B360E" w:rsidRPr="006A65A2" w:rsidRDefault="006B360E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</w:t>
            </w:r>
            <w:r w:rsidR="00960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23" w:type="dxa"/>
          </w:tcPr>
          <w:p w:rsidR="009547A1" w:rsidRPr="006A65A2" w:rsidRDefault="006B360E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547A1" w:rsidRPr="006A6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</w:p>
        </w:tc>
        <w:tc>
          <w:tcPr>
            <w:tcW w:w="984" w:type="dxa"/>
          </w:tcPr>
          <w:p w:rsidR="009547A1" w:rsidRPr="006A65A2" w:rsidRDefault="009547A1" w:rsidP="00644B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47A1" w:rsidRPr="00885D04" w:rsidTr="00644BFC">
        <w:trPr>
          <w:trHeight w:val="15"/>
        </w:trPr>
        <w:tc>
          <w:tcPr>
            <w:tcW w:w="475" w:type="dxa"/>
            <w:tcBorders>
              <w:top w:val="single" w:sz="4" w:space="0" w:color="auto"/>
              <w:bottom w:val="nil"/>
            </w:tcBorders>
            <w:vAlign w:val="center"/>
          </w:tcPr>
          <w:p w:rsidR="009547A1" w:rsidRPr="00885D04" w:rsidRDefault="009547A1" w:rsidP="009547A1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9547A1" w:rsidRPr="00885D04" w:rsidRDefault="009547A1" w:rsidP="009547A1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60DDE" w:rsidRDefault="00960DDE" w:rsidP="00960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R=8cm</w:t>
            </w:r>
          </w:p>
          <w:p w:rsidR="009547A1" w:rsidRPr="00960DDE" w:rsidRDefault="00960DDE" w:rsidP="00960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r=20cm</w:t>
            </w:r>
          </w:p>
        </w:tc>
        <w:tc>
          <w:tcPr>
            <w:tcW w:w="4064" w:type="dxa"/>
          </w:tcPr>
          <w:p w:rsidR="009547A1" w:rsidRDefault="009547A1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DDE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="0096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DDE">
              <w:rPr>
                <w:rFonts w:ascii="Times New Roman" w:hAnsi="Times New Roman" w:cs="Times New Roman"/>
                <w:sz w:val="24"/>
                <w:szCs w:val="24"/>
              </w:rPr>
              <w:t>razei</w:t>
            </w:r>
            <w:proofErr w:type="spellEnd"/>
            <w:r w:rsidR="0096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0DDE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="00960D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DDE" w:rsidRPr="00960DDE" w:rsidRDefault="00960DDE" w:rsidP="00644BFC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determinarea razei mici.</w:t>
            </w:r>
          </w:p>
        </w:tc>
        <w:tc>
          <w:tcPr>
            <w:tcW w:w="1643" w:type="dxa"/>
          </w:tcPr>
          <w:p w:rsidR="009547A1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960DDE" w:rsidRPr="00960DDE" w:rsidRDefault="00960DDE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1p.</w:t>
            </w:r>
          </w:p>
        </w:tc>
        <w:tc>
          <w:tcPr>
            <w:tcW w:w="1323" w:type="dxa"/>
          </w:tcPr>
          <w:p w:rsidR="009547A1" w:rsidRPr="00885D04" w:rsidRDefault="00587C44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7A1" w:rsidRPr="00885D0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984" w:type="dxa"/>
          </w:tcPr>
          <w:p w:rsidR="009547A1" w:rsidRPr="00885D04" w:rsidRDefault="009547A1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A1" w:rsidRPr="00885D04" w:rsidTr="00644BFC">
        <w:trPr>
          <w:trHeight w:val="15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47A1" w:rsidRPr="00885D04" w:rsidRDefault="009547A1" w:rsidP="00644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547A1" w:rsidRPr="00885D04" w:rsidRDefault="009547A1" w:rsidP="009547A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547A1" w:rsidRPr="00587C44" w:rsidRDefault="00587C44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16,56g</w:t>
            </w:r>
          </w:p>
        </w:tc>
        <w:tc>
          <w:tcPr>
            <w:tcW w:w="4064" w:type="dxa"/>
          </w:tcPr>
          <w:p w:rsidR="009547A1" w:rsidRPr="00FC1A68" w:rsidRDefault="00C70448" w:rsidP="00644BFC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scrierea  corectă a formulei ariei totale</w:t>
            </w:r>
            <w:r w:rsidR="009547A1" w:rsidRPr="00FC1A68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;</w:t>
            </w:r>
          </w:p>
          <w:p w:rsidR="009547A1" w:rsidRPr="00FC1A68" w:rsidRDefault="00C70448" w:rsidP="00644BFC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determinarea ariei totale</w:t>
            </w:r>
            <w:r w:rsidR="009547A1" w:rsidRPr="00FC1A68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;</w:t>
            </w:r>
          </w:p>
          <w:p w:rsidR="009547A1" w:rsidRPr="00587C44" w:rsidRDefault="00587C44" w:rsidP="00644BFC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transformarea corectă a cm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în 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;</w:t>
            </w:r>
          </w:p>
          <w:p w:rsidR="00587C44" w:rsidRPr="00587C44" w:rsidRDefault="00587C44" w:rsidP="00644BFC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determinarea formulei de calcul a cantității de vopsea;</w:t>
            </w:r>
          </w:p>
          <w:p w:rsidR="009547A1" w:rsidRPr="00885D04" w:rsidRDefault="009547A1" w:rsidP="00644BFC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răspunsul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D0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 w:rsidRPr="00885D0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43" w:type="dxa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9547A1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587C44" w:rsidRDefault="00587C44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C44" w:rsidRPr="00587C44" w:rsidRDefault="00587C44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1p.</w:t>
            </w:r>
          </w:p>
        </w:tc>
        <w:tc>
          <w:tcPr>
            <w:tcW w:w="1323" w:type="dxa"/>
          </w:tcPr>
          <w:p w:rsidR="009547A1" w:rsidRPr="00885D04" w:rsidRDefault="00587C44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47A1" w:rsidRPr="00885D04">
              <w:rPr>
                <w:rFonts w:ascii="Times New Roman" w:hAnsi="Times New Roman" w:cs="Times New Roman"/>
                <w:sz w:val="24"/>
                <w:szCs w:val="24"/>
              </w:rPr>
              <w:t xml:space="preserve"> p.</w:t>
            </w:r>
          </w:p>
        </w:tc>
        <w:tc>
          <w:tcPr>
            <w:tcW w:w="984" w:type="dxa"/>
          </w:tcPr>
          <w:p w:rsidR="009547A1" w:rsidRPr="00885D04" w:rsidRDefault="009547A1" w:rsidP="0064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C44" w:rsidRPr="00BB02EB" w:rsidTr="00644BFC">
        <w:trPr>
          <w:trHeight w:val="1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44" w:rsidRPr="00885D04" w:rsidRDefault="00587C44" w:rsidP="00587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587C44" w:rsidRPr="00885D0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200" w:type="dxa"/>
            <w:vAlign w:val="center"/>
          </w:tcPr>
          <w:p w:rsidR="00587C44" w:rsidRPr="003E44DA" w:rsidRDefault="003E44DA" w:rsidP="003E44D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R=3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60</m:t>
                    </m:r>
                  </m:e>
                </m:rad>
              </m:oMath>
            </m:oMathPara>
          </w:p>
          <w:p w:rsidR="003E44DA" w:rsidRDefault="003E44DA" w:rsidP="003E44D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3E44DA" w:rsidRPr="003E44DA" w:rsidRDefault="003E44DA" w:rsidP="003E4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m≈51kg</m:t>
                </m:r>
              </m:oMath>
            </m:oMathPara>
          </w:p>
        </w:tc>
        <w:tc>
          <w:tcPr>
            <w:tcW w:w="4064" w:type="dxa"/>
          </w:tcPr>
          <w:p w:rsidR="00587C44" w:rsidRPr="00FC1A68" w:rsidRDefault="00587C44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scrierea  corectă a formulei volumului trunchiului de con</w:t>
            </w:r>
            <w:r w:rsidRPr="00FC1A68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;</w:t>
            </w:r>
          </w:p>
          <w:p w:rsidR="00587C44" w:rsidRDefault="00587C44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determinarea corectă a volumului trunchiului de con</w:t>
            </w:r>
            <w:r w:rsidRPr="00FC1A68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;</w:t>
            </w:r>
          </w:p>
          <w:p w:rsidR="00587C44" w:rsidRPr="00FC1A68" w:rsidRDefault="00587C44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-scrierea  corectă a formulei volumului cilindrului</w:t>
            </w:r>
            <w:r w:rsidRPr="00FC1A68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;</w:t>
            </w:r>
          </w:p>
          <w:p w:rsidR="00587C44" w:rsidRDefault="00587C44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determinarea corectă a volumului cilindrului</w:t>
            </w:r>
            <w:r w:rsidRPr="00FC1A68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;</w:t>
            </w:r>
          </w:p>
          <w:p w:rsidR="00587C44" w:rsidRDefault="00587C44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-exprimarea volumului corpului sferic ca diferența </w:t>
            </w:r>
            <w:r w:rsidR="003E44D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dintre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volumu</w:t>
            </w:r>
            <w:r w:rsidR="003E44D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 xml:space="preserve"> trunchiului d</w:t>
            </w:r>
            <w:r w:rsidR="003E44DA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e con și volumul cilindrului;</w:t>
            </w:r>
          </w:p>
          <w:p w:rsidR="003E44DA" w:rsidRDefault="003E44DA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scrierea formulei volumului corpului sferic;</w:t>
            </w:r>
          </w:p>
          <w:p w:rsidR="003E44DA" w:rsidRDefault="003E44DA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-determinarea razei corpului sferic;</w:t>
            </w:r>
          </w:p>
          <w:p w:rsidR="00587C44" w:rsidRDefault="003E44DA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 scrierea formulei masei corpului;</w:t>
            </w:r>
          </w:p>
          <w:p w:rsidR="003E44DA" w:rsidRPr="00587C44" w:rsidRDefault="003E44DA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-calcularea masei corpului.</w:t>
            </w:r>
          </w:p>
          <w:p w:rsidR="00587C44" w:rsidRPr="00885D04" w:rsidRDefault="00587C44" w:rsidP="00587C44">
            <w:pPr>
              <w:tabs>
                <w:tab w:val="left" w:pos="27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răspunsul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D0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 w:rsidRPr="00885D0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43" w:type="dxa"/>
          </w:tcPr>
          <w:p w:rsidR="00587C44" w:rsidRPr="00BB02EB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0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</w:p>
          <w:p w:rsidR="00587C44" w:rsidRPr="00BB02EB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7C4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</w:t>
            </w:r>
          </w:p>
          <w:p w:rsidR="00587C4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7C4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0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</w:p>
          <w:p w:rsidR="00587C4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7C4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</w:t>
            </w:r>
          </w:p>
          <w:p w:rsidR="00587C4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7C4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</w:t>
            </w:r>
          </w:p>
          <w:p w:rsidR="003E44DA" w:rsidRDefault="003E44DA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44DA" w:rsidRDefault="003E44DA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44DA" w:rsidRDefault="003E44DA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</w:t>
            </w:r>
          </w:p>
          <w:p w:rsidR="003E44DA" w:rsidRDefault="003E44DA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44DA" w:rsidRDefault="003E44DA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1p.</w:t>
            </w:r>
          </w:p>
          <w:p w:rsidR="003E44DA" w:rsidRDefault="003E44DA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</w:t>
            </w:r>
          </w:p>
          <w:p w:rsidR="003E44DA" w:rsidRDefault="003E44DA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</w:t>
            </w:r>
          </w:p>
          <w:p w:rsidR="003E44DA" w:rsidRPr="00BB02EB" w:rsidRDefault="003E44DA" w:rsidP="007F0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</w:t>
            </w:r>
          </w:p>
        </w:tc>
        <w:tc>
          <w:tcPr>
            <w:tcW w:w="1323" w:type="dxa"/>
          </w:tcPr>
          <w:p w:rsidR="00587C44" w:rsidRPr="00AD12EB" w:rsidRDefault="00AD12EB" w:rsidP="00AD12EB">
            <w:pPr>
              <w:ind w:left="35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87C44" w:rsidRPr="00AD1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</w:p>
        </w:tc>
        <w:tc>
          <w:tcPr>
            <w:tcW w:w="984" w:type="dxa"/>
          </w:tcPr>
          <w:p w:rsidR="00587C44" w:rsidRPr="00BB02EB" w:rsidRDefault="00587C44" w:rsidP="00587C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7C44" w:rsidRPr="00BB02EB" w:rsidTr="00644BFC">
        <w:trPr>
          <w:trHeight w:val="1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C44" w:rsidRPr="00BB02EB" w:rsidRDefault="00587C44" w:rsidP="00587C44">
            <w:pPr>
              <w:pStyle w:val="a3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587C44" w:rsidRPr="006B50D6" w:rsidRDefault="00587C44" w:rsidP="006B50D6">
            <w:pPr>
              <w:ind w:lef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Align w:val="center"/>
          </w:tcPr>
          <w:p w:rsidR="00587C44" w:rsidRPr="007F0929" w:rsidRDefault="00003068" w:rsidP="007F092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123,7</w:t>
            </w:r>
            <w:r w:rsidR="00AD12EB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</w:t>
            </w:r>
          </w:p>
          <w:p w:rsidR="00587C44" w:rsidRPr="00BB02EB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4" w:type="dxa"/>
          </w:tcPr>
          <w:p w:rsidR="00587C44" w:rsidRPr="007F0929" w:rsidRDefault="007F0929" w:rsidP="007F0929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76"/>
              </w:tabs>
              <w:autoSpaceDE w:val="0"/>
              <w:autoSpaceDN w:val="0"/>
              <w:adjustRightInd w:val="0"/>
              <w:ind w:left="112" w:hanging="14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cilindrului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F0929" w:rsidRDefault="007F0929" w:rsidP="007F0929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B170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calcularea</w:t>
            </w:r>
            <w:proofErr w:type="spellEnd"/>
            <w:r w:rsidRPr="00AB170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70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volumului</w:t>
            </w:r>
            <w:proofErr w:type="spellEnd"/>
            <w:r w:rsidRPr="00AB170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70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calotei</w:t>
            </w:r>
            <w:proofErr w:type="spellEnd"/>
            <w:r w:rsidRPr="00AB170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70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sferice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F0929" w:rsidRDefault="007F0929" w:rsidP="007F0929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eprubetei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F0929" w:rsidRDefault="007F0929" w:rsidP="007F0929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85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5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corectă</w:t>
            </w:r>
            <w:proofErr w:type="spellEnd"/>
            <w:r w:rsidRPr="00885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  <w:p w:rsidR="007F0929" w:rsidRDefault="007F0929" w:rsidP="007F0929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maximal.</w:t>
            </w:r>
          </w:p>
          <w:p w:rsidR="007F0929" w:rsidRPr="007F0929" w:rsidRDefault="007F0929" w:rsidP="007F0929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aproximarea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corectă</w:t>
            </w:r>
            <w:proofErr w:type="spellEnd"/>
            <w:r w:rsidR="0061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61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</w:t>
            </w:r>
            <w:r w:rsidR="00FE7E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61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43" w:type="dxa"/>
          </w:tcPr>
          <w:p w:rsidR="00587C44" w:rsidRPr="00BB02EB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 p.</w:t>
            </w:r>
          </w:p>
          <w:p w:rsidR="00587C44" w:rsidRPr="00BB02EB" w:rsidRDefault="007F0929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587C44" w:rsidRPr="00BB0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</w:p>
          <w:p w:rsidR="00587C44" w:rsidRDefault="00587C44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p.</w:t>
            </w:r>
          </w:p>
          <w:p w:rsidR="007F0929" w:rsidRDefault="007F0929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1p.</w:t>
            </w:r>
          </w:p>
          <w:p w:rsidR="007F0929" w:rsidRPr="00BB02EB" w:rsidRDefault="007F0929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1p.</w:t>
            </w:r>
          </w:p>
        </w:tc>
        <w:tc>
          <w:tcPr>
            <w:tcW w:w="1323" w:type="dxa"/>
          </w:tcPr>
          <w:p w:rsidR="00587C44" w:rsidRPr="00BB02EB" w:rsidRDefault="007F0929" w:rsidP="00587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87C44" w:rsidRPr="00BB0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</w:p>
        </w:tc>
        <w:tc>
          <w:tcPr>
            <w:tcW w:w="984" w:type="dxa"/>
          </w:tcPr>
          <w:p w:rsidR="00587C44" w:rsidRPr="00BB02EB" w:rsidRDefault="00587C44" w:rsidP="00587C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7C44" w:rsidRPr="00885D04" w:rsidTr="00644BFC">
        <w:trPr>
          <w:trHeight w:val="15"/>
        </w:trPr>
        <w:tc>
          <w:tcPr>
            <w:tcW w:w="6449" w:type="dxa"/>
            <w:gridSpan w:val="4"/>
            <w:vAlign w:val="center"/>
          </w:tcPr>
          <w:p w:rsidR="00587C44" w:rsidRPr="00885D04" w:rsidRDefault="00587C44" w:rsidP="00587C44">
            <w:pPr>
              <w:pStyle w:val="a3"/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5D0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Total </w:t>
            </w:r>
            <w:proofErr w:type="spellStart"/>
            <w:r w:rsidR="006B50D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puncta</w:t>
            </w:r>
            <w:r w:rsidR="000030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proofErr w:type="spellEnd"/>
          </w:p>
        </w:tc>
        <w:tc>
          <w:tcPr>
            <w:tcW w:w="1643" w:type="dxa"/>
          </w:tcPr>
          <w:p w:rsidR="00587C44" w:rsidRPr="003129E2" w:rsidRDefault="00587C44" w:rsidP="00587C44">
            <w:pPr>
              <w:tabs>
                <w:tab w:val="left" w:pos="276"/>
              </w:tabs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</w:tcPr>
          <w:p w:rsidR="00587C44" w:rsidRPr="00885D04" w:rsidRDefault="00C37714" w:rsidP="00587C44">
            <w:pPr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587C44" w:rsidRPr="00312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7C44" w:rsidRPr="00885D04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984" w:type="dxa"/>
          </w:tcPr>
          <w:p w:rsidR="00587C44" w:rsidRPr="00885D04" w:rsidRDefault="00587C44" w:rsidP="00587C44">
            <w:pPr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7A1" w:rsidRPr="00380227" w:rsidRDefault="009547A1" w:rsidP="00AD12EB">
      <w:pPr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ro-RO"/>
        </w:rPr>
      </w:pPr>
      <w:proofErr w:type="spellStart"/>
      <w:r w:rsidRPr="00052C7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en-US"/>
        </w:rPr>
        <w:t>Baremul</w:t>
      </w:r>
      <w:proofErr w:type="spellEnd"/>
      <w:r w:rsidR="00380227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r w:rsidRPr="00052C7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en-US"/>
        </w:rPr>
        <w:t>de</w:t>
      </w:r>
      <w:r w:rsidR="00380227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380227" w:rsidRPr="00052C7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en-US"/>
        </w:rPr>
        <w:t>notar</w:t>
      </w:r>
      <w:r w:rsidR="00380227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en-US"/>
        </w:rPr>
        <w:t>e</w:t>
      </w:r>
      <w:proofErr w:type="spellEnd"/>
      <w:r w:rsidR="00380227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  <w:lang w:val="ro-RO"/>
        </w:rPr>
        <w:t>/Schema de convertire</w:t>
      </w:r>
    </w:p>
    <w:tbl>
      <w:tblPr>
        <w:tblStyle w:val="a6"/>
        <w:tblW w:w="10349" w:type="dxa"/>
        <w:tblInd w:w="-743" w:type="dxa"/>
        <w:tblLook w:val="04A0"/>
      </w:tblPr>
      <w:tblGrid>
        <w:gridCol w:w="1844"/>
        <w:gridCol w:w="992"/>
        <w:gridCol w:w="850"/>
        <w:gridCol w:w="1134"/>
        <w:gridCol w:w="851"/>
        <w:gridCol w:w="850"/>
        <w:gridCol w:w="851"/>
        <w:gridCol w:w="850"/>
        <w:gridCol w:w="709"/>
        <w:gridCol w:w="709"/>
        <w:gridCol w:w="709"/>
      </w:tblGrid>
      <w:tr w:rsidR="009547A1" w:rsidRPr="00885D04" w:rsidTr="00DC32F0">
        <w:trPr>
          <w:trHeight w:val="295"/>
        </w:trPr>
        <w:tc>
          <w:tcPr>
            <w:tcW w:w="1844" w:type="dxa"/>
          </w:tcPr>
          <w:p w:rsidR="009547A1" w:rsidRPr="00885D04" w:rsidRDefault="009547A1" w:rsidP="00644BFC">
            <w:pPr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Nota</w:t>
            </w:r>
            <w:proofErr w:type="spellEnd"/>
          </w:p>
        </w:tc>
        <w:tc>
          <w:tcPr>
            <w:tcW w:w="992" w:type="dxa"/>
          </w:tcPr>
          <w:p w:rsidR="009547A1" w:rsidRPr="00885D04" w:rsidRDefault="009547A1" w:rsidP="00644BFC">
            <w:pPr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10</w:t>
            </w:r>
          </w:p>
        </w:tc>
        <w:tc>
          <w:tcPr>
            <w:tcW w:w="850" w:type="dxa"/>
          </w:tcPr>
          <w:p w:rsidR="009547A1" w:rsidRPr="00885D04" w:rsidRDefault="009547A1" w:rsidP="00644BFC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9</w:t>
            </w:r>
          </w:p>
        </w:tc>
        <w:tc>
          <w:tcPr>
            <w:tcW w:w="1134" w:type="dxa"/>
          </w:tcPr>
          <w:p w:rsidR="009547A1" w:rsidRPr="00885D04" w:rsidRDefault="009547A1" w:rsidP="00644BFC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8</w:t>
            </w:r>
          </w:p>
        </w:tc>
        <w:tc>
          <w:tcPr>
            <w:tcW w:w="851" w:type="dxa"/>
          </w:tcPr>
          <w:p w:rsidR="009547A1" w:rsidRPr="00885D04" w:rsidRDefault="009547A1" w:rsidP="00644BFC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</w:t>
            </w:r>
          </w:p>
        </w:tc>
        <w:tc>
          <w:tcPr>
            <w:tcW w:w="850" w:type="dxa"/>
          </w:tcPr>
          <w:p w:rsidR="009547A1" w:rsidRPr="00885D04" w:rsidRDefault="009547A1" w:rsidP="00644BFC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6</w:t>
            </w:r>
          </w:p>
        </w:tc>
        <w:tc>
          <w:tcPr>
            <w:tcW w:w="851" w:type="dxa"/>
          </w:tcPr>
          <w:p w:rsidR="009547A1" w:rsidRPr="00885D04" w:rsidRDefault="009547A1" w:rsidP="00644BFC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5</w:t>
            </w:r>
          </w:p>
        </w:tc>
        <w:tc>
          <w:tcPr>
            <w:tcW w:w="850" w:type="dxa"/>
          </w:tcPr>
          <w:p w:rsidR="009547A1" w:rsidRPr="00885D04" w:rsidRDefault="009547A1" w:rsidP="00644BFC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709" w:type="dxa"/>
          </w:tcPr>
          <w:p w:rsidR="009547A1" w:rsidRPr="00885D04" w:rsidRDefault="009547A1" w:rsidP="00644BFC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709" w:type="dxa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709" w:type="dxa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</w:t>
            </w:r>
          </w:p>
        </w:tc>
      </w:tr>
      <w:tr w:rsidR="009547A1" w:rsidRPr="00885D04" w:rsidTr="00DC32F0">
        <w:trPr>
          <w:trHeight w:val="590"/>
        </w:trPr>
        <w:tc>
          <w:tcPr>
            <w:tcW w:w="1844" w:type="dxa"/>
          </w:tcPr>
          <w:p w:rsidR="009547A1" w:rsidRDefault="009547A1" w:rsidP="00644BFC">
            <w:pPr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en-US"/>
              </w:rPr>
            </w:pPr>
            <w:proofErr w:type="spellStart"/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Punctajul</w:t>
            </w:r>
            <w:proofErr w:type="spellEnd"/>
          </w:p>
          <w:p w:rsidR="009547A1" w:rsidRPr="00885D04" w:rsidRDefault="009547A1" w:rsidP="00644BFC">
            <w:pPr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acumulat</w:t>
            </w:r>
            <w:proofErr w:type="spellEnd"/>
          </w:p>
        </w:tc>
        <w:tc>
          <w:tcPr>
            <w:tcW w:w="992" w:type="dxa"/>
            <w:vAlign w:val="center"/>
          </w:tcPr>
          <w:p w:rsidR="009547A1" w:rsidRPr="00885D04" w:rsidRDefault="00AD12EB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32 - 31</w:t>
            </w:r>
          </w:p>
        </w:tc>
        <w:tc>
          <w:tcPr>
            <w:tcW w:w="850" w:type="dxa"/>
            <w:vAlign w:val="center"/>
          </w:tcPr>
          <w:p w:rsidR="009547A1" w:rsidRPr="00885D04" w:rsidRDefault="00AD12EB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-28</w:t>
            </w:r>
          </w:p>
        </w:tc>
        <w:tc>
          <w:tcPr>
            <w:tcW w:w="1134" w:type="dxa"/>
            <w:vAlign w:val="center"/>
          </w:tcPr>
          <w:p w:rsidR="009547A1" w:rsidRPr="00885D04" w:rsidRDefault="00AD12EB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27 - 24</w:t>
            </w:r>
          </w:p>
        </w:tc>
        <w:tc>
          <w:tcPr>
            <w:tcW w:w="851" w:type="dxa"/>
            <w:vAlign w:val="center"/>
          </w:tcPr>
          <w:p w:rsidR="009547A1" w:rsidRPr="00885D04" w:rsidRDefault="00AD12EB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23-20</w:t>
            </w:r>
          </w:p>
        </w:tc>
        <w:tc>
          <w:tcPr>
            <w:tcW w:w="850" w:type="dxa"/>
            <w:vAlign w:val="center"/>
          </w:tcPr>
          <w:p w:rsidR="009547A1" w:rsidRPr="008A6DF2" w:rsidRDefault="00AD12EB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19 -1</w:t>
            </w:r>
            <w:r w:rsidR="008A6DF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MO"/>
              </w:rPr>
              <w:t>5</w:t>
            </w:r>
          </w:p>
        </w:tc>
        <w:tc>
          <w:tcPr>
            <w:tcW w:w="851" w:type="dxa"/>
            <w:vAlign w:val="center"/>
          </w:tcPr>
          <w:p w:rsidR="009547A1" w:rsidRPr="00885D04" w:rsidRDefault="008A6DF2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MO"/>
              </w:rPr>
              <w:t>4</w:t>
            </w:r>
            <w:r w:rsidR="00AD12E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- 10</w:t>
            </w:r>
          </w:p>
        </w:tc>
        <w:tc>
          <w:tcPr>
            <w:tcW w:w="850" w:type="dxa"/>
            <w:vAlign w:val="center"/>
          </w:tcPr>
          <w:p w:rsidR="009547A1" w:rsidRPr="00885D04" w:rsidRDefault="00AD12EB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9 - 6</w:t>
            </w:r>
          </w:p>
        </w:tc>
        <w:tc>
          <w:tcPr>
            <w:tcW w:w="709" w:type="dxa"/>
            <w:vAlign w:val="center"/>
          </w:tcPr>
          <w:p w:rsidR="009547A1" w:rsidRPr="00885D04" w:rsidRDefault="009547A1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885D0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5</w:t>
            </w:r>
            <w:r w:rsidR="00AD12E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- 4</w:t>
            </w:r>
          </w:p>
        </w:tc>
        <w:tc>
          <w:tcPr>
            <w:tcW w:w="709" w:type="dxa"/>
            <w:vAlign w:val="center"/>
          </w:tcPr>
          <w:p w:rsidR="009547A1" w:rsidRPr="00885D04" w:rsidRDefault="001112DB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3 - 2</w:t>
            </w:r>
          </w:p>
        </w:tc>
        <w:tc>
          <w:tcPr>
            <w:tcW w:w="709" w:type="dxa"/>
            <w:vAlign w:val="center"/>
          </w:tcPr>
          <w:p w:rsidR="009547A1" w:rsidRPr="00885D04" w:rsidRDefault="001112DB" w:rsidP="00644BF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1 </w:t>
            </w:r>
          </w:p>
        </w:tc>
      </w:tr>
    </w:tbl>
    <w:p w:rsidR="00242AB3" w:rsidRDefault="00242AB3"/>
    <w:sectPr w:rsidR="00242AB3" w:rsidSect="0024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841"/>
    <w:multiLevelType w:val="hybridMultilevel"/>
    <w:tmpl w:val="C638FE22"/>
    <w:lvl w:ilvl="0" w:tplc="041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B2F2E"/>
    <w:multiLevelType w:val="hybridMultilevel"/>
    <w:tmpl w:val="504E23A8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3CA4C796">
      <w:start w:val="10"/>
      <w:numFmt w:val="decimal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585061"/>
    <w:multiLevelType w:val="hybridMultilevel"/>
    <w:tmpl w:val="99828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42EA1"/>
    <w:multiLevelType w:val="hybridMultilevel"/>
    <w:tmpl w:val="8A0EB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00328"/>
    <w:multiLevelType w:val="hybridMultilevel"/>
    <w:tmpl w:val="A11AF7E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3CE84718"/>
    <w:multiLevelType w:val="hybridMultilevel"/>
    <w:tmpl w:val="4476B6F8"/>
    <w:lvl w:ilvl="0" w:tplc="0419000F">
      <w:start w:val="1"/>
      <w:numFmt w:val="decimal"/>
      <w:lvlText w:val="%1."/>
      <w:lvlJc w:val="left"/>
      <w:pPr>
        <w:ind w:left="60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6">
    <w:nsid w:val="4DD65846"/>
    <w:multiLevelType w:val="hybridMultilevel"/>
    <w:tmpl w:val="121E730C"/>
    <w:lvl w:ilvl="0" w:tplc="69F2CB2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15995"/>
    <w:multiLevelType w:val="hybridMultilevel"/>
    <w:tmpl w:val="C638FE22"/>
    <w:lvl w:ilvl="0" w:tplc="041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8935AE"/>
    <w:multiLevelType w:val="hybridMultilevel"/>
    <w:tmpl w:val="02AA6B6E"/>
    <w:lvl w:ilvl="0" w:tplc="06122D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773A2"/>
    <w:multiLevelType w:val="hybridMultilevel"/>
    <w:tmpl w:val="12FCCC56"/>
    <w:lvl w:ilvl="0" w:tplc="9BD4ABB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734A78"/>
    <w:multiLevelType w:val="multilevel"/>
    <w:tmpl w:val="77AC6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76E21F69"/>
    <w:multiLevelType w:val="hybridMultilevel"/>
    <w:tmpl w:val="0BD077BE"/>
    <w:lvl w:ilvl="0" w:tplc="4C4ECA7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BA19D7"/>
    <w:multiLevelType w:val="hybridMultilevel"/>
    <w:tmpl w:val="E1D2B9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BB0CC0"/>
    <w:multiLevelType w:val="hybridMultilevel"/>
    <w:tmpl w:val="15CC8D2A"/>
    <w:lvl w:ilvl="0" w:tplc="19461AC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3"/>
  </w:num>
  <w:num w:numId="5">
    <w:abstractNumId w:val="11"/>
  </w:num>
  <w:num w:numId="6">
    <w:abstractNumId w:val="9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7A1"/>
    <w:rsid w:val="00003068"/>
    <w:rsid w:val="00052C72"/>
    <w:rsid w:val="000A65B7"/>
    <w:rsid w:val="000C355C"/>
    <w:rsid w:val="001112DB"/>
    <w:rsid w:val="001B02C0"/>
    <w:rsid w:val="00242AB3"/>
    <w:rsid w:val="00243DE5"/>
    <w:rsid w:val="00247A7A"/>
    <w:rsid w:val="00284F92"/>
    <w:rsid w:val="002A58CE"/>
    <w:rsid w:val="002C4B45"/>
    <w:rsid w:val="002D4E06"/>
    <w:rsid w:val="00380227"/>
    <w:rsid w:val="003C6B44"/>
    <w:rsid w:val="003E44DA"/>
    <w:rsid w:val="003E6A3C"/>
    <w:rsid w:val="004852BE"/>
    <w:rsid w:val="005468BE"/>
    <w:rsid w:val="00565593"/>
    <w:rsid w:val="00587C44"/>
    <w:rsid w:val="005D7058"/>
    <w:rsid w:val="00611929"/>
    <w:rsid w:val="00693512"/>
    <w:rsid w:val="006B360E"/>
    <w:rsid w:val="006B50D6"/>
    <w:rsid w:val="006F1F44"/>
    <w:rsid w:val="00717EB6"/>
    <w:rsid w:val="007210FE"/>
    <w:rsid w:val="0076339C"/>
    <w:rsid w:val="007A3A11"/>
    <w:rsid w:val="007C5BE5"/>
    <w:rsid w:val="007F0929"/>
    <w:rsid w:val="008400E0"/>
    <w:rsid w:val="0086491B"/>
    <w:rsid w:val="008A311D"/>
    <w:rsid w:val="008A3EDE"/>
    <w:rsid w:val="008A6DF2"/>
    <w:rsid w:val="008F6740"/>
    <w:rsid w:val="009547A1"/>
    <w:rsid w:val="009557B2"/>
    <w:rsid w:val="00960DDE"/>
    <w:rsid w:val="009F1831"/>
    <w:rsid w:val="00A853F4"/>
    <w:rsid w:val="00AA2659"/>
    <w:rsid w:val="00AB170E"/>
    <w:rsid w:val="00AD12EB"/>
    <w:rsid w:val="00AE6F52"/>
    <w:rsid w:val="00B3464E"/>
    <w:rsid w:val="00BD096B"/>
    <w:rsid w:val="00BE506B"/>
    <w:rsid w:val="00C37714"/>
    <w:rsid w:val="00C70448"/>
    <w:rsid w:val="00CA1893"/>
    <w:rsid w:val="00CA33CE"/>
    <w:rsid w:val="00CC6227"/>
    <w:rsid w:val="00CD42F8"/>
    <w:rsid w:val="00CF2B90"/>
    <w:rsid w:val="00D15D2F"/>
    <w:rsid w:val="00D32B40"/>
    <w:rsid w:val="00DC32F0"/>
    <w:rsid w:val="00E52857"/>
    <w:rsid w:val="00ED7AE6"/>
    <w:rsid w:val="00F13C4F"/>
    <w:rsid w:val="00F6651C"/>
    <w:rsid w:val="00F70EB8"/>
    <w:rsid w:val="00F74804"/>
    <w:rsid w:val="00FE7E18"/>
    <w:rsid w:val="00FF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A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11,List Paragraph1"/>
    <w:basedOn w:val="a"/>
    <w:link w:val="a4"/>
    <w:uiPriority w:val="34"/>
    <w:qFormat/>
    <w:rsid w:val="009547A1"/>
    <w:pPr>
      <w:ind w:left="720"/>
      <w:contextualSpacing/>
    </w:pPr>
  </w:style>
  <w:style w:type="character" w:customStyle="1" w:styleId="a4">
    <w:name w:val="Абзац списка Знак"/>
    <w:aliases w:val="List Paragraph 1 Знак,List Paragraph11 Знак,List Paragraph1 Знак"/>
    <w:link w:val="a3"/>
    <w:uiPriority w:val="34"/>
    <w:rsid w:val="009547A1"/>
    <w:rPr>
      <w:lang w:val="ru-RU"/>
    </w:rPr>
  </w:style>
  <w:style w:type="paragraph" w:styleId="a5">
    <w:name w:val="No Spacing"/>
    <w:qFormat/>
    <w:rsid w:val="009547A1"/>
    <w:pPr>
      <w:spacing w:after="0" w:line="240" w:lineRule="auto"/>
    </w:pPr>
    <w:rPr>
      <w:lang w:val="ru-RU"/>
    </w:rPr>
  </w:style>
  <w:style w:type="table" w:styleId="a6">
    <w:name w:val="Table Grid"/>
    <w:basedOn w:val="a1"/>
    <w:rsid w:val="009547A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spaiere">
    <w:name w:val="Fără spațiere"/>
    <w:qFormat/>
    <w:rsid w:val="009547A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a0"/>
    <w:rsid w:val="009547A1"/>
  </w:style>
  <w:style w:type="character" w:styleId="a7">
    <w:name w:val="Hyperlink"/>
    <w:uiPriority w:val="99"/>
    <w:unhideWhenUsed/>
    <w:rsid w:val="009547A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7A1"/>
    <w:rPr>
      <w:rFonts w:ascii="Tahoma" w:hAnsi="Tahoma" w:cs="Tahoma"/>
      <w:sz w:val="16"/>
      <w:szCs w:val="16"/>
      <w:lang w:val="ru-RU"/>
    </w:rPr>
  </w:style>
  <w:style w:type="character" w:styleId="aa">
    <w:name w:val="Placeholder Text"/>
    <w:basedOn w:val="a0"/>
    <w:uiPriority w:val="99"/>
    <w:semiHidden/>
    <w:rsid w:val="005468BE"/>
    <w:rPr>
      <w:color w:val="808080"/>
    </w:rPr>
  </w:style>
  <w:style w:type="paragraph" w:styleId="ab">
    <w:name w:val="Normal (Web)"/>
    <w:basedOn w:val="a"/>
    <w:uiPriority w:val="99"/>
    <w:semiHidden/>
    <w:unhideWhenUsed/>
    <w:rsid w:val="001B02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18</cp:revision>
  <dcterms:created xsi:type="dcterms:W3CDTF">2022-06-15T21:03:00Z</dcterms:created>
  <dcterms:modified xsi:type="dcterms:W3CDTF">2024-09-04T07:57:00Z</dcterms:modified>
</cp:coreProperties>
</file>