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4499D5" w:rsidR="008D61FC" w:rsidRDefault="00AC2E6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146C5A3D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AC2E6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9D3715">
        <w:rPr>
          <w:lang w:val="ro-RO"/>
        </w:rPr>
        <w:t>10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14785618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A91161">
        <w:rPr>
          <w:lang w:val="ro-RO"/>
        </w:rPr>
        <w:t>Oră de sinteză</w:t>
      </w:r>
      <w:r w:rsidR="009D3715">
        <w:rPr>
          <w:lang w:val="ro-RO"/>
        </w:rPr>
        <w:t xml:space="preserve"> integrativă</w:t>
      </w:r>
    </w:p>
    <w:p w14:paraId="4CC1CBE8" w14:textId="09F1C2A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02DD50B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proofErr w:type="spellStart"/>
      <w:r w:rsidRPr="00A91161">
        <w:rPr>
          <w:b/>
          <w:color w:val="221E1F"/>
          <w:lang w:val="en-US" w:eastAsia="en-US"/>
        </w:rPr>
        <w:t>Identificarea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diverse </w:t>
      </w:r>
      <w:proofErr w:type="spellStart"/>
      <w:r w:rsidRPr="00A91161">
        <w:rPr>
          <w:color w:val="221E1F"/>
          <w:lang w:val="en-US" w:eastAsia="en-US"/>
        </w:rPr>
        <w:t>enunțuri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clasificarea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funcție</w:t>
      </w:r>
      <w:proofErr w:type="spellEnd"/>
      <w:r w:rsidRPr="00A91161">
        <w:rPr>
          <w:color w:val="221E1F"/>
          <w:lang w:val="en-US" w:eastAsia="en-US"/>
        </w:rPr>
        <w:t xml:space="preserve"> de diverse </w:t>
      </w:r>
      <w:proofErr w:type="spellStart"/>
      <w:r w:rsidRPr="00A91161">
        <w:rPr>
          <w:color w:val="221E1F"/>
          <w:lang w:val="en-US" w:eastAsia="en-US"/>
        </w:rPr>
        <w:t>criterii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studiate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1952D7D9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Recunoa</w:t>
      </w:r>
      <w:r w:rsidRPr="00A91161">
        <w:rPr>
          <w:color w:val="000000"/>
          <w:lang w:val="en-US" w:eastAsia="en-US"/>
        </w:rPr>
        <w:t>ș</w:t>
      </w:r>
      <w:r w:rsidRPr="00A91161">
        <w:rPr>
          <w:b/>
          <w:color w:val="221E1F"/>
          <w:lang w:val="en-US" w:eastAsia="en-US"/>
        </w:rPr>
        <w:t>terea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aplicarea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diverse </w:t>
      </w:r>
      <w:proofErr w:type="spellStart"/>
      <w:r w:rsidRPr="00A91161">
        <w:rPr>
          <w:color w:val="221E1F"/>
          <w:lang w:val="en-US" w:eastAsia="en-US"/>
        </w:rPr>
        <w:t>contexte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terminologiei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aferente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studiate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1A2F69F0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Calcularea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ariilor</w:t>
      </w:r>
      <w:proofErr w:type="spellEnd"/>
      <w:r w:rsidRPr="00A91161">
        <w:rPr>
          <w:color w:val="221E1F"/>
          <w:lang w:val="en-US" w:eastAsia="en-US"/>
        </w:rPr>
        <w:t xml:space="preserve">, a </w:t>
      </w:r>
      <w:proofErr w:type="spellStart"/>
      <w:r w:rsidRPr="00A91161">
        <w:rPr>
          <w:color w:val="221E1F"/>
          <w:lang w:val="en-US" w:eastAsia="en-US"/>
        </w:rPr>
        <w:t>volumelor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utilizând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formulele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corespunzătoare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>/</w:t>
      </w:r>
      <w:proofErr w:type="spellStart"/>
      <w:r w:rsidRPr="00A91161">
        <w:rPr>
          <w:color w:val="221E1F"/>
          <w:lang w:val="en-US" w:eastAsia="en-US"/>
        </w:rPr>
        <w:t>sau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desfășurările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acestora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60D1D533" w14:textId="758562BC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Aplicarea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pentru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gramStart"/>
      <w:r w:rsidRPr="00A91161">
        <w:rPr>
          <w:color w:val="221E1F"/>
          <w:lang w:val="en-US" w:eastAsia="en-US"/>
        </w:rPr>
        <w:t>a</w:t>
      </w:r>
      <w:proofErr w:type="gram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identifica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explica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procese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fenomene</w:t>
      </w:r>
      <w:proofErr w:type="spellEnd"/>
      <w:r w:rsidRPr="00A91161">
        <w:rPr>
          <w:color w:val="221E1F"/>
          <w:lang w:val="en-US" w:eastAsia="en-US"/>
        </w:rPr>
        <w:t xml:space="preserve"> din diverse </w:t>
      </w:r>
      <w:proofErr w:type="spellStart"/>
      <w:r w:rsidRPr="00A91161">
        <w:rPr>
          <w:color w:val="221E1F"/>
          <w:lang w:val="en-US" w:eastAsia="en-US"/>
        </w:rPr>
        <w:t>domenii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02B90029" w14:textId="48B19C9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536F75FB" w14:textId="0E5EF863" w:rsidR="00461BBA" w:rsidRDefault="00E87E7F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O1 să </w:t>
      </w:r>
      <w:r w:rsidR="00BA4221">
        <w:rPr>
          <w:lang w:val="ro-RO"/>
        </w:rPr>
        <w:t xml:space="preserve">identifice în diferite situații </w:t>
      </w:r>
      <w:r w:rsidR="00A91161">
        <w:rPr>
          <w:lang w:val="ro-RO"/>
        </w:rPr>
        <w:t>poliedrele studiate în acest modul</w:t>
      </w:r>
      <w:r w:rsidR="00BA4221">
        <w:rPr>
          <w:lang w:val="ro-RO"/>
        </w:rPr>
        <w:t xml:space="preserve"> și să enumere elementele acest</w:t>
      </w:r>
      <w:r w:rsidR="00A91161">
        <w:rPr>
          <w:lang w:val="ro-RO"/>
        </w:rPr>
        <w:t>ora</w:t>
      </w:r>
      <w:r w:rsidR="00BA4221">
        <w:rPr>
          <w:lang w:val="ro-RO"/>
        </w:rPr>
        <w:t>;</w:t>
      </w:r>
    </w:p>
    <w:p w14:paraId="76CFA9F2" w14:textId="6A391596" w:rsidR="00BA4221" w:rsidRDefault="00BA4221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O2 să clasifice </w:t>
      </w:r>
      <w:r w:rsidR="00A91161">
        <w:rPr>
          <w:lang w:val="ro-RO"/>
        </w:rPr>
        <w:t>poliedrele în prisme, piramide și trunchiuri de piramide</w:t>
      </w:r>
      <w:r>
        <w:rPr>
          <w:lang w:val="ro-RO"/>
        </w:rPr>
        <w:t>;</w:t>
      </w:r>
    </w:p>
    <w:p w14:paraId="54D05165" w14:textId="6D66C8F1" w:rsidR="00D41977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O3 să </w:t>
      </w:r>
      <w:r w:rsidR="00A91161">
        <w:rPr>
          <w:lang w:val="ro-RO"/>
        </w:rPr>
        <w:t>determine aria bazei, aria laterală, aria totală și volumul poliedrului dat</w:t>
      </w:r>
      <w:r>
        <w:rPr>
          <w:lang w:val="ro-RO"/>
        </w:rPr>
        <w:t>;</w:t>
      </w:r>
    </w:p>
    <w:p w14:paraId="1B37C1A2" w14:textId="7E9D5083" w:rsidR="00A91161" w:rsidRDefault="00A91161" w:rsidP="00730946">
      <w:pPr>
        <w:spacing w:line="360" w:lineRule="auto"/>
        <w:rPr>
          <w:lang w:val="ro-RO"/>
        </w:rPr>
      </w:pPr>
      <w:r>
        <w:rPr>
          <w:lang w:val="ro-RO"/>
        </w:rPr>
        <w:t>O4 să aplice poliedrele pentru a identifica și a explica diferite fenomene, procese din diverse domenii;</w:t>
      </w:r>
    </w:p>
    <w:p w14:paraId="0DCDFC86" w14:textId="0D7F22F9" w:rsidR="00D41977" w:rsidRPr="00730946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A91161">
        <w:rPr>
          <w:lang w:val="ro-RO"/>
        </w:rPr>
        <w:t>5</w:t>
      </w:r>
      <w:r>
        <w:rPr>
          <w:lang w:val="ro-RO"/>
        </w:rPr>
        <w:t xml:space="preserve"> să manifeste independență în gândire și acțiune privind aplicarea în rezolvări de probleme a  piramidelor.</w:t>
      </w:r>
    </w:p>
    <w:p w14:paraId="10D6F105" w14:textId="216F6BBC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A91161">
        <w:rPr>
          <w:lang w:val="ro-RO"/>
        </w:rPr>
        <w:t>analiză-sinteză</w:t>
      </w:r>
      <w:r w:rsidR="00BA4221">
        <w:rPr>
          <w:lang w:val="ro-RO"/>
        </w:rPr>
        <w:t xml:space="preserve"> a cunoștințelor</w:t>
      </w:r>
    </w:p>
    <w:p w14:paraId="43FA79F5" w14:textId="1F2161EB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AC2E6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AC2E6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A50C611" w14:textId="77777777" w:rsidR="00AC2E62" w:rsidRDefault="00AC2E62" w:rsidP="00AC2E62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676B9E1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AC2E62">
        <w:rPr>
          <w:lang w:val="ro-RO"/>
        </w:rPr>
        <w:t>P</w:t>
      </w:r>
      <w:r w:rsidR="00B87677">
        <w:rPr>
          <w:lang w:val="ro-RO"/>
        </w:rPr>
        <w:t>roblematizare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E</w:t>
      </w:r>
      <w:r>
        <w:rPr>
          <w:lang w:val="ro-RO"/>
        </w:rPr>
        <w:t>xplicați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I</w:t>
      </w:r>
      <w:r>
        <w:rPr>
          <w:lang w:val="ro-RO"/>
        </w:rPr>
        <w:t>nterogare</w:t>
      </w:r>
      <w:r w:rsidR="00AC2E62">
        <w:rPr>
          <w:lang w:val="ro-RO"/>
        </w:rPr>
        <w:t>a</w:t>
      </w:r>
      <w:r>
        <w:rPr>
          <w:lang w:val="ro-RO"/>
        </w:rPr>
        <w:t xml:space="preserve"> multiprocesuală, </w:t>
      </w:r>
      <w:r w:rsidR="00AC2E62">
        <w:rPr>
          <w:lang w:val="ro-RO"/>
        </w:rPr>
        <w:t>J</w:t>
      </w:r>
      <w:r w:rsidR="00B87677">
        <w:rPr>
          <w:lang w:val="ro-RO"/>
        </w:rPr>
        <w:t>oc</w:t>
      </w:r>
      <w:r w:rsidR="00AC2E6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678B877F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A.Braicov, O. Șpuntenco </w:t>
      </w:r>
      <w:r w:rsidR="008D61FC" w:rsidRPr="00AC2E62">
        <w:rPr>
          <w:i/>
          <w:iCs/>
          <w:lang w:val="ro-RO"/>
        </w:rPr>
        <w:t>Ma</w:t>
      </w:r>
      <w:r w:rsidRPr="00AC2E62">
        <w:rPr>
          <w:i/>
          <w:iCs/>
          <w:lang w:val="ro-RO"/>
        </w:rPr>
        <w:t>tematică</w:t>
      </w:r>
      <w:r w:rsidR="008D61FC">
        <w:rPr>
          <w:lang w:val="ro-RO"/>
        </w:rPr>
        <w:t xml:space="preserve"> </w:t>
      </w:r>
      <w:r>
        <w:rPr>
          <w:lang w:val="ro-RO"/>
        </w:rPr>
        <w:t>Manual</w:t>
      </w:r>
      <w:r w:rsidR="008D61FC">
        <w:rPr>
          <w:lang w:val="ro-RO"/>
        </w:rPr>
        <w:t xml:space="preserve"> pentru clasa a IX-a, ediția 2024</w:t>
      </w:r>
    </w:p>
    <w:p w14:paraId="6ED9F67D" w14:textId="201492F7" w:rsidR="009D3715" w:rsidRPr="000A2D44" w:rsidRDefault="000A2D44" w:rsidP="000A2D44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Dragan Grigore, Dragan Natalia </w:t>
      </w:r>
      <w:r w:rsidRPr="0013488D">
        <w:rPr>
          <w:i/>
          <w:iCs/>
          <w:lang w:val="ro-RO"/>
        </w:rPr>
        <w:t>Matematica. Caiet de teste sumative.</w:t>
      </w:r>
      <w:r>
        <w:rPr>
          <w:lang w:val="ro-RO"/>
        </w:rPr>
        <w:t xml:space="preserve"> Clasa a 9-a, Chișinău 2023</w:t>
      </w:r>
    </w:p>
    <w:p w14:paraId="158572F6" w14:textId="682076C8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4A613E8" w:rsidR="00DF0732" w:rsidRDefault="00D36A56" w:rsidP="00AC2E62">
      <w:pPr>
        <w:spacing w:line="360" w:lineRule="auto"/>
        <w:ind w:left="720"/>
        <w:rPr>
          <w:lang w:val="ro-RO"/>
        </w:rPr>
      </w:pPr>
      <w:hyperlink r:id="rId5" w:history="1">
        <w:r w:rsidR="00AC2E62" w:rsidRPr="00893014">
          <w:rPr>
            <w:rStyle w:val="a3"/>
            <w:lang w:val="ro-RO"/>
          </w:rPr>
          <w:t>www.educatieonline.md</w:t>
        </w:r>
      </w:hyperlink>
    </w:p>
    <w:p w14:paraId="0427984E" w14:textId="08A769A4" w:rsidR="002B2801" w:rsidRPr="00730946" w:rsidRDefault="00D36A56" w:rsidP="00AC2E62">
      <w:pPr>
        <w:spacing w:line="360" w:lineRule="auto"/>
        <w:ind w:left="720"/>
        <w:rPr>
          <w:lang w:val="ro-RO"/>
        </w:rPr>
      </w:pPr>
      <w:hyperlink r:id="rId6" w:history="1">
        <w:r w:rsidR="00AC2E62" w:rsidRPr="00893014">
          <w:rPr>
            <w:rStyle w:val="a3"/>
            <w:lang w:val="ro-RO"/>
          </w:rPr>
          <w:t>www.educatieinteractiva.md</w:t>
        </w:r>
      </w:hyperlink>
    </w:p>
    <w:p w14:paraId="769A88C6" w14:textId="0586F8C2" w:rsidR="008D61FC" w:rsidRPr="00D36A56" w:rsidRDefault="008D61FC" w:rsidP="00730946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D36A56">
        <w:rPr>
          <w:lang w:val="ro-RO"/>
        </w:rPr>
        <w:t xml:space="preserve">, </w:t>
      </w:r>
      <w:r w:rsidR="00D36A56" w:rsidRPr="00D36A56">
        <w:rPr>
          <w:lang w:val="ro-MD"/>
        </w:rPr>
        <w:t>produse: problemă rezolvată, răspuns oral, exercițiu rezolvat</w:t>
      </w:r>
      <w:r w:rsidR="00D36A56">
        <w:rPr>
          <w:lang w:val="ro-MD"/>
        </w:rPr>
        <w:t>.</w:t>
      </w:r>
      <w:bookmarkStart w:id="1" w:name="_GoBack"/>
      <w:bookmarkEnd w:id="1"/>
    </w:p>
    <w:bookmarkEnd w:id="0"/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AC2E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149"/>
        <w:gridCol w:w="8186"/>
        <w:gridCol w:w="963"/>
        <w:gridCol w:w="2756"/>
      </w:tblGrid>
      <w:tr w:rsidR="008D61FC" w:rsidRPr="0083593C" w14:paraId="7578E185" w14:textId="77777777" w:rsidTr="00121766">
        <w:tc>
          <w:tcPr>
            <w:tcW w:w="1506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8186" w:type="dxa"/>
          </w:tcPr>
          <w:p w14:paraId="389E3DF0" w14:textId="164DAF3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121766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63" w:type="dxa"/>
          </w:tcPr>
          <w:p w14:paraId="29BB00EC" w14:textId="7C6B306B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121766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2756" w:type="dxa"/>
          </w:tcPr>
          <w:p w14:paraId="061F2FC9" w14:textId="7DB950DF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</w:t>
            </w:r>
            <w:r w:rsidR="00121766">
              <w:rPr>
                <w:rStyle w:val="apple-style-span"/>
                <w:lang w:val="ro-RO"/>
              </w:rPr>
              <w:t>ii didactice</w:t>
            </w:r>
          </w:p>
        </w:tc>
      </w:tr>
      <w:tr w:rsidR="008D61FC" w:rsidRPr="002820C3" w14:paraId="1AB00431" w14:textId="77777777" w:rsidTr="00121766">
        <w:trPr>
          <w:trHeight w:val="2280"/>
        </w:trPr>
        <w:tc>
          <w:tcPr>
            <w:tcW w:w="1506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2ABDA680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EEA0CC0" w14:textId="77777777" w:rsidR="00121766" w:rsidRPr="00121766" w:rsidRDefault="00121766" w:rsidP="00121766">
            <w:pPr>
              <w:rPr>
                <w:lang w:val="ro-RO"/>
              </w:rPr>
            </w:pPr>
          </w:p>
          <w:p w14:paraId="2A00329A" w14:textId="77777777" w:rsidR="00121766" w:rsidRPr="00121766" w:rsidRDefault="00121766" w:rsidP="00121766">
            <w:pPr>
              <w:rPr>
                <w:lang w:val="ro-RO"/>
              </w:rPr>
            </w:pPr>
          </w:p>
          <w:p w14:paraId="34AEC2C9" w14:textId="77777777" w:rsidR="00121766" w:rsidRDefault="00121766" w:rsidP="00121766">
            <w:pPr>
              <w:rPr>
                <w:rStyle w:val="apple-style-span"/>
              </w:rPr>
            </w:pPr>
          </w:p>
          <w:p w14:paraId="12B797B8" w14:textId="3C43D08B" w:rsidR="00121766" w:rsidRPr="00121766" w:rsidRDefault="00121766" w:rsidP="00121766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</w:tc>
        <w:tc>
          <w:tcPr>
            <w:tcW w:w="8186" w:type="dxa"/>
          </w:tcPr>
          <w:p w14:paraId="5E0C65A9" w14:textId="55D77522" w:rsidR="00D41977" w:rsidRDefault="00D41977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Ne </w:t>
            </w:r>
            <w:proofErr w:type="spellStart"/>
            <w:r>
              <w:rPr>
                <w:rStyle w:val="apple-style-span"/>
                <w:lang w:val="en-US"/>
              </w:rPr>
              <w:t>amintim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616985AB" w14:textId="1C68C85E" w:rsidR="00A91161" w:rsidRDefault="00A91161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tipuri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poliedre</w:t>
            </w:r>
            <w:proofErr w:type="spellEnd"/>
            <w:r>
              <w:rPr>
                <w:rStyle w:val="apple-style-span"/>
                <w:lang w:val="en-US"/>
              </w:rPr>
              <w:t xml:space="preserve"> am </w:t>
            </w:r>
            <w:proofErr w:type="spellStart"/>
            <w:r>
              <w:rPr>
                <w:rStyle w:val="apple-style-span"/>
                <w:lang w:val="en-US"/>
              </w:rPr>
              <w:t>studiat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acest</w:t>
            </w:r>
            <w:proofErr w:type="spellEnd"/>
            <w:r>
              <w:rPr>
                <w:rStyle w:val="apple-style-span"/>
                <w:lang w:val="en-US"/>
              </w:rPr>
              <w:t xml:space="preserve"> capitol?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dat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formule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calcul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determinarea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ariilor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suprafețelor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dat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4089CBCE" w14:textId="77777777" w:rsidR="00A91161" w:rsidRDefault="00A91161" w:rsidP="00CB2A6D">
            <w:pPr>
              <w:rPr>
                <w:rStyle w:val="apple-style-span"/>
                <w:lang w:val="en-US"/>
              </w:rPr>
            </w:pPr>
          </w:p>
          <w:p w14:paraId="0C0ACB75" w14:textId="41284271" w:rsidR="00AC2E62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7C819ACB" w:rsidR="00AC2E62" w:rsidRPr="00BF729C" w:rsidRDefault="00AC2E6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63" w:type="dxa"/>
          </w:tcPr>
          <w:p w14:paraId="4716B7AE" w14:textId="41A5C666" w:rsidR="008D61FC" w:rsidRDefault="00BF729C" w:rsidP="0012176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121766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121766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121766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1BB18A1A" w14:textId="77777777" w:rsidR="008B21F9" w:rsidRDefault="008B21F9" w:rsidP="00121766">
            <w:pPr>
              <w:jc w:val="center"/>
            </w:pPr>
          </w:p>
          <w:p w14:paraId="7C5184C8" w14:textId="0FB9134B" w:rsidR="008D61FC" w:rsidRPr="00846A34" w:rsidRDefault="00BF729C" w:rsidP="00121766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2756" w:type="dxa"/>
          </w:tcPr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1903C7EF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</w:t>
            </w:r>
            <w:r w:rsidR="002820C3">
              <w:rPr>
                <w:rStyle w:val="apple-style-span"/>
                <w:lang w:val="ro-RO"/>
              </w:rPr>
              <w:t>:</w:t>
            </w:r>
          </w:p>
          <w:p w14:paraId="4119D931" w14:textId="7A26EF3A" w:rsidR="002820C3" w:rsidRDefault="002820C3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Poliedre, pag.140</w:t>
            </w:r>
          </w:p>
          <w:p w14:paraId="42B488B2" w14:textId="04A1B646" w:rsidR="002820C3" w:rsidRDefault="002820C3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pag. 142-145</w:t>
            </w:r>
          </w:p>
          <w:p w14:paraId="4ADA4B02" w14:textId="4AA2EC92" w:rsidR="002820C3" w:rsidRDefault="002820C3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Piramida. Trunchiul de piramidă, pag. 148-152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C43548" w14:paraId="702C9E4F" w14:textId="77777777" w:rsidTr="00121766">
        <w:trPr>
          <w:trHeight w:val="5988"/>
        </w:trPr>
        <w:tc>
          <w:tcPr>
            <w:tcW w:w="1506" w:type="dxa"/>
          </w:tcPr>
          <w:p w14:paraId="6D9D9261" w14:textId="57A900BE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1732BB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5808BA04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172FAA0A" w14:textId="77777777" w:rsidR="002820C3" w:rsidRDefault="002820C3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</w:t>
            </w:r>
            <w:r>
              <w:rPr>
                <w:rStyle w:val="apple-style-span"/>
                <w:lang w:val="ro-MD"/>
              </w:rPr>
              <w:t>5</w:t>
            </w:r>
          </w:p>
          <w:p w14:paraId="45A02602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23171353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744115C4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40BCD865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03CD52F2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7DB9C8BE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36E213FE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3769BBFE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212861AB" w14:textId="77777777" w:rsidR="00121766" w:rsidRDefault="00121766" w:rsidP="00121766">
            <w:pPr>
              <w:rPr>
                <w:rStyle w:val="apple-style-span"/>
              </w:rPr>
            </w:pPr>
          </w:p>
          <w:p w14:paraId="5105977C" w14:textId="7F8C6082" w:rsidR="00121766" w:rsidRPr="00121766" w:rsidRDefault="00121766" w:rsidP="00121766">
            <w:pPr>
              <w:rPr>
                <w:lang w:val="ro-MD"/>
              </w:rPr>
            </w:pPr>
            <w:r>
              <w:rPr>
                <w:lang w:val="ro-MD"/>
              </w:rPr>
              <w:t>O3-O5</w:t>
            </w:r>
          </w:p>
        </w:tc>
        <w:tc>
          <w:tcPr>
            <w:tcW w:w="8186" w:type="dxa"/>
          </w:tcPr>
          <w:p w14:paraId="341B4C1A" w14:textId="77777777" w:rsidR="002820C3" w:rsidRDefault="000A2D44" w:rsidP="00EE42A0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RO"/>
              </w:rPr>
              <w:t>S</w:t>
            </w:r>
            <w:r w:rsidRPr="000A2D44">
              <w:rPr>
                <w:rStyle w:val="apple-style-span"/>
                <w:lang w:val="ro-MD"/>
              </w:rPr>
              <w:t>e rezolvă exerciții asemănătoare c</w:t>
            </w:r>
            <w:r>
              <w:rPr>
                <w:rStyle w:val="apple-style-span"/>
                <w:lang w:val="ro-MD"/>
              </w:rPr>
              <w:t>u exercițiile care se vor propune în testul de evaluare sumativ la modulul ”Poliedre”.</w:t>
            </w:r>
          </w:p>
          <w:p w14:paraId="1595131E" w14:textId="5D9B616D" w:rsidR="007607C6" w:rsidRDefault="007607C6" w:rsidP="000A2D44">
            <w:pPr>
              <w:pStyle w:val="a7"/>
              <w:numPr>
                <w:ilvl w:val="3"/>
                <w:numId w:val="2"/>
              </w:numPr>
              <w:rPr>
                <w:rStyle w:val="apple-style-span"/>
                <w:lang w:val="ro-MD"/>
              </w:rPr>
            </w:pPr>
            <w:r w:rsidRPr="000A2D44">
              <w:rPr>
                <w:rStyle w:val="apple-style-span"/>
                <w:noProof/>
                <w:lang w:val="ro-MD"/>
              </w:rPr>
              <w:drawing>
                <wp:anchor distT="0" distB="0" distL="114300" distR="114300" simplePos="0" relativeHeight="251658240" behindDoc="0" locked="0" layoutInCell="1" allowOverlap="1" wp14:anchorId="4A48E903" wp14:editId="07293158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91440</wp:posOffset>
                  </wp:positionV>
                  <wp:extent cx="1400810" cy="1213485"/>
                  <wp:effectExtent l="0" t="0" r="8890" b="571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A2D44">
              <w:rPr>
                <w:rStyle w:val="apple-style-span"/>
                <w:lang w:val="ro-MD"/>
              </w:rPr>
              <w:t>Cercetând desenul, completați spațiile cu răspunsul corect</w:t>
            </w:r>
            <w:r>
              <w:rPr>
                <w:rStyle w:val="apple-style-span"/>
                <w:lang w:val="ro-MD"/>
              </w:rPr>
              <w:t>.</w:t>
            </w:r>
          </w:p>
          <w:p w14:paraId="4A8804F0" w14:textId="197F23FD" w:rsidR="007607C6" w:rsidRDefault="007607C6" w:rsidP="007607C6">
            <w:pPr>
              <w:pStyle w:val="a7"/>
              <w:numPr>
                <w:ilvl w:val="0"/>
                <w:numId w:val="9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Bazele trunchiului de piramidă sunt patrulaterele ____________  și  ___________</w:t>
            </w:r>
          </w:p>
          <w:p w14:paraId="4719BE7A" w14:textId="77777777" w:rsidR="000A2D44" w:rsidRDefault="007607C6" w:rsidP="007607C6">
            <w:pPr>
              <w:pStyle w:val="a7"/>
              <w:numPr>
                <w:ilvl w:val="0"/>
                <w:numId w:val="9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Segmentele</w:t>
            </w:r>
            <w:r w:rsidR="000A2D44" w:rsidRPr="007607C6">
              <w:rPr>
                <w:rStyle w:val="apple-style-span"/>
                <w:lang w:val="ro-MD"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>A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A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'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MD"/>
                </w:rPr>
                <m:t>, B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B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'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MD"/>
                </w:rPr>
                <m:t>, C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C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'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MD"/>
                </w:rPr>
                <m:t>, D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D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'</m:t>
                  </m:r>
                </m:sup>
              </m:sSup>
            </m:oMath>
            <w:r>
              <w:rPr>
                <w:rStyle w:val="apple-style-span"/>
                <w:lang w:val="ro-MD"/>
              </w:rPr>
              <w:t xml:space="preserve"> sunt ___________________________________</w:t>
            </w:r>
          </w:p>
          <w:p w14:paraId="4B233012" w14:textId="187DD202" w:rsidR="007607C6" w:rsidRDefault="007607C6" w:rsidP="007607C6">
            <w:pPr>
              <w:pStyle w:val="a7"/>
              <w:numPr>
                <w:ilvl w:val="0"/>
                <w:numId w:val="9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 xml:space="preserve">Segmentul </w:t>
            </w: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>MN</m:t>
              </m:r>
            </m:oMath>
            <w:r>
              <w:rPr>
                <w:rStyle w:val="apple-style-span"/>
                <w:lang w:val="ro-MD"/>
              </w:rPr>
              <w:t xml:space="preserve"> este ___________________</w:t>
            </w:r>
          </w:p>
          <w:p w14:paraId="752C010A" w14:textId="77777777" w:rsidR="007607C6" w:rsidRDefault="007607C6" w:rsidP="007607C6">
            <w:pPr>
              <w:pStyle w:val="a7"/>
              <w:numPr>
                <w:ilvl w:val="0"/>
                <w:numId w:val="9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Înălțimea trunchiului de piramidă este segmentul ____________________</w:t>
            </w:r>
          </w:p>
          <w:p w14:paraId="13AD157C" w14:textId="77777777" w:rsidR="007607C6" w:rsidRDefault="007607C6" w:rsidP="007607C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2.Completează caseta cu răspunsul corect.</w:t>
            </w:r>
          </w:p>
          <w:p w14:paraId="23A6C627" w14:textId="7ACFE137" w:rsidR="007607C6" w:rsidRDefault="007876DE" w:rsidP="007607C6">
            <w:pPr>
              <w:rPr>
                <w:rStyle w:val="apple-style-span"/>
                <w:lang w:val="ro-MD"/>
              </w:rPr>
            </w:pPr>
            <w:r>
              <w:rPr>
                <w:noProof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E42905" wp14:editId="7ACDDF9E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182880</wp:posOffset>
                      </wp:positionV>
                      <wp:extent cx="670560" cy="175260"/>
                      <wp:effectExtent l="0" t="0" r="15240" b="152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E4245F" id="Прямоугольник 2" o:spid="_x0000_s1026" style="position:absolute;margin-left:98.1pt;margin-top:14.4pt;width:52.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" fillcolor="white [3201]" strokecolor="#70ad47 [3209]" strokeweight="1pt"/>
                  </w:pict>
                </mc:Fallback>
              </mc:AlternateContent>
            </w:r>
            <w:r w:rsidR="007607C6">
              <w:rPr>
                <w:rStyle w:val="apple-style-span"/>
                <w:lang w:val="ro-MD"/>
              </w:rPr>
              <w:t xml:space="preserve">Suma lungimilor </w:t>
            </w:r>
            <w:r>
              <w:rPr>
                <w:rStyle w:val="apple-style-span"/>
                <w:lang w:val="ro-MD"/>
              </w:rPr>
              <w:t>tuturor muchiilor unui tetraedru regulat este de 54 cm. Lungimea unei muchii este de                     cm.</w:t>
            </w:r>
          </w:p>
          <w:p w14:paraId="13FFE994" w14:textId="77777777" w:rsidR="007876DE" w:rsidRDefault="007876DE" w:rsidP="007607C6">
            <w:pPr>
              <w:rPr>
                <w:rStyle w:val="apple-style-span"/>
                <w:lang w:val="ro-MD"/>
              </w:rPr>
            </w:pPr>
          </w:p>
          <w:p w14:paraId="062EA00D" w14:textId="1EB04379" w:rsidR="007876DE" w:rsidRPr="007876DE" w:rsidRDefault="007876DE" w:rsidP="007876DE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 xml:space="preserve">         </w:t>
            </w:r>
            <w:r w:rsidRPr="007876DE">
              <w:rPr>
                <w:rStyle w:val="apple-style-span"/>
                <w:noProof/>
                <w:lang w:val="ro-MD"/>
              </w:rPr>
              <w:drawing>
                <wp:anchor distT="0" distB="0" distL="114300" distR="114300" simplePos="0" relativeHeight="251660288" behindDoc="0" locked="0" layoutInCell="1" allowOverlap="1" wp14:anchorId="30CE805A" wp14:editId="009924B8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1270</wp:posOffset>
                  </wp:positionV>
                  <wp:extent cx="1021080" cy="998855"/>
                  <wp:effectExtent l="0" t="0" r="762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pple-style-span"/>
                <w:lang w:val="ro-MD"/>
              </w:rPr>
              <w:t xml:space="preserve">   3.</w:t>
            </w:r>
            <w:r w:rsidRPr="007876DE">
              <w:rPr>
                <w:rStyle w:val="apple-style-span"/>
                <w:lang w:val="ro-MD"/>
              </w:rPr>
              <w:t>Într-o prismă patrulateră regulată, diagonală bazei este de 8 cm, iar diagonala prismei este de 10 cm. Determinați înălțimea prismei.</w:t>
            </w:r>
          </w:p>
        </w:tc>
        <w:tc>
          <w:tcPr>
            <w:tcW w:w="963" w:type="dxa"/>
          </w:tcPr>
          <w:p w14:paraId="45BED123" w14:textId="4A25EEB9" w:rsidR="008D61FC" w:rsidRDefault="008F2507" w:rsidP="0012176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30</w:t>
            </w:r>
          </w:p>
          <w:p w14:paraId="483B53BE" w14:textId="77777777" w:rsidR="00BF729C" w:rsidRDefault="00BF729C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2B14BB62" w:rsidR="00015E88" w:rsidRPr="00BF729C" w:rsidRDefault="00015E88" w:rsidP="00121766">
            <w:pPr>
              <w:jc w:val="center"/>
              <w:rPr>
                <w:lang w:val="ro-RO"/>
              </w:rPr>
            </w:pPr>
          </w:p>
        </w:tc>
        <w:tc>
          <w:tcPr>
            <w:tcW w:w="2756" w:type="dxa"/>
          </w:tcPr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260A31FE" w14:textId="4D8C8FD3" w:rsidR="00EA7267" w:rsidRPr="00EA7267" w:rsidRDefault="00EA7267" w:rsidP="008F2507">
            <w:pPr>
              <w:rPr>
                <w:lang w:val="ro-MD"/>
              </w:rPr>
            </w:pPr>
          </w:p>
        </w:tc>
      </w:tr>
      <w:tr w:rsidR="008D61FC" w:rsidRPr="00D36A56" w14:paraId="44ACF5E8" w14:textId="77777777" w:rsidTr="00121766">
        <w:trPr>
          <w:trHeight w:val="2616"/>
        </w:trPr>
        <w:tc>
          <w:tcPr>
            <w:tcW w:w="1506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8186" w:type="dxa"/>
          </w:tcPr>
          <w:p w14:paraId="578546BC" w14:textId="2B952E2E" w:rsidR="007876DE" w:rsidRDefault="007876D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4.</w:t>
            </w:r>
            <w:r w:rsidR="008F2507">
              <w:rPr>
                <w:rStyle w:val="apple-style-span"/>
                <w:lang w:val="ro-RO"/>
              </w:rPr>
              <w:t>Un bazin în formă de paralelipiped dreptunghic are muchiile bazei de 18 m și 6 m, iar înălțimea de 3 m.</w:t>
            </w:r>
          </w:p>
          <w:p w14:paraId="15196379" w14:textId="24633A06" w:rsidR="008F2507" w:rsidRDefault="008F25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a) Aflați volumul bazinului;</w:t>
            </w:r>
          </w:p>
          <w:p w14:paraId="0DB5C655" w14:textId="458DF475" w:rsidR="008F2507" w:rsidRDefault="008F25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b) Fețele laterale ale bazinului se plachează cu plăci de faință, de forma unui pătrat cu latura de 40 cm. Aflați numărul de plăci necesare;</w:t>
            </w:r>
          </w:p>
          <w:p w14:paraId="23A13736" w14:textId="1DFECADE" w:rsidR="007876DE" w:rsidRDefault="008F25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c) În bazin se toarnă 243000 litri de apă. Calculați înălțimea la care se ridică apa în bazin.</w:t>
            </w:r>
          </w:p>
          <w:p w14:paraId="5DAB0799" w14:textId="065FC8A6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6160FBC1" w14:textId="77777777" w:rsidR="00685781" w:rsidRPr="00FF5A73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60A6FFD1" w14:textId="77777777" w:rsidR="00685781" w:rsidRDefault="00685781" w:rsidP="00685781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66F1BDD" w14:textId="77777777" w:rsidR="00685781" w:rsidRPr="00F6321C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F8CE1CD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5413F671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2CC3D5F0" w14:textId="77777777" w:rsidR="00121766" w:rsidRDefault="00121766" w:rsidP="00685781">
            <w:pPr>
              <w:rPr>
                <w:lang w:val="ro-MD"/>
              </w:rPr>
            </w:pPr>
          </w:p>
          <w:p w14:paraId="7F018E95" w14:textId="77777777" w:rsidR="00121766" w:rsidRPr="008D61FC" w:rsidRDefault="00121766" w:rsidP="0012176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79C7D413" w14:textId="77777777" w:rsidR="00121766" w:rsidRDefault="00121766" w:rsidP="00121766">
            <w:pPr>
              <w:rPr>
                <w:rStyle w:val="apple-style-span"/>
                <w:lang w:val="ro-RO"/>
              </w:rPr>
            </w:pPr>
          </w:p>
          <w:p w14:paraId="021FD71D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1A8C30E7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Poliedre, pag.140</w:t>
            </w:r>
          </w:p>
          <w:p w14:paraId="0F3CDEB2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pag. 142-145</w:t>
            </w:r>
          </w:p>
          <w:p w14:paraId="2D3815CD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Piramida. Trunchiul de piramidă, pag. 148-152</w:t>
            </w:r>
          </w:p>
          <w:p w14:paraId="5BA929B8" w14:textId="77777777" w:rsidR="00121766" w:rsidRDefault="00121766" w:rsidP="00121766">
            <w:pPr>
              <w:rPr>
                <w:rStyle w:val="apple-style-span"/>
                <w:lang w:val="ro-RO"/>
              </w:rPr>
            </w:pPr>
          </w:p>
          <w:p w14:paraId="03B2664B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6E0AF4AE" w14:textId="77777777" w:rsidR="00121766" w:rsidRDefault="00121766" w:rsidP="0012176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La alegere una din variantele de teste sumative din manual, pag. 155 </w:t>
            </w:r>
          </w:p>
          <w:p w14:paraId="3559A236" w14:textId="77777777" w:rsidR="00121766" w:rsidRDefault="00121766" w:rsidP="00121766">
            <w:pPr>
              <w:rPr>
                <w:rStyle w:val="apple-style-span"/>
                <w:lang w:val="ro-RO"/>
              </w:rPr>
            </w:pPr>
          </w:p>
          <w:p w14:paraId="09D7F03C" w14:textId="1CE232CE" w:rsidR="00121766" w:rsidRPr="00121766" w:rsidRDefault="00121766" w:rsidP="00685781">
            <w:pPr>
              <w:rPr>
                <w:rStyle w:val="apple-style-span"/>
                <w:lang w:val="ro-RO"/>
              </w:rPr>
            </w:pPr>
          </w:p>
        </w:tc>
        <w:tc>
          <w:tcPr>
            <w:tcW w:w="963" w:type="dxa"/>
          </w:tcPr>
          <w:p w14:paraId="3C27F01C" w14:textId="77777777" w:rsidR="008D61FC" w:rsidRDefault="008D61FC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6BDB286E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27D73C13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349952F8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11971F95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2C387092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0C774451" w14:textId="77777777" w:rsidR="008F2507" w:rsidRDefault="008F2507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77EDC20A" w14:textId="2C441E2D" w:rsidR="008D61FC" w:rsidRDefault="008F2507" w:rsidP="0012176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05D09CE4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6706EFA5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634DACDF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0230C1A4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34B1CCBA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5CA9C245" w14:textId="77777777" w:rsidR="00121766" w:rsidRPr="00121766" w:rsidRDefault="00121766" w:rsidP="00121766">
            <w:pPr>
              <w:jc w:val="center"/>
              <w:rPr>
                <w:lang w:val="ro-RO"/>
              </w:rPr>
            </w:pPr>
          </w:p>
          <w:p w14:paraId="3A83D252" w14:textId="77777777" w:rsidR="00121766" w:rsidRDefault="00121766" w:rsidP="00121766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2AAC6860" w:rsidR="00121766" w:rsidRPr="00121766" w:rsidRDefault="00121766" w:rsidP="001217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756" w:type="dxa"/>
          </w:tcPr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374740C7" w14:textId="77777777" w:rsidR="008F2507" w:rsidRDefault="008F2507" w:rsidP="00A57952">
            <w:pPr>
              <w:rPr>
                <w:rStyle w:val="apple-style-span"/>
                <w:lang w:val="ro-RO"/>
              </w:rPr>
            </w:pPr>
          </w:p>
          <w:p w14:paraId="106E247A" w14:textId="77777777" w:rsidR="008F2507" w:rsidRDefault="008F2507" w:rsidP="00A57952">
            <w:pPr>
              <w:rPr>
                <w:rStyle w:val="apple-style-span"/>
                <w:lang w:val="ro-RO"/>
              </w:rPr>
            </w:pPr>
          </w:p>
          <w:p w14:paraId="20022AB3" w14:textId="77777777" w:rsidR="008F2507" w:rsidRDefault="008F2507" w:rsidP="00A57952">
            <w:pPr>
              <w:rPr>
                <w:rStyle w:val="apple-style-span"/>
                <w:lang w:val="ro-RO"/>
              </w:rPr>
            </w:pPr>
          </w:p>
          <w:p w14:paraId="6A22AB5B" w14:textId="77777777" w:rsidR="008F2507" w:rsidRDefault="008F2507" w:rsidP="00A57952">
            <w:pPr>
              <w:rPr>
                <w:rStyle w:val="apple-style-span"/>
                <w:lang w:val="ro-RO"/>
              </w:rPr>
            </w:pPr>
          </w:p>
          <w:p w14:paraId="691A2545" w14:textId="77777777" w:rsidR="008F2507" w:rsidRDefault="008F2507" w:rsidP="00A57952">
            <w:pPr>
              <w:rPr>
                <w:rStyle w:val="apple-style-span"/>
                <w:lang w:val="ro-RO"/>
              </w:rPr>
            </w:pPr>
          </w:p>
          <w:p w14:paraId="6D5A1223" w14:textId="4F14B96B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D5D7D37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2E4DF7A8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4BDCAE94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78322868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71EC9AAB" w14:textId="77777777" w:rsidR="00121766" w:rsidRPr="00121766" w:rsidRDefault="00121766" w:rsidP="00121766">
            <w:pPr>
              <w:rPr>
                <w:lang w:val="ro-MD"/>
              </w:rPr>
            </w:pPr>
          </w:p>
          <w:p w14:paraId="3B46E13E" w14:textId="77777777" w:rsidR="00121766" w:rsidRDefault="00121766" w:rsidP="00121766">
            <w:pPr>
              <w:rPr>
                <w:rStyle w:val="apple-style-span"/>
                <w:lang w:val="ro-MD"/>
              </w:rPr>
            </w:pPr>
          </w:p>
          <w:p w14:paraId="2CAB5A1E" w14:textId="58C41DB1" w:rsidR="00121766" w:rsidRPr="00121766" w:rsidRDefault="00121766" w:rsidP="00121766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CD1B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140C38A6"/>
    <w:multiLevelType w:val="multilevel"/>
    <w:tmpl w:val="CF2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851EA"/>
    <w:multiLevelType w:val="multilevel"/>
    <w:tmpl w:val="8D98A8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3" w15:restartNumberingAfterBreak="0">
    <w:nsid w:val="2931023A"/>
    <w:multiLevelType w:val="hybridMultilevel"/>
    <w:tmpl w:val="0DFA7B6E"/>
    <w:lvl w:ilvl="0" w:tplc="95F0B5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17C28"/>
    <w:multiLevelType w:val="multilevel"/>
    <w:tmpl w:val="999806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7" w15:restartNumberingAfterBreak="0">
    <w:nsid w:val="627C73D9"/>
    <w:multiLevelType w:val="multilevel"/>
    <w:tmpl w:val="66322A46"/>
    <w:lvl w:ilvl="0">
      <w:start w:val="1"/>
      <w:numFmt w:val="decimal"/>
      <w:lvlText w:val="8.%1."/>
      <w:lvlJc w:val="left"/>
      <w:pPr>
        <w:ind w:left="360" w:hanging="360"/>
      </w:pPr>
      <w:rPr>
        <w:b/>
        <w:bCs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A52FE"/>
    <w:multiLevelType w:val="multilevel"/>
    <w:tmpl w:val="6414E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45733"/>
    <w:rsid w:val="0004765B"/>
    <w:rsid w:val="000670EC"/>
    <w:rsid w:val="00067A52"/>
    <w:rsid w:val="000A2D44"/>
    <w:rsid w:val="00113C8C"/>
    <w:rsid w:val="00121766"/>
    <w:rsid w:val="001648A1"/>
    <w:rsid w:val="001732BB"/>
    <w:rsid w:val="002756C7"/>
    <w:rsid w:val="002820C3"/>
    <w:rsid w:val="002B2801"/>
    <w:rsid w:val="00302329"/>
    <w:rsid w:val="003B564C"/>
    <w:rsid w:val="00400187"/>
    <w:rsid w:val="00461BBA"/>
    <w:rsid w:val="004A4367"/>
    <w:rsid w:val="005128A7"/>
    <w:rsid w:val="00630321"/>
    <w:rsid w:val="00656A73"/>
    <w:rsid w:val="00685781"/>
    <w:rsid w:val="006967B5"/>
    <w:rsid w:val="006D5075"/>
    <w:rsid w:val="006E4615"/>
    <w:rsid w:val="00722EF7"/>
    <w:rsid w:val="00730946"/>
    <w:rsid w:val="007607C6"/>
    <w:rsid w:val="007876DE"/>
    <w:rsid w:val="007B2AF3"/>
    <w:rsid w:val="007E6199"/>
    <w:rsid w:val="008B21F9"/>
    <w:rsid w:val="008D61FC"/>
    <w:rsid w:val="008F2507"/>
    <w:rsid w:val="00933125"/>
    <w:rsid w:val="00955DD0"/>
    <w:rsid w:val="009850B0"/>
    <w:rsid w:val="009C786F"/>
    <w:rsid w:val="009D1F9A"/>
    <w:rsid w:val="009D3715"/>
    <w:rsid w:val="00A57952"/>
    <w:rsid w:val="00A91161"/>
    <w:rsid w:val="00AC2E62"/>
    <w:rsid w:val="00AD2CA1"/>
    <w:rsid w:val="00AD3248"/>
    <w:rsid w:val="00B0606A"/>
    <w:rsid w:val="00B1014E"/>
    <w:rsid w:val="00B82AC4"/>
    <w:rsid w:val="00B87677"/>
    <w:rsid w:val="00BA4221"/>
    <w:rsid w:val="00BF729C"/>
    <w:rsid w:val="00C43548"/>
    <w:rsid w:val="00CB2A6D"/>
    <w:rsid w:val="00D30F67"/>
    <w:rsid w:val="00D36A56"/>
    <w:rsid w:val="00D41977"/>
    <w:rsid w:val="00D56B1F"/>
    <w:rsid w:val="00D95367"/>
    <w:rsid w:val="00DF0732"/>
    <w:rsid w:val="00DF7A60"/>
    <w:rsid w:val="00E07EB9"/>
    <w:rsid w:val="00E3576E"/>
    <w:rsid w:val="00E87E7F"/>
    <w:rsid w:val="00EA7267"/>
    <w:rsid w:val="00EE42A0"/>
    <w:rsid w:val="00F268EA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 Spacing"/>
    <w:qFormat/>
    <w:rsid w:val="00656A73"/>
    <w:pPr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2024-04-22T18:57:00Z</dcterms:created>
  <dcterms:modified xsi:type="dcterms:W3CDTF">2024-08-08T07:34:00Z</dcterms:modified>
</cp:coreProperties>
</file>