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0E6D1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1B51352C" w14:textId="1EA47990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a I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X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-a</w:t>
      </w:r>
    </w:p>
    <w:p w14:paraId="5ADCB1E1" w14:textId="42B80CE6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Rapoarte algebrice</w:t>
      </w:r>
      <w:r w:rsidR="00544B0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B6D86C6" w14:textId="0119C7E5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65211A">
        <w:rPr>
          <w:rFonts w:ascii="Times New Roman" w:hAnsi="Times New Roman" w:cs="Times New Roman"/>
          <w:sz w:val="24"/>
          <w:szCs w:val="24"/>
          <w:lang w:val="ro-MD"/>
        </w:rPr>
        <w:t>7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12</w:t>
      </w:r>
    </w:p>
    <w:p w14:paraId="62B130FE" w14:textId="78D453E7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E63B7">
        <w:rPr>
          <w:rFonts w:ascii="Times New Roman" w:hAnsi="Times New Roman" w:cs="Times New Roman"/>
          <w:sz w:val="24"/>
          <w:szCs w:val="24"/>
          <w:lang w:val="ro-MD"/>
        </w:rPr>
        <w:t>Transformări ale expresiilor algebrice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D6C561" w14:textId="271FCA5E" w:rsidR="008D677A" w:rsidRPr="000E6D1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45 minute</w:t>
      </w:r>
    </w:p>
    <w:p w14:paraId="0C700D50" w14:textId="58D2570B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5A9DAC0" w14:textId="1E2603B6" w:rsidR="004A183C" w:rsidRDefault="0051425A" w:rsidP="005142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2.4.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7B44E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>Aplicarea</w:t>
      </w:r>
      <w:r w:rsidRPr="007B44E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algoritmilor de calcul, utilizând proprietățile operațiilor cu rapoarte algebrice în rezolvarea problemelor</w:t>
      </w:r>
      <w:r w:rsidR="00BE63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695DAB3C" w14:textId="7793CA45" w:rsidR="00BE63B7" w:rsidRPr="007B44E7" w:rsidRDefault="00BE63B7" w:rsidP="0051425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E63B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Efectuarea </w:t>
      </w:r>
      <w:r w:rsidRPr="00BE27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 transformări identice ale expresiilor algebrice în domeniul valorilor admisibile acestora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14:paraId="1E246028" w14:textId="451A52F7" w:rsidR="000E6D19" w:rsidRPr="000E6D19" w:rsidRDefault="000E6D19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E6D1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>Justificarea</w:t>
      </w:r>
      <w:r w:rsidRPr="000E6D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unui demers/rezultat, obținut sau indicat, cu calcul algebric, recurgând la argumentări, demonstrații</w:t>
      </w:r>
      <w:r w:rsidR="00544B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.</w:t>
      </w:r>
    </w:p>
    <w:p w14:paraId="5CD81C32" w14:textId="77148ED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0E6D1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151E7C02" w14:textId="7A18C636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O.1.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="00BE63B7">
        <w:rPr>
          <w:rFonts w:ascii="Times New Roman" w:hAnsi="Times New Roman" w:cs="Times New Roman"/>
          <w:noProof/>
          <w:sz w:val="24"/>
          <w:szCs w:val="24"/>
          <w:lang w:val="ro-RO"/>
        </w:rPr>
        <w:t>Să aplice algoritmi de calcul, utilizând proprietățile operațiilor aritmetice cu rapoarte algebrice în rezolvarea problemelor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4D880383" w14:textId="2EC62C9F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O.2.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2A28A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justifice un demers obținut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cu rapoarte algebrice, recurgând la argumentări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310C315" w14:textId="10C25181" w:rsidR="0051425A" w:rsidRPr="00FC60B1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6575E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3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544B0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–</w:t>
      </w:r>
      <w:r w:rsidR="00544B0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E63B7">
        <w:rPr>
          <w:rFonts w:ascii="Times New Roman" w:hAnsi="Times New Roman" w:cs="Times New Roman"/>
          <w:noProof/>
          <w:sz w:val="24"/>
          <w:szCs w:val="24"/>
          <w:lang w:val="ro-RO"/>
        </w:rPr>
        <w:t>Să efectueze transformări identice ale expresiilor algebrice în domeniul valorilor admisibile acestora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5AF3E16F" w14:textId="57EF2695" w:rsidR="002A28AC" w:rsidRPr="000E6D19" w:rsidRDefault="0051425A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6575E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– 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2A28AC"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manifeste independență în gândire și acțiune privind aplicarea în rezolvări de probleme cu rapoarte algebrice</w:t>
      </w:r>
      <w:r w:rsidR="00C556E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E8D4559" w14:textId="2DA8659A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DA0711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  <w:r w:rsidR="00544B0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8EFFA60" w14:textId="77719DC5" w:rsidR="00B141CD" w:rsidRPr="000E6D1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0927A931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62FBEFAE" w14:textId="77777777" w:rsidR="00E50389" w:rsidRPr="00D625EC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14:paraId="3B3C2FBC" w14:textId="16CF7AAD" w:rsidR="00D625EC" w:rsidRPr="00E50389" w:rsidRDefault="00D625EC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0CC454F5" w14:textId="442B2AF6" w:rsidR="00E50389" w:rsidRPr="0056321A" w:rsidRDefault="004A183C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algoritmizarea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4A4D974" w14:textId="76D6324C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179D1F2" w:rsidR="00B141CD" w:rsidRPr="000E6D1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I. Achiri, A. Braicov, O. Șpuntenco. Matematică. Manua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l pentru c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lasa a IX-a. Editura Prut Internațional. Chișinău, 2024</w:t>
      </w:r>
      <w:r w:rsidR="005D77D9" w:rsidRPr="000E6D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6E535014" w14:textId="02A40418" w:rsidR="005D77D9" w:rsidRPr="000E6D1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evaluare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reciprocă;  produse: răspuns oral, exercițiu rezolvat.</w:t>
      </w:r>
    </w:p>
    <w:p w14:paraId="18D2F0BD" w14:textId="2A3ED935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0E6D1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0E6D1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0E6D1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0E6D1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0E6D1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0E6D1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0B2B37" w:rsidRPr="000E6D19" w14:paraId="4DE20693" w14:textId="77777777" w:rsidTr="008C7583"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528467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D226B0" w14:textId="77777777" w:rsidR="000E6D19" w:rsidRPr="000E6D19" w:rsidRDefault="000E6D19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2BBFDD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O.1. </w:t>
            </w:r>
          </w:p>
          <w:p w14:paraId="1344B697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6190EB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7FAA32" w14:textId="5BA5CA2D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56087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3EA6A74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760C6B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43D608" w14:textId="77777777" w:rsidR="00FF1073" w:rsidRDefault="00FF1073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25A54A" w14:textId="2E80A7CB" w:rsidR="00C556E5" w:rsidRPr="000E6D19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</w:tc>
        <w:tc>
          <w:tcPr>
            <w:tcW w:w="7892" w:type="dxa"/>
          </w:tcPr>
          <w:p w14:paraId="5F8DE5B2" w14:textId="7A7EF18A" w:rsidR="000B2B37" w:rsidRPr="00685D13" w:rsidRDefault="00F73783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="000B2B3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BDB7C46" w14:textId="1D6913AF" w:rsidR="004A183C" w:rsidRPr="00685D13" w:rsidRDefault="004A183C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Verificarea temei pentru acasă:</w:t>
            </w:r>
          </w:p>
          <w:p w14:paraId="305F5057" w14:textId="02DA0E78" w:rsidR="004A183C" w:rsidRPr="00685D13" w:rsidRDefault="0051425A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Care a fost tema pentru acasă? </w:t>
            </w:r>
            <w:r w:rsidR="00BC6FC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rapoarte algebrice egale? </w:t>
            </w:r>
            <w:r w:rsidR="00BC6FC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Ce numim expresii identic egale? </w:t>
            </w:r>
            <w:r w:rsidR="00BC6FC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identitate? Ce reprezintă transformarea identică? Ce modalități de demonstrație a identităților am studiat? </w:t>
            </w:r>
            <w:r w:rsidR="004A183C"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întrebări sunt la exercițiile propuse spre rezolvare acasă?</w:t>
            </w:r>
            <w:r w:rsidR="004A183C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6061AD82" w14:textId="0E7A52AA" w:rsidR="004A183C" w:rsidRPr="00560872" w:rsidRDefault="004A183C" w:rsidP="0056087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pag. 2</w:t>
            </w:r>
            <w:r w:rsidR="00BC6FC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C6FCC"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BC6FC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1: B; </w:t>
            </w:r>
            <w:r w:rsidR="005608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BC6FC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5608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="00BC6FC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a)</w:t>
            </w:r>
            <w:r w:rsidR="005608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+3x;</m:t>
              </m:r>
            </m:oMath>
            <w:r w:rsidR="005608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ex.</w:t>
            </w:r>
            <w:r w:rsidR="00BC6FC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3</w:t>
            </w:r>
            <w:r w:rsidR="005608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 a) adevărat; b) adevărat; c) fals; ex.</w:t>
            </w:r>
            <w:r w:rsidR="00BC6FC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4</w:t>
            </w:r>
            <w:r w:rsidR="005608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BC6FC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 w:rsidR="005608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den>
              </m:f>
            </m:oMath>
            <w:r w:rsidR="00BC6FCC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B87DB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3FF2A496" w14:textId="11338F3F" w:rsidR="007476E7" w:rsidRPr="00685D13" w:rsidRDefault="007476E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544B0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Transformări ale expresiilor algebrice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E42E219" w14:textId="00078B64" w:rsidR="00E71B5F" w:rsidRPr="00560872" w:rsidRDefault="007476E7" w:rsidP="0056087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009C4FB8" w14:textId="77777777" w:rsidR="000B2B37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1F85552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EFE43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1191856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896F46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C7B3B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0C26A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EF698A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5283E7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76E8B2B1" w14:textId="024A1A56" w:rsidR="001F4B23" w:rsidRPr="000E6D19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3DDE2890" w14:textId="77777777" w:rsidR="000B2B37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0392F430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E02023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2D30CB0E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1DEC49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6A4C25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77D86C" w14:textId="792450EC" w:rsidR="0056321A" w:rsidRDefault="00CA10C0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13BCB308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809C53" w14:textId="77777777" w:rsidR="00560872" w:rsidRDefault="00560872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1C39CB" w14:textId="6FE0FDA0" w:rsidR="0056321A" w:rsidRPr="00596168" w:rsidRDefault="00CA10C0" w:rsidP="005608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</w:tc>
      </w:tr>
      <w:tr w:rsidR="008C7583" w:rsidRPr="000E6D19" w14:paraId="2AF325CC" w14:textId="77777777" w:rsidTr="008C7583">
        <w:tc>
          <w:tcPr>
            <w:tcW w:w="2056" w:type="dxa"/>
            <w:tcBorders>
              <w:bottom w:val="nil"/>
            </w:tcBorders>
          </w:tcPr>
          <w:p w14:paraId="3B3DD0A6" w14:textId="33B977F0" w:rsidR="008C7583" w:rsidRPr="000E6D19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Merge w:val="restart"/>
          </w:tcPr>
          <w:p w14:paraId="30669625" w14:textId="4176D620" w:rsidR="008C7583" w:rsidRDefault="008C7583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18C6B959" w14:textId="2E19D755" w:rsidR="008C7583" w:rsidRDefault="008C7583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D03AA5F" w14:textId="64E6C4EA" w:rsidR="008C7583" w:rsidRDefault="008C7583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8BB47D3" w14:textId="77777777" w:rsidR="008C7583" w:rsidRPr="000E6D19" w:rsidRDefault="008C7583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17D5E1" w14:textId="77777777" w:rsidR="008C7583" w:rsidRPr="000E6D19" w:rsidRDefault="008C7583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694F2A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AFFB4E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48B221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23E6912E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F5C487B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74582C0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C26FEFD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112C36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0DA2102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B311A46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ABF3C48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795D51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8CD3E67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EAFF78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081649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FBDB77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9A815B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BEFCC3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AF39862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6E29D5BE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6D4CB3C8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02BA65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5B9571B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99AD071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131CE8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48C8FF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153BADF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434EDDB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30CEC37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3AA131B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16B92C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ECAA1BA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EAB471E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BD42EFB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6FE08147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821E38B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CC97E3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27A9A40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CB2D6A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8890A30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BFA4825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6B9242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B715AF1" w14:textId="77777777" w:rsidR="008C7583" w:rsidRDefault="008C7583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BA9C81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3012C93F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BBF3B32" w14:textId="77777777" w:rsidR="008C7583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D7A5034" w14:textId="524EC7AD" w:rsidR="008C7583" w:rsidRPr="006575E4" w:rsidRDefault="008C7583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</w:tc>
        <w:tc>
          <w:tcPr>
            <w:tcW w:w="7892" w:type="dxa"/>
            <w:vMerge w:val="restart"/>
          </w:tcPr>
          <w:p w14:paraId="7AB080C7" w14:textId="4AC661D5" w:rsidR="008C7583" w:rsidRDefault="008C7583" w:rsidP="0068048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9 (c, d) pag. 30 din manual: </w:t>
            </w:r>
          </w:p>
          <w:p w14:paraId="7C1BE7A0" w14:textId="77777777" w:rsidR="008C7583" w:rsidRDefault="008C7583" w:rsidP="0068048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Aduceți expresia la forma cea mai simplă: c)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-2xy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xz-yz+ty-xt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xy-xz-y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+yz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(Rezolvare: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-2xy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xz-yz+ty-xt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(x-y)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x-y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-t(x-y)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(x-y)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x-y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(z-t)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z-t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1D4904CA" w14:textId="5591E33A" w:rsidR="008C7583" w:rsidRPr="00481F3B" w:rsidRDefault="008C7583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481F3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xy-xz-y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+yz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y-z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-y(y-z)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x(x-y)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(y-z)(x-y)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x(x-y)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y-z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4BAA08F5" w14:textId="69ABEAC2" w:rsidR="008C7583" w:rsidRDefault="008C7583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7 (b) pag. 29 din manual: </w:t>
            </w:r>
          </w:p>
          <w:p w14:paraId="60D57C7D" w14:textId="770CB194" w:rsidR="008C7583" w:rsidRPr="00B2786A" w:rsidRDefault="008C7583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Efectuați în DVA transformările identice și aduceți expresia la forma cea mai simplă: b)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8ab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(Rezolvare: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8ab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a-b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+ab+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4a-4b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3a-3b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C9B821A" w14:textId="2DEA1626" w:rsidR="008C7583" w:rsidRDefault="008C7583" w:rsidP="00D21FC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9 (b, c, d) pag. 29 din manual: </w:t>
            </w:r>
          </w:p>
          <w:p w14:paraId="1D4CF1B5" w14:textId="77777777" w:rsidR="008C7583" w:rsidRDefault="008C7583" w:rsidP="00D21FC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Aduceți la forma cea mai simplă: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+3a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-3a-18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+6ab+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25A60504" w14:textId="77777777" w:rsidR="008C7583" w:rsidRDefault="008C7583" w:rsidP="00D21FC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t+2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3t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t-14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-6t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6t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t-5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65175B7C" w14:textId="77777777" w:rsidR="008C7583" w:rsidRPr="00D625EC" w:rsidRDefault="008C7583" w:rsidP="00D21FC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(Rezolvare: b)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+3a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-3a-18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a+3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a+3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a-6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a-6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21F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+6ab+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3a+b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3a+b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3a-b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</m:oMath>
          </w:p>
          <w:p w14:paraId="5DF17C30" w14:textId="77777777" w:rsidR="008C7583" w:rsidRPr="00D625EC" w:rsidRDefault="008C7583" w:rsidP="00D625EC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3a+b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3a-b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Pr="00D21F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t-2)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t+2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3t</m:t>
                          </m:r>
                        </m:den>
                      </m:f>
                    </m:e>
                  </m:sPr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Pre>
                    <m:sPre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3t)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t-2</m:t>
                          </m:r>
                        </m:den>
                      </m:f>
                    </m:e>
                  </m:sPr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t-14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-6t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6t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t-5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t+2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-6t-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t-14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3t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t-2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</m:oMath>
          </w:p>
          <w:p w14:paraId="688FD80C" w14:textId="338705AD" w:rsidR="008C7583" w:rsidRDefault="008C7583" w:rsidP="00D625EC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t-5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-4-6t-t+14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t+2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t-5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-7t+10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∙3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t+2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t-5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(t-2)(t-5)∙3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t+2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t-5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2CF8DDD" w14:textId="77777777" w:rsidR="008C7583" w:rsidRPr="00BA3911" w:rsidRDefault="008C7583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13 (b, d) pag. 30 din manual: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Aduceți la forma cea mai simplă expresia: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a-b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ab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-2ab+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</m:oMath>
          </w:p>
          <w:p w14:paraId="480C2588" w14:textId="4A960540" w:rsidR="008C7583" w:rsidRPr="00BA3911" w:rsidRDefault="008C7583" w:rsidP="00A30D3D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(Rezolvare: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+(2x+2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)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-x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(x+y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)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(2-x)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(x+y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)(x-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(x-2)(x+2-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a-b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ab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-2ab+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a+b)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a-b</m:t>
                          </m:r>
                        </m:den>
                      </m:f>
                    </m:e>
                  </m:sPr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(a-b)(a+b)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a-b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+ab-ab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a-b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a+b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a-b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a+b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4a+4b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2384E26" w14:textId="77777777" w:rsidR="008C7583" w:rsidRPr="00026C7D" w:rsidRDefault="008C7583" w:rsidP="00026C7D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15(a) pag. 31 din manual: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Aduceți la forma cea mai simplă expresia: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8x-4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1-x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1+x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-2x+1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-2x+1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(Rezolvare: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8x-4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1-x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1+x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-2x+1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-2x+1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</m:oMath>
          </w:p>
          <w:p w14:paraId="5A4ED691" w14:textId="5344D1FA" w:rsidR="008C7583" w:rsidRDefault="008C7583" w:rsidP="00026C7D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1-x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1+x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3435E866" w14:textId="77777777" w:rsidR="008C7583" w:rsidRPr="00510A25" w:rsidRDefault="008C7583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5D8E8A35" w14:textId="77777777" w:rsidR="008C7583" w:rsidRDefault="008C7583" w:rsidP="005D02D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9 (b) pag. 30 din manual: </w:t>
            </w:r>
          </w:p>
          <w:p w14:paraId="0D2FCEE8" w14:textId="7E214630" w:rsidR="008C7583" w:rsidRDefault="008C7583" w:rsidP="005D02D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Aduceți expresia la forma cea mai simplă: b)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-2x+1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y-xy+z-zx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12E0E172" w14:textId="1562DFC9" w:rsidR="008C7583" w:rsidRPr="00481F3B" w:rsidRDefault="008C7583" w:rsidP="005D02D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(Rezolvare: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-2x+1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y-xy+z-zx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(x-1)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1-x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+z(1-x)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(1-x)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1-x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(y+z)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y+z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4A5EE161" w14:textId="49A6A32D" w:rsidR="008C7583" w:rsidRPr="00BA3911" w:rsidRDefault="008C7583" w:rsidP="005D02D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13 (c) pag. 30 din manual: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Aduceți la forma cea mai simplă expresia: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-xy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: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(y-x)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(x+y)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</m:oMath>
          </w:p>
          <w:p w14:paraId="7218A030" w14:textId="621FB8CB" w:rsidR="008C7583" w:rsidRPr="00605009" w:rsidRDefault="008C7583" w:rsidP="00EA4433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(Rezolvare: c)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-xy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: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(y-x)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(x+y)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x-y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x(x-y)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(x-y)(x+y)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(y-x)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x+y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x+y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PrePr>
                    <m:sub/>
                    <m: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x+y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)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den>
                      </m:f>
                    </m:e>
                  </m:sPr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Pre>
                    <m:sPre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x)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x-y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x+y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sPre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x+y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+2xy+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x+y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x+y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3xy+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3x+y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3x+y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28D7632" w14:textId="3A400F51" w:rsidR="008C7583" w:rsidRPr="00605009" w:rsidRDefault="008C7583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lastRenderedPageBreak/>
              <w:t>Se efectu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</w:t>
            </w: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ază exercițiile propuse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și se verifică cu răspunsurile de la tablă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C3F3639" w14:textId="77777777" w:rsidR="008C7583" w:rsidRDefault="008C7583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</w:p>
          <w:p w14:paraId="68B8A5EB" w14:textId="137DD856" w:rsidR="008C7583" w:rsidRDefault="008C7583" w:rsidP="00BC3C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Cantitativ: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rapoarte algebrice egale?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Ce numim expresii identic egale?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identitate? Ce reprezintă transformarea identică? Ce modalități de demonstrație a identităților am studiat?</w:t>
            </w:r>
          </w:p>
          <w:p w14:paraId="45237BFB" w14:textId="77777777" w:rsidR="008C7583" w:rsidRPr="00B2786A" w:rsidRDefault="008C7583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Calitativ: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Se determină care obiective au fost realizate la lecție. Se formulează concluzii privind activitatea clasei de elevi în ansamblu și a unor elevi în particular.</w:t>
            </w:r>
          </w:p>
          <w:p w14:paraId="7D5812FD" w14:textId="77777777" w:rsidR="008C7583" w:rsidRPr="000E6D19" w:rsidRDefault="008C7583" w:rsidP="007542C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36DD66B4" w14:textId="77777777" w:rsidR="008C7583" w:rsidRPr="00FC60B1" w:rsidRDefault="008C7583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repetat 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4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. pag. 2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8 din manual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Transformări ale expresiilor algebrice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66B9C55B" w14:textId="77777777" w:rsidR="008C7583" w:rsidRDefault="008C7583" w:rsidP="00BC3C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 (a), 9 (a) pag. 29, 9 (a), 13 (a)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30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63B8A0" w14:textId="7FD51636" w:rsidR="008C7583" w:rsidRPr="00B2786A" w:rsidRDefault="008C7583" w:rsidP="007542C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Suplimentar: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Anexa 1</w:t>
            </w:r>
          </w:p>
        </w:tc>
        <w:tc>
          <w:tcPr>
            <w:tcW w:w="990" w:type="dxa"/>
            <w:vMerge w:val="restart"/>
          </w:tcPr>
          <w:p w14:paraId="7BDDEF93" w14:textId="690D117A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19</w:t>
            </w:r>
          </w:p>
          <w:p w14:paraId="136D9726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593B2E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BB2DF6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AA6070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E9F9FC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4D9206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9DECC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593623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9D78A9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975E97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DC2712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EEBF35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9F1E44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EE833B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23A4FC" w14:textId="156E3976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FA6C8F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8531D9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DDFF1E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21A74D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2DF14C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9CF10F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41101D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3C81A1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CC8788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A71F7C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B3ED57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706163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2A598C3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FED667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9508AB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079A52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A6CD36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14D912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783CC0" w14:textId="075CA430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1307B527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4B83EB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7A1B7B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57E74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5EE399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A4561B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B159A6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D0643C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4C2D9B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C8D2F7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ED9E6D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9CCE27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EB17AC" w14:textId="35D6C741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94477F5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D2ACB2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67E27D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D0762D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5F0EB0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62253F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2D2E44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36D660" w14:textId="77777777" w:rsidR="008C7583" w:rsidRDefault="008C7583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0F53AED4" w:rsidR="008C7583" w:rsidRPr="000E6D19" w:rsidRDefault="008C7583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  <w:vMerge w:val="restart"/>
          </w:tcPr>
          <w:p w14:paraId="30A02925" w14:textId="2FA016F2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Metoda lucrului cu manualul</w:t>
            </w:r>
          </w:p>
          <w:p w14:paraId="57E4D1D3" w14:textId="2B76A0ED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Demonstrația</w:t>
            </w:r>
          </w:p>
          <w:p w14:paraId="52443005" w14:textId="565CAEA4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Explicația </w:t>
            </w:r>
          </w:p>
          <w:p w14:paraId="2F451845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1367B9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D5D6A3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A78901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DBB26E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CBA42E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D3C654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0B9D4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195CCC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992974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AA238C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58D80F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5B0058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8C434C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E4AB2B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2B759B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0FD42F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0E4EE4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05DF66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E13FD6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E55C22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A059D3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8B4A56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543BD9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A4BC65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1F8EDE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A0F73B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E0FE3A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05BF53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DFBA55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E901ED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reciprocă</w:t>
            </w:r>
          </w:p>
          <w:p w14:paraId="74266136" w14:textId="772A6E9F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45DBE13F" w14:textId="04939DD0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  <w:p w14:paraId="0D09C59B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29182C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E7AD62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64CFBE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052E31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269F01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99C47C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916E09" w14:textId="77777777" w:rsidR="008C7583" w:rsidRDefault="008C7583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Tabla interactivă</w:t>
            </w:r>
          </w:p>
          <w:p w14:paraId="799813B3" w14:textId="4A703C15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6464130C" w14:textId="2B59596E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Răspunsul oral</w:t>
            </w:r>
          </w:p>
          <w:p w14:paraId="791FB171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7281C5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48AADD" w14:textId="77777777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8CBBEB" w14:textId="3932B344" w:rsidR="008C7583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1B1BB3E4" w14:textId="77777777" w:rsidR="008C7583" w:rsidRPr="0056321A" w:rsidRDefault="008C7583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Răspunsul oral</w:t>
            </w:r>
          </w:p>
          <w:p w14:paraId="10D0EFCC" w14:textId="77777777" w:rsidR="008C7583" w:rsidRDefault="008C7583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D7AD0A" w14:textId="77777777" w:rsidR="008C7583" w:rsidRDefault="008C7583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3A8C20E7" w:rsidR="008C7583" w:rsidRPr="0056321A" w:rsidRDefault="008C7583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</w:tc>
      </w:tr>
      <w:tr w:rsidR="008C7583" w:rsidRPr="000E6D19" w14:paraId="6E6D7C5E" w14:textId="77777777" w:rsidTr="008C7583">
        <w:tc>
          <w:tcPr>
            <w:tcW w:w="2056" w:type="dxa"/>
            <w:tcBorders>
              <w:top w:val="nil"/>
              <w:bottom w:val="single" w:sz="4" w:space="0" w:color="auto"/>
            </w:tcBorders>
          </w:tcPr>
          <w:p w14:paraId="448C00DB" w14:textId="1D99D477" w:rsidR="008C7583" w:rsidRPr="000E6D19" w:rsidRDefault="008C7583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4" w:type="dxa"/>
            <w:vMerge/>
          </w:tcPr>
          <w:p w14:paraId="4A09A7E0" w14:textId="77777777" w:rsidR="008C7583" w:rsidRPr="000E6D19" w:rsidRDefault="008C7583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1484C919" w:rsidR="008C7583" w:rsidRPr="000E6D19" w:rsidRDefault="008C7583" w:rsidP="007542C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  <w:vMerge/>
          </w:tcPr>
          <w:p w14:paraId="3B22FD19" w14:textId="546705BB" w:rsidR="008C7583" w:rsidRPr="000E6D19" w:rsidRDefault="008C7583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  <w:vMerge/>
          </w:tcPr>
          <w:p w14:paraId="48548B36" w14:textId="79A070FE" w:rsidR="008C7583" w:rsidRPr="00E67B30" w:rsidRDefault="008C7583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55D8E57" w14:textId="66983D8B" w:rsidR="000B2B37" w:rsidRPr="000E6D19" w:rsidRDefault="000B2B37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97DE485" w14:textId="77777777" w:rsidR="000B2B37" w:rsidRPr="000E6D19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 w:type="page"/>
      </w:r>
    </w:p>
    <w:p w14:paraId="2EA08174" w14:textId="66AC8178" w:rsidR="00685D13" w:rsidRDefault="000B2B37" w:rsidP="00685D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Anexa 1. </w:t>
      </w:r>
      <w:r w:rsidR="00685D1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suplimentare</w:t>
      </w:r>
    </w:p>
    <w:p w14:paraId="5AAA980A" w14:textId="77777777" w:rsidR="0051144B" w:rsidRDefault="0051144B" w:rsidP="0051144B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bookmarkStart w:id="0" w:name="_Hlk171517591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B.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Exerciții și probleme pentru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aprofundarea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cunoștințelo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</w:p>
    <w:p w14:paraId="5D97AE3E" w14:textId="77777777" w:rsidR="0051144B" w:rsidRDefault="0051144B" w:rsidP="0051144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Aduceți la o formă mai simplă expresia: </w:t>
      </w:r>
    </w:p>
    <w:p w14:paraId="1F046EF8" w14:textId="29CB86E5" w:rsidR="0051144B" w:rsidRDefault="0051144B" w:rsidP="0051144B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6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-9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3-x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+6x+9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                                                       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-6x+9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7x-21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-4x+3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</w:p>
    <w:p w14:paraId="0821EFE5" w14:textId="4DD5081A" w:rsidR="0051144B" w:rsidRDefault="0051144B" w:rsidP="0051144B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3-x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                                                                        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x-5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x-5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-5x+25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-10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+25x)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</w:p>
    <w:p w14:paraId="460F3F46" w14:textId="06822E16" w:rsidR="00685D13" w:rsidRDefault="0051144B" w:rsidP="0051144B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e)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x-2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x+2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10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-4x+4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                                              f)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-xy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-xy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y+x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  <w:bookmarkEnd w:id="0"/>
    </w:p>
    <w:p w14:paraId="657B4D9A" w14:textId="73CC6B17" w:rsidR="00AF20F5" w:rsidRDefault="00AF20F5" w:rsidP="00AF20F5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Exerciții și probleme pentru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performanță</w:t>
      </w:r>
    </w:p>
    <w:p w14:paraId="465CF09A" w14:textId="1D634FA9" w:rsidR="00AF20F5" w:rsidRDefault="00AF20F5" w:rsidP="00AF20F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Să se aducă la o formă mai simplă expresia: </w:t>
      </w:r>
    </w:p>
    <w:p w14:paraId="76870DBF" w14:textId="7B8A5F04" w:rsidR="00AF20F5" w:rsidRDefault="00AF20F5" w:rsidP="00AF20F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+4x+4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-x+2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: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-4x+4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                           b)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3x-y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3xy-4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27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9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+3xy+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2-2y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-27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</w:p>
    <w:p w14:paraId="7E0A2772" w14:textId="46BC2BA8" w:rsidR="002E294A" w:rsidRPr="00BF1742" w:rsidRDefault="00AF20F5" w:rsidP="00BF174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c)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x+3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2x-1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-4x+1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1-5x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8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-12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+6x-1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1+2x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1-2x</m:t>
            </m:r>
          </m:den>
        </m:f>
      </m:oMath>
      <w:r w:rsidR="00BF1742"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sectPr w:rsidR="002E294A" w:rsidRPr="00BF1742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7"/>
  </w:num>
  <w:num w:numId="2" w16cid:durableId="667366693">
    <w:abstractNumId w:val="1"/>
  </w:num>
  <w:num w:numId="3" w16cid:durableId="1848980748">
    <w:abstractNumId w:val="6"/>
  </w:num>
  <w:num w:numId="4" w16cid:durableId="1283923087">
    <w:abstractNumId w:val="2"/>
  </w:num>
  <w:num w:numId="5" w16cid:durableId="2034651117">
    <w:abstractNumId w:val="5"/>
  </w:num>
  <w:num w:numId="6" w16cid:durableId="943926975">
    <w:abstractNumId w:val="8"/>
  </w:num>
  <w:num w:numId="7" w16cid:durableId="1233545881">
    <w:abstractNumId w:val="0"/>
  </w:num>
  <w:num w:numId="8" w16cid:durableId="1653828231">
    <w:abstractNumId w:val="10"/>
  </w:num>
  <w:num w:numId="9" w16cid:durableId="2045983929">
    <w:abstractNumId w:val="9"/>
  </w:num>
  <w:num w:numId="10" w16cid:durableId="1736928043">
    <w:abstractNumId w:val="3"/>
  </w:num>
  <w:num w:numId="11" w16cid:durableId="322391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26C7D"/>
    <w:rsid w:val="00045B17"/>
    <w:rsid w:val="00061463"/>
    <w:rsid w:val="00096EDA"/>
    <w:rsid w:val="000B2B37"/>
    <w:rsid w:val="000B5E69"/>
    <w:rsid w:val="000D4912"/>
    <w:rsid w:val="000E6D19"/>
    <w:rsid w:val="000F4BA8"/>
    <w:rsid w:val="001040D5"/>
    <w:rsid w:val="0013343A"/>
    <w:rsid w:val="001435F0"/>
    <w:rsid w:val="00153F69"/>
    <w:rsid w:val="001640AE"/>
    <w:rsid w:val="0017389D"/>
    <w:rsid w:val="001855C6"/>
    <w:rsid w:val="001B5460"/>
    <w:rsid w:val="001D1046"/>
    <w:rsid w:val="001F4B23"/>
    <w:rsid w:val="00243D3F"/>
    <w:rsid w:val="0027282D"/>
    <w:rsid w:val="002A28AC"/>
    <w:rsid w:val="002E294A"/>
    <w:rsid w:val="0031545A"/>
    <w:rsid w:val="00357A6F"/>
    <w:rsid w:val="00363800"/>
    <w:rsid w:val="00365C21"/>
    <w:rsid w:val="003C7D2B"/>
    <w:rsid w:val="00415954"/>
    <w:rsid w:val="00454B88"/>
    <w:rsid w:val="00460148"/>
    <w:rsid w:val="00481F3B"/>
    <w:rsid w:val="004A183C"/>
    <w:rsid w:val="004F64D2"/>
    <w:rsid w:val="0051144B"/>
    <w:rsid w:val="0051425A"/>
    <w:rsid w:val="005323C4"/>
    <w:rsid w:val="00544B00"/>
    <w:rsid w:val="00560872"/>
    <w:rsid w:val="0056321A"/>
    <w:rsid w:val="0058582C"/>
    <w:rsid w:val="00590E84"/>
    <w:rsid w:val="00596168"/>
    <w:rsid w:val="005C4388"/>
    <w:rsid w:val="005D02DE"/>
    <w:rsid w:val="005D266C"/>
    <w:rsid w:val="005D77D9"/>
    <w:rsid w:val="005F2201"/>
    <w:rsid w:val="00605009"/>
    <w:rsid w:val="00625598"/>
    <w:rsid w:val="006311EB"/>
    <w:rsid w:val="00643F4A"/>
    <w:rsid w:val="0065211A"/>
    <w:rsid w:val="006575E4"/>
    <w:rsid w:val="006677C4"/>
    <w:rsid w:val="00671EDB"/>
    <w:rsid w:val="0068048B"/>
    <w:rsid w:val="00685D13"/>
    <w:rsid w:val="006A472C"/>
    <w:rsid w:val="006A7937"/>
    <w:rsid w:val="006D0F4D"/>
    <w:rsid w:val="006E4701"/>
    <w:rsid w:val="00720F18"/>
    <w:rsid w:val="007476E7"/>
    <w:rsid w:val="007542CF"/>
    <w:rsid w:val="00793119"/>
    <w:rsid w:val="008437B1"/>
    <w:rsid w:val="0087032A"/>
    <w:rsid w:val="008B7749"/>
    <w:rsid w:val="008C7583"/>
    <w:rsid w:val="008D4472"/>
    <w:rsid w:val="008D677A"/>
    <w:rsid w:val="009729C4"/>
    <w:rsid w:val="009733BB"/>
    <w:rsid w:val="009A0EAE"/>
    <w:rsid w:val="009E4802"/>
    <w:rsid w:val="009F165F"/>
    <w:rsid w:val="00A30D3D"/>
    <w:rsid w:val="00A629E7"/>
    <w:rsid w:val="00A82E9A"/>
    <w:rsid w:val="00AF1AF2"/>
    <w:rsid w:val="00AF20F5"/>
    <w:rsid w:val="00AF793A"/>
    <w:rsid w:val="00B141CD"/>
    <w:rsid w:val="00B2786A"/>
    <w:rsid w:val="00B574FD"/>
    <w:rsid w:val="00B75962"/>
    <w:rsid w:val="00B75BE8"/>
    <w:rsid w:val="00B87DBA"/>
    <w:rsid w:val="00BA0584"/>
    <w:rsid w:val="00BA3911"/>
    <w:rsid w:val="00BB4001"/>
    <w:rsid w:val="00BC3C1C"/>
    <w:rsid w:val="00BC6FCC"/>
    <w:rsid w:val="00BE14B7"/>
    <w:rsid w:val="00BE4C1C"/>
    <w:rsid w:val="00BE63B7"/>
    <w:rsid w:val="00BF1742"/>
    <w:rsid w:val="00C01923"/>
    <w:rsid w:val="00C050FA"/>
    <w:rsid w:val="00C144E0"/>
    <w:rsid w:val="00C308B0"/>
    <w:rsid w:val="00C556E5"/>
    <w:rsid w:val="00CA10C0"/>
    <w:rsid w:val="00CA3292"/>
    <w:rsid w:val="00CA4CB4"/>
    <w:rsid w:val="00CB0C0C"/>
    <w:rsid w:val="00D03314"/>
    <w:rsid w:val="00D0445A"/>
    <w:rsid w:val="00D21FCD"/>
    <w:rsid w:val="00D379D8"/>
    <w:rsid w:val="00D55189"/>
    <w:rsid w:val="00D625EC"/>
    <w:rsid w:val="00D74069"/>
    <w:rsid w:val="00DA0711"/>
    <w:rsid w:val="00DA54CB"/>
    <w:rsid w:val="00DA647C"/>
    <w:rsid w:val="00DA665E"/>
    <w:rsid w:val="00DE4C6C"/>
    <w:rsid w:val="00E00A39"/>
    <w:rsid w:val="00E11C18"/>
    <w:rsid w:val="00E32032"/>
    <w:rsid w:val="00E40231"/>
    <w:rsid w:val="00E50389"/>
    <w:rsid w:val="00E50FCE"/>
    <w:rsid w:val="00E5716A"/>
    <w:rsid w:val="00E63A5A"/>
    <w:rsid w:val="00E67B30"/>
    <w:rsid w:val="00E71B5F"/>
    <w:rsid w:val="00E82C04"/>
    <w:rsid w:val="00EA4433"/>
    <w:rsid w:val="00EB549B"/>
    <w:rsid w:val="00F00FC0"/>
    <w:rsid w:val="00F11749"/>
    <w:rsid w:val="00F33D3A"/>
    <w:rsid w:val="00F673E3"/>
    <w:rsid w:val="00F73783"/>
    <w:rsid w:val="00FA6FF5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1ECC-5B75-41A4-9605-91CFAD1C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6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44</cp:revision>
  <cp:lastPrinted>2024-07-09T19:26:00Z</cp:lastPrinted>
  <dcterms:created xsi:type="dcterms:W3CDTF">2024-07-08T18:04:00Z</dcterms:created>
  <dcterms:modified xsi:type="dcterms:W3CDTF">2024-08-06T14:23:00Z</dcterms:modified>
</cp:coreProperties>
</file>