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Как мы встречали Новый год 2018 с моими третьеклассниками</w:t>
      </w:r>
    </w:p>
    <w:p w:rsidR="00000000" w:rsidDel="00000000" w:rsidP="00000000" w:rsidRDefault="00000000" w:rsidRPr="00000000" w14:paraId="00000002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Большая р</w:t>
      </w:r>
      <w:r w:rsidDel="00000000" w:rsidR="00000000" w:rsidRPr="00000000">
        <w:rPr>
          <w:rtl w:val="0"/>
        </w:rPr>
        <w:t xml:space="preserve">аскраска на стене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Елка пожеланий из цветных стикеров (каждый написал одно пожелание на цветном стикере и приклеил его на стенд - получилась елочка. В последний день перед НГ каждый снял один стикер с пожеланием - получилось этакое взаимопоздравление)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Адвент-календарь для 3 класса на 12 предновогодних дней. (Подробное описание смотрите ниже. Детям очень понравилось)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Тайный Санта (подарки не от родителей, а каждый ребенок готовил тому, имя которого вытащил. Родители договорились, что подарок в пределах 300 рублей)</w:t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  <w:t xml:space="preserve">Нужно сказать, что лотерея сработала не сразу. Некоторые не выдержали и рассказали, кому они готовят подарок. Пришлось переигрывать с условием, что на этот раз нужно молчать, иначе игра не состоится. Дети молодцы - держали тайну до самого вручения подарков.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Смотрим новогодние мультфильмы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Мы сами украсили кабинет: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586413" cy="4022217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26774" l="0" r="8637" t="23910"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40222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4467225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36986" l="0" r="0" t="460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67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805488" cy="5567372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14819" l="0" r="0" t="13200"/>
                    <a:stretch>
                      <a:fillRect/>
                    </a:stretch>
                  </pic:blipFill>
                  <pic:spPr>
                    <a:xfrm>
                      <a:off x="0" y="0"/>
                      <a:ext cx="5805488" cy="55673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Адвент-календарь:</w:t>
      </w:r>
    </w:p>
    <w:p w:rsidR="00000000" w:rsidDel="00000000" w:rsidP="00000000" w:rsidRDefault="00000000" w:rsidRPr="00000000" w14:paraId="00000011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https://ru.pinterest.com/pin/512425263836790512/?lp=true</w:t>
        </w:r>
      </w:hyperlink>
      <w:r w:rsidDel="00000000" w:rsidR="00000000" w:rsidRPr="00000000">
        <w:rPr>
          <w:rtl w:val="0"/>
        </w:rPr>
        <w:t xml:space="preserve"> (здесь можно посмотреть идеи оформления)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  <w:t xml:space="preserve">У нас был вот такой, делала его сама из </w:t>
      </w:r>
      <w:commentRangeStart w:id="0"/>
      <w:commentRangeStart w:id="1"/>
      <w:r w:rsidDel="00000000" w:rsidR="00000000" w:rsidRPr="00000000">
        <w:rPr>
          <w:rtl w:val="0"/>
        </w:rPr>
        <w:t xml:space="preserve">стаканчиков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r w:rsidDel="00000000" w:rsidR="00000000" w:rsidRPr="00000000">
        <w:rPr/>
        <w:drawing>
          <wp:inline distB="114300" distT="114300" distL="114300" distR="114300">
            <wp:extent cx="5286375" cy="7186613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5200" l="5382" r="6232" t="440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186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62400" cy="4700601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10834" l="7973" r="6644" t="1320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7006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commentRangeStart w:id="2"/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В стаканы спрятала подсказки с указанием места, где спрятано задание. Дети искали задания, потом выполняли его в течение учебного дня.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Задания для календаря: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Сочинить стихотворение о зиме и новогоднем празднике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Сделать большую общую новогоднюю аппликацию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Составить список лучших событий уходящего года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Нарисовать и вырезать еловую ветку для нашей общей елочной гирлянды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Составить новогодний ребус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Нарисовать шарик для нашей новогодней гирлянды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Заполнить новогоднюю анкету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Придумать всем вместе новогоднюю бесконечную историю. Решить ребусы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Написать пожелание с Новым годом и прикрепить его на елку пожеланий. Отгадывать новогодние загадки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Написать свое заветное желание и положить его в капсулу времени.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Сделать новогоднюю открытку. Поздравить с Новым годом одного незнакомого учителя.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На переменах петь новогодние песни и танцевать. Снять с елки пожеланий один листок.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Для нумерации стаканчиков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388206" cy="7986713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8206" cy="7986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Загадки (были пронумерованы, выдала листочки с номерами, нужно было вписать как можно больше ответов)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Эти палочки в пакете —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Покупают даже дети.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Подожгут и искры вдруг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К нам летят со всех сторон.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Это новогодние ...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Когда мы веселиться будем сами,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Она заплачет, вдруг, горячими слезами.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Не привлекает её видно внешний лоск,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По капельке течёт на скатерть воск.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Печаль её светла и горяча,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Но тает новогодняя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В небе кружится ажурный цветок,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Нежен и хрупок его лепесток,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Стоит в ладошку цветку опуститься,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В каплю воды он тотчас превратится.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Они со мной работают. Идут. Или стоят.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Они имеют стрелки и круглый циферблат.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Немного позолочены, не лишены красы,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И прочные, и точные есть у меня...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Чтобы это нам проделать,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Надо за руки всем взяться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И весёлой каруселью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Вокруг ёлочки помчаться.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Белый ковер все укутал, укрыл,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Даже деревья снежком облепил,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Строгой хозяйкой пришла к нам сама,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Вьюжная, снежная гостья...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Где-то очень далеко,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Где ветра несут лишь стужу —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Дом один, а в доме том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Санте эльфы верно служат.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Озаряет там вокруг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Дивный свет, зовут Сияньем,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В Новый год оттуда, вдруг,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Ввысь взлетят для Санты сани.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Закружила, завертела,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И снежинки понесла,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Стало все вдруг белым-белым —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Настоящая зима.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Все вертеть, нести, кружить,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Ей положено теперь.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Братцу-ветру с ней дружить.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Как зовут ее?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Когда зима, на лужах льдинки,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Летят из облака пушинки,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Как называются? ...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Ее мы в бусы нарядили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И про игрушки не забыли,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Хотя не еж, но есть иголки,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Мы говорим о нашей...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Таинственный художник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Окно разрисовал,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Все реки, водоемы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Прозрачным льдом сковал.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И по его велению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Лежит, не тает снег.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А детворе раздолье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Для игр и потех.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Объект желания любого,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И обязательный тогда,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Когда поздравят с годом Новым.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Под елкой он лежит всегда.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Ему приходится несладко: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Ко всем ходить сквозь дымоход.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И с ним олень — вместо лошадки.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А сам приходит в Новый год.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Ёлочные бусы я подключить готов,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Из разноцветных лампочек и длинных проводов.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Все пришли сегодня в масках —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Не узнаешь никого.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Здесь принцессы есть из сказки,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Есть герои из кино.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С доброй сказкой каждый дружит,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Веселиться каждый рад.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В вихре танца нас закружит...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Он идет, летит, искрится.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Может в шарик превратиться.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Этот шарик непростой —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Станет он, всегда игрой.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Метко в цель он попадает,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А в ладони быстро тает.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Когда бушует вьюга,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Когда стоит мороз,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Под елкою зеленою,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Танцует Дед Мороз,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Он не один, с ним дочка ,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Зовут её...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Елка дивно нарядилась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И для праздничной поры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Вдруг на ветках очутились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Разноцветные...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Я надел костюм и маску,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Я теперь герой из сказки,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Я доволен, счастлив, рад,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Начинайте...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Что так любят все зимою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И чему любой ребенок рад?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Когда вместо дождика и зноя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За окошком валит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Что принесет нам один дед,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Что в шубу красную одет?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Того, что мы хотим, желаем,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Или все то о чем мечтаем?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В загадке этой нет секрета: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Подарит просто он...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Самый важный, самый нужный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Гость на Новый год в семье.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Развлекает, как умеет,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И не просит оливье.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Словно летом огурцы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Лопали мы радостно,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Желтенькие бубенцы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Уплетаем сладостно.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Ароматные комочки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  <w:t xml:space="preserve">Ждали сыновья и дочки,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Только Дедушка Мороз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До нас их так и не донес.</w:t>
      </w:r>
    </w:p>
    <w:p w:rsidR="00000000" w:rsidDel="00000000" w:rsidP="00000000" w:rsidRDefault="00000000" w:rsidRPr="00000000" w14:paraId="000000C1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Лишь зимой она бывает,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С крыш домов она свисает.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Если с ней поцеловаться,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То в мороз не оторваться.</w:t>
      </w:r>
    </w:p>
    <w:p w:rsidR="00000000" w:rsidDel="00000000" w:rsidP="00000000" w:rsidRDefault="00000000" w:rsidRPr="00000000" w14:paraId="000000C6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Лежит дед – белее нет.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  <w:t xml:space="preserve">Лежит всю зиму, никто не подымет.</w:t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Весна придет – сам пропадет.</w:t>
      </w:r>
    </w:p>
    <w:p w:rsidR="00000000" w:rsidDel="00000000" w:rsidP="00000000" w:rsidRDefault="00000000" w:rsidRPr="00000000" w14:paraId="000000CA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 xml:space="preserve">Елка, шарики, хлопушки!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Шишки, мишура, игрушки!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И кто скажет: в какой праздник,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К нам приходит Дед-проказник?</w:t>
      </w:r>
    </w:p>
    <w:p w:rsidR="00000000" w:rsidDel="00000000" w:rsidP="00000000" w:rsidRDefault="00000000" w:rsidRPr="00000000" w14:paraId="000000CF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Висят у елки на макушке,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t xml:space="preserve">Но не шары и не игрушки.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Пускай они и не блестящие,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t xml:space="preserve">А просто... настоящие.</w:t>
      </w:r>
    </w:p>
    <w:p w:rsidR="00000000" w:rsidDel="00000000" w:rsidP="00000000" w:rsidRDefault="00000000" w:rsidRPr="00000000" w14:paraId="000000D4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Пусть он и не пьяница,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Но за всеми тянется,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И такой он не один —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Новогодний... </w:t>
      </w:r>
    </w:p>
    <w:p w:rsidR="00000000" w:rsidDel="00000000" w:rsidP="00000000" w:rsidRDefault="00000000" w:rsidRPr="00000000" w14:paraId="000000D9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Самый страшный зимний зверь.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Его все боятся, ведь он может кусаться.</w:t>
      </w:r>
    </w:p>
    <w:p w:rsidR="00000000" w:rsidDel="00000000" w:rsidP="00000000" w:rsidRDefault="00000000" w:rsidRPr="00000000" w14:paraId="000000DC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Чтобы слух не потерять,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  <w:t xml:space="preserve">Закрывайте скорей ушки.</w:t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Скоро будут грохотать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Новогодние... </w:t>
      </w:r>
    </w:p>
    <w:p w:rsidR="00000000" w:rsidDel="00000000" w:rsidP="00000000" w:rsidRDefault="00000000" w:rsidRPr="00000000" w14:paraId="000000E1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Хочешь измениться вдруг?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Не узнает даже друг.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Попадёшь ты в сказку,</w:t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  <w:t xml:space="preserve">Лишь оденешь ... </w:t>
      </w:r>
    </w:p>
    <w:p w:rsidR="00000000" w:rsidDel="00000000" w:rsidP="00000000" w:rsidRDefault="00000000" w:rsidRPr="00000000" w14:paraId="000000E6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  <w:t xml:space="preserve">Ёлка дома — настоящая,</w:t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Игрушки на ней — блестящие,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Фонарики с дискотеки,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А «снег» из аптеки.</w:t>
      </w:r>
    </w:p>
    <w:p w:rsidR="00000000" w:rsidDel="00000000" w:rsidP="00000000" w:rsidRDefault="00000000" w:rsidRPr="00000000" w14:paraId="000000EB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Год уходящий провожаем,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Осталось ровно пять минут.</w:t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Курантов боя ожидаем,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Но он в экране, тут как тут.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Подводит старого итоги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И с новым поздравляет всех,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Надежды в свой народ вселяет.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Узнали? Это …</w:t>
      </w:r>
    </w:p>
    <w:p w:rsidR="00000000" w:rsidDel="00000000" w:rsidP="00000000" w:rsidRDefault="00000000" w:rsidRPr="00000000" w14:paraId="000000F4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Висят, переливаются,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Весь Новый год болтаются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Без дела, без движения,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Как просто украшение.</w:t>
      </w:r>
    </w:p>
    <w:p w:rsidR="00000000" w:rsidDel="00000000" w:rsidP="00000000" w:rsidRDefault="00000000" w:rsidRPr="00000000" w14:paraId="000000F9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  <w:t xml:space="preserve">Где танцуют и поют</w:t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Кошки и солдаты,</w:t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И подарки раздают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Принцам и пиратам?</w:t>
      </w:r>
    </w:p>
    <w:p w:rsidR="00000000" w:rsidDel="00000000" w:rsidP="00000000" w:rsidRDefault="00000000" w:rsidRPr="00000000" w14:paraId="000000FE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Наверху сверкает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Елку украшает.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Без нее никак нельзя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  <w:t xml:space="preserve">Новогодняя…</w:t>
      </w:r>
    </w:p>
    <w:p w:rsidR="00000000" w:rsidDel="00000000" w:rsidP="00000000" w:rsidRDefault="00000000" w:rsidRPr="00000000" w14:paraId="00000103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В Новый год мы не грустим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  <w:t xml:space="preserve">Все мы за столом сидим.</w:t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  <w:t xml:space="preserve">И друг другу с выражением</w:t>
      </w:r>
    </w:p>
    <w:p w:rsidR="00000000" w:rsidDel="00000000" w:rsidP="00000000" w:rsidRDefault="00000000" w:rsidRPr="00000000" w14:paraId="00000107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rPr>
          <w:rtl w:val="0"/>
        </w:rPr>
        <w:t xml:space="preserve">Говорим мы…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  <w:t xml:space="preserve">Эта дружная цепочка вокруг елочки бежит.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  <w:t xml:space="preserve">Звонко хлопает в ладошки и от радости визжит.</w:t>
      </w:r>
    </w:p>
    <w:p w:rsidR="00000000" w:rsidDel="00000000" w:rsidP="00000000" w:rsidRDefault="00000000" w:rsidRPr="00000000" w14:paraId="0000010A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  <w:t xml:space="preserve">Его пакуют, выбирают.</w:t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  <w:t xml:space="preserve">Его меняют и желают.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  <w:t xml:space="preserve">И если с ним не угадать,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  <w:t xml:space="preserve">То он заставит зарыдать.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  <w:t xml:space="preserve">А в Новый год в мешок кладут.</w:t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  <w:t xml:space="preserve">Его под елочкой найдут.</w:t>
      </w:r>
    </w:p>
    <w:p w:rsidR="00000000" w:rsidDel="00000000" w:rsidP="00000000" w:rsidRDefault="00000000" w:rsidRPr="00000000" w14:paraId="00000111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/>
      </w:pPr>
      <w:r w:rsidDel="00000000" w:rsidR="00000000" w:rsidRPr="00000000">
        <w:rPr>
          <w:rtl w:val="0"/>
        </w:rPr>
        <w:t xml:space="preserve">Без пожара отмечайте</w:t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  <w:t xml:space="preserve">Новогодние деньки.</w:t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Осторожно зажигайте</w:t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  <w:t xml:space="preserve">Эти чудо-огоньки.</w:t>
      </w:r>
    </w:p>
    <w:p w:rsidR="00000000" w:rsidDel="00000000" w:rsidP="00000000" w:rsidRDefault="00000000" w:rsidRPr="00000000" w14:paraId="00000116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  <w:t xml:space="preserve">Кто никогда не спешит, и никогда не опаздывает?</w:t>
      </w:r>
    </w:p>
    <w:p w:rsidR="00000000" w:rsidDel="00000000" w:rsidP="00000000" w:rsidRDefault="00000000" w:rsidRPr="00000000" w14:paraId="00000118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  <w:t xml:space="preserve">Что растет вверх ногами?</w:t>
      </w:r>
    </w:p>
    <w:p w:rsidR="00000000" w:rsidDel="00000000" w:rsidP="00000000" w:rsidRDefault="00000000" w:rsidRPr="00000000" w14:paraId="0000011A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/>
      </w:pPr>
      <w:r w:rsidDel="00000000" w:rsidR="00000000" w:rsidRPr="00000000">
        <w:rPr>
          <w:rtl w:val="0"/>
        </w:rPr>
        <w:t xml:space="preserve">Когда можно найти прошлогодний снег?</w:t>
      </w:r>
    </w:p>
    <w:p w:rsidR="00000000" w:rsidDel="00000000" w:rsidP="00000000" w:rsidRDefault="00000000" w:rsidRPr="00000000" w14:paraId="0000011C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  <w:t xml:space="preserve">Что за игрушка стреляет как пушка?</w:t>
      </w:r>
    </w:p>
    <w:p w:rsidR="00000000" w:rsidDel="00000000" w:rsidP="00000000" w:rsidRDefault="00000000" w:rsidRPr="00000000" w14:paraId="0000011E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  <w:t xml:space="preserve">Было колесиком, стало ленточкой. Что это за новогодняя игрушка?</w:t>
      </w:r>
    </w:p>
    <w:p w:rsidR="00000000" w:rsidDel="00000000" w:rsidP="00000000" w:rsidRDefault="00000000" w:rsidRPr="00000000" w14:paraId="00000120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  <w:t xml:space="preserve">У кого борода – главное орудие труда?</w:t>
      </w:r>
    </w:p>
    <w:p w:rsidR="00000000" w:rsidDel="00000000" w:rsidP="00000000" w:rsidRDefault="00000000" w:rsidRPr="00000000" w14:paraId="00000122">
      <w:pPr>
        <w:rPr>
          <w:rFonts w:ascii="Verdana" w:cs="Verdana" w:eastAsia="Verdana" w:hAnsi="Verdana"/>
          <w:sz w:val="21"/>
          <w:szCs w:val="21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  <w:t xml:space="preserve">Какой зимний гость стоит в каждом дворе с метлой в руке?</w:t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Елена Селезнева" w:id="2" w:date="2018-12-02T17:24:22Z">
    <w:p w:rsidR="00000000" w:rsidDel="00000000" w:rsidP="00000000" w:rsidRDefault="00000000" w:rsidRPr="00000000" w14:paraId="000001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Круто, Леночка! Беру на заметку.</w:t>
      </w:r>
    </w:p>
  </w:comment>
  <w:comment w:author="Ольга Асафьева" w:id="0" w:date="2018-12-02T17:13:19Z">
    <w:p w:rsidR="00000000" w:rsidDel="00000000" w:rsidP="00000000" w:rsidRDefault="00000000" w:rsidRPr="00000000" w14:paraId="000001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Спасибо большое! Какие вы молодцы!</w:t>
      </w:r>
    </w:p>
  </w:comment>
  <w:comment w:author="Елена Владимировна Климкович" w:id="1" w:date="2018-12-02T17:37:33Z">
    <w:p w:rsidR="00000000" w:rsidDel="00000000" w:rsidP="00000000" w:rsidRDefault="00000000" w:rsidRPr="00000000" w14:paraId="000001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Ох)))) я его дважды передевывала) Сделала - не понравился, выбросила - и делала новый)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hyperlink" Target="https://ru.pinterest.com/pin/512425263836790512/?lp=true" TargetMode="External"/><Relationship Id="rId13" Type="http://schemas.openxmlformats.org/officeDocument/2006/relationships/image" Target="media/image8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9.png"/><Relationship Id="rId15" Type="http://schemas.openxmlformats.org/officeDocument/2006/relationships/image" Target="media/image2.png"/><Relationship Id="rId14" Type="http://schemas.openxmlformats.org/officeDocument/2006/relationships/image" Target="media/image6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