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1A5BB9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1A5BB9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75D2FDCC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E92F04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="00F971D0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0</w:t>
      </w: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5AB431E6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E4276" w:rsidRPr="001A5BB9">
        <w:rPr>
          <w:rFonts w:ascii="Times New Roman" w:hAnsi="Times New Roman" w:cs="Times New Roman"/>
          <w:sz w:val="24"/>
          <w:szCs w:val="24"/>
          <w:lang w:val="ro-MO"/>
        </w:rPr>
        <w:t>Aplicarea criteriilor de paralelism al dreptelor la rezolvarea problemelor (Lecția 2)</w:t>
      </w:r>
    </w:p>
    <w:p w14:paraId="34D6C561" w14:textId="0BB859B9" w:rsidR="008D677A" w:rsidRPr="001A5BB9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124BCD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6E6935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45 minute</w:t>
      </w:r>
    </w:p>
    <w:p w14:paraId="0C700D50" w14:textId="58D2570B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51FBD197" w14:textId="77777777" w:rsidR="00F95B50" w:rsidRPr="001A5BB9" w:rsidRDefault="00F95B50" w:rsidP="00F95B50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1A5BB9">
        <w:rPr>
          <w:rFonts w:ascii="Times New Roman" w:hAnsi="Times New Roman"/>
          <w:b/>
          <w:bCs/>
          <w:sz w:val="24"/>
          <w:szCs w:val="24"/>
          <w:lang w:val="ro-MO"/>
        </w:rPr>
        <w:t>6.4 Reprezentarea</w:t>
      </w:r>
      <w:r w:rsidRPr="001A5BB9">
        <w:rPr>
          <w:rFonts w:ascii="Times New Roman" w:hAnsi="Times New Roman"/>
          <w:sz w:val="24"/>
          <w:szCs w:val="24"/>
          <w:lang w:val="ro-MO"/>
        </w:rPr>
        <w:t xml:space="preserve"> în plan a unor configurații geometrice plane și/sau spațiale, utilizând instrumentele adecvate;</w:t>
      </w:r>
    </w:p>
    <w:p w14:paraId="44A46453" w14:textId="77777777" w:rsidR="00F95B50" w:rsidRPr="001A5BB9" w:rsidRDefault="00F95B50" w:rsidP="00F95B50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1A5BB9">
        <w:rPr>
          <w:rFonts w:ascii="Times New Roman" w:hAnsi="Times New Roman"/>
          <w:b/>
          <w:bCs/>
          <w:sz w:val="24"/>
          <w:szCs w:val="24"/>
          <w:lang w:val="ro-MO"/>
        </w:rPr>
        <w:t>6.5 Utilizarea</w:t>
      </w:r>
      <w:r w:rsidRPr="001A5BB9">
        <w:rPr>
          <w:rFonts w:ascii="Times New Roman" w:hAnsi="Times New Roman"/>
          <w:sz w:val="24"/>
          <w:szCs w:val="24"/>
          <w:lang w:val="ro-MO"/>
        </w:rPr>
        <w:t xml:space="preserve"> criteriilor de paralelism al dreptelor, al dreptelor și planelor, al planelor în rezolvarea problemelor, în situații reale și/sau modelate;</w:t>
      </w:r>
    </w:p>
    <w:p w14:paraId="10E5C48E" w14:textId="77777777" w:rsidR="00F95B50" w:rsidRPr="001A5BB9" w:rsidRDefault="00F95B50" w:rsidP="00F95B50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1A5BB9">
        <w:rPr>
          <w:rFonts w:ascii="Times New Roman" w:hAnsi="Times New Roman"/>
          <w:b/>
          <w:bCs/>
          <w:sz w:val="24"/>
          <w:szCs w:val="24"/>
          <w:lang w:val="ro-MO"/>
        </w:rPr>
        <w:t>6.8 Extragerea</w:t>
      </w:r>
      <w:r w:rsidRPr="001A5BB9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modelate.</w:t>
      </w:r>
    </w:p>
    <w:p w14:paraId="2EB40FE2" w14:textId="4CD216DC" w:rsidR="000064C9" w:rsidRPr="001A5BB9" w:rsidRDefault="000064C9" w:rsidP="000064C9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1A5BB9">
        <w:rPr>
          <w:rFonts w:ascii="Times New Roman" w:hAnsi="Times New Roman"/>
          <w:b/>
          <w:bCs/>
          <w:sz w:val="24"/>
          <w:szCs w:val="24"/>
          <w:lang w:val="ro-MO"/>
        </w:rPr>
        <w:t>6.9 Justificarea</w:t>
      </w:r>
      <w:r w:rsidRPr="001A5BB9">
        <w:rPr>
          <w:rFonts w:ascii="Times New Roman" w:hAnsi="Times New Roman"/>
          <w:sz w:val="24"/>
          <w:szCs w:val="24"/>
          <w:lang w:val="ro-MO"/>
        </w:rPr>
        <w:t xml:space="preserve"> unui rezultat geometric obținut sau indicat, recurgând la argumentări, demonstrații.</w:t>
      </w:r>
    </w:p>
    <w:p w14:paraId="624C9319" w14:textId="77777777" w:rsidR="000064C9" w:rsidRPr="001A5BB9" w:rsidRDefault="000064C9" w:rsidP="00F95B50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</w:p>
    <w:p w14:paraId="5CD81C32" w14:textId="77148ED3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1A5BB9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398EFCD0" w14:textId="2406F94D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Să </w:t>
      </w:r>
      <w:r w:rsidR="006E6935" w:rsidRPr="001A5BB9">
        <w:rPr>
          <w:rFonts w:ascii="Times New Roman" w:hAnsi="Times New Roman" w:cs="Times New Roman"/>
          <w:sz w:val="24"/>
          <w:szCs w:val="24"/>
          <w:lang w:val="ro-MO"/>
        </w:rPr>
        <w:t>reprezinte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dreptele paralele pe baza criteriilor de </w:t>
      </w:r>
      <w:r w:rsidR="00AB47BA" w:rsidRPr="001A5BB9">
        <w:rPr>
          <w:rFonts w:ascii="Times New Roman" w:hAnsi="Times New Roman" w:cs="Times New Roman"/>
          <w:sz w:val="24"/>
          <w:szCs w:val="24"/>
          <w:lang w:val="ro-MO"/>
        </w:rPr>
        <w:t>parallelism;</w:t>
      </w:r>
    </w:p>
    <w:p w14:paraId="3D859B4B" w14:textId="3A96BF43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>Să formuleze și să demonstreze criteriul de paralelism al dreptelor într-un context dat</w:t>
      </w:r>
      <w:r w:rsidR="00AB47BA" w:rsidRPr="001A5BB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9A35D05" w14:textId="44344156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Să aplice criteriile de paralelism pentru rezolvarea exercițiilor și problemelor practice</w:t>
      </w:r>
      <w:r w:rsidR="00AB47BA" w:rsidRPr="001A5BB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1B345B51" w14:textId="23BB4B79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Să demonstreze teoremele asociate dreptelor paralele în contextul unei probleme geometrice</w:t>
      </w:r>
      <w:r w:rsidR="00AB47BA" w:rsidRPr="001A5BB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29FE561" w14:textId="634B2284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 –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Să manifeste o atitudine de responsabilitate și perseverență în abordarea corectă a problemelor</w:t>
      </w:r>
      <w:r w:rsidR="00AB47BA" w:rsidRPr="001A5BB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0B2F8180" w14:textId="77777777" w:rsidR="00F971D0" w:rsidRPr="001A5BB9" w:rsidRDefault="00F971D0" w:rsidP="00F971D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Tipul lecției: 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aplicare a cunoștințelor</w:t>
      </w:r>
    </w:p>
    <w:p w14:paraId="38EFFA60" w14:textId="77719DC5" w:rsidR="00B141CD" w:rsidRPr="001A5BB9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1A5BB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78E696B4" w14:textId="2CB31542" w:rsidR="00BB0B23" w:rsidRPr="001A5BB9" w:rsidRDefault="00AB47B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î</w:t>
      </w:r>
      <w:r w:rsidR="00BB0B23" w:rsidRPr="001A5BB9">
        <w:rPr>
          <w:rFonts w:ascii="Times New Roman" w:hAnsi="Times New Roman" w:cs="Times New Roman"/>
          <w:sz w:val="24"/>
          <w:szCs w:val="24"/>
          <w:lang w:val="ro-MO"/>
        </w:rPr>
        <w:t>n grup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>uri</w:t>
      </w:r>
      <w:r w:rsidR="00BB0B23" w:rsidRPr="001A5BB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C7EE3A0" w14:textId="0927A931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1A5BB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1A5B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1A5BB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1A5BB9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1A5BB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1A5BB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1A5BB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4414098C" w:rsidR="005D77D9" w:rsidRPr="001A5BB9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 cu apreciere cu note.</w:t>
      </w:r>
    </w:p>
    <w:p w14:paraId="355B14FB" w14:textId="0240A3F3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1A5BB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1A5BB9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1A5BB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1A5BB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1A5BB9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1A5BB9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1A5BB9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1A5BB9" w14:paraId="4DE20693" w14:textId="77777777" w:rsidTr="00171485">
        <w:tc>
          <w:tcPr>
            <w:tcW w:w="2056" w:type="dxa"/>
          </w:tcPr>
          <w:p w14:paraId="011D467C" w14:textId="10B78391" w:rsidR="002E294A" w:rsidRPr="001A5BB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17285226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208CBD0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7FAB99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5FEA42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22F2D67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6ED74C7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77C9910" w14:textId="77777777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4EA5BE26" w:rsidR="00345888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1ABF8BEF" w14:textId="77777777" w:rsidR="00F971D0" w:rsidRPr="001A5BB9" w:rsidRDefault="00F971D0" w:rsidP="000B33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 și pregătirea materialelor necesare.</w:t>
            </w:r>
          </w:p>
          <w:p w14:paraId="4EFD0B04" w14:textId="77777777" w:rsidR="00F971D0" w:rsidRPr="001A5BB9" w:rsidRDefault="00F971D0" w:rsidP="00933E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reia rapid principalele criterii de paralelism discutate la lecția anterioară.</w:t>
            </w:r>
          </w:p>
          <w:p w14:paraId="5C9C64E1" w14:textId="5BD2F4E6" w:rsidR="00F971D0" w:rsidRPr="001A5BB9" w:rsidRDefault="0039417F" w:rsidP="00933E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</w:t>
            </w:r>
            <w:r w:rsidR="001724DB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propune elevilor să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răspundă la următoarele întrebări</w:t>
            </w:r>
          </w:p>
          <w:p w14:paraId="598D16CD" w14:textId="4DA57A25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Două drepte paralele în spațiu sunt neapărat coplanare?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Nu</w:t>
            </w:r>
          </w:p>
          <w:p w14:paraId="14B0AA17" w14:textId="57647709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Poate un plan să conțină două drepte paralele?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5879F23F" w14:textId="7A31A34D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Două drepte paralele în spațiu au întotdeauna aceeași direcție?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594F3613" w14:textId="2A84723C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Două drepte paralele în spațiu se intersectează la infinit?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Nu</w:t>
            </w:r>
          </w:p>
          <w:p w14:paraId="4EDA52EA" w14:textId="073687B6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Este distanța dintre două drepte paralele în spațiu mereu constantă?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28ABB6F2" w14:textId="3F70F5FC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Pot două drepte paralele în spațiu să fie și perpendiculare pe un plan?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5E9636E2" w14:textId="39B60F46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Poate un punct comun să aparțină la două drepte paralele în spațiu?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Nu</w:t>
            </w:r>
          </w:p>
          <w:p w14:paraId="43C45531" w14:textId="21AB0F3E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Dacă două drepte sunt paralele cu aceeași dreaptă, ele sunt paralele între ele?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5E051184" w14:textId="028E4C41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Dreptele paralele în spațiu pot fi considerate concurente?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Nu</w:t>
            </w:r>
          </w:p>
          <w:p w14:paraId="421ADF66" w14:textId="736E94DB" w:rsidR="0039417F" w:rsidRPr="001A5BB9" w:rsidRDefault="0039417F" w:rsidP="000B3338">
            <w:pPr>
              <w:pStyle w:val="a7"/>
              <w:numPr>
                <w:ilvl w:val="0"/>
                <w:numId w:val="17"/>
              </w:numPr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Două drepte paralele într-un plan rămân paralele și în spațiu?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Răspuns: Da</w:t>
            </w:r>
          </w:p>
          <w:p w14:paraId="1C91F43E" w14:textId="3CA1174E" w:rsidR="00933EDC" w:rsidRPr="001A5BB9" w:rsidRDefault="00933EDC" w:rsidP="00933EDC">
            <w:pPr>
              <w:spacing w:line="276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face verificarea</w:t>
            </w:r>
            <w:r w:rsidR="00A4260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temei pentru acasă ( prezența și rezultatele obținute) prin </w:t>
            </w:r>
            <w:r w:rsidR="00A4260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discuție</w:t>
            </w:r>
            <w:r w:rsidR="00AF179B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30C7EEC5" w14:textId="0B07DAC3" w:rsidR="00C82FD7" w:rsidRPr="001A5BB9" w:rsidRDefault="00F971D0" w:rsidP="00C82FD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anunță </w:t>
            </w:r>
            <w:r w:rsidR="000B3338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subiectul și obiectivele 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lecției: </w:t>
            </w:r>
            <w:r w:rsidR="002F1669"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Aplicarea criteriilor de paralelism al dreptelor la rezolvarea problemelor</w:t>
            </w:r>
            <w:r w:rsidR="00AF179B"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2F1669"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(Lecția 2)</w:t>
            </w:r>
          </w:p>
          <w:p w14:paraId="5265B715" w14:textId="011FD6C2" w:rsidR="00E61662" w:rsidRPr="001A5BB9" w:rsidRDefault="00F971D0" w:rsidP="00C82FD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Rezolvarea de probleme</w:t>
            </w:r>
            <w:r w:rsidR="00C82FD7"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aplicative complexe</w:t>
            </w:r>
          </w:p>
          <w:p w14:paraId="35B88F0C" w14:textId="4C71143E" w:rsidR="00E61662" w:rsidRPr="001A5BB9" w:rsidRDefault="00E61662" w:rsidP="00E61662">
            <w:pPr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Problema 1 </w:t>
            </w:r>
            <w:r w:rsidRPr="001A5BB9">
              <w:rPr>
                <w:rFonts w:ascii="TimesNewRoman" w:eastAsia="Times New Roman" w:hAnsi="TimesNewRoman" w:cs="Times New Roman"/>
                <w:color w:val="242021"/>
                <w:sz w:val="24"/>
                <w:szCs w:val="24"/>
                <w:lang w:val="ro-MO" w:eastAsia="ru-RU"/>
              </w:rPr>
              <w:t xml:space="preserve">Punctul </w:t>
            </w:r>
            <w:r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 xml:space="preserve">E </w:t>
            </w:r>
            <w:r w:rsidRPr="001A5BB9">
              <w:rPr>
                <w:rFonts w:ascii="TimesNewRoman" w:eastAsia="Times New Roman" w:hAnsi="TimesNewRoman" w:cs="Times New Roman"/>
                <w:color w:val="242021"/>
                <w:sz w:val="24"/>
                <w:szCs w:val="24"/>
                <w:lang w:val="ro-MO" w:eastAsia="ru-RU"/>
              </w:rPr>
              <w:t xml:space="preserve">nu aparţine planului paralelogramului </w:t>
            </w:r>
            <w:r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>ABCD.</w:t>
            </w:r>
            <w:r w:rsidR="00244FB7"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 xml:space="preserve"> </w:t>
            </w:r>
            <w:r w:rsidRPr="001A5BB9">
              <w:rPr>
                <w:rFonts w:ascii="TimesNewRoman" w:eastAsia="Times New Roman" w:hAnsi="TimesNewRoman" w:cs="Times New Roman"/>
                <w:color w:val="242021"/>
                <w:sz w:val="24"/>
                <w:szCs w:val="24"/>
                <w:lang w:val="ro-MO" w:eastAsia="ru-RU"/>
              </w:rPr>
              <w:t xml:space="preserve">Să se demonstreze că linia de intersecţie a planelor </w:t>
            </w:r>
            <w:r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 xml:space="preserve">ABE </w:t>
            </w:r>
            <w:r w:rsidRPr="001A5BB9">
              <w:rPr>
                <w:rFonts w:ascii="TimesNewRoman" w:eastAsia="Times New Roman" w:hAnsi="TimesNewRoman" w:cs="Times New Roman"/>
                <w:color w:val="242021"/>
                <w:sz w:val="24"/>
                <w:szCs w:val="24"/>
                <w:lang w:val="ro-MO" w:eastAsia="ru-RU"/>
              </w:rPr>
              <w:t xml:space="preserve">şi </w:t>
            </w:r>
            <w:r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 xml:space="preserve">CDE </w:t>
            </w:r>
            <w:r w:rsidRPr="001A5BB9">
              <w:rPr>
                <w:rFonts w:ascii="TimesNewRoman" w:eastAsia="Times New Roman" w:hAnsi="TimesNewRoman" w:cs="Times New Roman"/>
                <w:color w:val="242021"/>
                <w:sz w:val="24"/>
                <w:szCs w:val="24"/>
                <w:lang w:val="ro-MO" w:eastAsia="ru-RU"/>
              </w:rPr>
              <w:t xml:space="preserve">este o dreaptă paralelă cu dreapta </w:t>
            </w:r>
            <w:r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>DC</w:t>
            </w:r>
            <w:r w:rsidR="00244FB7" w:rsidRPr="001A5BB9">
              <w:rPr>
                <w:rFonts w:ascii="TimesNewRoman" w:eastAsia="Times New Roman" w:hAnsi="TimesNewRoman" w:cs="Times New Roman"/>
                <w:i/>
                <w:iCs/>
                <w:color w:val="242021"/>
                <w:sz w:val="24"/>
                <w:szCs w:val="24"/>
                <w:lang w:val="ro-MO" w:eastAsia="ru-RU"/>
              </w:rPr>
              <w:t xml:space="preserve"> (Problema 10 manual pag. 245)</w:t>
            </w:r>
          </w:p>
          <w:p w14:paraId="436E9A5B" w14:textId="7441EE18" w:rsidR="00C82FD7" w:rsidRPr="001A5BB9" w:rsidRDefault="00D92E56" w:rsidP="00E86BC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Rezolvare</w:t>
            </w:r>
          </w:p>
          <w:p w14:paraId="236F7761" w14:textId="0D3CE935" w:rsidR="00E61662" w:rsidRPr="001A5BB9" w:rsidRDefault="00D92E56" w:rsidP="00770A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</w:t>
            </w:r>
            <w:r w:rsidR="0010033A"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.</w:t>
            </w:r>
            <w:r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</w:t>
            </w:r>
            <w:r w:rsidR="0010033A"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</w:t>
            </w:r>
            <w:r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laboră</w:t>
            </w:r>
            <w:r w:rsidR="0010033A"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m </w:t>
            </w:r>
            <w:r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desenul </w:t>
            </w:r>
            <w:r w:rsidR="0010033A" w:rsidRPr="001A5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conform </w:t>
            </w:r>
            <w:r w:rsidR="0010033A" w:rsidRPr="001A5BB9">
              <w:rPr>
                <w:rStyle w:val="fontstyle01"/>
                <w:sz w:val="24"/>
                <w:szCs w:val="24"/>
                <w:lang w:val="ro-MO"/>
              </w:rPr>
              <w:t>Teorema 8</w:t>
            </w:r>
            <w:r w:rsidR="0010033A" w:rsidRPr="001A5BB9">
              <w:rPr>
                <w:rStyle w:val="fontstyle21"/>
                <w:sz w:val="24"/>
                <w:szCs w:val="24"/>
                <w:lang w:val="ro-MO"/>
              </w:rPr>
              <w:t xml:space="preserve">’ </w:t>
            </w:r>
            <w:r w:rsidR="0010033A" w:rsidRPr="001A5BB9">
              <w:rPr>
                <w:rStyle w:val="fontstyle01"/>
                <w:sz w:val="24"/>
                <w:szCs w:val="24"/>
                <w:lang w:val="ro-MO"/>
              </w:rPr>
              <w:t xml:space="preserve">(teorema „acoperişului”). </w:t>
            </w:r>
            <w:r w:rsidR="005974E8" w:rsidRPr="001A5BB9">
              <w:rPr>
                <w:rStyle w:val="fontstyle01"/>
                <w:sz w:val="24"/>
                <w:szCs w:val="24"/>
                <w:lang w:val="ro-MO"/>
              </w:rPr>
              <w:t xml:space="preserve">  </w:t>
            </w:r>
            <w:r w:rsidR="005974E8" w:rsidRPr="001A5BB9">
              <w:rPr>
                <w:noProof/>
                <w:lang w:val="ro-MO" w:eastAsia="ru-MO"/>
              </w:rPr>
              <w:drawing>
                <wp:inline distT="0" distB="0" distL="0" distR="0" wp14:anchorId="3C57F172" wp14:editId="3407AAAA">
                  <wp:extent cx="1580379" cy="1319925"/>
                  <wp:effectExtent l="57150" t="76200" r="58420" b="711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83686">
                            <a:off x="0" y="0"/>
                            <a:ext cx="1580736" cy="132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7D2CC" w14:textId="2B49FFC3" w:rsidR="00670062" w:rsidRPr="001A5BB9" w:rsidRDefault="00F971D0" w:rsidP="0067006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rezolvă prima problemă împreună cu elevii, explicând fiecare pas.</w:t>
            </w:r>
          </w:p>
          <w:p w14:paraId="1589E3AF" w14:textId="77777777" w:rsidR="00F971D0" w:rsidRPr="001A5BB9" w:rsidRDefault="00F971D0" w:rsidP="00F971D0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doua problemă este rezolvată de elevi, fie individual, fie în echipă, cu sprijin din partea profesorului.</w:t>
            </w:r>
          </w:p>
          <w:p w14:paraId="4E42E219" w14:textId="46E7829A" w:rsidR="002E294A" w:rsidRPr="001A5BB9" w:rsidRDefault="00863260" w:rsidP="008632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noProof/>
                <w:lang w:val="ro-MO" w:eastAsia="ru-MO"/>
              </w:rPr>
              <w:drawing>
                <wp:anchor distT="0" distB="0" distL="114300" distR="114300" simplePos="0" relativeHeight="251658240" behindDoc="0" locked="0" layoutInCell="1" allowOverlap="1" wp14:anchorId="59E06850" wp14:editId="0581CBD4">
                  <wp:simplePos x="0" y="0"/>
                  <wp:positionH relativeFrom="column">
                    <wp:posOffset>2336165</wp:posOffset>
                  </wp:positionH>
                  <wp:positionV relativeFrom="paragraph">
                    <wp:posOffset>18415</wp:posOffset>
                  </wp:positionV>
                  <wp:extent cx="2473325" cy="1226185"/>
                  <wp:effectExtent l="0" t="0" r="317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30" r="7638"/>
                          <a:stretch/>
                        </pic:blipFill>
                        <pic:spPr bwMode="auto">
                          <a:xfrm>
                            <a:off x="0" y="0"/>
                            <a:ext cx="2473325" cy="1226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0062" w:rsidRPr="001A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Problema 2</w:t>
            </w:r>
            <w:r w:rsidRPr="001A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.</w:t>
            </w:r>
            <w:r w:rsidR="00670062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793615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Pătratul ABCD și trapezul KMNL </w:t>
            </w:r>
            <w:r w:rsidR="00921CAE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sunt situate în  plane diferite. Punctul A este mijlogul</w:t>
            </w:r>
            <w:r w:rsidR="003911C1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lui KM și punctul D este mijlocul lui NL. Arătați că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KL∥BC</m:t>
              </m:r>
            </m:oMath>
            <w:r w:rsidR="002E72BE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Aflați BC dacă</w:t>
            </w:r>
            <w:r w:rsidR="00301ABA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KL=10cm și </w:t>
            </w:r>
            <w:r w:rsidR="003911C1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301ABA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MN=6cm.</w:t>
            </w:r>
          </w:p>
        </w:tc>
        <w:tc>
          <w:tcPr>
            <w:tcW w:w="990" w:type="dxa"/>
          </w:tcPr>
          <w:p w14:paraId="76E8B2B1" w14:textId="25CF4933" w:rsidR="002E294A" w:rsidRPr="001A5BB9" w:rsidRDefault="0034588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20</w:t>
            </w:r>
          </w:p>
        </w:tc>
        <w:tc>
          <w:tcPr>
            <w:tcW w:w="1913" w:type="dxa"/>
          </w:tcPr>
          <w:p w14:paraId="590F6E77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00DAE5C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1FF2BC73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7A0AA225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4FB6712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ADDA28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797085A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2813AE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87A96A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7B31FA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39484B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97447B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E2AF75A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1601B46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F0335A1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2D3C39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6C55A2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1E1C83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38C6AD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2AA2B5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B0B4A6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0F154D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2B1125F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1AB9D4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57C266" w14:textId="77777777" w:rsidR="00A42607" w:rsidRPr="001A5BB9" w:rsidRDefault="00A426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D07058D" w14:textId="77777777" w:rsidR="00A42607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6788C7F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B2EB89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031A58E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A926A8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3CCE6D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C80BCF" w14:textId="32DA5D50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7E3A9A0E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34FCAE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CE60C5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63634C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E52C81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DE93F29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828C9C2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D0E45A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D53878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DE44362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FA071A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EF5E10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F8820D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A1F852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BC06C8F" w14:textId="77777777" w:rsidR="007368C0" w:rsidRPr="001A5BB9" w:rsidRDefault="007368C0" w:rsidP="007368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40116CB6" w14:textId="53AA5446" w:rsidR="007368C0" w:rsidRPr="001A5BB9" w:rsidRDefault="00AB47BA" w:rsidP="007368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</w:t>
            </w:r>
            <w:r w:rsidR="007368C0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n echipă</w:t>
            </w:r>
          </w:p>
          <w:p w14:paraId="3AE539B8" w14:textId="77777777" w:rsidR="007368C0" w:rsidRPr="001A5BB9" w:rsidRDefault="007368C0" w:rsidP="007368C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79C05E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D5AA85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FB7806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38517F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9B74BD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1C39CB" w14:textId="77777777" w:rsidR="007368C0" w:rsidRPr="001A5BB9" w:rsidRDefault="007368C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1A5BB9" w14:paraId="2AF325CC" w14:textId="77777777" w:rsidTr="00171485">
        <w:tc>
          <w:tcPr>
            <w:tcW w:w="2056" w:type="dxa"/>
          </w:tcPr>
          <w:p w14:paraId="3B3DD0A6" w14:textId="06E4279B" w:rsidR="002E294A" w:rsidRPr="001A5BB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DA8C049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DE5B224" w14:textId="524C1D74" w:rsidR="00345888" w:rsidRPr="001A5BB9" w:rsidRDefault="00345888" w:rsidP="00345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0B01D98" w14:textId="77777777" w:rsidR="00345888" w:rsidRPr="001A5BB9" w:rsidRDefault="00345888" w:rsidP="003458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E20B03" w14:textId="2F9A5EE9" w:rsidR="00345888" w:rsidRPr="001A5BB9" w:rsidRDefault="00345888" w:rsidP="00345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7F6C04D1" w14:textId="77777777" w:rsidR="00345888" w:rsidRPr="001A5BB9" w:rsidRDefault="00345888" w:rsidP="00345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537E4E9A" w:rsidR="00345888" w:rsidRPr="001A5BB9" w:rsidRDefault="00345888" w:rsidP="00345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391D7B0D" w14:textId="6E07514B" w:rsidR="00F22DFC" w:rsidRPr="001A5BB9" w:rsidRDefault="00F22DFC" w:rsidP="00726F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 xml:space="preserve">Elevii sunt împărțiți în grupuri de 3-4 și primesc  </w:t>
            </w:r>
            <w:r w:rsidR="00282AF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 fiș</w:t>
            </w:r>
            <w:r w:rsidR="00AF179B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ă</w:t>
            </w:r>
            <w:r w:rsidR="00282AF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lucru</w:t>
            </w:r>
            <w:r w:rsidR="00AF179B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="00282AF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282AF7" w:rsidRPr="001A5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Anexa 1</w:t>
            </w:r>
            <w:r w:rsidR="00282AF7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2245F8EF" w14:textId="77777777" w:rsidR="00726FA5" w:rsidRPr="001A5BB9" w:rsidRDefault="00F22DFC" w:rsidP="00726F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Fiecare grup își prezintă soluția la tablă, iar profesorul oferă feedback și 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corectează eventualele erori.</w:t>
            </w:r>
          </w:p>
          <w:p w14:paraId="54659D35" w14:textId="77777777" w:rsidR="00726FA5" w:rsidRPr="001A5BB9" w:rsidRDefault="00F22DFC" w:rsidP="00726F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discută soluțiile prezentate, subliniind aspectele corecte și greșelile frecvente.</w:t>
            </w:r>
          </w:p>
          <w:p w14:paraId="166E6C8D" w14:textId="594CDD28" w:rsidR="00F22DFC" w:rsidRPr="001A5BB9" w:rsidRDefault="00F22DFC" w:rsidP="00726F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face o sinteză a celor învățate, reamintindu-se importanța criteriilor de paralelism în demonstrațiile geometrice.</w:t>
            </w:r>
          </w:p>
          <w:p w14:paraId="03F65121" w14:textId="77777777" w:rsidR="00E24FA6" w:rsidRPr="001A5BB9" w:rsidRDefault="00F22DFC" w:rsidP="00E24F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evaluează activitatea elevilor pe parcursul lecției, apreciind implicarea și corectitudinea soluțiilor.</w:t>
            </w:r>
          </w:p>
          <w:p w14:paraId="0E3C7DC8" w14:textId="1B93152A" w:rsidR="00F22DFC" w:rsidRPr="001A5BB9" w:rsidRDefault="00F22DFC" w:rsidP="00E24F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oferă feedback pentru lucrul în echipă și gândirea critică.</w:t>
            </w:r>
          </w:p>
          <w:p w14:paraId="5AA44CF3" w14:textId="77777777" w:rsidR="00171485" w:rsidRPr="001A5BB9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  <w:lang w:val="ro-MO"/>
              </w:rPr>
            </w:pPr>
          </w:p>
          <w:p w14:paraId="3AE22561" w14:textId="55193DE7" w:rsidR="00171485" w:rsidRPr="001A5BB9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C1030F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repetat Tema 2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(</w:t>
            </w:r>
            <w:r w:rsidR="00C1030F" w:rsidRPr="001A5B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MO"/>
              </w:rPr>
              <w:t>Poziţiile relative a două drepte în spaţiu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9D499D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234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="00303A13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235</w:t>
            </w:r>
          </w:p>
          <w:p w14:paraId="3F44D52B" w14:textId="50FD1747" w:rsidR="00B5242A" w:rsidRPr="001A5BB9" w:rsidRDefault="00B5242A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</w:t>
            </w:r>
            <w:r w:rsidR="009D499D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</w:t>
            </w: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rezolvat următoarele problem</w:t>
            </w:r>
            <w:r w:rsidR="009D499D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</w:t>
            </w:r>
          </w:p>
          <w:p w14:paraId="21F24DEE" w14:textId="6BFE886C" w:rsidR="00B5242A" w:rsidRPr="001A5BB9" w:rsidRDefault="00B5242A" w:rsidP="00892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Problema 1: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Se dau trei puncte distincte A, B și C astfel încât AB</w:t>
            </w:r>
            <w:r w:rsidRPr="001A5BB9">
              <w:rPr>
                <w:rFonts w:ascii="Cambria Math" w:eastAsia="Times New Roman" w:hAnsi="Cambria Math" w:cs="Cambria Math"/>
                <w:sz w:val="24"/>
                <w:szCs w:val="24"/>
                <w:lang w:val="ro-MO" w:eastAsia="ru-RU"/>
              </w:rPr>
              <w:t>∥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CD. Dacă AB</w:t>
            </w:r>
            <w:r w:rsidR="009611EA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=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5 cm și </w:t>
            </w:r>
            <w:r w:rsidR="009611EA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CD=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10 </w:t>
            </w:r>
            <w:r w:rsidR="009611EA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cm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construiți un punct </w:t>
            </w:r>
            <w:r w:rsidR="003F008C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astfel încât AE</w:t>
            </w:r>
            <w:r w:rsidRPr="001A5BB9">
              <w:rPr>
                <w:rFonts w:ascii="Cambria Math" w:eastAsia="Times New Roman" w:hAnsi="Cambria Math" w:cs="Cambria Math"/>
                <w:sz w:val="24"/>
                <w:szCs w:val="24"/>
                <w:lang w:val="ro-MO" w:eastAsia="ru-RU"/>
              </w:rPr>
              <w:t>∥</w:t>
            </w:r>
            <w:r w:rsidR="003F008C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CD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segmentul </w:t>
            </w:r>
            <w:r w:rsidR="003F008C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AE</w:t>
            </w:r>
            <w:r w:rsidR="00E54680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să fie de 7cm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638B0CC8" w14:textId="77777777" w:rsidR="00E54680" w:rsidRPr="001A5BB9" w:rsidRDefault="00E54680" w:rsidP="00892E73">
            <w:pP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24"/>
                <w:lang w:val="ro-MO" w:eastAsia="ru-RU"/>
              </w:rPr>
            </w:pPr>
          </w:p>
          <w:p w14:paraId="6863B8A0" w14:textId="1872E573" w:rsidR="002E294A" w:rsidRPr="001A5BB9" w:rsidRDefault="00B5242A" w:rsidP="00892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Problema </w:t>
            </w:r>
            <w:r w:rsidR="003F008C"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2</w:t>
            </w:r>
            <w:r w:rsidRPr="001A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: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Într-un cub </w:t>
            </w:r>
            <w:r w:rsidR="003F008C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ABCDEFGH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fie dreapta </w:t>
            </w:r>
            <w:r w:rsidR="008B7E60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AB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dreapta </w:t>
            </w:r>
            <w:r w:rsidR="008B7E60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EF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Demonstrați că AB</w:t>
            </w:r>
            <w:r w:rsidRPr="001A5BB9">
              <w:rPr>
                <w:rFonts w:ascii="Cambria Math" w:eastAsia="Times New Roman" w:hAnsi="Cambria Math" w:cs="Cambria Math"/>
                <w:sz w:val="24"/>
                <w:szCs w:val="24"/>
                <w:lang w:val="ro-MO" w:eastAsia="ru-RU"/>
              </w:rPr>
              <w:t>∥</w:t>
            </w:r>
            <w:r w:rsidR="008B7E60"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EF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arătați cum pot fi trasate alte trei perechi de drepte paralele în cub.</w:t>
            </w:r>
          </w:p>
        </w:tc>
        <w:tc>
          <w:tcPr>
            <w:tcW w:w="990" w:type="dxa"/>
          </w:tcPr>
          <w:p w14:paraId="05B8F767" w14:textId="77777777" w:rsidR="002E294A" w:rsidRPr="001A5BB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4A6840FD" w:rsidR="00282AF7" w:rsidRPr="001A5BB9" w:rsidRDefault="00726FA5" w:rsidP="00933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  <w:r w:rsidR="00933EDC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2B718583" w14:textId="04F100A9" w:rsidR="002E294A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grup</w:t>
            </w:r>
            <w:r w:rsidR="00AB47BA"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uri</w:t>
            </w:r>
          </w:p>
          <w:p w14:paraId="3D1BC8AF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C9F45FF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4D3749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4E915B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72B45D9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2235DFD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8398B9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086DA1B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06A230A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CEF951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3F8B98" w14:textId="65DB00BC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6DEEB019" w14:textId="77777777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59624EAF" w:rsidR="00BB0B23" w:rsidRPr="001A5BB9" w:rsidRDefault="00BB0B2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555D8E57" w14:textId="61D989AD" w:rsidR="002E294A" w:rsidRPr="001A5BB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CFF0A2" w14:textId="77777777" w:rsidR="00CE755B" w:rsidRPr="001A5BB9" w:rsidRDefault="00CE755B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CBF5F32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4B3CDAA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0E5DE0E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D849D1E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301372F" w14:textId="77777777" w:rsidR="0003095B" w:rsidRPr="001A5BB9" w:rsidRDefault="000309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0AF0754" w14:textId="77777777" w:rsidR="0003095B" w:rsidRPr="001A5BB9" w:rsidRDefault="000309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5B8E1BB" w14:textId="77777777" w:rsidR="0003095B" w:rsidRPr="001A5BB9" w:rsidRDefault="000309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0B88FF6" w14:textId="77777777" w:rsidR="0003095B" w:rsidRPr="001A5BB9" w:rsidRDefault="000309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3779FB8" w14:textId="77777777" w:rsidR="0003095B" w:rsidRPr="001A5BB9" w:rsidRDefault="000309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38C8688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111C1D6" w14:textId="77777777" w:rsidR="004368A5" w:rsidRPr="001A5BB9" w:rsidRDefault="004368A5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8270ACE" w14:textId="7D91B917" w:rsidR="00CE755B" w:rsidRPr="001A5BB9" w:rsidRDefault="00CE755B" w:rsidP="00CE755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7CD63B20" w14:textId="15E03741" w:rsidR="00CE755B" w:rsidRPr="001A5BB9" w:rsidRDefault="00CE755B" w:rsidP="00CE75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FIȘĂ DE LUCRU DREPTE PARALELE ÎN SPAȚIU. ÎN SPAȚIU  (</w:t>
      </w:r>
      <w:r w:rsidR="004368A5" w:rsidRPr="001A5BB9">
        <w:rPr>
          <w:rFonts w:ascii="Times New Roman" w:hAnsi="Times New Roman" w:cs="Times New Roman"/>
          <w:sz w:val="24"/>
          <w:szCs w:val="24"/>
          <w:lang w:val="ro-MO"/>
        </w:rPr>
        <w:t>15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min)</w:t>
      </w:r>
    </w:p>
    <w:p w14:paraId="41A746F7" w14:textId="024D451D" w:rsidR="00CE755B" w:rsidRPr="001A5BB9" w:rsidRDefault="00CE755B" w:rsidP="00CE755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1. Completați spațiile pentru a obține enunțuri corecte:   </w:t>
      </w:r>
      <w:r w:rsidR="00CF2D53" w:rsidRPr="001A5BB9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Pr="001A5BB9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puncte</w:t>
      </w:r>
    </w:p>
    <w:p w14:paraId="023B6D8D" w14:textId="7FA186A9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Două drepte paralele în spațiu care nu se află în același plan sunt numite ___________________.</w:t>
      </w:r>
    </w:p>
    <w:p w14:paraId="3CE6629C" w14:textId="6E4E4157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Măsura unghiului dintre două drepte paralele în spațiu este egală cu ___________________.</w:t>
      </w:r>
    </w:p>
    <w:p w14:paraId="6D61D0D7" w14:textId="176B4F56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Dacă două drepte sunt paralele cu o a treia dreaptă, atunci cele două drepte sunt ___________________ între ele.</w:t>
      </w:r>
    </w:p>
    <w:p w14:paraId="5C95B49A" w14:textId="26701724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Două drepte paralele în spațiu care se află în același plan sunt numite ___________________.</w:t>
      </w:r>
    </w:p>
    <w:p w14:paraId="763E5261" w14:textId="62302E38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Dacă o dreaptă este paralelă cu un plan, toate dreptele din acel plan care sunt paralele cu ea se numesc ___________________.</w:t>
      </w:r>
    </w:p>
    <w:p w14:paraId="4FEB5CA8" w14:textId="7A3831F1" w:rsidR="002B6941" w:rsidRPr="001A5BB9" w:rsidRDefault="002B6941" w:rsidP="002B6941">
      <w:pPr>
        <w:pStyle w:val="a7"/>
        <w:numPr>
          <w:ilvl w:val="0"/>
          <w:numId w:val="1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A5BB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Două drepte sunt paralele dacă se află în același plan și ___________________.</w:t>
      </w:r>
    </w:p>
    <w:p w14:paraId="69612B3F" w14:textId="77777777" w:rsidR="00CF2D53" w:rsidRPr="001A5BB9" w:rsidRDefault="00CF2D53" w:rsidP="00CE755B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12"/>
          <w:szCs w:val="24"/>
          <w:lang w:val="ro-MO"/>
        </w:rPr>
      </w:pPr>
    </w:p>
    <w:p w14:paraId="209FE2E1" w14:textId="072808B4" w:rsidR="00CE755B" w:rsidRPr="001A5BB9" w:rsidRDefault="00CE755B" w:rsidP="00CE755B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 xml:space="preserve">2. Definiții și proprietăți   </w:t>
      </w:r>
      <w:r w:rsidR="00CF2D53" w:rsidRPr="001A5BB9">
        <w:rPr>
          <w:rFonts w:ascii="Times New Roman" w:hAnsi="Times New Roman" w:cs="Times New Roman"/>
          <w:color w:val="auto"/>
          <w:sz w:val="24"/>
          <w:szCs w:val="24"/>
          <w:lang w:val="ro-MO"/>
        </w:rPr>
        <w:t>4</w:t>
      </w:r>
      <w:r w:rsidRPr="001A5BB9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 puncte</w:t>
      </w:r>
    </w:p>
    <w:p w14:paraId="74A39851" w14:textId="77777777" w:rsidR="00CF2D53" w:rsidRPr="001A5BB9" w:rsidRDefault="00CE755B" w:rsidP="0010414E">
      <w:pPr>
        <w:pStyle w:val="a5"/>
        <w:spacing w:before="0" w:beforeAutospacing="0" w:after="0" w:afterAutospacing="0" w:line="276" w:lineRule="auto"/>
        <w:rPr>
          <w:lang w:val="ro-MO"/>
        </w:rPr>
      </w:pPr>
      <w:r w:rsidRPr="001A5BB9">
        <w:rPr>
          <w:lang w:val="ro-MO"/>
        </w:rPr>
        <w:t xml:space="preserve">a) </w:t>
      </w:r>
      <w:r w:rsidR="00CF2D53" w:rsidRPr="001A5BB9">
        <w:rPr>
          <w:lang w:val="ro-MO"/>
        </w:rPr>
        <w:t>Ce relație există între două drepte paralele cu același plan și o dreaptă perpendiculară pe acel plan?</w:t>
      </w:r>
    </w:p>
    <w:p w14:paraId="2B443902" w14:textId="43175110" w:rsidR="00CE755B" w:rsidRPr="001A5BB9" w:rsidRDefault="00CE755B" w:rsidP="0010414E">
      <w:pPr>
        <w:pStyle w:val="a5"/>
        <w:spacing w:before="0" w:beforeAutospacing="0" w:after="0" w:afterAutospacing="0" w:line="276" w:lineRule="auto"/>
        <w:rPr>
          <w:lang w:val="ro-MO"/>
        </w:rPr>
      </w:pPr>
      <w:r w:rsidRPr="001A5BB9">
        <w:rPr>
          <w:lang w:val="ro-MO"/>
        </w:rPr>
        <w:t xml:space="preserve">b) </w:t>
      </w:r>
      <w:r w:rsidR="0010414E" w:rsidRPr="001A5BB9">
        <w:rPr>
          <w:lang w:val="ro-MO"/>
        </w:rPr>
        <w:t>Ce condiții trebuie să îndeplinească două drepte pentru a fi considerate paralele în spațiu?</w:t>
      </w:r>
    </w:p>
    <w:p w14:paraId="6118237A" w14:textId="77777777" w:rsidR="0010414E" w:rsidRPr="001A5BB9" w:rsidRDefault="0010414E" w:rsidP="0010414E">
      <w:pPr>
        <w:pStyle w:val="a5"/>
        <w:spacing w:before="0" w:beforeAutospacing="0" w:after="0" w:afterAutospacing="0" w:line="276" w:lineRule="auto"/>
        <w:rPr>
          <w:sz w:val="16"/>
          <w:lang w:val="ro-MO"/>
        </w:rPr>
      </w:pPr>
    </w:p>
    <w:p w14:paraId="6F2C5FA9" w14:textId="0862ED92" w:rsidR="003D66FC" w:rsidRPr="001A5BB9" w:rsidRDefault="003D66FC" w:rsidP="003D66F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3. Punctul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>C∈AB, A∈α,</m:t>
        </m:r>
      </m:oMath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 prin punctele B și C sunt duse două drepte paralele care </w:t>
      </w:r>
      <w:r w:rsidR="00E93B4B" w:rsidRPr="001A5BB9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ntersectează planul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>α</m:t>
        </m:r>
      </m:oMath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în punctele B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și C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aflați: </w:t>
      </w:r>
    </w:p>
    <w:p w14:paraId="145ECA29" w14:textId="4C14FD13" w:rsidR="003D66FC" w:rsidRPr="001A5BB9" w:rsidRDefault="003D66FC" w:rsidP="003D66FC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a) CC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dacă C este mijlocul lui AB și BB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>=7cm; b) CC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dacă AC:CB=3:2 și BB</w:t>
      </w:r>
      <w:r w:rsidRPr="001A5BB9">
        <w:rPr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=20cm      </w:t>
      </w:r>
      <w:r w:rsidR="00806E17" w:rsidRPr="001A5BB9">
        <w:rPr>
          <w:rFonts w:ascii="Times New Roman" w:hAnsi="Times New Roman" w:cs="Times New Roman"/>
          <w:b/>
          <w:sz w:val="24"/>
          <w:szCs w:val="24"/>
          <w:lang w:val="ro-MO"/>
        </w:rPr>
        <w:t>8</w:t>
      </w:r>
      <w:r w:rsidRPr="001A5BB9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puncte</w:t>
      </w:r>
    </w:p>
    <w:p w14:paraId="137E52CD" w14:textId="77777777" w:rsidR="003D66FC" w:rsidRPr="001A5BB9" w:rsidRDefault="003D66FC" w:rsidP="003D66FC">
      <w:pPr>
        <w:pStyle w:val="a5"/>
        <w:spacing w:before="0" w:beforeAutospacing="0" w:after="0" w:afterAutospacing="0" w:line="276" w:lineRule="auto"/>
        <w:rPr>
          <w:lang w:val="ro-MO"/>
        </w:rPr>
      </w:pPr>
      <w:r w:rsidRPr="001A5BB9">
        <w:rPr>
          <w:lang w:val="ro-MO"/>
        </w:rPr>
        <w:t xml:space="preserve"> </w:t>
      </w:r>
      <w:r w:rsidRPr="001A5BB9">
        <w:rPr>
          <w:noProof/>
          <w:lang w:val="ro-MO" w:eastAsia="ru-MO"/>
        </w:rPr>
        <w:drawing>
          <wp:inline distT="0" distB="0" distL="0" distR="0" wp14:anchorId="703B3605" wp14:editId="0E80B5BB">
            <wp:extent cx="1062395" cy="791747"/>
            <wp:effectExtent l="0" t="0" r="444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4999" cy="79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E94B9" w14:textId="77777777" w:rsidR="003D66FC" w:rsidRPr="001A5BB9" w:rsidRDefault="003D66FC" w:rsidP="0010414E">
      <w:pPr>
        <w:pStyle w:val="a5"/>
        <w:spacing w:before="0" w:beforeAutospacing="0" w:after="0" w:afterAutospacing="0" w:line="276" w:lineRule="auto"/>
        <w:rPr>
          <w:sz w:val="8"/>
          <w:lang w:val="ro-MO"/>
        </w:rPr>
      </w:pPr>
    </w:p>
    <w:p w14:paraId="10CE2F5A" w14:textId="44F69DE4" w:rsidR="009D7CFF" w:rsidRPr="001A5BB9" w:rsidRDefault="003D66FC" w:rsidP="00CF2D53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CE755B"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 w:rsidR="00EA0B4F" w:rsidRPr="001A5BB9">
        <w:rPr>
          <w:rFonts w:ascii="Times New Roman" w:hAnsi="Times New Roman" w:cs="Times New Roman"/>
          <w:sz w:val="24"/>
          <w:szCs w:val="24"/>
          <w:lang w:val="ro-MO"/>
        </w:rPr>
        <w:t>Triunghiurile ABC și ABD sunt situate în plane diferite</w:t>
      </w:r>
      <w:r w:rsidR="00864F77"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. Arătați că orice dreaptă paralelă cu CD intersectează </w:t>
      </w:r>
      <w:r w:rsidR="00C45986" w:rsidRPr="001A5BB9">
        <w:rPr>
          <w:rFonts w:ascii="Times New Roman" w:hAnsi="Times New Roman" w:cs="Times New Roman"/>
          <w:sz w:val="24"/>
          <w:szCs w:val="24"/>
          <w:lang w:val="ro-MO"/>
        </w:rPr>
        <w:t>planul (ABC)</w:t>
      </w:r>
      <w:r w:rsidR="00746FAA"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D7CFF" w:rsidRPr="001A5BB9">
        <w:rPr>
          <w:rFonts w:ascii="Times New Roman" w:hAnsi="Times New Roman" w:cs="Times New Roman"/>
          <w:b/>
          <w:noProof/>
          <w:sz w:val="24"/>
          <w:szCs w:val="24"/>
          <w:lang w:val="ro-MO" w:eastAsia="ru-MO"/>
        </w:rPr>
        <w:drawing>
          <wp:inline distT="0" distB="0" distL="0" distR="0" wp14:anchorId="048AB091" wp14:editId="3E26A956">
            <wp:extent cx="1146964" cy="891474"/>
            <wp:effectExtent l="0" t="0" r="0" b="4445"/>
            <wp:docPr id="8" name="Рисунок 8" descr="C:\Users\Intel-pc\Pictures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-pc\Pictures\Рисунок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78" cy="89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986" w:rsidRPr="001A5BB9">
        <w:rPr>
          <w:rFonts w:ascii="Times New Roman" w:hAnsi="Times New Roman" w:cs="Times New Roman"/>
          <w:sz w:val="24"/>
          <w:szCs w:val="24"/>
          <w:lang w:val="ro-MO"/>
        </w:rPr>
        <w:t xml:space="preserve">       </w:t>
      </w:r>
      <w:r w:rsidR="00806E17" w:rsidRPr="001A5BB9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C45986" w:rsidRPr="001A5BB9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puncte</w:t>
      </w:r>
    </w:p>
    <w:p w14:paraId="23598E5F" w14:textId="6898BF6F" w:rsidR="004D3888" w:rsidRPr="001A5BB9" w:rsidRDefault="004D3888" w:rsidP="00CE755B">
      <w:pPr>
        <w:pStyle w:val="a5"/>
        <w:spacing w:before="0" w:beforeAutospacing="0" w:after="0" w:afterAutospacing="0" w:line="276" w:lineRule="auto"/>
        <w:rPr>
          <w:lang w:val="ro-MO"/>
        </w:rPr>
      </w:pPr>
    </w:p>
    <w:p w14:paraId="0C393B0D" w14:textId="77777777" w:rsidR="00CE755B" w:rsidRPr="001A5BB9" w:rsidRDefault="00CE755B" w:rsidP="00CE75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A5BB9">
        <w:rPr>
          <w:rFonts w:ascii="Times New Roman" w:hAnsi="Times New Roman" w:cs="Times New Roman"/>
          <w:sz w:val="24"/>
          <w:szCs w:val="24"/>
          <w:lang w:val="ro-MO"/>
        </w:rPr>
        <w:t>Barem de convertire a punctelor în note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573"/>
        <w:gridCol w:w="810"/>
        <w:gridCol w:w="891"/>
        <w:gridCol w:w="850"/>
        <w:gridCol w:w="851"/>
        <w:gridCol w:w="850"/>
        <w:gridCol w:w="992"/>
        <w:gridCol w:w="851"/>
        <w:gridCol w:w="992"/>
        <w:gridCol w:w="992"/>
      </w:tblGrid>
      <w:tr w:rsidR="00CE755B" w:rsidRPr="001A5BB9" w14:paraId="39198CA2" w14:textId="77777777" w:rsidTr="00235081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27DC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lastRenderedPageBreak/>
              <w:t>Nota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FE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14:paraId="3AC8D7B1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016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9D37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CEC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0B0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D971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A529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D8F4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F849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4B9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CE755B" w:rsidRPr="001A5BB9" w14:paraId="3A64781E" w14:textId="77777777" w:rsidTr="00235081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EB02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Punctaj acordat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827F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02A7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1-2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8334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5-5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471E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6-7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3306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4107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12-14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6D6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15-18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98C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19-21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767B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22-23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FF43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24</w:t>
            </w:r>
          </w:p>
        </w:tc>
      </w:tr>
      <w:tr w:rsidR="00CE755B" w:rsidRPr="001A5BB9" w14:paraId="05112108" w14:textId="77777777" w:rsidTr="00235081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FB61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Descriptorii de notare</w:t>
            </w:r>
          </w:p>
          <w:p w14:paraId="129881F9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în 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6BD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1415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-1</w:t>
            </w: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5A65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BCB1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B0A3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2AFD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1A95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61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8479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CE3B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87-94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70B8" w14:textId="77777777" w:rsidR="00CE755B" w:rsidRPr="001A5BB9" w:rsidRDefault="00CE755B" w:rsidP="00235081">
            <w:pPr>
              <w:tabs>
                <w:tab w:val="left" w:pos="3345"/>
              </w:tabs>
              <w:spacing w:after="0" w:line="240" w:lineRule="auto"/>
              <w:ind w:right="-437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A5B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95</w:t>
            </w:r>
            <w:r w:rsidRPr="001A5BB9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-100</w:t>
            </w:r>
          </w:p>
        </w:tc>
      </w:tr>
    </w:tbl>
    <w:p w14:paraId="694F7421" w14:textId="77777777" w:rsidR="00CE755B" w:rsidRPr="001A5BB9" w:rsidRDefault="00CE755B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bookmarkEnd w:id="0"/>
    <w:p w14:paraId="771F693B" w14:textId="77777777" w:rsidR="005F2201" w:rsidRPr="001A5BB9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1A5BB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6E"/>
    <w:multiLevelType w:val="multilevel"/>
    <w:tmpl w:val="7F5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255B8"/>
    <w:multiLevelType w:val="multilevel"/>
    <w:tmpl w:val="7B0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A139E"/>
    <w:multiLevelType w:val="hybridMultilevel"/>
    <w:tmpl w:val="B66A9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6C59"/>
    <w:multiLevelType w:val="multilevel"/>
    <w:tmpl w:val="B4D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E84CC9"/>
    <w:multiLevelType w:val="multilevel"/>
    <w:tmpl w:val="FFAA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E4507F"/>
    <w:multiLevelType w:val="multilevel"/>
    <w:tmpl w:val="9A0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B63D1"/>
    <w:multiLevelType w:val="multilevel"/>
    <w:tmpl w:val="1D9C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F6E8D"/>
    <w:multiLevelType w:val="hybridMultilevel"/>
    <w:tmpl w:val="EB3A8F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43233"/>
    <w:multiLevelType w:val="multilevel"/>
    <w:tmpl w:val="35FC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6E719B"/>
    <w:multiLevelType w:val="multilevel"/>
    <w:tmpl w:val="3226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968DC"/>
    <w:multiLevelType w:val="multilevel"/>
    <w:tmpl w:val="0E6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14"/>
  </w:num>
  <w:num w:numId="9">
    <w:abstractNumId w:val="0"/>
  </w:num>
  <w:num w:numId="10">
    <w:abstractNumId w:val="18"/>
  </w:num>
  <w:num w:numId="11">
    <w:abstractNumId w:val="5"/>
  </w:num>
  <w:num w:numId="12">
    <w:abstractNumId w:val="12"/>
  </w:num>
  <w:num w:numId="13">
    <w:abstractNumId w:val="7"/>
  </w:num>
  <w:num w:numId="14">
    <w:abstractNumId w:val="17"/>
  </w:num>
  <w:num w:numId="15">
    <w:abstractNumId w:val="9"/>
  </w:num>
  <w:num w:numId="16">
    <w:abstractNumId w:val="1"/>
  </w:num>
  <w:num w:numId="17">
    <w:abstractNumId w:val="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64C9"/>
    <w:rsid w:val="00022BF8"/>
    <w:rsid w:val="0003095B"/>
    <w:rsid w:val="0003713D"/>
    <w:rsid w:val="000809D5"/>
    <w:rsid w:val="00096EDA"/>
    <w:rsid w:val="000B3338"/>
    <w:rsid w:val="000B5E69"/>
    <w:rsid w:val="000F4BA8"/>
    <w:rsid w:val="0010033A"/>
    <w:rsid w:val="001025CA"/>
    <w:rsid w:val="0010414E"/>
    <w:rsid w:val="00123F52"/>
    <w:rsid w:val="00124BCD"/>
    <w:rsid w:val="00140DC1"/>
    <w:rsid w:val="001666C6"/>
    <w:rsid w:val="00171485"/>
    <w:rsid w:val="001724DB"/>
    <w:rsid w:val="0017389D"/>
    <w:rsid w:val="001A5BB9"/>
    <w:rsid w:val="001D1046"/>
    <w:rsid w:val="00217D25"/>
    <w:rsid w:val="00222765"/>
    <w:rsid w:val="00244FB7"/>
    <w:rsid w:val="0027282D"/>
    <w:rsid w:val="00282AF7"/>
    <w:rsid w:val="00295EE5"/>
    <w:rsid w:val="002B6941"/>
    <w:rsid w:val="002E1918"/>
    <w:rsid w:val="002E294A"/>
    <w:rsid w:val="002E72BE"/>
    <w:rsid w:val="002F1669"/>
    <w:rsid w:val="002F4301"/>
    <w:rsid w:val="00301ABA"/>
    <w:rsid w:val="00303A13"/>
    <w:rsid w:val="00345888"/>
    <w:rsid w:val="003911C1"/>
    <w:rsid w:val="0039417F"/>
    <w:rsid w:val="003D66FC"/>
    <w:rsid w:val="003F008C"/>
    <w:rsid w:val="004210DF"/>
    <w:rsid w:val="00433EBF"/>
    <w:rsid w:val="004368A5"/>
    <w:rsid w:val="00436FDA"/>
    <w:rsid w:val="00454B88"/>
    <w:rsid w:val="004B0666"/>
    <w:rsid w:val="004D3888"/>
    <w:rsid w:val="004F64D2"/>
    <w:rsid w:val="00517DC7"/>
    <w:rsid w:val="005974E8"/>
    <w:rsid w:val="005C4388"/>
    <w:rsid w:val="005D77D9"/>
    <w:rsid w:val="005F2201"/>
    <w:rsid w:val="00670062"/>
    <w:rsid w:val="006A472C"/>
    <w:rsid w:val="006C7469"/>
    <w:rsid w:val="006E6935"/>
    <w:rsid w:val="00726FA5"/>
    <w:rsid w:val="007368C0"/>
    <w:rsid w:val="00746FAA"/>
    <w:rsid w:val="00770A5F"/>
    <w:rsid w:val="00793119"/>
    <w:rsid w:val="00793615"/>
    <w:rsid w:val="00806E17"/>
    <w:rsid w:val="00863260"/>
    <w:rsid w:val="00864F77"/>
    <w:rsid w:val="00892E73"/>
    <w:rsid w:val="008B7E60"/>
    <w:rsid w:val="008D677A"/>
    <w:rsid w:val="008E4276"/>
    <w:rsid w:val="008F245C"/>
    <w:rsid w:val="00921CAE"/>
    <w:rsid w:val="00933EDC"/>
    <w:rsid w:val="009611EA"/>
    <w:rsid w:val="009733BB"/>
    <w:rsid w:val="009A0EAE"/>
    <w:rsid w:val="009D499D"/>
    <w:rsid w:val="009D7CFF"/>
    <w:rsid w:val="009F165F"/>
    <w:rsid w:val="009F5A25"/>
    <w:rsid w:val="00A42607"/>
    <w:rsid w:val="00A5417C"/>
    <w:rsid w:val="00A82E9A"/>
    <w:rsid w:val="00AA237B"/>
    <w:rsid w:val="00AB47BA"/>
    <w:rsid w:val="00AB652E"/>
    <w:rsid w:val="00AF179B"/>
    <w:rsid w:val="00AF793A"/>
    <w:rsid w:val="00B141CD"/>
    <w:rsid w:val="00B5242A"/>
    <w:rsid w:val="00B55871"/>
    <w:rsid w:val="00B75BE8"/>
    <w:rsid w:val="00BB0B23"/>
    <w:rsid w:val="00C1030F"/>
    <w:rsid w:val="00C144E0"/>
    <w:rsid w:val="00C41673"/>
    <w:rsid w:val="00C45986"/>
    <w:rsid w:val="00C82FD7"/>
    <w:rsid w:val="00C93A4D"/>
    <w:rsid w:val="00CA4CB4"/>
    <w:rsid w:val="00CE755B"/>
    <w:rsid w:val="00CF2D53"/>
    <w:rsid w:val="00D55189"/>
    <w:rsid w:val="00D71C89"/>
    <w:rsid w:val="00D92E56"/>
    <w:rsid w:val="00DF4CB6"/>
    <w:rsid w:val="00E11C18"/>
    <w:rsid w:val="00E24FA6"/>
    <w:rsid w:val="00E54680"/>
    <w:rsid w:val="00E61662"/>
    <w:rsid w:val="00E631F2"/>
    <w:rsid w:val="00E82C04"/>
    <w:rsid w:val="00E86BC3"/>
    <w:rsid w:val="00E92F04"/>
    <w:rsid w:val="00E93B4B"/>
    <w:rsid w:val="00E95DC4"/>
    <w:rsid w:val="00EA0B4F"/>
    <w:rsid w:val="00F05805"/>
    <w:rsid w:val="00F14443"/>
    <w:rsid w:val="00F22DFC"/>
    <w:rsid w:val="00F411D0"/>
    <w:rsid w:val="00F868A6"/>
    <w:rsid w:val="00F95B50"/>
    <w:rsid w:val="00F971D0"/>
    <w:rsid w:val="00FA3F5A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D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F971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971D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F9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F971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2DF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7">
    <w:name w:val="List Paragraph"/>
    <w:basedOn w:val="a"/>
    <w:uiPriority w:val="34"/>
    <w:qFormat/>
    <w:rsid w:val="000B3338"/>
    <w:pPr>
      <w:ind w:left="720"/>
      <w:contextualSpacing/>
    </w:pPr>
  </w:style>
  <w:style w:type="character" w:customStyle="1" w:styleId="fontstyle01">
    <w:name w:val="fontstyle01"/>
    <w:basedOn w:val="a0"/>
    <w:rsid w:val="00E61662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61662"/>
    <w:rPr>
      <w:rFonts w:ascii="TimesNewRoman" w:hAnsi="TimesNewRoman" w:hint="default"/>
      <w:b w:val="0"/>
      <w:bCs w:val="0"/>
      <w:i/>
      <w:iCs/>
      <w:color w:val="242021"/>
      <w:sz w:val="20"/>
      <w:szCs w:val="20"/>
    </w:rPr>
  </w:style>
  <w:style w:type="character" w:customStyle="1" w:styleId="katex-mathml">
    <w:name w:val="katex-mathml"/>
    <w:basedOn w:val="a0"/>
    <w:rsid w:val="00C82FD7"/>
  </w:style>
  <w:style w:type="character" w:customStyle="1" w:styleId="mord">
    <w:name w:val="mord"/>
    <w:basedOn w:val="a0"/>
    <w:rsid w:val="00C82FD7"/>
  </w:style>
  <w:style w:type="character" w:customStyle="1" w:styleId="mrel">
    <w:name w:val="mrel"/>
    <w:basedOn w:val="a0"/>
    <w:rsid w:val="00C82FD7"/>
  </w:style>
  <w:style w:type="character" w:customStyle="1" w:styleId="vlist-s">
    <w:name w:val="vlist-s"/>
    <w:basedOn w:val="a0"/>
    <w:rsid w:val="00C82FD7"/>
  </w:style>
  <w:style w:type="paragraph" w:styleId="a8">
    <w:name w:val="Balloon Text"/>
    <w:basedOn w:val="a"/>
    <w:link w:val="a9"/>
    <w:uiPriority w:val="99"/>
    <w:semiHidden/>
    <w:unhideWhenUsed/>
    <w:rsid w:val="005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4E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F245C"/>
    <w:rPr>
      <w:color w:val="808080"/>
    </w:rPr>
  </w:style>
  <w:style w:type="character" w:customStyle="1" w:styleId="mbin">
    <w:name w:val="mbin"/>
    <w:basedOn w:val="a0"/>
    <w:rsid w:val="00B5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D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F971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971D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F9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F971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2DF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7">
    <w:name w:val="List Paragraph"/>
    <w:basedOn w:val="a"/>
    <w:uiPriority w:val="34"/>
    <w:qFormat/>
    <w:rsid w:val="000B3338"/>
    <w:pPr>
      <w:ind w:left="720"/>
      <w:contextualSpacing/>
    </w:pPr>
  </w:style>
  <w:style w:type="character" w:customStyle="1" w:styleId="fontstyle01">
    <w:name w:val="fontstyle01"/>
    <w:basedOn w:val="a0"/>
    <w:rsid w:val="00E61662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61662"/>
    <w:rPr>
      <w:rFonts w:ascii="TimesNewRoman" w:hAnsi="TimesNewRoman" w:hint="default"/>
      <w:b w:val="0"/>
      <w:bCs w:val="0"/>
      <w:i/>
      <w:iCs/>
      <w:color w:val="242021"/>
      <w:sz w:val="20"/>
      <w:szCs w:val="20"/>
    </w:rPr>
  </w:style>
  <w:style w:type="character" w:customStyle="1" w:styleId="katex-mathml">
    <w:name w:val="katex-mathml"/>
    <w:basedOn w:val="a0"/>
    <w:rsid w:val="00C82FD7"/>
  </w:style>
  <w:style w:type="character" w:customStyle="1" w:styleId="mord">
    <w:name w:val="mord"/>
    <w:basedOn w:val="a0"/>
    <w:rsid w:val="00C82FD7"/>
  </w:style>
  <w:style w:type="character" w:customStyle="1" w:styleId="mrel">
    <w:name w:val="mrel"/>
    <w:basedOn w:val="a0"/>
    <w:rsid w:val="00C82FD7"/>
  </w:style>
  <w:style w:type="character" w:customStyle="1" w:styleId="vlist-s">
    <w:name w:val="vlist-s"/>
    <w:basedOn w:val="a0"/>
    <w:rsid w:val="00C82FD7"/>
  </w:style>
  <w:style w:type="paragraph" w:styleId="a8">
    <w:name w:val="Balloon Text"/>
    <w:basedOn w:val="a"/>
    <w:link w:val="a9"/>
    <w:uiPriority w:val="99"/>
    <w:semiHidden/>
    <w:unhideWhenUsed/>
    <w:rsid w:val="005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4E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F245C"/>
    <w:rPr>
      <w:color w:val="808080"/>
    </w:rPr>
  </w:style>
  <w:style w:type="character" w:customStyle="1" w:styleId="mbin">
    <w:name w:val="mbin"/>
    <w:basedOn w:val="a0"/>
    <w:rsid w:val="00B5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17</cp:revision>
  <cp:lastPrinted>2024-04-30T09:35:00Z</cp:lastPrinted>
  <dcterms:created xsi:type="dcterms:W3CDTF">2024-10-19T18:48:00Z</dcterms:created>
  <dcterms:modified xsi:type="dcterms:W3CDTF">2024-12-09T17:52:00Z</dcterms:modified>
</cp:coreProperties>
</file>