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BF3" w:rsidRPr="00166BF3" w:rsidRDefault="00166BF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E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по математике</w:t>
      </w: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1E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C81E5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Симметрия вокруг нас</w:t>
      </w:r>
    </w:p>
    <w:p w:rsidR="00166BF3" w:rsidRPr="00166BF3" w:rsidRDefault="006B74B1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E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Выполнил</w:t>
      </w:r>
      <w:r w:rsidR="00166BF3" w:rsidRPr="00C81E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66BF3"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7EE" w:rsidRPr="00C81E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Косничану Максим</w:t>
      </w:r>
      <w:r w:rsidR="00166BF3" w:rsidRPr="00166B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="00166BF3" w:rsidRPr="00C81E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</w:t>
      </w:r>
      <w:r w:rsidR="00166BF3"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7EE" w:rsidRPr="00C81E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7-А   </w:t>
      </w:r>
      <w:r w:rsidR="00166BF3"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66BF3" w:rsidRPr="00166BF3" w:rsidRDefault="00166BF3" w:rsidP="00166BF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166BF3" w:rsidRPr="00166BF3" w:rsidRDefault="00166BF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Симметрия окружает нас повсюду. Мы можем увидеть её в природе, архитектуре, предметах быта и даже в теле человека. Симметрия делает предметы красивыми, гармоничными и удобными.</w:t>
      </w:r>
    </w:p>
    <w:p w:rsidR="00166BF3" w:rsidRPr="00166BF3" w:rsidRDefault="00166BF3" w:rsidP="00166BF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такое симметрия?</w:t>
      </w:r>
    </w:p>
    <w:p w:rsidR="00166BF3" w:rsidRPr="00166BF3" w:rsidRDefault="00166BF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Симметрия — это свойство фигуры совпадать сама с собой при отражении, повороте или переносе.</w:t>
      </w:r>
    </w:p>
    <w:p w:rsidR="00166BF3" w:rsidRPr="00166BF3" w:rsidRDefault="00166BF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основные виды симметрии:</w:t>
      </w:r>
    </w:p>
    <w:p w:rsidR="00DD57EE" w:rsidRPr="00C81E51" w:rsidRDefault="00166BF3" w:rsidP="00166BF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E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Осевая симметрия</w:t>
      </w: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когда одна половина фигуры отражает другую относительно оси.</w:t>
      </w: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Пример: баб</w:t>
      </w:r>
      <w:r w:rsidR="007C2E18" w:rsidRPr="00C81E5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очка, лист дерева, божья коровка.</w:t>
      </w:r>
    </w:p>
    <w:p w:rsidR="007C2E18" w:rsidRDefault="007C2E18" w:rsidP="007C2E18">
      <w:pPr>
        <w:pStyle w:val="a3"/>
        <w:ind w:left="720"/>
      </w:pPr>
      <w:r>
        <w:rPr>
          <w:noProof/>
        </w:rPr>
        <w:drawing>
          <wp:inline distT="0" distB="0" distL="0" distR="0">
            <wp:extent cx="2787760" cy="1815902"/>
            <wp:effectExtent l="19050" t="0" r="0" b="0"/>
            <wp:docPr id="4" name="Рисунок 4" descr="C:\Users\MilitaryShop\Desktop\милитари\simmetriya-vokrug-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itaryShop\Desktop\милитари\simmetriya-vokrug-n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15" cy="181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F3" w:rsidRDefault="00166BF3" w:rsidP="007C2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E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Центральная симметрия</w:t>
      </w: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когда точки фигуры расположены одинаково относительно центра.</w:t>
      </w: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Пример: снежинка, некоторые узоры</w:t>
      </w: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C2E18" w:rsidRDefault="007C2E18" w:rsidP="007C2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E18" w:rsidRDefault="009B217A" w:rsidP="007C2E18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77944" cy="1858018"/>
            <wp:effectExtent l="19050" t="0" r="0" b="0"/>
            <wp:docPr id="19" name="Рисунок 19" descr="https://ledpremium.by/upload/iblock/f17/elochnaya_figura_snezhinka_reznaya_81_sm_tsvet_si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edpremium.by/upload/iblock/f17/elochnaya_figura_snezhinka_reznaya_81_sm_tsvet_sini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15" cy="18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CDD">
        <w:rPr>
          <w:noProof/>
          <w:lang w:eastAsia="ru-RU"/>
        </w:rPr>
        <w:t xml:space="preserve">  </w:t>
      </w:r>
      <w:r w:rsidR="0071434E">
        <w:rPr>
          <w:noProof/>
          <w:lang w:eastAsia="ru-RU"/>
        </w:rPr>
        <w:t xml:space="preserve">  </w:t>
      </w:r>
      <w:r w:rsidR="0071434E">
        <w:rPr>
          <w:noProof/>
          <w:lang w:eastAsia="ru-RU"/>
        </w:rPr>
        <w:drawing>
          <wp:inline distT="0" distB="0" distL="0" distR="0">
            <wp:extent cx="2539013" cy="1653871"/>
            <wp:effectExtent l="19050" t="0" r="0" b="0"/>
            <wp:docPr id="46" name="Рисунок 46" descr="Проектно-исследовательская работа &quot;Симметрия в жизни&quot; | Обуч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оектно-исследовательская работа &quot;Симметрия в жизни&quot; | Обучон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37" cy="165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C47">
        <w:rPr>
          <w:noProof/>
          <w:lang w:eastAsia="ru-RU"/>
        </w:rPr>
        <w:drawing>
          <wp:inline distT="0" distB="0" distL="0" distR="0">
            <wp:extent cx="1730237" cy="1778568"/>
            <wp:effectExtent l="19050" t="0" r="3313" b="0"/>
            <wp:docPr id="17" name="Рисунок 25" descr="Симметрия.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имметрия. Орнаме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59" cy="178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B4" w:rsidRDefault="001B08B4" w:rsidP="007C2E18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7D42DA" w:rsidRDefault="001B08B4" w:rsidP="007C2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66B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Симметрия в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математике </w:t>
      </w:r>
    </w:p>
    <w:p w:rsidR="001B08B4" w:rsidRDefault="001B08B4" w:rsidP="007C2E1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B08B4">
        <w:rPr>
          <w:rFonts w:ascii="Times New Roman" w:hAnsi="Times New Roman" w:cs="Times New Roman"/>
          <w:sz w:val="28"/>
          <w:szCs w:val="28"/>
        </w:rPr>
        <w:t>Симметрия в математике — это свойство геометрической фигуры или объекта оставаться неизменным при определенных преобразованиях (поворотах, отражениях, переносах), сохраняя свою структуру. Она означает соразмерность и одинаковое расположение частей относительно оси, точки или плоскости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7038" w:rsidRPr="00157038" w:rsidRDefault="00157038" w:rsidP="001570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</w:pPr>
      <w:r w:rsidRPr="00157038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Виды геометрических симметрий:</w:t>
      </w:r>
    </w:p>
    <w:p w:rsidR="00157038" w:rsidRPr="00157038" w:rsidRDefault="00157038" w:rsidP="00157038">
      <w:pPr>
        <w:numPr>
          <w:ilvl w:val="0"/>
          <w:numId w:val="12"/>
        </w:numPr>
        <w:shd w:val="clear" w:color="auto" w:fill="FFFFFF"/>
        <w:spacing w:after="50" w:line="240" w:lineRule="auto"/>
        <w:ind w:left="0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57038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Зеркальная </w:t>
      </w:r>
      <w:r w:rsidRPr="00157038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симметрия</w:t>
      </w:r>
    </w:p>
    <w:p w:rsidR="00157038" w:rsidRPr="00157038" w:rsidRDefault="00157038" w:rsidP="00157038">
      <w:pPr>
        <w:numPr>
          <w:ilvl w:val="0"/>
          <w:numId w:val="12"/>
        </w:numPr>
        <w:shd w:val="clear" w:color="auto" w:fill="FFFFFF"/>
        <w:spacing w:after="50" w:line="240" w:lineRule="auto"/>
        <w:ind w:left="0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57038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Осевая </w:t>
      </w:r>
      <w:r w:rsidRPr="00157038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симметрия</w:t>
      </w:r>
    </w:p>
    <w:p w:rsidR="00157038" w:rsidRPr="00157038" w:rsidRDefault="00157038" w:rsidP="00157038">
      <w:pPr>
        <w:numPr>
          <w:ilvl w:val="0"/>
          <w:numId w:val="12"/>
        </w:numPr>
        <w:shd w:val="clear" w:color="auto" w:fill="FFFFFF"/>
        <w:spacing w:after="50" w:line="240" w:lineRule="auto"/>
        <w:ind w:left="0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57038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Вращательная </w:t>
      </w:r>
      <w:r w:rsidRPr="00157038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симметрия</w:t>
      </w:r>
    </w:p>
    <w:p w:rsidR="00157038" w:rsidRDefault="00157038" w:rsidP="00157038">
      <w:pPr>
        <w:numPr>
          <w:ilvl w:val="0"/>
          <w:numId w:val="12"/>
        </w:numPr>
        <w:shd w:val="clear" w:color="auto" w:fill="FFFFFF"/>
        <w:spacing w:after="50" w:line="240" w:lineRule="auto"/>
        <w:ind w:left="0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57038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Центральная </w:t>
      </w:r>
      <w:r w:rsidRPr="00157038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симметрия</w:t>
      </w:r>
    </w:p>
    <w:p w:rsidR="006360B1" w:rsidRPr="00157038" w:rsidRDefault="00F91899" w:rsidP="006360B1">
      <w:pPr>
        <w:shd w:val="clear" w:color="auto" w:fill="FFFFFF"/>
        <w:spacing w:after="50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4434" cy="3132565"/>
            <wp:effectExtent l="19050" t="0" r="0" b="0"/>
            <wp:docPr id="210" name="Рисунок 210" descr="Презентация по математике &quot;Симметрия вокруг нас&quot;: презентации для  подготовки на Инфо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Презентация по математике &quot;Симметрия вокруг нас&quot;: презентации для  подготовки на Инфоур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72" cy="313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FC" w:rsidRPr="002F28FC">
        <w:t xml:space="preserve"> </w:t>
      </w:r>
      <w:r w:rsidR="002F28FC">
        <w:rPr>
          <w:noProof/>
          <w:lang w:eastAsia="ru-RU"/>
        </w:rPr>
        <w:drawing>
          <wp:inline distT="0" distB="0" distL="0" distR="0">
            <wp:extent cx="4170022" cy="3132048"/>
            <wp:effectExtent l="19050" t="0" r="1928" b="0"/>
            <wp:docPr id="213" name="Рисунок 213" descr="Презентация по математике по теме &quot;симметрия&quot;. Область знаний: математика.  Формат pptx. Опубликовано 23.08.2020 в 16:53:06. Автор Киселева Наталья 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Презентация по математике по теме &quot;симметрия&quot;. Область знаний: математика.  Формат pptx. Опубликовано 23.08.2020 в 16:53:06. Автор Киселева Наталья 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67" cy="312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35" w:rsidRDefault="00A12C15" w:rsidP="003F6E3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0EBD" w:rsidRPr="002C0EBD">
        <w:t xml:space="preserve"> </w:t>
      </w:r>
    </w:p>
    <w:p w:rsidR="00166BF3" w:rsidRPr="00166BF3" w:rsidRDefault="00166BF3" w:rsidP="003F6E3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66B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Симметрия в природе</w:t>
      </w:r>
    </w:p>
    <w:p w:rsidR="00166BF3" w:rsidRPr="00166BF3" w:rsidRDefault="00166BF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очень богата симметрией:</w:t>
      </w:r>
    </w:p>
    <w:p w:rsidR="00166BF3" w:rsidRPr="00166BF3" w:rsidRDefault="00166BF3" w:rsidP="00166BF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крылья бабочки; </w:t>
      </w:r>
    </w:p>
    <w:p w:rsidR="00166BF3" w:rsidRPr="00166BF3" w:rsidRDefault="00166BF3" w:rsidP="00166BF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цветы; </w:t>
      </w:r>
    </w:p>
    <w:p w:rsidR="00166BF3" w:rsidRPr="00166BF3" w:rsidRDefault="00166BF3" w:rsidP="00166BF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листья; </w:t>
      </w:r>
    </w:p>
    <w:p w:rsidR="00166BF3" w:rsidRPr="00166BF3" w:rsidRDefault="00166BF3" w:rsidP="00166BF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снежинки; </w:t>
      </w:r>
    </w:p>
    <w:p w:rsidR="006F6CDC" w:rsidRPr="00BD1CD1" w:rsidRDefault="00166BF3" w:rsidP="00166BF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морские звёзды.</w:t>
      </w:r>
      <w:r w:rsidR="007D42DA" w:rsidRPr="007D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6F2994" w:rsidRDefault="007D42DA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7500" cy="1844702"/>
            <wp:effectExtent l="19050" t="0" r="7750" b="0"/>
            <wp:docPr id="49" name="Рисунок 49" descr="Симметрия природы - 11.07.22 09:40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имметрия природы - 11.07.22 09:40 | Пикаб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75" cy="184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2115" cy="1836752"/>
            <wp:effectExtent l="19050" t="0" r="0" b="0"/>
            <wp:docPr id="52" name="Рисунок 52" descr="Симметрия (биология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имметрия (биология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42" cy="18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9F1">
        <w:rPr>
          <w:noProof/>
          <w:lang w:eastAsia="ru-RU"/>
        </w:rPr>
        <w:drawing>
          <wp:inline distT="0" distB="0" distL="0" distR="0">
            <wp:extent cx="2749396" cy="1836751"/>
            <wp:effectExtent l="19050" t="0" r="0" b="0"/>
            <wp:docPr id="55" name="Рисунок 55" descr="Величие простоты: почему природа предпочитает симметрию | Идеономика –  Умные о глав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еличие простоты: почему природа предпочитает симметрию | Идеономика –  Умные о главн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10" cy="18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F1" w:rsidRDefault="005A09F1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8464" cy="1606164"/>
            <wp:effectExtent l="19050" t="0" r="0" b="0"/>
            <wp:docPr id="58" name="Рисунок 58" descr="картинки симметрия в окружающем нас мире 7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симметрия в окружающем нас мире 70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4" cy="160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B93">
        <w:rPr>
          <w:noProof/>
          <w:lang w:eastAsia="ru-RU"/>
        </w:rPr>
        <w:drawing>
          <wp:inline distT="0" distB="0" distL="0" distR="0">
            <wp:extent cx="2477660" cy="1688944"/>
            <wp:effectExtent l="19050" t="0" r="0" b="0"/>
            <wp:docPr id="61" name="Рисунок 61" descr="Доклад-сообщение Симметрия в природе (5, 6, 8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оклад-сообщение Симметрия в природе (5, 6, 8 класс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46" cy="16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E9B">
        <w:rPr>
          <w:noProof/>
          <w:lang w:eastAsia="ru-RU"/>
        </w:rPr>
        <w:drawing>
          <wp:inline distT="0" distB="0" distL="0" distR="0">
            <wp:extent cx="1950009" cy="1687901"/>
            <wp:effectExtent l="19050" t="0" r="0" b="0"/>
            <wp:docPr id="64" name="Рисунок 64" descr="Вопрос дня: как образуются снежинки и почему не бывает двух одинаковых –  bit.ua Медіа про життя і технології в нь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опрос дня: как образуются снежинки и почему не бывает двух одинаковых –  bit.ua Медіа про життя і технології в ньом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19" cy="169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C8A">
        <w:rPr>
          <w:noProof/>
          <w:lang w:eastAsia="ru-RU"/>
        </w:rPr>
        <w:drawing>
          <wp:inline distT="0" distB="0" distL="0" distR="0">
            <wp:extent cx="3026299" cy="1514913"/>
            <wp:effectExtent l="19050" t="0" r="2651" b="0"/>
            <wp:docPr id="67" name="Рисунок 67" descr="Симметрия в композиции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имметрия в композиции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99" cy="151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F3" w:rsidRDefault="009F49F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66B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Симметрия </w:t>
      </w:r>
      <w:r w:rsidR="00311CE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животных</w:t>
      </w:r>
    </w:p>
    <w:p w:rsidR="00B53412" w:rsidRDefault="00B53412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77440" cy="2799080"/>
            <wp:effectExtent l="19050" t="0" r="3810" b="0"/>
            <wp:docPr id="152" name="Рисунок 152" descr="Симметрия (биология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Симметрия (биология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412">
        <w:t xml:space="preserve"> </w:t>
      </w:r>
      <w:r>
        <w:rPr>
          <w:noProof/>
          <w:lang w:eastAsia="ru-RU"/>
        </w:rPr>
        <w:drawing>
          <wp:inline distT="0" distB="0" distL="0" distR="0">
            <wp:extent cx="2699712" cy="2818949"/>
            <wp:effectExtent l="19050" t="0" r="5388" b="0"/>
            <wp:docPr id="155" name="Рисунок 155" descr="Нужна ли живому симметрия? - как провести проектную раб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Нужна ли живому симметрия? - как провести проектную работу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3" cy="282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412">
        <w:t xml:space="preserve"> </w:t>
      </w:r>
      <w:r>
        <w:rPr>
          <w:noProof/>
          <w:lang w:eastAsia="ru-RU"/>
        </w:rPr>
        <w:drawing>
          <wp:inline distT="0" distB="0" distL="0" distR="0">
            <wp:extent cx="3892991" cy="2587757"/>
            <wp:effectExtent l="19050" t="0" r="0" b="0"/>
            <wp:docPr id="158" name="Рисунок 158" descr="Животные с двусторонней симметрией - 7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Животные с двусторонней симметрией - 73 фот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22" cy="258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12" w:rsidRDefault="00A51DD6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41782" cy="2908691"/>
            <wp:effectExtent l="19050" t="0" r="0" b="0"/>
            <wp:docPr id="18" name="Рисунок 161" descr="Не идеальная симметрия — конкурс &quot;Симметрия природы&quot; — Фотоконкурс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Не идеальная симметрия — конкурс &quot;Симметрия природы&quot; — Фотоконкурс.ру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00" cy="291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98E" w:rsidRPr="0091098E">
        <w:t xml:space="preserve"> </w:t>
      </w:r>
      <w:r w:rsidR="0091098E">
        <w:rPr>
          <w:noProof/>
          <w:lang w:eastAsia="ru-RU"/>
        </w:rPr>
        <w:drawing>
          <wp:inline distT="0" distB="0" distL="0" distR="0">
            <wp:extent cx="2135753" cy="2875192"/>
            <wp:effectExtent l="19050" t="0" r="0" b="0"/>
            <wp:docPr id="167" name="Рисунок 167" descr="Discover 33 Symmetry and symmetry in nature pictures ideas | nature  symmetry, symmetry pattern in nature, symmetry in plants and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Discover 33 Symmetry and symmetry in nature pictures ideas | nature  symmetry, symmetry pattern in nature, symmetry in plants and mo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79" cy="288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817" w:rsidRPr="00710817">
        <w:t xml:space="preserve"> </w:t>
      </w:r>
      <w:r w:rsidR="00710817">
        <w:rPr>
          <w:noProof/>
          <w:lang w:eastAsia="ru-RU"/>
        </w:rPr>
        <w:drawing>
          <wp:inline distT="0" distB="0" distL="0" distR="0">
            <wp:extent cx="2875225" cy="2875225"/>
            <wp:effectExtent l="19050" t="0" r="1325" b="0"/>
            <wp:docPr id="170" name="Рисунок 170" descr="Дельфин интересный ракурс, ноги, симметрия, Гиперреализм, красивый, …» —  картинка создана в Шедевру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Дельфин интересный ракурс, ноги, симметрия, Гиперреализм, красивый, …» —  картинка создана в Шедеврум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47" cy="287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E75" w:rsidRPr="00D23E75">
        <w:t xml:space="preserve"> </w:t>
      </w:r>
      <w:r w:rsidR="0086402E">
        <w:rPr>
          <w:noProof/>
          <w:lang w:eastAsia="ru-RU"/>
        </w:rPr>
        <w:drawing>
          <wp:inline distT="0" distB="0" distL="0" distR="0">
            <wp:extent cx="1716478" cy="2870421"/>
            <wp:effectExtent l="19050" t="0" r="0" b="0"/>
            <wp:docPr id="183" name="Рисунок 183" descr="Жирафы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Жирафы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79" cy="287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F3" w:rsidRPr="00166BF3" w:rsidRDefault="00166BF3" w:rsidP="00166BF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66B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Симметрия в архитектуре</w:t>
      </w:r>
    </w:p>
    <w:p w:rsidR="00166BF3" w:rsidRPr="00166BF3" w:rsidRDefault="00166BF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здания строятся симметрично, потому что это красиво и создаёт чувство порядка.</w:t>
      </w:r>
    </w:p>
    <w:p w:rsidR="00166BF3" w:rsidRPr="00166BF3" w:rsidRDefault="00166BF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Примеры:</w:t>
      </w:r>
    </w:p>
    <w:p w:rsidR="00166BF3" w:rsidRPr="00166BF3" w:rsidRDefault="00166BF3" w:rsidP="00166BF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дворцы; </w:t>
      </w:r>
    </w:p>
    <w:p w:rsidR="00166BF3" w:rsidRPr="00166BF3" w:rsidRDefault="00166BF3" w:rsidP="00166BF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мосты; </w:t>
      </w:r>
    </w:p>
    <w:p w:rsidR="00166BF3" w:rsidRPr="00166BF3" w:rsidRDefault="00166BF3" w:rsidP="00166BF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церкви; </w:t>
      </w:r>
    </w:p>
    <w:p w:rsidR="006F2994" w:rsidRDefault="00166BF3" w:rsidP="006F299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окна и двери домов. </w:t>
      </w:r>
    </w:p>
    <w:p w:rsidR="004208FD" w:rsidRDefault="004208FD" w:rsidP="00420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296" w:rsidRDefault="004F0296" w:rsidP="004F029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2446" cy="2010697"/>
            <wp:effectExtent l="19050" t="0" r="7454" b="0"/>
            <wp:docPr id="20" name="Рисунок 70" descr="Как применяется симметрия и асимметрия в архитек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к применяется симметрия и асимметрия в архитектур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76" cy="201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8004" cy="2022531"/>
            <wp:effectExtent l="19050" t="0" r="0" b="0"/>
            <wp:docPr id="21" name="Рисунок 73" descr="Симметрия в архитектуре - Book-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имметрия в архитектуре - Book-Sci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03" cy="202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1742" cy="2011307"/>
            <wp:effectExtent l="19050" t="0" r="4308" b="0"/>
            <wp:docPr id="24" name="Рисунок 85" descr="Уличный декор даже в сложных условиях: лепнина, которая выдерживает всё |  Азбука Фа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Уличный декор даже в сложных условиях: лепнина, которая выдерживает всё |  Азбука Фасад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60" cy="201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296" w:rsidRDefault="004F0296" w:rsidP="004F029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B41" w:rsidRPr="00B06DF9" w:rsidRDefault="004C7983" w:rsidP="00D12B4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1833" cy="2002304"/>
            <wp:effectExtent l="19050" t="0" r="8067" b="0"/>
            <wp:docPr id="82" name="Рисунок 82" descr="Фотографии на тему «Симметрия моста» — скачивайте бесплатные изображения  высокого качества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графии на тему «Симметрия моста» — скачивайте бесплатные изображения  высокого качества | Freepi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68" cy="200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8328" cy="1706910"/>
            <wp:effectExtent l="19050" t="0" r="4422" b="0"/>
            <wp:docPr id="79" name="Рисунок 79" descr="Симметрия без сим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имметрия без симметри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07" cy="170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453">
        <w:rPr>
          <w:noProof/>
          <w:lang w:eastAsia="ru-RU"/>
        </w:rPr>
        <w:drawing>
          <wp:inline distT="0" distB="0" distL="0" distR="0">
            <wp:extent cx="2946570" cy="1963972"/>
            <wp:effectExtent l="19050" t="0" r="6180" b="0"/>
            <wp:docPr id="76" name="Рисунок 76" descr="Симметрия и асимметрия в архитектуре фасадов: поиск баланса и гарм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имметрия и асимметрия в архитектуре фасадов: поиск баланса и гармони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25" cy="197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94" w:rsidRPr="00166BF3" w:rsidRDefault="006F2994" w:rsidP="006F29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BF3" w:rsidRDefault="00166BF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фасад здания часто делится на две одинаковые части.</w:t>
      </w:r>
    </w:p>
    <w:p w:rsidR="00E31549" w:rsidRDefault="00E31549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BF3" w:rsidRPr="00166BF3" w:rsidRDefault="00166BF3" w:rsidP="00166BF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66B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Симметрия в повседневной жизни</w:t>
      </w:r>
    </w:p>
    <w:p w:rsidR="00166BF3" w:rsidRPr="00166BF3" w:rsidRDefault="00166BF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встречаем симметрию каждый день:</w:t>
      </w:r>
    </w:p>
    <w:p w:rsidR="00166BF3" w:rsidRPr="00166BF3" w:rsidRDefault="00166BF3" w:rsidP="00166BF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одежде; </w:t>
      </w:r>
    </w:p>
    <w:p w:rsidR="00166BF3" w:rsidRPr="00166BF3" w:rsidRDefault="00166BF3" w:rsidP="00166BF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мебели; </w:t>
      </w:r>
    </w:p>
    <w:p w:rsidR="00166BF3" w:rsidRPr="00166BF3" w:rsidRDefault="00166BF3" w:rsidP="00166BF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посуде; </w:t>
      </w:r>
    </w:p>
    <w:p w:rsidR="00166BF3" w:rsidRPr="00166BF3" w:rsidRDefault="00166BF3" w:rsidP="00166BF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логотипах</w:t>
      </w:r>
      <w:proofErr w:type="gramEnd"/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166BF3" w:rsidRDefault="00166BF3" w:rsidP="00166BF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орнаментах</w:t>
      </w:r>
      <w:proofErr w:type="gramEnd"/>
      <w:r w:rsidRPr="00166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31549" w:rsidRDefault="00E31549" w:rsidP="004F0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296" w:rsidRPr="00166BF3" w:rsidRDefault="004F0296" w:rsidP="004F0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CAB" w:rsidRDefault="003E2FC1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66B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Симметрия в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мебели</w:t>
      </w:r>
    </w:p>
    <w:p w:rsidR="00E31549" w:rsidRDefault="00E31549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4969" cy="2210462"/>
            <wp:effectExtent l="19050" t="0" r="6831" b="0"/>
            <wp:docPr id="14" name="Рисунок 40" descr="Принцип симметрии в интерьере загородног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инцип симметрии в интерьере загородного дом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59" cy="220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7124" cy="2266121"/>
            <wp:effectExtent l="19050" t="0" r="2776" b="0"/>
            <wp:docPr id="15" name="Рисунок 131" descr="Шкаф-кровать «Симметрия» купить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Шкаф-кровать «Симметрия» купить в Москв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47" cy="226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6179" cy="2263689"/>
            <wp:effectExtent l="19050" t="0" r="7471" b="0"/>
            <wp:docPr id="16" name="Рисунок 146" descr="Симметрия в интерьере: пробуждаем чувства и эмо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Симметрия в интерьере: пробуждаем чувства и эмоци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77" cy="226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51" w:rsidRDefault="00C81E51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CAB" w:rsidRDefault="00592CAB" w:rsidP="00166BF3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5601">
        <w:rPr>
          <w:noProof/>
          <w:lang w:eastAsia="ru-RU"/>
        </w:rPr>
        <w:drawing>
          <wp:inline distT="0" distB="0" distL="0" distR="0">
            <wp:extent cx="3048499" cy="2035534"/>
            <wp:effectExtent l="19050" t="0" r="0" b="0"/>
            <wp:docPr id="186" name="Рисунок 186" descr="Садовая мебель: основные правила у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Садовая мебель: основные правила уход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27" cy="204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5B43" w:rsidRPr="00685B43">
        <w:t xml:space="preserve"> </w:t>
      </w:r>
      <w:r w:rsidR="00917EE5" w:rsidRPr="00917EE5">
        <w:t xml:space="preserve">  </w:t>
      </w:r>
      <w:r w:rsidR="001C144F">
        <w:rPr>
          <w:noProof/>
          <w:lang w:eastAsia="ru-RU"/>
        </w:rPr>
        <w:drawing>
          <wp:inline distT="0" distB="0" distL="0" distR="0">
            <wp:extent cx="3392059" cy="2051154"/>
            <wp:effectExtent l="19050" t="0" r="0" b="0"/>
            <wp:docPr id="189" name="Рисунок 189" descr="Симметричная кухня, кухни, мебель для кухни, интерьеры, мебель и техника —  Идеи ремо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Симметричная кухня, кухни, мебель для кухни, интерьеры, мебель и техника —  Идеи ремонт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560" cy="205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5D" w:rsidRDefault="00F50F5D" w:rsidP="00166BF3">
      <w:pPr>
        <w:spacing w:before="100" w:beforeAutospacing="1" w:after="100" w:afterAutospacing="1" w:line="240" w:lineRule="auto"/>
      </w:pPr>
    </w:p>
    <w:p w:rsidR="003E2FC1" w:rsidRDefault="003E2FC1" w:rsidP="00166BF3">
      <w:pPr>
        <w:spacing w:before="100" w:beforeAutospacing="1" w:after="100" w:afterAutospacing="1" w:line="240" w:lineRule="auto"/>
      </w:pPr>
      <w:r w:rsidRPr="00166B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Симметрия в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одежде</w:t>
      </w:r>
    </w:p>
    <w:p w:rsidR="00F50F5D" w:rsidRPr="00E31549" w:rsidRDefault="00F50F5D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5367" cy="2550662"/>
            <wp:effectExtent l="19050" t="0" r="8283" b="0"/>
            <wp:docPr id="8" name="Рисунок 37" descr="Женские блузки: симметрия и асимметрия - Бесплатные выкройки для шитья  одежды | Скачать и распечатать | Porri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Женские блузки: симметрия и асимметрия - Бесплатные выкройки для шитья  одежды | Скачать и распечатать | Porrivan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67" cy="255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8B9" w:rsidRPr="00EC58B9">
        <w:t xml:space="preserve"> </w:t>
      </w:r>
      <w:r w:rsidR="00EC58B9">
        <w:rPr>
          <w:noProof/>
          <w:lang w:eastAsia="ru-RU"/>
        </w:rPr>
        <w:drawing>
          <wp:inline distT="0" distB="0" distL="0" distR="0">
            <wp:extent cx="2018833" cy="3024262"/>
            <wp:effectExtent l="19050" t="0" r="467" b="0"/>
            <wp:docPr id="137" name="Рисунок 137" descr="Идеи на тему «Симметрия» (8) | наряды, одежда, м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Идеи на тему «Симметрия» (8) | наряды, одежда, мод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60" cy="302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22C" w:rsidRPr="00CC422C">
        <w:t xml:space="preserve"> </w:t>
      </w:r>
      <w:r w:rsidR="00CC422C">
        <w:rPr>
          <w:noProof/>
          <w:lang w:eastAsia="ru-RU"/>
        </w:rPr>
        <w:drawing>
          <wp:inline distT="0" distB="0" distL="0" distR="0">
            <wp:extent cx="2157241" cy="2987884"/>
            <wp:effectExtent l="19050" t="0" r="0" b="0"/>
            <wp:docPr id="140" name="Рисунок 140" descr="Простая выкройка своими руками летней блузки и как сшить такую блузку  начинающим по выкрой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Простая выкройка своими руками летней блузки и как сшить такую блузку  начинающим по выкройке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91" cy="299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6CA" w:rsidRPr="000916CA">
        <w:t xml:space="preserve"> </w:t>
      </w:r>
      <w:r w:rsidR="000916CA">
        <w:rPr>
          <w:noProof/>
          <w:lang w:eastAsia="ru-RU"/>
        </w:rPr>
        <w:drawing>
          <wp:inline distT="0" distB="0" distL="0" distR="0">
            <wp:extent cx="2250440" cy="3124835"/>
            <wp:effectExtent l="19050" t="0" r="0" b="0"/>
            <wp:docPr id="143" name="Рисунок 143" descr="Идеи на тему «Симметрия в одежде» (7) | одежда, модные стили, наря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Идеи на тему «Симметрия в одежде» (7) | одежда, модные стили, наряды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6A" w:rsidRDefault="002B316A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16A" w:rsidRPr="00E31549" w:rsidRDefault="002B316A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4B" w:rsidRPr="00E31549" w:rsidRDefault="00601A4B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4B" w:rsidRPr="00E31549" w:rsidRDefault="00601A4B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4B" w:rsidRPr="00E31549" w:rsidRDefault="00601A4B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4B" w:rsidRPr="00E31549" w:rsidRDefault="00601A4B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A4B" w:rsidRPr="00601A4B" w:rsidRDefault="00601A4B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o-MO" w:eastAsia="ru-RU"/>
        </w:rPr>
      </w:pPr>
      <w:r w:rsidRPr="00166B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Симметрия в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посуде</w:t>
      </w:r>
    </w:p>
    <w:p w:rsidR="002B316A" w:rsidRDefault="002B316A" w:rsidP="00166BF3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2833578" cy="2255853"/>
            <wp:effectExtent l="19050" t="0" r="4872" b="0"/>
            <wp:docPr id="121" name="Рисунок 121" descr="Rosenthal Asimmetria Terrine und Suppenschüssel: Björn Wiinblad Design -  Etsy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Rosenthal Asimmetria Terrine und Suppenschüssel: Björn Wiinblad Design -  Etsy.d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63" cy="225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2975" cy="2262975"/>
            <wp:effectExtent l="19050" t="0" r="3975" b="0"/>
            <wp:docPr id="7" name="Рисунок 94" descr="симметричный орнамент на посуде 5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симметричный орнамент на посуде 50 фото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21" cy="226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DD5" w:rsidRPr="00F81DD5">
        <w:t xml:space="preserve"> </w:t>
      </w:r>
      <w:r w:rsidR="00F81DD5">
        <w:rPr>
          <w:noProof/>
          <w:lang w:eastAsia="ru-RU"/>
        </w:rPr>
        <w:drawing>
          <wp:inline distT="0" distB="0" distL="0" distR="0">
            <wp:extent cx="2345634" cy="2345634"/>
            <wp:effectExtent l="0" t="0" r="0" b="0"/>
            <wp:docPr id="124" name="Рисунок 124" descr="Набор из 6-ти хрустальных бокалов для шампанского Sensation 160 мл  прозрачный серия Бокалы и наборы для шампанского Chef &amp; Sommelier 53478 с  доставкой - Posudam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Набор из 6-ти хрустальных бокалов для шампанского Sensation 160 мл  прозрачный серия Бокалы и наборы для шампанского Chef &amp; Sommelier 53478 с  доставкой - Posudamart.Ru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84" cy="234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93" w:rsidRPr="00E31549" w:rsidRDefault="00E27F9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FCA" w:rsidRPr="00E31549" w:rsidRDefault="00BF3FCA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FCA" w:rsidRPr="00E31549" w:rsidRDefault="00BF3FCA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8DF" w:rsidRDefault="00FF48DF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5E9" w:rsidRPr="00AA6E56" w:rsidRDefault="00C155E9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Симметрия в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транспорте:</w:t>
      </w:r>
    </w:p>
    <w:p w:rsidR="00C155E9" w:rsidRPr="00C155E9" w:rsidRDefault="00C155E9" w:rsidP="00C15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5E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Симметрия часто используется в транспорте,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(автомобиль, поезд, самолет, корабль, велосипед)</w:t>
      </w:r>
      <w:r w:rsidRPr="00C15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 что она делает технику более устойчивой, удобной и красивой.</w:t>
      </w:r>
    </w:p>
    <w:p w:rsidR="00592CAB" w:rsidRDefault="00C155E9" w:rsidP="00C15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5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симметрии в транспорте: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155E9" w:rsidRDefault="00C155E9" w:rsidP="00C15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0011" cy="1701058"/>
            <wp:effectExtent l="19050" t="0" r="0" b="0"/>
            <wp:docPr id="100" name="Рисунок 100" descr="Почему автомобили симметричны? Аэродинамика, красота и ассоциация с  животн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Почему автомобили симметричны? Аэродинамика, красота и ассоциация с  животными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77" cy="170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93F" w:rsidRPr="00C9593F">
        <w:t xml:space="preserve"> </w:t>
      </w:r>
      <w:r w:rsidR="00C9593F">
        <w:rPr>
          <w:noProof/>
          <w:lang w:eastAsia="ru-RU"/>
        </w:rPr>
        <w:drawing>
          <wp:inline distT="0" distB="0" distL="0" distR="0">
            <wp:extent cx="3010397" cy="1685689"/>
            <wp:effectExtent l="19050" t="0" r="0" b="0"/>
            <wp:docPr id="103" name="Рисунок 103" descr="Просто вагон. Симметрично #метро #московскийметрополитен #метрофото  #номерной #81717 #сим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росто вагон. Симметрично #метро #московскийметрополитен #метрофото  #номерной #81717 #симметрия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51" cy="168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85B" w:rsidRPr="0071185B">
        <w:t xml:space="preserve"> </w:t>
      </w:r>
      <w:r w:rsidR="0071185B">
        <w:rPr>
          <w:noProof/>
          <w:lang w:eastAsia="ru-RU"/>
        </w:rPr>
        <w:drawing>
          <wp:inline distT="0" distB="0" distL="0" distR="0">
            <wp:extent cx="2622585" cy="1684735"/>
            <wp:effectExtent l="19050" t="0" r="6315" b="0"/>
            <wp:docPr id="106" name="Рисунок 106" descr="Зачем американцы построили кривой самолёт «Бумеран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Зачем американцы построили кривой самолёт «Бумеранг»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67" cy="168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CAB" w:rsidRDefault="00592CAB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8DF" w:rsidRDefault="007A5A9D" w:rsidP="00FF4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5923" cy="1908313"/>
            <wp:effectExtent l="19050" t="0" r="0" b="0"/>
            <wp:docPr id="115" name="Рисунок 115" descr="Велосипеды в Москве, купить велосипед в интернет-магазине ВелоСтрана.ру |  Страниц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Велосипеды в Москве, купить велосипед в интернет-магазине ВелоСтрана.ру |  Страница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92" cy="190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316A">
        <w:rPr>
          <w:noProof/>
          <w:lang w:eastAsia="ru-RU"/>
        </w:rPr>
        <w:drawing>
          <wp:inline distT="0" distB="0" distL="0" distR="0">
            <wp:extent cx="4695972" cy="2347252"/>
            <wp:effectExtent l="19050" t="0" r="9378" b="0"/>
            <wp:docPr id="118" name="Рисунок 118" descr="Symphony of the Seas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ymphony of the Seas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65" cy="234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93" w:rsidRDefault="00E27F93" w:rsidP="00FF4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F93" w:rsidRDefault="00E27F93" w:rsidP="00FF4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F93" w:rsidRDefault="00E27F93" w:rsidP="00FF4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BF3" w:rsidRPr="00166BF3" w:rsidRDefault="00166BF3" w:rsidP="00FF4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B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Практическая часть</w:t>
      </w:r>
    </w:p>
    <w:p w:rsidR="00166BF3" w:rsidRPr="00166BF3" w:rsidRDefault="00830A94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DF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нашёл</w:t>
      </w:r>
      <w:r w:rsidR="00166BF3"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примеры симметрии вокруг себя:</w:t>
      </w:r>
    </w:p>
    <w:p w:rsidR="00166BF3" w:rsidRPr="00166BF3" w:rsidRDefault="00166BF3" w:rsidP="00166B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Зеркало прямоугольной формы. </w:t>
      </w:r>
    </w:p>
    <w:p w:rsidR="00166BF3" w:rsidRPr="00166BF3" w:rsidRDefault="00166BF3" w:rsidP="00166B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Окно в комнате. </w:t>
      </w:r>
    </w:p>
    <w:p w:rsidR="00166BF3" w:rsidRPr="00166BF3" w:rsidRDefault="00166BF3" w:rsidP="00166B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Цветок. </w:t>
      </w:r>
    </w:p>
    <w:p w:rsidR="00166BF3" w:rsidRPr="00166BF3" w:rsidRDefault="00166BF3" w:rsidP="00166B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Узор на ковре. </w:t>
      </w:r>
    </w:p>
    <w:p w:rsidR="00166BF3" w:rsidRPr="00166BF3" w:rsidRDefault="00166BF3" w:rsidP="00166BF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66B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Заключение</w:t>
      </w:r>
    </w:p>
    <w:p w:rsidR="00166BF3" w:rsidRPr="00166BF3" w:rsidRDefault="00166BF3" w:rsidP="00166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F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Симметрия играет важную роль в нашей жизни. Она помогает создавать красоту, порядок и гармонию. Изучая симметрию, мы лучше понимаем окружающий мир.</w:t>
      </w:r>
    </w:p>
    <w:p w:rsidR="000E7632" w:rsidRDefault="000E7632"/>
    <w:p w:rsidR="00A07C0F" w:rsidRDefault="00A07C0F"/>
    <w:p w:rsidR="00A07C0F" w:rsidRDefault="00A07C0F"/>
    <w:p w:rsidR="00A07C0F" w:rsidRDefault="00A07C0F"/>
    <w:p w:rsidR="00A07C0F" w:rsidRDefault="00A07C0F"/>
    <w:p w:rsidR="00A07C0F" w:rsidRPr="00A07C0F" w:rsidRDefault="00A07C0F" w:rsidP="00A07C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C0F" w:rsidRPr="00A07C0F" w:rsidRDefault="00A07C0F" w:rsidP="00A07C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C0F" w:rsidRPr="00A07C0F" w:rsidRDefault="00A07C0F" w:rsidP="00A07C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C0F" w:rsidRDefault="00A07C0F"/>
    <w:sectPr w:rsidR="00A07C0F" w:rsidSect="007A07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20F72"/>
    <w:multiLevelType w:val="multilevel"/>
    <w:tmpl w:val="87A0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6E4EED"/>
    <w:multiLevelType w:val="multilevel"/>
    <w:tmpl w:val="536E2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0D4325"/>
    <w:multiLevelType w:val="multilevel"/>
    <w:tmpl w:val="266A2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5276B4"/>
    <w:multiLevelType w:val="multilevel"/>
    <w:tmpl w:val="3C26C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C3162E"/>
    <w:multiLevelType w:val="multilevel"/>
    <w:tmpl w:val="4CA4A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6A489F"/>
    <w:multiLevelType w:val="multilevel"/>
    <w:tmpl w:val="97A6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946714"/>
    <w:multiLevelType w:val="multilevel"/>
    <w:tmpl w:val="504C0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8A7216"/>
    <w:multiLevelType w:val="multilevel"/>
    <w:tmpl w:val="1B3C3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E33383"/>
    <w:multiLevelType w:val="multilevel"/>
    <w:tmpl w:val="A82E5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8433B7"/>
    <w:multiLevelType w:val="multilevel"/>
    <w:tmpl w:val="5330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8E66B2"/>
    <w:multiLevelType w:val="multilevel"/>
    <w:tmpl w:val="F168D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6E3DC6"/>
    <w:multiLevelType w:val="multilevel"/>
    <w:tmpl w:val="198EC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1"/>
  </w:num>
  <w:num w:numId="5">
    <w:abstractNumId w:val="4"/>
  </w:num>
  <w:num w:numId="6">
    <w:abstractNumId w:val="2"/>
  </w:num>
  <w:num w:numId="7">
    <w:abstractNumId w:val="10"/>
  </w:num>
  <w:num w:numId="8">
    <w:abstractNumId w:val="5"/>
  </w:num>
  <w:num w:numId="9">
    <w:abstractNumId w:val="6"/>
  </w:num>
  <w:num w:numId="10">
    <w:abstractNumId w:val="3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6BF3"/>
    <w:rsid w:val="000750FE"/>
    <w:rsid w:val="000916CA"/>
    <w:rsid w:val="000C3F48"/>
    <w:rsid w:val="000E7632"/>
    <w:rsid w:val="000F7B93"/>
    <w:rsid w:val="00157038"/>
    <w:rsid w:val="00166BF3"/>
    <w:rsid w:val="00171C8A"/>
    <w:rsid w:val="00191B42"/>
    <w:rsid w:val="00195453"/>
    <w:rsid w:val="001B08B4"/>
    <w:rsid w:val="001C144F"/>
    <w:rsid w:val="002B316A"/>
    <w:rsid w:val="002C0EBD"/>
    <w:rsid w:val="002F28FC"/>
    <w:rsid w:val="00311CE2"/>
    <w:rsid w:val="0031752D"/>
    <w:rsid w:val="00324C47"/>
    <w:rsid w:val="003B2F8D"/>
    <w:rsid w:val="003E2FC1"/>
    <w:rsid w:val="003F6E35"/>
    <w:rsid w:val="004208FD"/>
    <w:rsid w:val="00481E9B"/>
    <w:rsid w:val="004C71FA"/>
    <w:rsid w:val="004C7983"/>
    <w:rsid w:val="004F0296"/>
    <w:rsid w:val="005146EF"/>
    <w:rsid w:val="00534D14"/>
    <w:rsid w:val="005777FD"/>
    <w:rsid w:val="00592CAB"/>
    <w:rsid w:val="005A09F1"/>
    <w:rsid w:val="00601A4B"/>
    <w:rsid w:val="006360B1"/>
    <w:rsid w:val="00685B43"/>
    <w:rsid w:val="006B74B1"/>
    <w:rsid w:val="006F2994"/>
    <w:rsid w:val="006F6CDC"/>
    <w:rsid w:val="00710817"/>
    <w:rsid w:val="0071185B"/>
    <w:rsid w:val="0071434E"/>
    <w:rsid w:val="00721A23"/>
    <w:rsid w:val="007701DF"/>
    <w:rsid w:val="007A0710"/>
    <w:rsid w:val="007A5A9D"/>
    <w:rsid w:val="007C2E18"/>
    <w:rsid w:val="007D42DA"/>
    <w:rsid w:val="00830A94"/>
    <w:rsid w:val="00841033"/>
    <w:rsid w:val="0086402E"/>
    <w:rsid w:val="008E5601"/>
    <w:rsid w:val="0091098E"/>
    <w:rsid w:val="00917EE5"/>
    <w:rsid w:val="00933568"/>
    <w:rsid w:val="009B217A"/>
    <w:rsid w:val="009F49F3"/>
    <w:rsid w:val="00A07C0F"/>
    <w:rsid w:val="00A12C15"/>
    <w:rsid w:val="00A51DD6"/>
    <w:rsid w:val="00AA6E56"/>
    <w:rsid w:val="00B06DF9"/>
    <w:rsid w:val="00B45890"/>
    <w:rsid w:val="00B53412"/>
    <w:rsid w:val="00BD1CD1"/>
    <w:rsid w:val="00BF3FCA"/>
    <w:rsid w:val="00C155E9"/>
    <w:rsid w:val="00C81E51"/>
    <w:rsid w:val="00C9593F"/>
    <w:rsid w:val="00CC422C"/>
    <w:rsid w:val="00CD6731"/>
    <w:rsid w:val="00D12B41"/>
    <w:rsid w:val="00D23E75"/>
    <w:rsid w:val="00D85734"/>
    <w:rsid w:val="00DD57EE"/>
    <w:rsid w:val="00E26F28"/>
    <w:rsid w:val="00E27F93"/>
    <w:rsid w:val="00E31549"/>
    <w:rsid w:val="00E33FEF"/>
    <w:rsid w:val="00EC4D0A"/>
    <w:rsid w:val="00EC58B9"/>
    <w:rsid w:val="00EE6CDD"/>
    <w:rsid w:val="00F276B3"/>
    <w:rsid w:val="00F50F5D"/>
    <w:rsid w:val="00F81DD5"/>
    <w:rsid w:val="00F91899"/>
    <w:rsid w:val="00FF4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632"/>
  </w:style>
  <w:style w:type="paragraph" w:styleId="1">
    <w:name w:val="heading 1"/>
    <w:basedOn w:val="a"/>
    <w:next w:val="a"/>
    <w:link w:val="10"/>
    <w:uiPriority w:val="9"/>
    <w:qFormat/>
    <w:rsid w:val="00A07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66B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6B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6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6BF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07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-token-text-primary">
    <w:name w:val="text-token-text-primary"/>
    <w:basedOn w:val="a"/>
    <w:rsid w:val="00A0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derline">
    <w:name w:val="underline"/>
    <w:basedOn w:val="a0"/>
    <w:rsid w:val="00A07C0F"/>
  </w:style>
  <w:style w:type="paragraph" w:styleId="a5">
    <w:name w:val="Balloon Text"/>
    <w:basedOn w:val="a"/>
    <w:link w:val="a6"/>
    <w:uiPriority w:val="99"/>
    <w:semiHidden/>
    <w:unhideWhenUsed/>
    <w:rsid w:val="00A0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7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9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9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48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44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04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40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7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7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7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2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1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53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62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0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12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MilitaryShop</dc:creator>
  <cp:keywords/>
  <dc:description/>
  <cp:lastModifiedBy>MilitaryShop</cp:lastModifiedBy>
  <cp:revision>97</cp:revision>
  <dcterms:created xsi:type="dcterms:W3CDTF">2026-05-11T06:14:00Z</dcterms:created>
  <dcterms:modified xsi:type="dcterms:W3CDTF">2026-05-11T10:51:00Z</dcterms:modified>
</cp:coreProperties>
</file>