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4E41" w14:textId="77777777" w:rsidR="00F64034" w:rsidRPr="00E56E4D" w:rsidRDefault="00F64034" w:rsidP="00E56E4D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3ACC79E" w14:textId="77777777" w:rsidR="00F64034" w:rsidRPr="00E56E4D" w:rsidRDefault="00F64034" w:rsidP="00E56E4D">
      <w:pPr>
        <w:pStyle w:val="a4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72AE1F" w14:textId="77777777" w:rsidR="00F6403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688EBE2A" w14:textId="65CF68D3" w:rsidR="00F6403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a XI</w:t>
      </w:r>
      <w:r w:rsidR="00617541" w:rsidRPr="00E56E4D">
        <w:rPr>
          <w:rFonts w:ascii="Times New Roman" w:hAnsi="Times New Roman" w:cs="Times New Roman"/>
          <w:sz w:val="24"/>
          <w:szCs w:val="24"/>
        </w:rPr>
        <w:t>I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-a, profil </w:t>
      </w:r>
      <w:r w:rsidR="00617541" w:rsidRPr="00E56E4D">
        <w:rPr>
          <w:rFonts w:ascii="Times New Roman" w:hAnsi="Times New Roman" w:cs="Times New Roman"/>
          <w:sz w:val="24"/>
          <w:szCs w:val="24"/>
          <w:lang w:val="ro-RO"/>
        </w:rPr>
        <w:t>umanist</w:t>
      </w:r>
    </w:p>
    <w:p w14:paraId="47224878" w14:textId="2A06A31F" w:rsidR="00F6403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617541" w:rsidRPr="00E56E4D">
        <w:rPr>
          <w:rFonts w:ascii="Times New Roman" w:hAnsi="Times New Roman" w:cs="Times New Roman"/>
          <w:bCs/>
          <w:sz w:val="24"/>
          <w:szCs w:val="24"/>
          <w:lang w:val="ro-RO"/>
        </w:rPr>
        <w:t>Elemente de statistică matematică și de calcul financiar</w:t>
      </w:r>
    </w:p>
    <w:p w14:paraId="0942FD10" w14:textId="5BB4D941" w:rsidR="00F6403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D13283" w:rsidRPr="00D13283">
        <w:rPr>
          <w:rFonts w:ascii="Times New Roman" w:hAnsi="Times New Roman" w:cs="Times New Roman"/>
          <w:sz w:val="24"/>
          <w:szCs w:val="24"/>
        </w:rPr>
        <w:t>14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17541" w:rsidRPr="00E56E4D">
        <w:rPr>
          <w:rFonts w:ascii="Times New Roman" w:hAnsi="Times New Roman" w:cs="Times New Roman"/>
          <w:sz w:val="24"/>
          <w:szCs w:val="24"/>
          <w:lang w:val="ro-RO"/>
        </w:rPr>
        <w:t>17</w:t>
      </w:r>
    </w:p>
    <w:p w14:paraId="2E76DDB8" w14:textId="0CA78753" w:rsidR="004E50E6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5F3994" w:rsidRPr="00616CE6">
        <w:rPr>
          <w:rFonts w:ascii="Times New Roman" w:hAnsi="Times New Roman" w:cs="Times New Roman"/>
          <w:sz w:val="24"/>
          <w:szCs w:val="24"/>
          <w:lang w:val="ro-RO"/>
        </w:rPr>
        <w:t>Oră de sinteză</w:t>
      </w:r>
    </w:p>
    <w:p w14:paraId="29F96A93" w14:textId="3D84E5F6" w:rsidR="00F6403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56E4D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45 de minute</w:t>
      </w:r>
    </w:p>
    <w:p w14:paraId="607A55C1" w14:textId="77777777" w:rsidR="00F6403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3C044C98" w14:textId="77777777" w:rsidR="00AA5C8A" w:rsidRPr="00A31CC7" w:rsidRDefault="00AA5C8A" w:rsidP="00A31CC7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31CC7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 xml:space="preserve">Identificarea și aplicarea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terminologiei</w:t>
      </w:r>
      <w:r w:rsidRPr="00A31CC7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31CC7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31CC7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notațiilor aferente elementelor de statistică</w:t>
      </w:r>
      <w:r w:rsidRPr="00A31CC7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matematică</w:t>
      </w:r>
      <w:r w:rsidRPr="00A31CC7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31CC7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de calcul financiar în diverse </w:t>
      </w:r>
      <w:r w:rsidRPr="00A31CC7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contexte.</w:t>
      </w:r>
    </w:p>
    <w:p w14:paraId="3234A0A6" w14:textId="77777777" w:rsidR="00A31CC7" w:rsidRPr="00A31CC7" w:rsidRDefault="00AA5C8A" w:rsidP="00A31CC7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31CC7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>Aplicarea</w:t>
      </w:r>
      <w:r w:rsidRPr="00A31CC7">
        <w:rPr>
          <w:rFonts w:ascii="Times New Roman" w:hAnsi="Times New Roman" w:cs="Times New Roman"/>
          <w:b/>
          <w:color w:val="231F20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elementelor studiate de statistică matematică și de calcul financiar,</w:t>
      </w:r>
      <w:r w:rsidRPr="00A31CC7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pentru</w:t>
      </w:r>
      <w:r w:rsidRPr="00A31CC7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31CC7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identifica și a explica</w:t>
      </w:r>
      <w:r w:rsidRPr="00A31CC7">
        <w:rPr>
          <w:rFonts w:ascii="Times New Roman" w:hAnsi="Times New Roman" w:cs="Times New Roman"/>
          <w:color w:val="231F20"/>
          <w:spacing w:val="40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procese, fenomene din diverse </w:t>
      </w:r>
      <w:r w:rsidRPr="00A31CC7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domenii</w:t>
      </w:r>
      <w:r w:rsidR="00A31CC7" w:rsidRPr="00A31CC7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</w:p>
    <w:p w14:paraId="558E5781" w14:textId="3AE3049C" w:rsidR="00A31CC7" w:rsidRPr="00A31CC7" w:rsidRDefault="00A31CC7" w:rsidP="00A31CC7">
      <w:pPr>
        <w:widowControl w:val="0"/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31CC7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transpunerea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matematic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practice cu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conceptelor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>.</w:t>
      </w:r>
    </w:p>
    <w:p w14:paraId="74AF0222" w14:textId="46E319CC" w:rsidR="00A31CC7" w:rsidRPr="00A31CC7" w:rsidRDefault="00A31CC7" w:rsidP="00A31CC7">
      <w:pPr>
        <w:widowControl w:val="0"/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</w:rPr>
      </w:pPr>
      <w:r w:rsidRPr="00A31CC7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Justificarea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statistică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>.</w:t>
      </w:r>
    </w:p>
    <w:p w14:paraId="52BC1E9B" w14:textId="77777777" w:rsidR="00F6403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7A010161" w14:textId="47FC0A74" w:rsidR="00AA5C8A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F31134" w:rsidRPr="00E56E4D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F31134" w:rsidRPr="00E56E4D">
        <w:rPr>
          <w:rFonts w:ascii="Times New Roman" w:hAnsi="Times New Roman" w:cs="Times New Roman"/>
          <w:sz w:val="24"/>
          <w:szCs w:val="24"/>
          <w:lang w:val="ro-MD"/>
        </w:rPr>
        <w:t xml:space="preserve">ă  </w:t>
      </w:r>
      <w:r w:rsidR="00AA5C8A" w:rsidRPr="00E56E4D">
        <w:rPr>
          <w:rFonts w:ascii="Times New Roman" w:hAnsi="Times New Roman" w:cs="Times New Roman"/>
          <w:sz w:val="24"/>
          <w:szCs w:val="24"/>
          <w:lang w:val="ro-RO"/>
        </w:rPr>
        <w:t>identific</w:t>
      </w:r>
      <w:r w:rsidR="00F31134"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F31134" w:rsidRPr="00E56E4D">
        <w:rPr>
          <w:rFonts w:ascii="Times New Roman" w:hAnsi="Times New Roman" w:cs="Times New Roman"/>
          <w:sz w:val="24"/>
          <w:szCs w:val="24"/>
          <w:lang w:val="ro-MD"/>
        </w:rPr>
        <w:t xml:space="preserve">și să </w:t>
      </w:r>
      <w:r w:rsidR="00F31134" w:rsidRPr="00E56E4D">
        <w:rPr>
          <w:rFonts w:ascii="Times New Roman" w:hAnsi="Times New Roman" w:cs="Times New Roman"/>
          <w:bCs/>
          <w:sz w:val="24"/>
          <w:szCs w:val="24"/>
          <w:lang w:val="ro-MD"/>
        </w:rPr>
        <w:t>utilizeze</w:t>
      </w:r>
      <w:r w:rsidR="00AA5C8A"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 în diverse contexte elementele  de </w:t>
      </w:r>
      <w:proofErr w:type="spellStart"/>
      <w:r w:rsidR="00A31CC7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CC7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="00AA5C8A" w:rsidRPr="00E56E4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28B0464" w14:textId="735DF5A1" w:rsidR="00BF7F2B" w:rsidRPr="00EA52A1" w:rsidRDefault="00E75532" w:rsidP="00EA52A1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="00C40791" w:rsidRPr="00EA52A1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EA52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calculeze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procentele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găsească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procentului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rezolve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creștere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scădere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anumit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procent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>;</w:t>
      </w:r>
    </w:p>
    <w:p w14:paraId="0131BD45" w14:textId="359D70FC" w:rsidR="00BF7F2B" w:rsidRPr="00EA52A1" w:rsidRDefault="00BF7F2B" w:rsidP="00EA52A1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>O.</w:t>
      </w:r>
      <w:r w:rsid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>3</w:t>
      </w:r>
      <w:r w:rsidRP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. – </w:t>
      </w:r>
      <w:r w:rsidR="00A31CC7" w:rsidRP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A31CC7" w:rsidRPr="00EA52A1">
        <w:rPr>
          <w:rFonts w:ascii="Times New Roman" w:hAnsi="Times New Roman" w:cs="Times New Roman"/>
          <w:color w:val="231F20"/>
          <w:spacing w:val="-2"/>
          <w:sz w:val="24"/>
          <w:szCs w:val="24"/>
          <w:lang w:val="ro-MD"/>
        </w:rPr>
        <w:t xml:space="preserve">să </w:t>
      </w:r>
      <w:proofErr w:type="spellStart"/>
      <w:r w:rsidR="00A31CC7" w:rsidRPr="00EA52A1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A31CC7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CC7" w:rsidRPr="00EA52A1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="00A31CC7" w:rsidRPr="00EA52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1CC7" w:rsidRPr="00EA52A1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="00A31CC7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CC7" w:rsidRPr="00EA52A1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="00A31CC7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CC7" w:rsidRPr="00EA52A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31CC7" w:rsidRPr="00EA52A1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A31CC7" w:rsidRPr="00EA52A1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A31CC7" w:rsidRPr="00EA52A1">
        <w:rPr>
          <w:rFonts w:ascii="Times New Roman" w:hAnsi="Times New Roman" w:cs="Times New Roman"/>
          <w:sz w:val="24"/>
          <w:szCs w:val="24"/>
        </w:rPr>
        <w:t>;</w:t>
      </w:r>
    </w:p>
    <w:p w14:paraId="08F81FF9" w14:textId="77777777" w:rsidR="00EA52A1" w:rsidRPr="0049478A" w:rsidRDefault="00D15BD9" w:rsidP="00EA52A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bookmarkStart w:id="0" w:name="_Hlk178806209"/>
      <w:r w:rsidRPr="00EA52A1">
        <w:rPr>
          <w:rFonts w:ascii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  <w:r w:rsid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>4</w:t>
      </w:r>
      <w:r w:rsidRP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gramStart"/>
      <w:r w:rsidRP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-  </w:t>
      </w:r>
      <w:r w:rsidR="00EA52A1" w:rsidRPr="0049478A">
        <w:rPr>
          <w:rFonts w:ascii="Times New Roman" w:hAnsi="Times New Roman" w:cs="Times New Roman"/>
          <w:sz w:val="24"/>
          <w:szCs w:val="24"/>
          <w:lang w:val="ro-MD"/>
        </w:rPr>
        <w:t>să</w:t>
      </w:r>
      <w:proofErr w:type="gramEnd"/>
      <w:r w:rsidR="00EA52A1" w:rsidRPr="0049478A">
        <w:rPr>
          <w:rFonts w:ascii="Times New Roman" w:hAnsi="Times New Roman" w:cs="Times New Roman"/>
          <w:sz w:val="24"/>
          <w:szCs w:val="24"/>
          <w:lang w:val="ro-MD"/>
        </w:rPr>
        <w:t xml:space="preserve"> manifeste independență în gândire și acțiune privind utilizarea terminologiei și a notațiilor</w:t>
      </w:r>
    </w:p>
    <w:p w14:paraId="37FEF996" w14:textId="5F80FE9F" w:rsidR="00D15BD9" w:rsidRPr="00EA52A1" w:rsidRDefault="00EA52A1" w:rsidP="00EA52A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478A">
        <w:rPr>
          <w:rFonts w:ascii="Times New Roman" w:hAnsi="Times New Roman" w:cs="Times New Roman"/>
          <w:sz w:val="24"/>
          <w:szCs w:val="24"/>
          <w:lang w:val="ro-MD"/>
        </w:rPr>
        <w:t xml:space="preserve">aferente elementelor de </w:t>
      </w:r>
      <w:r>
        <w:rPr>
          <w:rFonts w:ascii="Times New Roman" w:hAnsi="Times New Roman" w:cs="Times New Roman"/>
          <w:sz w:val="24"/>
          <w:szCs w:val="24"/>
          <w:lang w:val="ro-MD"/>
        </w:rPr>
        <w:t>calcul financiar</w:t>
      </w:r>
      <w:r w:rsidRPr="0049478A">
        <w:rPr>
          <w:rFonts w:ascii="Times New Roman" w:hAnsi="Times New Roman" w:cs="Times New Roman"/>
          <w:sz w:val="24"/>
          <w:szCs w:val="24"/>
          <w:lang w:val="ro-MD"/>
        </w:rPr>
        <w:t xml:space="preserve"> în rezolvări de probleme.</w:t>
      </w:r>
    </w:p>
    <w:bookmarkEnd w:id="0"/>
    <w:p w14:paraId="42910E86" w14:textId="77777777" w:rsidR="0076192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w w:val="90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56E4D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56E4D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dobândire a cunoștințelor. </w:t>
      </w:r>
    </w:p>
    <w:p w14:paraId="677C8F98" w14:textId="77777777" w:rsidR="00282BCD" w:rsidRPr="00E56E4D" w:rsidRDefault="00282BCD" w:rsidP="00E56E4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Strategii didactice:</w:t>
      </w:r>
    </w:p>
    <w:p w14:paraId="609403A7" w14:textId="2397A125" w:rsidR="00282BCD" w:rsidRPr="00E56E4D" w:rsidRDefault="00282BCD" w:rsidP="00E56E4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="00084C60"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frontală; individual.</w:t>
      </w:r>
    </w:p>
    <w:p w14:paraId="0EDA6099" w14:textId="69BE2012" w:rsidR="00282BCD" w:rsidRPr="00E56E4D" w:rsidRDefault="00282BCD" w:rsidP="00E56E4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Metode: </w:t>
      </w:r>
      <w:r w:rsidR="00084C60" w:rsidRPr="00E56E4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="00084C60"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084C60" w:rsidRPr="00E56E4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xercițiul;</w:t>
      </w:r>
      <w:r w:rsidR="00084C60"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lucrul cu manualul.</w:t>
      </w:r>
    </w:p>
    <w:p w14:paraId="6AB87ECF" w14:textId="77777777" w:rsidR="00282BCD" w:rsidRPr="00E56E4D" w:rsidRDefault="00282BCD" w:rsidP="00E56E4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42E5B200" w14:textId="654CF5A3" w:rsidR="00282BCD" w:rsidRPr="00E56E4D" w:rsidRDefault="00A16920" w:rsidP="00E56E4D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, V. Garit, N. Prodan, V. Ciobanu, V. Neagu, D.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, P. Efros, A.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 </w:t>
      </w:r>
      <w:r w:rsidR="00282BCD" w:rsidRPr="00E56E4D">
        <w:rPr>
          <w:rFonts w:ascii="Times New Roman" w:hAnsi="Times New Roman" w:cs="Times New Roman"/>
          <w:sz w:val="24"/>
          <w:szCs w:val="24"/>
          <w:lang w:val="ro-RO"/>
        </w:rPr>
        <w:t>Matematică. Manual. Clasa a XI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282BCD" w:rsidRPr="00E56E4D">
        <w:rPr>
          <w:rFonts w:ascii="Times New Roman" w:hAnsi="Times New Roman" w:cs="Times New Roman"/>
          <w:sz w:val="24"/>
          <w:szCs w:val="24"/>
          <w:lang w:val="ro-RO"/>
        </w:rPr>
        <w:t>-a. Editura Prut Internațional. Chișinău, 202</w:t>
      </w:r>
      <w:r w:rsidR="00EA2BBB" w:rsidRPr="00E56E4D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282BCD" w:rsidRPr="00E56E4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09A4917" w14:textId="4BDA48E9" w:rsidR="00A16920" w:rsidRPr="00E56E4D" w:rsidRDefault="00A16920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D50FB3">
        <w:rPr>
          <w:rFonts w:ascii="Times New Roman" w:hAnsi="Times New Roman" w:cs="Times New Roman"/>
          <w:sz w:val="24"/>
          <w:szCs w:val="24"/>
        </w:rPr>
        <w:t>.</w:t>
      </w:r>
    </w:p>
    <w:p w14:paraId="06A752F8" w14:textId="51C0C02B" w:rsidR="00A16920" w:rsidRPr="00E56E4D" w:rsidRDefault="00A16920" w:rsidP="00E56E4D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A48F96B" w14:textId="44071CF6" w:rsidR="00B53B8E" w:rsidRPr="00E56E4D" w:rsidRDefault="00EB6333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t xml:space="preserve">Link </w:t>
      </w:r>
      <w:r w:rsidRPr="00EB6333">
        <w:t>№ 1</w:t>
      </w:r>
    </w:p>
    <w:p w14:paraId="6B72B2B3" w14:textId="4EFA93D7" w:rsidR="007C71F6" w:rsidRDefault="00751247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hyperlink r:id="rId5" w:history="1">
        <w:r w:rsidR="00EB6333" w:rsidRPr="003E5E4F">
          <w:rPr>
            <w:rStyle w:val="a5"/>
            <w:rFonts w:ascii="Times New Roman" w:hAnsi="Times New Roman" w:cs="Times New Roman"/>
            <w:sz w:val="24"/>
            <w:szCs w:val="24"/>
            <w:lang w:val="ro-RO"/>
          </w:rPr>
          <w:t>https://educatieinteractiva.md/millionar/13698</w:t>
        </w:r>
      </w:hyperlink>
    </w:p>
    <w:p w14:paraId="3141614D" w14:textId="36FEF62A" w:rsidR="00EB6333" w:rsidRDefault="00EB6333" w:rsidP="00E56E4D">
      <w:pPr>
        <w:pStyle w:val="a4"/>
        <w:spacing w:line="360" w:lineRule="auto"/>
        <w:jc w:val="both"/>
      </w:pPr>
      <w:r>
        <w:t xml:space="preserve">Link </w:t>
      </w:r>
      <w:r w:rsidRPr="00EB6333">
        <w:t>№ 2</w:t>
      </w:r>
    </w:p>
    <w:p w14:paraId="6E368844" w14:textId="7EA77FDC" w:rsidR="00EB6333" w:rsidRDefault="00751247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B6333" w:rsidRPr="003E5E4F">
          <w:rPr>
            <w:rStyle w:val="a5"/>
            <w:rFonts w:ascii="Times New Roman" w:hAnsi="Times New Roman" w:cs="Times New Roman"/>
            <w:sz w:val="24"/>
            <w:szCs w:val="24"/>
          </w:rPr>
          <w:t>https://educatieinteractiva.md/cursa-cai/12767</w:t>
        </w:r>
      </w:hyperlink>
    </w:p>
    <w:p w14:paraId="6B9F7399" w14:textId="77777777" w:rsidR="00EB6333" w:rsidRPr="00EB6333" w:rsidRDefault="00EB6333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A0288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00FC00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8C0783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6EDF02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BB121C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158695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C2B97F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93EA4B2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6B4CF5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F01C74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644DE6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9AABF3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945A16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F7B9D3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4B3DA8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400C47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7C71F6" w:rsidRPr="00E56E4D" w:rsidSect="00F150F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28E1E800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1FBA2A" w14:textId="7F9F6E10" w:rsidR="00B53B8E" w:rsidRPr="00E56E4D" w:rsidRDefault="00816302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</w:t>
      </w:r>
      <w:r w:rsidR="00B53B8E"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B53B8E" w:rsidRPr="00E56E4D">
        <w:rPr>
          <w:rFonts w:ascii="Times New Roman" w:hAnsi="Times New Roman" w:cs="Times New Roman"/>
          <w:sz w:val="24"/>
          <w:szCs w:val="24"/>
          <w:lang w:val="ro-RO"/>
        </w:rPr>
        <w:t>cenariul lecției:</w:t>
      </w:r>
    </w:p>
    <w:tbl>
      <w:tblPr>
        <w:tblStyle w:val="a6"/>
        <w:tblW w:w="14317" w:type="dxa"/>
        <w:tblInd w:w="279" w:type="dxa"/>
        <w:tblLook w:val="04A0" w:firstRow="1" w:lastRow="0" w:firstColumn="1" w:lastColumn="0" w:noHBand="0" w:noVBand="1"/>
      </w:tblPr>
      <w:tblGrid>
        <w:gridCol w:w="1644"/>
        <w:gridCol w:w="1167"/>
        <w:gridCol w:w="8387"/>
        <w:gridCol w:w="1134"/>
        <w:gridCol w:w="1985"/>
      </w:tblGrid>
      <w:tr w:rsidR="00B53B8E" w:rsidRPr="00E56E4D" w14:paraId="4B661611" w14:textId="77777777" w:rsidTr="00001B55">
        <w:tc>
          <w:tcPr>
            <w:tcW w:w="1644" w:type="dxa"/>
            <w:vAlign w:val="center"/>
          </w:tcPr>
          <w:p w14:paraId="28DCE91D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67" w:type="dxa"/>
            <w:vAlign w:val="center"/>
          </w:tcPr>
          <w:p w14:paraId="3DE7B31C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87" w:type="dxa"/>
            <w:vAlign w:val="center"/>
          </w:tcPr>
          <w:p w14:paraId="7CCF0E23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1134" w:type="dxa"/>
            <w:vAlign w:val="center"/>
          </w:tcPr>
          <w:p w14:paraId="2E5E542B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3CFCE69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985" w:type="dxa"/>
            <w:vAlign w:val="center"/>
          </w:tcPr>
          <w:p w14:paraId="062E755A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3F58C40E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B53B8E" w:rsidRPr="00E56E4D" w14:paraId="2ACF6D47" w14:textId="77777777" w:rsidTr="00E56E4D">
        <w:trPr>
          <w:trHeight w:val="416"/>
        </w:trPr>
        <w:tc>
          <w:tcPr>
            <w:tcW w:w="1644" w:type="dxa"/>
          </w:tcPr>
          <w:p w14:paraId="412A8F77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  <w:p w14:paraId="356FA37B" w14:textId="09C461EC" w:rsidR="00281E87" w:rsidRPr="00E56E4D" w:rsidRDefault="00281E87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0BC5DDC2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3EEB61" w14:textId="77777777" w:rsidR="001D3F84" w:rsidRPr="00E56E4D" w:rsidRDefault="001D3F8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75C4BD" w14:textId="77777777" w:rsidR="00816302" w:rsidRPr="00E56E4D" w:rsidRDefault="001D3F8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O.1., </w:t>
            </w:r>
          </w:p>
          <w:p w14:paraId="1982D01E" w14:textId="7CA56A1C" w:rsidR="001D3F84" w:rsidRPr="00E56E4D" w:rsidRDefault="001D3F8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</w:t>
            </w: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372635E2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A0D6D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3127A0" w14:textId="77777777" w:rsidR="00084C60" w:rsidRPr="00E56E4D" w:rsidRDefault="00084C60" w:rsidP="00D13283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5AE5213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O.1., </w:t>
            </w:r>
          </w:p>
          <w:p w14:paraId="4B8F8788" w14:textId="784EDBB3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,</w:t>
            </w:r>
          </w:p>
          <w:p w14:paraId="1A4F380F" w14:textId="1DE1C7B0" w:rsidR="00084C60" w:rsidRPr="00E56E4D" w:rsidRDefault="00084C60" w:rsidP="00E55F3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.,</w:t>
            </w:r>
          </w:p>
          <w:p w14:paraId="16DF7BB4" w14:textId="044F51E6" w:rsidR="00084C60" w:rsidRPr="00E56E4D" w:rsidRDefault="00084C60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8387" w:type="dxa"/>
          </w:tcPr>
          <w:p w14:paraId="7EF97D18" w14:textId="77777777" w:rsidR="00D71B5F" w:rsidRPr="00E368FD" w:rsidRDefault="00D71B5F" w:rsidP="00D71B5F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29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 Salutul. Verificarea pregătirii elevilor pentru lecție.</w:t>
            </w:r>
          </w:p>
          <w:p w14:paraId="44411062" w14:textId="77777777" w:rsidR="00D71B5F" w:rsidRPr="002777F0" w:rsidRDefault="00D71B5F" w:rsidP="00D71B5F">
            <w:pPr>
              <w:pStyle w:val="TableParagraph"/>
              <w:spacing w:before="14" w:line="360" w:lineRule="auto"/>
              <w:ind w:left="56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B129F1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– Care a fost tema pentru acasă? </w:t>
            </w:r>
          </w:p>
          <w:p w14:paraId="2A6F72FB" w14:textId="02872EEC" w:rsidR="00EB6333" w:rsidRPr="000D7413" w:rsidRDefault="00EB6333" w:rsidP="00EB633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MD"/>
              </w:rPr>
            </w:pPr>
            <w:r w:rsidRPr="000D7413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De </w:t>
            </w:r>
            <w:proofErr w:type="spellStart"/>
            <w:proofErr w:type="gramStart"/>
            <w:r w:rsidRPr="000D7413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învățat:</w:t>
            </w:r>
            <w:r w:rsidRPr="00D1328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Din</w:t>
            </w:r>
            <w:proofErr w:type="spellEnd"/>
            <w:proofErr w:type="gramEnd"/>
            <w:r w:rsidRPr="00D1328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 </w:t>
            </w:r>
            <w:proofErr w:type="spellStart"/>
            <w:r w:rsidR="00A42568" w:rsidRPr="00D1328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</w:t>
            </w:r>
            <w:r w:rsidRPr="00D1328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rezentarea</w:t>
            </w:r>
            <w:proofErr w:type="spellEnd"/>
            <w:r w:rsidR="00A42568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.</w:t>
            </w:r>
          </w:p>
          <w:p w14:paraId="109ADFD4" w14:textId="484FC5BF" w:rsidR="00EB6333" w:rsidRDefault="00EB6333" w:rsidP="00EB6333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7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De rezolvat</w:t>
            </w:r>
            <w:r w:rsidRPr="000D7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D74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A425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2 </w:t>
            </w:r>
            <w:proofErr w:type="spellStart"/>
            <w:r w:rsidR="00A425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probleme</w:t>
            </w:r>
            <w:proofErr w:type="spellEnd"/>
          </w:p>
          <w:p w14:paraId="1127D895" w14:textId="77777777" w:rsidR="00A42568" w:rsidRPr="00E123A9" w:rsidRDefault="00A42568" w:rsidP="00A42568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ntrebări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temei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AC842D" w14:textId="1CD865F2" w:rsidR="00A42568" w:rsidRPr="00A42568" w:rsidRDefault="00A42568" w:rsidP="00A425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Dați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financear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</w:t>
            </w:r>
            <w:r w:rsidRPr="00616CE6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sociologie, arte, tehnologii, </w:t>
            </w:r>
            <w:r w:rsidRPr="00A42568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antreprenoriat</w:t>
            </w:r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0CEBE5" w14:textId="31B32AD3" w:rsidR="00EB6333" w:rsidRPr="00A42568" w:rsidRDefault="00A42568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4DFF18" w14:textId="4B526D86" w:rsidR="00EB6333" w:rsidRPr="00751247" w:rsidRDefault="00EB6333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47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751247">
              <w:rPr>
                <w:rFonts w:ascii="Times New Roman" w:hAnsi="Times New Roman" w:cs="Times New Roman"/>
                <w:sz w:val="24"/>
                <w:szCs w:val="24"/>
              </w:rPr>
              <w:t xml:space="preserve">, la </w:t>
            </w:r>
            <w:proofErr w:type="spellStart"/>
            <w:r w:rsidRPr="00751247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751247">
              <w:rPr>
                <w:rFonts w:ascii="Times New Roman" w:hAnsi="Times New Roman" w:cs="Times New Roman"/>
                <w:sz w:val="24"/>
                <w:szCs w:val="24"/>
              </w:rPr>
              <w:t xml:space="preserve">, ne </w:t>
            </w:r>
            <w:proofErr w:type="spellStart"/>
            <w:r w:rsidRPr="00751247">
              <w:rPr>
                <w:rFonts w:ascii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751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247">
              <w:rPr>
                <w:rFonts w:ascii="Times New Roman" w:hAnsi="Times New Roman" w:cs="Times New Roman"/>
                <w:sz w:val="24"/>
                <w:szCs w:val="24"/>
              </w:rPr>
              <w:t>aminti</w:t>
            </w:r>
            <w:proofErr w:type="spellEnd"/>
            <w:r w:rsidRPr="00751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247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751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247">
              <w:rPr>
                <w:rFonts w:ascii="Times New Roman" w:hAnsi="Times New Roman" w:cs="Times New Roman"/>
                <w:sz w:val="24"/>
                <w:szCs w:val="24"/>
              </w:rPr>
              <w:t>aspectele</w:t>
            </w:r>
            <w:proofErr w:type="spellEnd"/>
            <w:r w:rsidRPr="00751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247">
              <w:rPr>
                <w:rFonts w:ascii="Times New Roman" w:hAnsi="Times New Roman" w:cs="Times New Roman"/>
                <w:sz w:val="24"/>
                <w:szCs w:val="24"/>
              </w:rPr>
              <w:t>esențiale</w:t>
            </w:r>
            <w:proofErr w:type="spellEnd"/>
            <w:r w:rsidRPr="00751247">
              <w:rPr>
                <w:rFonts w:ascii="Times New Roman" w:hAnsi="Times New Roman" w:cs="Times New Roman"/>
                <w:sz w:val="24"/>
                <w:szCs w:val="24"/>
              </w:rPr>
              <w:t xml:space="preserve"> pe care le-am </w:t>
            </w:r>
            <w:proofErr w:type="spellStart"/>
            <w:r w:rsidRPr="00751247">
              <w:rPr>
                <w:rFonts w:ascii="Times New Roman" w:hAnsi="Times New Roman" w:cs="Times New Roman"/>
                <w:sz w:val="24"/>
                <w:szCs w:val="24"/>
              </w:rPr>
              <w:t>parcurs</w:t>
            </w:r>
            <w:proofErr w:type="spellEnd"/>
            <w:r w:rsidRPr="00751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24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51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247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751247">
              <w:rPr>
                <w:rFonts w:ascii="Times New Roman" w:hAnsi="Times New Roman" w:cs="Times New Roman"/>
                <w:sz w:val="24"/>
                <w:szCs w:val="24"/>
              </w:rPr>
              <w:t xml:space="preserve"> capitol.</w:t>
            </w:r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>început</w:t>
            </w:r>
            <w:proofErr w:type="spellEnd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  <w:bookmarkStart w:id="1" w:name="_GoBack"/>
            <w:bookmarkEnd w:id="1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>eta</w:t>
            </w:r>
            <w:proofErr w:type="spellEnd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>partea</w:t>
            </w:r>
            <w:proofErr w:type="spellEnd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>teoretică</w:t>
            </w:r>
            <w:proofErr w:type="spellEnd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>accesează</w:t>
            </w:r>
            <w:proofErr w:type="spellEnd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>linkul</w:t>
            </w:r>
            <w:proofErr w:type="spellEnd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="00A42568" w:rsidRPr="00751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DA1F23" w14:textId="4114CFCE" w:rsidR="00EB6333" w:rsidRPr="00A42568" w:rsidRDefault="00751247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EB6333" w:rsidRPr="00A4256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B6333" w:rsidRPr="00A4256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Noțiuni</w:t>
              </w:r>
              <w:proofErr w:type="spellEnd"/>
              <w:r w:rsidR="00EB6333" w:rsidRPr="00A4256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B6333" w:rsidRPr="00A4256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fundamentale</w:t>
              </w:r>
              <w:proofErr w:type="spellEnd"/>
              <w:r w:rsidR="00EB6333" w:rsidRPr="00A4256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</w:hyperlink>
            <w:r w:rsidR="00EB6333"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(Link № 1)</w:t>
            </w:r>
          </w:p>
          <w:p w14:paraId="16996FF3" w14:textId="34672FA5" w:rsidR="004E50E6" w:rsidRPr="00D13283" w:rsidRDefault="00EB6333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Noțiuni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(Link № 2)</w:t>
            </w:r>
          </w:p>
        </w:tc>
        <w:tc>
          <w:tcPr>
            <w:tcW w:w="1134" w:type="dxa"/>
          </w:tcPr>
          <w:p w14:paraId="3A7D995A" w14:textId="670602B6" w:rsidR="00001B55" w:rsidRPr="00EA52A1" w:rsidRDefault="00001B55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A52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14:paraId="26908068" w14:textId="77777777" w:rsidR="00001B55" w:rsidRPr="00EA52A1" w:rsidRDefault="00001B55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CC4F612" w14:textId="5B21050D" w:rsidR="00D13283" w:rsidRPr="00EA52A1" w:rsidRDefault="00EA52A1" w:rsidP="00D13283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EA52A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14:paraId="25DC56A5" w14:textId="77777777" w:rsidR="00001B55" w:rsidRPr="00EA52A1" w:rsidRDefault="00001B55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78EA075" w14:textId="77777777" w:rsidR="00001B55" w:rsidRPr="00EA52A1" w:rsidRDefault="00001B55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DE5F407" w14:textId="77777777" w:rsidR="00001B55" w:rsidRPr="00EA52A1" w:rsidRDefault="00001B55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7E8F8DC" w14:textId="77777777" w:rsidR="00EA52A1" w:rsidRPr="00EA52A1" w:rsidRDefault="00EA52A1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29309A3" w14:textId="77777777" w:rsidR="00EA52A1" w:rsidRPr="00EA52A1" w:rsidRDefault="00EA52A1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EF9770C" w14:textId="3AA54839" w:rsidR="00001B55" w:rsidRDefault="00001B55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1D082BA" w14:textId="67341979" w:rsidR="00D13283" w:rsidRDefault="00D13283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604F920" w14:textId="6A784060" w:rsidR="00001B55" w:rsidRPr="00D13283" w:rsidRDefault="00D13283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14:paraId="176882AA" w14:textId="79B67E8E" w:rsidR="00001B55" w:rsidRPr="00E56E4D" w:rsidRDefault="00001B55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14:paraId="38E457ED" w14:textId="77777777" w:rsidR="001D3F84" w:rsidRPr="00E56E4D" w:rsidRDefault="00816302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  <w:r w:rsidR="00281E87"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</w:t>
            </w:r>
            <w:r w:rsidR="00A16920"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</w:t>
            </w:r>
            <w:r w:rsidR="00281E87"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5198466B" w14:textId="77777777" w:rsidR="00EA2BBB" w:rsidRPr="00E56E4D" w:rsidRDefault="00EA2BB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ED1F91" w14:textId="77777777" w:rsidR="00EA2BBB" w:rsidRPr="00E56E4D" w:rsidRDefault="00EA2BB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0E6E36" w14:textId="77777777" w:rsidR="00EA2BBB" w:rsidRPr="00E56E4D" w:rsidRDefault="00EA2BB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4F32E4" w14:textId="77777777" w:rsidR="00001B55" w:rsidRPr="00E56E4D" w:rsidRDefault="00001B55" w:rsidP="00E56E4D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09F719BD" w14:textId="77777777" w:rsidR="00EA2BBB" w:rsidRPr="00E56E4D" w:rsidRDefault="00EA2BB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AE5265" w14:textId="77777777" w:rsidR="00EA2BBB" w:rsidRPr="00E56E4D" w:rsidRDefault="00EA2BB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970DA0" w14:textId="7E91FD34" w:rsidR="00EA2BBB" w:rsidRDefault="00EA2BB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ABACC0" w14:textId="6A7E4C38" w:rsidR="001B7B76" w:rsidRDefault="001B7B76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3EE846" w14:textId="0F244204" w:rsidR="005F3994" w:rsidRPr="005F3994" w:rsidRDefault="005F3994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</w:p>
          <w:p w14:paraId="1F696EE1" w14:textId="0AAD4B77" w:rsidR="00EA2BBB" w:rsidRPr="00E56E4D" w:rsidRDefault="00EA2BBB" w:rsidP="00E56E4D">
            <w:pPr>
              <w:tabs>
                <w:tab w:val="left" w:pos="965"/>
              </w:tabs>
              <w:spacing w:before="4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66" w:rsidRPr="00E56E4D" w14:paraId="4CA116F1" w14:textId="77777777" w:rsidTr="00EA52A1">
        <w:trPr>
          <w:trHeight w:val="841"/>
        </w:trPr>
        <w:tc>
          <w:tcPr>
            <w:tcW w:w="1644" w:type="dxa"/>
          </w:tcPr>
          <w:p w14:paraId="5A667504" w14:textId="48F59BCC" w:rsidR="00D50C66" w:rsidRPr="00E56E4D" w:rsidRDefault="00D50C66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67" w:type="dxa"/>
          </w:tcPr>
          <w:p w14:paraId="06B5DD1C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O.1., </w:t>
            </w:r>
          </w:p>
          <w:p w14:paraId="09F022F6" w14:textId="72059F5F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,</w:t>
            </w:r>
          </w:p>
          <w:p w14:paraId="45A31764" w14:textId="77777777" w:rsidR="001B7B76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.,</w:t>
            </w:r>
          </w:p>
          <w:p w14:paraId="5C79FC26" w14:textId="73B7FF2D" w:rsidR="00084C60" w:rsidRPr="00E56E4D" w:rsidRDefault="001B7B76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  <w:r w:rsidR="00084C60"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27A40BD2" w14:textId="77777777" w:rsidR="00D50C66" w:rsidRPr="00E56E4D" w:rsidRDefault="00D50C66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87" w:type="dxa"/>
          </w:tcPr>
          <w:p w14:paraId="1584A1C5" w14:textId="46ED21B7" w:rsidR="00A42568" w:rsidRPr="00E55F36" w:rsidRDefault="00A42568" w:rsidP="00E55F36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Sarcina I</w:t>
            </w:r>
            <w:r w:rsidRPr="00E55F3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>.</w:t>
            </w: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Ex. </w:t>
            </w: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A, pagina 1</w:t>
            </w: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</w:t>
            </w:r>
          </w:p>
          <w:p w14:paraId="12334725" w14:textId="690A7435" w:rsidR="00A42568" w:rsidRPr="00E55F36" w:rsidRDefault="00A42568" w:rsidP="00E55F36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Ioana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Pădure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are lunar un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salariu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brut de 2700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u.m.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salariu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reţin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total 37% (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asistenţă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impozit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venit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achitare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credit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ş.a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.).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Colega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, Ana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Luchian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, are un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salariu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brut de 2550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u.m.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, din care se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reţin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total 32%. Al cui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salariu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net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cât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0C1E2AC" w14:textId="27E9B9D9" w:rsidR="00A42568" w:rsidRPr="00E55F36" w:rsidRDefault="00A42568" w:rsidP="00E55F36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Sarcina </w:t>
            </w: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I</w:t>
            </w: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I</w:t>
            </w:r>
            <w:r w:rsidRPr="00E55F3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>.</w:t>
            </w: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Ex. 3 B, pagina 1</w:t>
            </w: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</w:t>
            </w:r>
          </w:p>
          <w:p w14:paraId="192E0AD4" w14:textId="5C18747D" w:rsidR="00A42568" w:rsidRPr="00E55F36" w:rsidRDefault="00A42568" w:rsidP="00E55F3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dă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distanţa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kilometri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parcursă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cu 10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litri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carburanţi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de 50 de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autoturisme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aceeaşi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marcă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47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E4009B2" w14:textId="77777777" w:rsidR="00A42568" w:rsidRPr="00E55F36" w:rsidRDefault="00A42568" w:rsidP="00E55F3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construiască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histograma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poligonul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frecvenţelor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ab solute. </w:t>
            </w:r>
          </w:p>
          <w:p w14:paraId="042DB436" w14:textId="1662255C" w:rsidR="004F50D6" w:rsidRPr="00E55F36" w:rsidRDefault="00A42568" w:rsidP="00E55F3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b)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calculeze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aritmetică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mediana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acestei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serii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statistice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4A034F" w14:textId="3F784FAC" w:rsidR="00E55F36" w:rsidRPr="00E55F36" w:rsidRDefault="00E55F36" w:rsidP="00E55F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Sarcina </w:t>
            </w: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II</w:t>
            </w: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I</w:t>
            </w:r>
            <w:r w:rsidRPr="00E55F3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>.</w:t>
            </w: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Sesiunea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suplementară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2022)</w:t>
            </w:r>
          </w:p>
          <w:p w14:paraId="094D1F49" w14:textId="05953E59" w:rsidR="00A42568" w:rsidRPr="00E55F36" w:rsidRDefault="00A42568" w:rsidP="00E55F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indexări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consecutive a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20%, bursa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studenți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s-a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majorat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cu 660 de lei.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bursa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studenților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indexări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32019D6" w14:textId="28C842AF" w:rsidR="00E55F36" w:rsidRPr="00E55F36" w:rsidRDefault="00E55F36" w:rsidP="00E55F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Sarcina </w:t>
            </w: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IV</w:t>
            </w:r>
            <w:r w:rsidRPr="00E55F3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 xml:space="preserve">. </w:t>
            </w:r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Sesiunea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suplementară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2022)</w:t>
            </w:r>
          </w:p>
          <w:p w14:paraId="25B30732" w14:textId="6027D7E9" w:rsidR="00E55F36" w:rsidRPr="00E55F36" w:rsidRDefault="00E55F36" w:rsidP="00E55F3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</w:pPr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magazin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cumpărat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producător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căpșune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prețul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de 20 de lei per kilogram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aplicat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adaos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de 30%.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zile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magazinul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micșorat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prețul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cu 10%.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prețul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kilogram de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căpșune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>ieftinire</w:t>
            </w:r>
            <w:proofErr w:type="spellEnd"/>
            <w:r w:rsidRPr="00E55F3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5B664A4F" w14:textId="4680E06D" w:rsidR="00A42568" w:rsidRPr="00A42568" w:rsidRDefault="00A42568" w:rsidP="00A4256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82D124" w14:textId="58937D56" w:rsidR="00D50C66" w:rsidRDefault="005F399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lastRenderedPageBreak/>
              <w:t>1</w:t>
            </w:r>
            <w:r w:rsidR="00D1328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0</w:t>
            </w:r>
          </w:p>
          <w:p w14:paraId="2D3C35F8" w14:textId="79EF29E1" w:rsidR="005F3994" w:rsidRDefault="005F399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726A52E" w14:textId="509BCD12" w:rsidR="005F3994" w:rsidRDefault="005F399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41712F2" w14:textId="043E7482" w:rsidR="005F3994" w:rsidRDefault="005F399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B08413E" w14:textId="36BBD332" w:rsidR="005F3994" w:rsidRDefault="005F399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EA1FFC0" w14:textId="07DD59BF" w:rsidR="005F3994" w:rsidRDefault="005F399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1C8A491" w14:textId="195E20A6" w:rsidR="005F3994" w:rsidRDefault="005F399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B174F34" w14:textId="584661FE" w:rsidR="005F3994" w:rsidRDefault="005F399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F2A40E4" w14:textId="5B0EF608" w:rsidR="005F3994" w:rsidRPr="00EA52A1" w:rsidRDefault="005F399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14:paraId="15A569EA" w14:textId="77777777" w:rsidR="008A6217" w:rsidRPr="00E56E4D" w:rsidRDefault="008A6217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B9AE70" w14:textId="77777777" w:rsidR="008A6217" w:rsidRPr="00E56E4D" w:rsidRDefault="008A6217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D816C5" w14:textId="77777777" w:rsidR="008A6217" w:rsidRPr="00E56E4D" w:rsidRDefault="008A6217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E3D9C6D" w14:textId="3DC42766" w:rsidR="008A6217" w:rsidRPr="00E56E4D" w:rsidRDefault="008A6217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14:paraId="7F89A79A" w14:textId="3D17D46A" w:rsidR="00D50FB3" w:rsidRPr="00E56E4D" w:rsidRDefault="005F3994" w:rsidP="00D50FB3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Lucru cu manual</w:t>
            </w:r>
          </w:p>
          <w:p w14:paraId="6AD79368" w14:textId="77777777" w:rsidR="00001B55" w:rsidRPr="00E56E4D" w:rsidRDefault="00001B55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180859" w14:textId="77777777" w:rsidR="00001B55" w:rsidRPr="00E56E4D" w:rsidRDefault="00001B55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03B90D" w14:textId="77777777" w:rsidR="00001B55" w:rsidRPr="00E56E4D" w:rsidRDefault="00001B55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92CCDB" w14:textId="6F4D0266" w:rsidR="00001B55" w:rsidRDefault="00001B55" w:rsidP="001B7B7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861FAB6" w14:textId="61DC1B77" w:rsidR="00D50FB3" w:rsidRDefault="00D50FB3" w:rsidP="001B7B7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4168E1A" w14:textId="77777777" w:rsidR="00D50FB3" w:rsidRDefault="00D50FB3" w:rsidP="001B7B7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08E47B9" w14:textId="77777777" w:rsidR="001B7B76" w:rsidRDefault="001B7B76" w:rsidP="001B7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A6F8BC" w14:textId="7177A01D" w:rsidR="001B7B76" w:rsidRPr="00E56E4D" w:rsidRDefault="005F3994" w:rsidP="001B7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E56E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xercițiul</w:t>
            </w:r>
          </w:p>
        </w:tc>
      </w:tr>
      <w:tr w:rsidR="00F34399" w:rsidRPr="00E56E4D" w14:paraId="7550301B" w14:textId="77777777" w:rsidTr="00001B55">
        <w:tc>
          <w:tcPr>
            <w:tcW w:w="1644" w:type="dxa"/>
          </w:tcPr>
          <w:p w14:paraId="0C89EF9D" w14:textId="15CF9E96" w:rsidR="0082428F" w:rsidRPr="00E56E4D" w:rsidRDefault="0082428F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  <w:p w14:paraId="58237B0F" w14:textId="77777777" w:rsidR="0082428F" w:rsidRPr="00E56E4D" w:rsidRDefault="0082428F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FC8220" w14:textId="77777777" w:rsidR="0082428F" w:rsidRPr="00E56E4D" w:rsidRDefault="0082428F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58C87D" w14:textId="13A82647" w:rsidR="009C2340" w:rsidRPr="00E56E4D" w:rsidRDefault="009C234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303698F8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O.1., </w:t>
            </w:r>
          </w:p>
          <w:p w14:paraId="39973D5B" w14:textId="0E0C6056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,</w:t>
            </w:r>
          </w:p>
          <w:p w14:paraId="7A19AF09" w14:textId="0CFB63BD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.,</w:t>
            </w: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593961D4" w14:textId="232E0D53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5D4DCC4C" w14:textId="04133116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103695" w14:textId="77777777" w:rsidR="00F34399" w:rsidRPr="00E56E4D" w:rsidRDefault="00F34399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87" w:type="dxa"/>
          </w:tcPr>
          <w:p w14:paraId="206AB436" w14:textId="1F512D25" w:rsidR="00D3531B" w:rsidRPr="00D71B5F" w:rsidRDefault="00D71B5F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Bilanțul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lecții</w:t>
            </w:r>
            <w:proofErr w:type="spellEnd"/>
            <w:r w:rsidRPr="00D71B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36626B" w14:textId="77777777" w:rsidR="00D71B5F" w:rsidRPr="00E56E4D" w:rsidRDefault="00D71B5F" w:rsidP="00D71B5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procentul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F6A572C" w14:textId="77777777" w:rsidR="00D71B5F" w:rsidRPr="00E56E4D" w:rsidRDefault="00D71B5F" w:rsidP="00D71B5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Cum se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transformă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procentele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zecimale</w:t>
            </w:r>
            <w:proofErr w:type="spellEnd"/>
            <w:proofErr w:type="gram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invers?</w:t>
            </w:r>
          </w:p>
          <w:p w14:paraId="6D9F0494" w14:textId="77777777" w:rsidR="00D71B5F" w:rsidRPr="00E56E4D" w:rsidRDefault="00D71B5F" w:rsidP="00D71B5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Cum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afl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proofErr w:type="gram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procente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pe care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îl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constituie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mărimea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</w:p>
          <w:p w14:paraId="087F9A8E" w14:textId="77777777" w:rsidR="00D71B5F" w:rsidRDefault="00D71B5F" w:rsidP="00D71B5F">
            <w:pPr>
              <w:pStyle w:val="a4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</w:t>
            </w:r>
            <w:r w:rsidRPr="0032361C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  <w:p w14:paraId="2258E592" w14:textId="77777777" w:rsidR="00D71B5F" w:rsidRPr="00E56E4D" w:rsidRDefault="00D71B5F" w:rsidP="00D71B5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determin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proofErr w:type="gram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necunoscut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mărimea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iniţială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) G,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cunoaşte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</w:p>
          <w:p w14:paraId="476BDD6B" w14:textId="77777777" w:rsidR="00D71B5F" w:rsidRDefault="00D71B5F" w:rsidP="00D71B5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T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constituie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p% din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7828BB4" w14:textId="77777777" w:rsidR="00D71B5F" w:rsidRPr="00E56E4D" w:rsidRDefault="00D71B5F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823C0" w14:textId="77777777" w:rsidR="00D3531B" w:rsidRPr="00E56E4D" w:rsidRDefault="00D3531B" w:rsidP="00E56E4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E56E4D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E56E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4F29E98A" w14:textId="0262DA7D" w:rsidR="001B56EA" w:rsidRPr="00E56E4D" w:rsidRDefault="001B56EA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 xml:space="preserve">De </w:t>
            </w:r>
            <w:proofErr w:type="spellStart"/>
            <w:r w:rsidRPr="00E56E4D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repetat</w:t>
            </w:r>
            <w:proofErr w:type="spellEnd"/>
            <w:r w:rsidRPr="00E56E4D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:</w:t>
            </w:r>
            <w:r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r w:rsidR="00D13283"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§</w:t>
            </w:r>
            <w:r w:rsidR="00D1328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5.1</w:t>
            </w:r>
            <w:r w:rsidR="00D13283"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D13283"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pagina</w:t>
            </w:r>
            <w:proofErr w:type="spellEnd"/>
            <w:r w:rsidR="00D13283"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1</w:t>
            </w:r>
            <w:r w:rsidR="00D1328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33</w:t>
            </w:r>
            <w:r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.</w:t>
            </w:r>
          </w:p>
          <w:p w14:paraId="05E7A7B9" w14:textId="12BDDC27" w:rsidR="00D3531B" w:rsidRPr="00E56E4D" w:rsidRDefault="001B56EA" w:rsidP="00E56E4D">
            <w:pPr>
              <w:pStyle w:val="a4"/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De rezolvat</w:t>
            </w:r>
            <w:r w:rsidRPr="00E56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№1</w:t>
            </w:r>
            <w:r w:rsidR="00D132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4</w:t>
            </w:r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pagina</w:t>
            </w:r>
            <w:proofErr w:type="spellEnd"/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</w:t>
            </w:r>
            <w:r w:rsidR="00D50F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="00D132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  <w:p w14:paraId="4A0ABD6E" w14:textId="2296814C" w:rsidR="00254995" w:rsidRPr="00E56E4D" w:rsidRDefault="00254995" w:rsidP="00D13283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3593C9" w14:textId="5C8528D7" w:rsidR="00F34399" w:rsidRPr="001B7B76" w:rsidRDefault="00D13283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14:paraId="47370C56" w14:textId="77777777" w:rsidR="00843CE6" w:rsidRPr="001B7B76" w:rsidRDefault="00843CE6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63E9B4D" w14:textId="77777777" w:rsidR="00843CE6" w:rsidRPr="001B7B76" w:rsidRDefault="00843CE6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8E5C97E" w14:textId="77777777" w:rsidR="00843CE6" w:rsidRPr="001B7B76" w:rsidRDefault="00843CE6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01B484C" w14:textId="77777777" w:rsidR="00843CE6" w:rsidRPr="001B7B76" w:rsidRDefault="00843CE6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08A5C0C" w14:textId="77777777" w:rsidR="00843CE6" w:rsidRPr="001B7B76" w:rsidRDefault="00843CE6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91213DC" w14:textId="7980642C" w:rsidR="00843CE6" w:rsidRPr="00D13283" w:rsidRDefault="00D13283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1328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</w:tc>
        <w:tc>
          <w:tcPr>
            <w:tcW w:w="1985" w:type="dxa"/>
          </w:tcPr>
          <w:p w14:paraId="65908BCD" w14:textId="77366071" w:rsidR="00F34399" w:rsidRPr="00E56E4D" w:rsidRDefault="005F3994" w:rsidP="00E55F36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         frontală</w:t>
            </w:r>
          </w:p>
        </w:tc>
      </w:tr>
    </w:tbl>
    <w:p w14:paraId="3D3C0BB1" w14:textId="77777777" w:rsidR="009847AB" w:rsidRPr="00E56E4D" w:rsidRDefault="009847AB" w:rsidP="00E56E4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18DFCF9" w14:textId="187F75AA" w:rsidR="00BB05DC" w:rsidRPr="00E56E4D" w:rsidRDefault="00BB05DC" w:rsidP="00E56E4D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33B63CA" w14:textId="77777777" w:rsidR="008F28E3" w:rsidRPr="00E56E4D" w:rsidRDefault="008F28E3" w:rsidP="00E56E4D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71DE338" w14:textId="77777777" w:rsidR="00D50FB3" w:rsidRPr="00D50FB3" w:rsidRDefault="00D50FB3" w:rsidP="00D50FB3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  <w:sectPr w:rsidR="00D50FB3" w:rsidRPr="00D50FB3" w:rsidSect="007C71F6">
          <w:pgSz w:w="15840" w:h="12240" w:orient="landscape"/>
          <w:pgMar w:top="567" w:right="567" w:bottom="567" w:left="567" w:header="720" w:footer="720" w:gutter="0"/>
          <w:cols w:space="720"/>
          <w:docGrid w:linePitch="360"/>
        </w:sectPr>
      </w:pPr>
    </w:p>
    <w:p w14:paraId="199D20A3" w14:textId="0C8DFAA5" w:rsidR="008F28E3" w:rsidRPr="00D13283" w:rsidRDefault="008F28E3" w:rsidP="00D50FB3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D13283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Anexa </w:t>
      </w:r>
      <w:r w:rsidR="00D13283">
        <w:rPr>
          <w:rFonts w:ascii="Times New Roman" w:hAnsi="Times New Roman" w:cs="Times New Roman"/>
          <w:noProof/>
          <w:sz w:val="28"/>
          <w:szCs w:val="28"/>
          <w:lang w:val="ru-RU"/>
        </w:rPr>
        <w:t>№</w:t>
      </w:r>
      <w:r w:rsidR="00D50FB3" w:rsidRPr="00D1328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13283">
        <w:rPr>
          <w:rFonts w:ascii="Times New Roman" w:hAnsi="Times New Roman" w:cs="Times New Roman"/>
          <w:noProof/>
          <w:sz w:val="28"/>
          <w:szCs w:val="28"/>
        </w:rPr>
        <w:t>1</w:t>
      </w:r>
    </w:p>
    <w:p w14:paraId="454E99E5" w14:textId="302E5F6D" w:rsidR="00A42568" w:rsidRDefault="00A42568" w:rsidP="00D50FB3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A425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0F93A3" wp14:editId="369FD983">
            <wp:extent cx="4877223" cy="310160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223" cy="310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8647F" w14:textId="77777777" w:rsidR="008F28E3" w:rsidRPr="00E56E4D" w:rsidRDefault="008F28E3" w:rsidP="00E56E4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F28E3" w:rsidRPr="00E56E4D" w:rsidSect="00D50FB3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BD0D6E"/>
    <w:multiLevelType w:val="multilevel"/>
    <w:tmpl w:val="9FD2B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7173FF"/>
    <w:multiLevelType w:val="hybridMultilevel"/>
    <w:tmpl w:val="780CC8F0"/>
    <w:lvl w:ilvl="0" w:tplc="5C72EB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F7D8F"/>
    <w:multiLevelType w:val="hybridMultilevel"/>
    <w:tmpl w:val="C21AE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00C07"/>
    <w:multiLevelType w:val="hybridMultilevel"/>
    <w:tmpl w:val="6EEE3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75743"/>
    <w:multiLevelType w:val="multilevel"/>
    <w:tmpl w:val="C78836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231F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231F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231F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231F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231F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231F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231F20"/>
      </w:rPr>
    </w:lvl>
  </w:abstractNum>
  <w:abstractNum w:abstractNumId="9" w15:restartNumberingAfterBreak="0">
    <w:nsid w:val="6A8E1EFB"/>
    <w:multiLevelType w:val="hybridMultilevel"/>
    <w:tmpl w:val="4030D0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A5F54"/>
    <w:multiLevelType w:val="hybridMultilevel"/>
    <w:tmpl w:val="D032BEC6"/>
    <w:lvl w:ilvl="0" w:tplc="224628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CA1884"/>
    <w:multiLevelType w:val="multilevel"/>
    <w:tmpl w:val="27C887CC"/>
    <w:lvl w:ilvl="0">
      <w:start w:val="2"/>
      <w:numFmt w:val="decimal"/>
      <w:lvlText w:val="%1"/>
      <w:lvlJc w:val="left"/>
      <w:pPr>
        <w:ind w:left="394" w:hanging="355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94" w:hanging="355"/>
      </w:pPr>
      <w:rPr>
        <w:rFonts w:ascii="Times New Roman" w:eastAsia="Calibri" w:hAnsi="Times New Roman" w:cs="Times New Roman" w:hint="default"/>
        <w:b/>
        <w:bCs/>
        <w:i w:val="0"/>
        <w:iCs w:val="0"/>
        <w:color w:val="231F20"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884" w:hanging="35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126" w:hanging="35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368" w:hanging="35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10" w:hanging="35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852" w:hanging="35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094" w:hanging="35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336" w:hanging="355"/>
      </w:pPr>
      <w:rPr>
        <w:rFonts w:hint="default"/>
        <w:lang w:val="ro-RO" w:eastAsia="en-US" w:bidi="ar-SA"/>
      </w:rPr>
    </w:lvl>
  </w:abstractNum>
  <w:abstractNum w:abstractNumId="12" w15:restartNumberingAfterBreak="0">
    <w:nsid w:val="7D213851"/>
    <w:multiLevelType w:val="hybridMultilevel"/>
    <w:tmpl w:val="2AEE57C2"/>
    <w:lvl w:ilvl="0" w:tplc="991AF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1"/>
  </w:num>
  <w:num w:numId="11">
    <w:abstractNumId w:val="8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FA"/>
    <w:rsid w:val="00001B55"/>
    <w:rsid w:val="000126FD"/>
    <w:rsid w:val="00031F87"/>
    <w:rsid w:val="00084C60"/>
    <w:rsid w:val="000A483D"/>
    <w:rsid w:val="000B0D3F"/>
    <w:rsid w:val="00117550"/>
    <w:rsid w:val="0017354D"/>
    <w:rsid w:val="00192C02"/>
    <w:rsid w:val="001B56EA"/>
    <w:rsid w:val="001B7B76"/>
    <w:rsid w:val="001D3F84"/>
    <w:rsid w:val="002020CC"/>
    <w:rsid w:val="00254995"/>
    <w:rsid w:val="0027354C"/>
    <w:rsid w:val="00281E87"/>
    <w:rsid w:val="00282BCD"/>
    <w:rsid w:val="00295E33"/>
    <w:rsid w:val="002F6FF5"/>
    <w:rsid w:val="002F7876"/>
    <w:rsid w:val="00303B81"/>
    <w:rsid w:val="003846D1"/>
    <w:rsid w:val="003D2E0B"/>
    <w:rsid w:val="00456AB9"/>
    <w:rsid w:val="004A002A"/>
    <w:rsid w:val="004D2A6E"/>
    <w:rsid w:val="004E50E6"/>
    <w:rsid w:val="004F50D6"/>
    <w:rsid w:val="005616C0"/>
    <w:rsid w:val="005918B1"/>
    <w:rsid w:val="005A4468"/>
    <w:rsid w:val="005F3994"/>
    <w:rsid w:val="00602343"/>
    <w:rsid w:val="00617541"/>
    <w:rsid w:val="006A472C"/>
    <w:rsid w:val="00734EAD"/>
    <w:rsid w:val="00751247"/>
    <w:rsid w:val="00757A00"/>
    <w:rsid w:val="00761924"/>
    <w:rsid w:val="0077345A"/>
    <w:rsid w:val="007C71F6"/>
    <w:rsid w:val="007D423E"/>
    <w:rsid w:val="00816302"/>
    <w:rsid w:val="0082428F"/>
    <w:rsid w:val="00843CE6"/>
    <w:rsid w:val="008A6217"/>
    <w:rsid w:val="008F28E3"/>
    <w:rsid w:val="00972CAB"/>
    <w:rsid w:val="009847AB"/>
    <w:rsid w:val="009C2340"/>
    <w:rsid w:val="00A07C98"/>
    <w:rsid w:val="00A16920"/>
    <w:rsid w:val="00A31CC7"/>
    <w:rsid w:val="00A42568"/>
    <w:rsid w:val="00A826DA"/>
    <w:rsid w:val="00AA5C8A"/>
    <w:rsid w:val="00B53700"/>
    <w:rsid w:val="00B53B8E"/>
    <w:rsid w:val="00B70897"/>
    <w:rsid w:val="00B735D0"/>
    <w:rsid w:val="00BB05DC"/>
    <w:rsid w:val="00BC441B"/>
    <w:rsid w:val="00BF7F2B"/>
    <w:rsid w:val="00C04CA5"/>
    <w:rsid w:val="00C20DDD"/>
    <w:rsid w:val="00C40791"/>
    <w:rsid w:val="00C70456"/>
    <w:rsid w:val="00CF61A2"/>
    <w:rsid w:val="00D13283"/>
    <w:rsid w:val="00D15BD9"/>
    <w:rsid w:val="00D3531B"/>
    <w:rsid w:val="00D50C66"/>
    <w:rsid w:val="00D50FB3"/>
    <w:rsid w:val="00D51214"/>
    <w:rsid w:val="00D519BA"/>
    <w:rsid w:val="00D71B5F"/>
    <w:rsid w:val="00E55F36"/>
    <w:rsid w:val="00E56E4D"/>
    <w:rsid w:val="00E75532"/>
    <w:rsid w:val="00E7553C"/>
    <w:rsid w:val="00EA2BBB"/>
    <w:rsid w:val="00EA3FD7"/>
    <w:rsid w:val="00EA52A1"/>
    <w:rsid w:val="00EB6333"/>
    <w:rsid w:val="00F13E3A"/>
    <w:rsid w:val="00F150FA"/>
    <w:rsid w:val="00F15963"/>
    <w:rsid w:val="00F31134"/>
    <w:rsid w:val="00F34399"/>
    <w:rsid w:val="00F64034"/>
    <w:rsid w:val="00F84491"/>
    <w:rsid w:val="00FA32C9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D365"/>
  <w15:chartTrackingRefBased/>
  <w15:docId w15:val="{42F9C70E-985C-407F-8C24-BAC9422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034"/>
    <w:pPr>
      <w:ind w:left="720"/>
      <w:contextualSpacing/>
    </w:pPr>
  </w:style>
  <w:style w:type="paragraph" w:styleId="a4">
    <w:name w:val="No Spacing"/>
    <w:qFormat/>
    <w:rsid w:val="00F6403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82BC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5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F84491"/>
    <w:rPr>
      <w:color w:val="605E5C"/>
      <w:shd w:val="clear" w:color="auto" w:fill="E1DFDD"/>
    </w:rPr>
  </w:style>
  <w:style w:type="character" w:styleId="a8">
    <w:name w:val="Placeholder Text"/>
    <w:basedOn w:val="a0"/>
    <w:uiPriority w:val="99"/>
    <w:semiHidden/>
    <w:rsid w:val="0077345A"/>
    <w:rPr>
      <w:color w:val="666666"/>
    </w:rPr>
  </w:style>
  <w:style w:type="paragraph" w:styleId="HTML">
    <w:name w:val="HTML Preformatted"/>
    <w:basedOn w:val="a"/>
    <w:link w:val="HTML0"/>
    <w:uiPriority w:val="99"/>
    <w:semiHidden/>
    <w:unhideWhenUsed/>
    <w:rsid w:val="00BF7F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7F2B"/>
    <w:rPr>
      <w:rFonts w:ascii="Consolas" w:hAnsi="Consolas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C71F6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fisa-interactiva/67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cursa-cai/12767" TargetMode="External"/><Relationship Id="rId5" Type="http://schemas.openxmlformats.org/officeDocument/2006/relationships/hyperlink" Target="https://educatieinteractiva.md/millionar/1369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5</Pages>
  <Words>739</Words>
  <Characters>4216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PC</cp:lastModifiedBy>
  <cp:revision>23</cp:revision>
  <dcterms:created xsi:type="dcterms:W3CDTF">2024-09-13T18:32:00Z</dcterms:created>
  <dcterms:modified xsi:type="dcterms:W3CDTF">2024-10-31T10:12:00Z</dcterms:modified>
</cp:coreProperties>
</file>