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1D" w:rsidRPr="00E11FB2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durată):11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/40</w:t>
      </w:r>
    </w:p>
    <w:p w:rsidR="009D621D" w:rsidRPr="00E11FB2" w:rsidRDefault="009D621D" w:rsidP="009D621D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ordin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 (n=3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9D621D" w:rsidRPr="00FC2FB3" w:rsidRDefault="009D621D" w:rsidP="009D621D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9D621D" w:rsidRPr="00FC2FB3" w:rsidRDefault="009D621D" w:rsidP="009D621D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9D621D" w:rsidRPr="009D621D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  <w:r w:rsidRPr="009D621D">
        <w:rPr>
          <w:lang w:val="en-US"/>
        </w:rPr>
        <w:t xml:space="preserve"> </w:t>
      </w:r>
    </w:p>
    <w:p w:rsidR="009D621D" w:rsidRPr="009D621D" w:rsidRDefault="009D621D" w:rsidP="009D621D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621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O.1.-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Să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–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reamintească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funcțiile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derivabile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cele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care nu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sunt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derivabile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într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-un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punct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</w:p>
    <w:p w:rsidR="009D621D" w:rsidRPr="009D621D" w:rsidRDefault="009D621D" w:rsidP="009D621D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</w:pPr>
      <w:r w:rsidRPr="009D621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O.2.-</w:t>
      </w:r>
      <w:r w:rsidRPr="009D621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 xml:space="preserve"> </w:t>
      </w:r>
      <w:r w:rsidRPr="009D621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Să definească și să calculeze derivata de ordinul t</w:t>
      </w:r>
      <w:r w:rsidRPr="009D621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rei a unor funcții polinomiale</w:t>
      </w:r>
      <w:r w:rsidRPr="009D621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;</w:t>
      </w:r>
    </w:p>
    <w:p w:rsidR="009D621D" w:rsidRPr="009D621D" w:rsidRDefault="009D621D" w:rsidP="009D621D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</w:pPr>
      <w:r w:rsidRPr="009D621D">
        <w:rPr>
          <w:rFonts w:ascii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O.3.-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</w:t>
      </w:r>
      <w:r w:rsidRPr="009D621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 xml:space="preserve">Să interpreteze derivata de ordinul trei în contextul problemelor </w:t>
      </w:r>
      <w:r w:rsidRPr="009D621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analizelor de mișcare;</w:t>
      </w:r>
    </w:p>
    <w:p w:rsidR="009D621D" w:rsidRPr="009D621D" w:rsidRDefault="009D621D" w:rsidP="009D621D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.O.</w:t>
      </w:r>
      <w:proofErr w:type="gram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4.-Să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tilizeze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derivata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ordinal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trei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rezolvarea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ecuaţii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inecuaţii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9D621D" w:rsidRPr="009D621D" w:rsidRDefault="009D621D" w:rsidP="009D621D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O.5.-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dezvolte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motivației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studierea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Matematicii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relevant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viața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socială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profesională</w:t>
      </w:r>
      <w:proofErr w:type="spellEnd"/>
      <w:r w:rsidRPr="009D621D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:rsidR="009D621D" w:rsidRPr="00E11FB2" w:rsidRDefault="009D621D" w:rsidP="009D621D">
      <w:pPr>
        <w:pStyle w:val="a4"/>
        <w:rPr>
          <w:rFonts w:eastAsia="Calibri"/>
          <w:b/>
          <w:bCs/>
          <w:i/>
          <w:iCs/>
          <w:lang w:val="ro-MD"/>
        </w:rPr>
      </w:pPr>
      <w:r w:rsidRPr="00815CDB">
        <w:rPr>
          <w:lang w:val="en-US"/>
        </w:rPr>
        <w:t xml:space="preserve"> </w:t>
      </w:r>
      <w:r w:rsidRPr="00E11FB2">
        <w:rPr>
          <w:rFonts w:eastAsia="Calibri"/>
          <w:b/>
          <w:bCs/>
          <w:i/>
          <w:iCs/>
          <w:lang w:val="ro-MD"/>
        </w:rPr>
        <w:t>Tipul lecției:</w:t>
      </w:r>
      <w:r w:rsidRPr="00E11FB2">
        <w:rPr>
          <w:rFonts w:eastAsia="Calibri"/>
          <w:lang w:val="ro-MD"/>
        </w:rPr>
        <w:t xml:space="preserve"> lecție de </w:t>
      </w:r>
      <w:r w:rsidRPr="00E11FB2">
        <w:rPr>
          <w:rFonts w:eastAsia="Calibri"/>
          <w:szCs w:val="28"/>
          <w:lang w:val="ro-MD"/>
        </w:rPr>
        <w:t>formare</w:t>
      </w:r>
      <w:r w:rsidRPr="00E11FB2">
        <w:rPr>
          <w:rFonts w:eastAsia="Calibri"/>
          <w:lang w:val="ro-MD"/>
        </w:rPr>
        <w:t xml:space="preserve"> a capacităților de </w:t>
      </w:r>
      <w:r>
        <w:rPr>
          <w:rFonts w:eastAsia="Calibri"/>
          <w:lang w:val="ro-MD"/>
        </w:rPr>
        <w:t>dobândire</w:t>
      </w:r>
      <w:r w:rsidRPr="00E11FB2">
        <w:rPr>
          <w:rFonts w:eastAsia="Calibri"/>
          <w:lang w:val="ro-MD"/>
        </w:rPr>
        <w:t xml:space="preserve"> a cunoștințelor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9D621D" w:rsidRPr="00E11FB2" w:rsidRDefault="009D621D" w:rsidP="009D621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9D621D" w:rsidRPr="00E11FB2" w:rsidRDefault="009D621D" w:rsidP="009D621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9D621D" w:rsidRPr="00EE600C" w:rsidRDefault="009D621D" w:rsidP="009D621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domino matematic,</w:t>
      </w:r>
    </w:p>
    <w:p w:rsidR="009D621D" w:rsidRPr="00EE600C" w:rsidRDefault="009D621D" w:rsidP="009D621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-loto matematic</w:t>
      </w:r>
    </w:p>
    <w:p w:rsidR="009D621D" w:rsidRPr="00EE600C" w:rsidRDefault="009D621D" w:rsidP="009D621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-metoda exerciţiului,</w:t>
      </w:r>
    </w:p>
    <w:p w:rsidR="009D621D" w:rsidRPr="00EE600C" w:rsidRDefault="009D621D" w:rsidP="009D621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-brainstorming oral</w:t>
      </w:r>
    </w:p>
    <w:p w:rsidR="009D621D" w:rsidRPr="00EE600C" w:rsidRDefault="009D621D" w:rsidP="009D621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-lucrul cu manualul</w:t>
      </w:r>
    </w:p>
    <w:p w:rsidR="009D621D" w:rsidRPr="00E11FB2" w:rsidRDefault="009D621D" w:rsidP="009D621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9D621D" w:rsidRPr="00E11FB2" w:rsidRDefault="009D621D" w:rsidP="009D62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9D621D" w:rsidRPr="00E11FB2" w:rsidSect="001D042A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9D621D" w:rsidRPr="00E11FB2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38"/>
        <w:gridCol w:w="21"/>
        <w:gridCol w:w="1152"/>
        <w:gridCol w:w="21"/>
        <w:gridCol w:w="7696"/>
        <w:gridCol w:w="990"/>
        <w:gridCol w:w="14"/>
        <w:gridCol w:w="3350"/>
      </w:tblGrid>
      <w:tr w:rsidR="009D621D" w:rsidRPr="009D621D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9D621D" w:rsidRPr="00E11FB2" w:rsidRDefault="009D621D" w:rsidP="007A3116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9D621D" w:rsidRPr="0082287F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62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 elevii. Verific prezenţa. Tema pentru acasă se verifică prin contrapunerea rezultatelor obţinute. Se explică neclarităţile</w:t>
            </w: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62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Reactualizarea cunoşninţelor :</w:t>
            </w: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Ce</w:t>
            </w:r>
            <w:proofErr w:type="gram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derivate de ordinal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</w:t>
            </w:r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Cum</w:t>
            </w:r>
            <w:proofErr w:type="gram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calculează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derivata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de ordinal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funcțiilor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Care</w:t>
            </w:r>
            <w:proofErr w:type="gram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formula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derivării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câtului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două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9D62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aplicăm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regula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lanțului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compuse</w:t>
            </w:r>
            <w:proofErr w:type="spellEnd"/>
            <w:r w:rsidRPr="009D6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1D" w:rsidRPr="009D621D" w:rsidRDefault="009D621D" w:rsidP="009D621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anunţă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subiectul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proofErr w:type="gram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obiectivele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D621D" w:rsidRPr="001D042A" w:rsidRDefault="009D621D" w:rsidP="007A3116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9D621D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D621D" w:rsidRPr="00E55434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D6" w:rsidRPr="00B65DD6" w:rsidRDefault="00B65DD6" w:rsidP="00B65DD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Profesorul va întreba elevii despre ce știu legat de derivatele de ordinul întâi și al doilea, explicând importanța acestora în analiza funcțiilor.</w:t>
            </w:r>
          </w:p>
          <w:p w:rsidR="00B65DD6" w:rsidRPr="00B65DD6" w:rsidRDefault="00B65DD6" w:rsidP="00B65DD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Grupuri de discuție, unde elevii își împărtășesc exemple și observatii legate de variația funcțiilor.</w:t>
            </w:r>
          </w:p>
          <w:p w:rsidR="00B65DD6" w:rsidRPr="00B65DD6" w:rsidRDefault="00B65DD6" w:rsidP="00B65DD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Pe flipchhart se noteză ideile și concepțiile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propuse de elevi, aducând în prim-plan relațiile dintre diferitele ordine ale derivatelor.</w:t>
            </w:r>
          </w:p>
          <w:p w:rsidR="00B65DD6" w:rsidRDefault="00B65DD6" w:rsidP="00B65DD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9D621D" w:rsidRPr="0021079A" w:rsidRDefault="009D621D" w:rsidP="0021079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Profesorul propune elevilor să determine derivata</w:t>
            </w:r>
            <w:r w:rsidR="004371F6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 doua a </w:t>
            </w: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funcţiei f(x)=2x</w:t>
            </w:r>
            <w:r w:rsidR="004371F6" w:rsidRPr="0021079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4</w:t>
            </w: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-5x</w:t>
            </w:r>
            <w:r w:rsidR="004371F6" w:rsidRPr="0021079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+6x-</w:t>
            </w:r>
            <w:r w:rsidR="004371F6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, apoi să determine derivata derivatei</w:t>
            </w:r>
            <w:r w:rsidR="004371F6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obţinute</w:t>
            </w: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9D621D" w:rsidRPr="0021079A" w:rsidRDefault="009D621D" w:rsidP="002107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împreună cu elevii cu ajutorul manualului definesc noţiunea de derivată de ordinul </w:t>
            </w:r>
            <w:r w:rsidR="004371F6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trei</w:t>
            </w: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21079A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 xml:space="preserve">4.6. Derivate de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>ordin</w:t>
            </w:r>
            <w:proofErr w:type="spellEnd"/>
            <w:r w:rsidRPr="0021079A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 xml:space="preserve"> superior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pagina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112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stabilesc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legătura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exerciţiul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rezolvat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anterior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definiţia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derivatei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ordinul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obține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derivând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Aceasta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reprezintă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schimbarea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accelerației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numită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jerk</w:t>
            </w:r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Analizați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interpretarea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Prima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viteza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rata de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schimbare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doua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accelerația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treia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modificarea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accelerației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(jerk).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</w:t>
            </w:r>
            <w:proofErr w:type="spellStart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Aplicații</w:t>
            </w:r>
            <w:proofErr w:type="spellEnd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științe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fizică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(jerk-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ul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folosită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descrie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schimbările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bruște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mișcare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2765" w:rsidRPr="0021079A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inginerie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jerk-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ul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esențial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proiectarea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mașinilor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preveni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schimbări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bruște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deteriora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componentele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2765" w:rsidRDefault="003C2765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medicină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modelele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creștere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celulară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răspândire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bolilor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folosesc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trei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prezice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schimbările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rapide</w:t>
            </w:r>
            <w:proofErr w:type="spellEnd"/>
            <w:r w:rsidRPr="00210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079A" w:rsidRPr="00B65DD6" w:rsidRDefault="0021079A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Rezolvare de exerciții – Elevii vor calcula derivata de ordinul trei </w:t>
            </w:r>
          </w:p>
          <w:p w:rsidR="0021079A" w:rsidRPr="00B65DD6" w:rsidRDefault="0021079A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-  f(x) = 2x</w:t>
            </w:r>
            <w:r w:rsidRPr="000A40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- 3x</w:t>
            </w:r>
            <w:r w:rsidRPr="000A40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+ x - 7 </w:t>
            </w:r>
          </w:p>
          <w:p w:rsidR="0021079A" w:rsidRPr="00B65DD6" w:rsidRDefault="0021079A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- Derivata de ordinul întâi: f'(x) = 8x</w:t>
            </w:r>
            <w:r w:rsidRPr="000A40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- 9x</w:t>
            </w:r>
            <w:r w:rsidRPr="000A40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+ 1 </w:t>
            </w:r>
          </w:p>
          <w:p w:rsidR="0021079A" w:rsidRPr="00B65DD6" w:rsidRDefault="0021079A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- Derivata de ordinul al doilea: f''(x) = 24x</w:t>
            </w:r>
            <w:r w:rsidRPr="000A40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- 18x </w:t>
            </w:r>
          </w:p>
          <w:p w:rsidR="0021079A" w:rsidRPr="00B65DD6" w:rsidRDefault="0021079A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- Derivata de ordinul al treilea: f'''(x) = 48x - 18 </w:t>
            </w:r>
          </w:p>
          <w:p w:rsidR="0021079A" w:rsidRPr="0021079A" w:rsidRDefault="0021079A" w:rsidP="002107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9D621D" w:rsidRPr="0021079A" w:rsidRDefault="009D621D" w:rsidP="002107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rezolvă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tablă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exerciţiile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>Anexa</w:t>
            </w:r>
            <w:proofErr w:type="spellEnd"/>
            <w:r w:rsidRPr="0021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9D621D" w:rsidRPr="00E051C2" w:rsidRDefault="009D621D" w:rsidP="007A311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imparte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3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rezolvă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Exerciţiul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proofErr w:type="spellStart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>pagina</w:t>
            </w:r>
            <w:proofErr w:type="spellEnd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116 </w:t>
            </w:r>
            <w:proofErr w:type="spellStart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(a), </w:t>
            </w:r>
            <w:proofErr w:type="spellStart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 (b), </w:t>
            </w:r>
            <w:proofErr w:type="spellStart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="00366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III (c</w:t>
            </w:r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apoi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sunt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prezentate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tablă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postere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621D" w:rsidRPr="00F1118C" w:rsidRDefault="009D621D" w:rsidP="003660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rezolvă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ex.</w:t>
            </w:r>
            <w:r w:rsidR="003660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pagina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9D621D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13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euristică/frontal/tabla</w:t>
            </w:r>
          </w:p>
          <w:p w:rsidR="009D621D" w:rsidRDefault="00B65DD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Discuție interactivă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Flipchart</w:t>
            </w:r>
            <w:r w:rsid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2F03" w:rsidRDefault="00A62F03" w:rsidP="007A3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Exerciţiul/frontal, individual/tabla </w:t>
            </w:r>
          </w:p>
          <w:p w:rsidR="00A62F03" w:rsidRPr="00E11FB2" w:rsidRDefault="00A62F03" w:rsidP="00A62F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lucrului cu manualul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 manualul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 tabla</w:t>
            </w: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62F03" w:rsidRDefault="00A62F03" w:rsidP="00A62F0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A62F0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 xml:space="preserve">Exerciţiul/frontal, individual/tabla 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Lucrul cu manualul/în grup/postere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Exerciţiul/frontal/tabla </w:t>
            </w:r>
          </w:p>
          <w:p w:rsidR="009D621D" w:rsidRPr="00E11FB2" w:rsidRDefault="009D621D" w:rsidP="007A3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D621D" w:rsidRPr="0082287F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59" w:rsidRDefault="009D621D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4059"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Întrebări deschise despre cum derivata de ordinul trei poate influența comportamentul grafic al unei funcții.</w:t>
            </w:r>
          </w:p>
          <w:p w:rsidR="00A62F03" w:rsidRPr="000A4059" w:rsidRDefault="00A62F03" w:rsidP="002107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Chestionare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orală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răspunsuri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feedback din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partea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verificarea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realizării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obiectivelor</w:t>
            </w:r>
            <w:proofErr w:type="spellEnd"/>
          </w:p>
          <w:p w:rsidR="009D621D" w:rsidRDefault="0021079A" w:rsidP="007A311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Evaluare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formative: </w:t>
            </w:r>
            <w:proofErr w:type="spellStart"/>
            <w:r w:rsidR="009D621D" w:rsidRPr="00A62F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Autoevaluare</w:t>
            </w:r>
            <w:proofErr w:type="spellEnd"/>
            <w:r w:rsidR="009D621D" w:rsidRPr="00A62F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D621D" w:rsidRPr="004D2387" w:rsidRDefault="009D621D" w:rsidP="007A311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621D" w:rsidRPr="0054714B" w:rsidRDefault="009D621D" w:rsidP="00210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</w:t>
            </w:r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3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. </w:t>
            </w:r>
            <w:proofErr w:type="spellStart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Derivata</w:t>
            </w:r>
            <w:proofErr w:type="spellEnd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funcţiei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compuse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  <w:proofErr w:type="gram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pag.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111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 ex</w:t>
            </w:r>
            <w:r w:rsidR="00210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1 (3), 14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pag. 116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  <w:p w:rsidR="009D621D" w:rsidRPr="00E11FB2" w:rsidRDefault="009D621D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autoevaluare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/individual/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manual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Default="000A4059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Brainstorming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tablă interactivă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  <w:p w:rsidR="009D621D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621D" w:rsidRPr="00E11FB2" w:rsidRDefault="009D621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62F03" w:rsidRDefault="00A62F03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621D" w:rsidRPr="00E11FB2" w:rsidRDefault="009D621D" w:rsidP="009D62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Anexa1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B43DE">
        <w:rPr>
          <w:rFonts w:ascii="Times New Roman" w:eastAsia="Times New Roman" w:hAnsi="Symbol" w:cs="Times New Roman"/>
          <w:sz w:val="24"/>
          <w:szCs w:val="24"/>
          <w:lang w:val="ro-RO"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Definiția derivabilității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O funcție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este derivabilă în punctul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aaa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dacă limita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...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există.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polinomiale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polinomiale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întreaga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exponențiale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forma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f(x)=a</w:t>
      </w:r>
      <w:r w:rsidRPr="0036490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x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a&gt;0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întregul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logaritmice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logaritmică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36490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a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(0,∞)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având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trigonometrice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trigonometrice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elementare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adecvate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sin'(x) 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cos'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(x)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….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</w:t>
      </w:r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derivării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produsului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64902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fg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</w:t>
      </w:r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derivării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raportului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g(x)≠0 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f/g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</w:p>
    <w:p w:rsidR="009D621D" w:rsidRPr="00FB43DE" w:rsidRDefault="009D621D" w:rsidP="009D6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Derivabilitate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continuitate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continuitatea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garantează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….</w:t>
      </w:r>
    </w:p>
    <w:p w:rsidR="009D621D" w:rsidRPr="00364902" w:rsidRDefault="009D621D" w:rsidP="009D621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compuse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compuse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f(g(x))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lanțului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(f(g(x)))′=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...</w:t>
      </w:r>
    </w:p>
    <w:p w:rsidR="009D621D" w:rsidRPr="005E2551" w:rsidRDefault="009D621D" w:rsidP="0036604F">
      <w:pPr>
        <w:spacing w:after="200" w:line="276" w:lineRule="auto"/>
        <w:jc w:val="center"/>
        <w:rPr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Anexa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2</w:t>
      </w:r>
    </w:p>
    <w:p w:rsidR="003C2765" w:rsidRPr="003C2765" w:rsidRDefault="003C2765" w:rsidP="003C2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Exercițiul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1: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pentru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o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polinomială</w:t>
      </w:r>
      <w:proofErr w:type="spellEnd"/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Fie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f(x)=x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−3x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+2x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+5x−7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Rezolvare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3C2765" w:rsidRPr="003C2765" w:rsidRDefault="003C2765" w:rsidP="00D53167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Prima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f′(x)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4x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−9x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+4x+5</w:t>
      </w:r>
    </w:p>
    <w:p w:rsidR="003C2765" w:rsidRPr="003C2765" w:rsidRDefault="003C2765" w:rsidP="00C72351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doua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f′′(x)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f′′(x)=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12x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−18x+4</w:t>
      </w:r>
    </w:p>
    <w:p w:rsidR="003C2765" w:rsidRPr="003C2765" w:rsidRDefault="003C2765" w:rsidP="00A01D2B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treia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x)=</w:t>
      </w:r>
      <w:proofErr w:type="gramEnd"/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24x−18</w:t>
      </w:r>
    </w:p>
    <w:p w:rsidR="003C2765" w:rsidRPr="003C2765" w:rsidRDefault="003C2765" w:rsidP="003C2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Exercițiul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2: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pentru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o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trigonometrică</w:t>
      </w:r>
      <w:proofErr w:type="spellEnd"/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Fie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g(x)= sin(x).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Rezolvare</w:t>
      </w:r>
      <w:r w:rsidRPr="003C27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2765" w:rsidRPr="003C2765" w:rsidRDefault="003C2765" w:rsidP="005B2AF3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Prima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g′(x)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g′(x)=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cos(x)</w:t>
      </w:r>
    </w:p>
    <w:p w:rsidR="003C2765" w:rsidRPr="003C2765" w:rsidRDefault="003C2765" w:rsidP="008F704E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doua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g′′(x)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g′′(x)=−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sin(x)</w:t>
      </w:r>
    </w:p>
    <w:p w:rsidR="003C2765" w:rsidRPr="003C2765" w:rsidRDefault="003C2765" w:rsidP="008A04C5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treia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g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x)=</w:t>
      </w:r>
      <w:proofErr w:type="gram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cos(x)</w:t>
      </w:r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Răspuns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g(x)= sin(x)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x)=</w:t>
      </w:r>
      <w:proofErr w:type="gram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 cos(x).</w:t>
      </w:r>
    </w:p>
    <w:p w:rsidR="003C2765" w:rsidRPr="003C2765" w:rsidRDefault="003C2765" w:rsidP="003C2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C2765" w:rsidRPr="003C2765" w:rsidRDefault="003C2765" w:rsidP="003C2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Exercițiul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3: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pentru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o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exponențială</w:t>
      </w:r>
      <w:proofErr w:type="spellEnd"/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Fie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h(x)= e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Rezolvare</w:t>
      </w:r>
      <w:r w:rsidRPr="003C27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2765" w:rsidRPr="003C2765" w:rsidRDefault="003C2765" w:rsidP="00882116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Prima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h′(x)=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2e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</w:p>
    <w:p w:rsidR="003C2765" w:rsidRPr="003C2765" w:rsidRDefault="003C2765" w:rsidP="00D42829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doua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h′′(x)</w:t>
      </w:r>
      <w:r w:rsid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h′′(x)=</w:t>
      </w:r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4e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</w:p>
    <w:p w:rsidR="003C2765" w:rsidRPr="003C2765" w:rsidRDefault="003C2765" w:rsidP="00470426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treia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  <w:proofErr w:type="gramEnd"/>
      <w:r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8e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</w:p>
    <w:p w:rsidR="003C2765" w:rsidRPr="003C2765" w:rsidRDefault="003C2765" w:rsidP="003C276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Răspuns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h(x)= e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x)=</w:t>
      </w:r>
      <w:proofErr w:type="gram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8e</w:t>
      </w:r>
      <w:r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C2765" w:rsidRPr="003C2765" w:rsidRDefault="003C2765" w:rsidP="003C2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C2765" w:rsidRPr="003C2765" w:rsidRDefault="003C2765" w:rsidP="003C2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>Exercițiul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4: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pentru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o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logaritmică</w:t>
      </w:r>
      <w:proofErr w:type="spellEnd"/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Fie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k(x)= ln(x).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C2765" w:rsidRPr="003C2765" w:rsidRDefault="003C2765" w:rsidP="003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Rezolvare</w:t>
      </w:r>
      <w:r w:rsidRPr="003C27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2765" w:rsidRPr="003C2765" w:rsidRDefault="003C2765" w:rsidP="00C41518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Prima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k′(x)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k′(x)=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den>
        </m:f>
      </m:oMath>
    </w:p>
    <w:p w:rsidR="0036604F" w:rsidRDefault="003C2765" w:rsidP="0036604F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doua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k′′(x)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k′′(x)=−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2</m:t>
                </m:r>
              </m:sup>
            </m:sSup>
          </m:den>
        </m:f>
      </m:oMath>
    </w:p>
    <w:p w:rsidR="0036604F" w:rsidRPr="003C2765" w:rsidRDefault="003C2765" w:rsidP="0036604F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treia</w:t>
      </w:r>
      <w:proofErr w:type="spellEnd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derivată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  <w:r w:rsidR="0036604F" w:rsidRP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3</m:t>
                </m:r>
              </m:sup>
            </m:sSup>
          </m:den>
        </m:f>
      </m:oMath>
    </w:p>
    <w:p w:rsidR="0036604F" w:rsidRDefault="003C2765" w:rsidP="003660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27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Răspuns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k(x)=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ln(x) </w:t>
      </w:r>
      <w:proofErr w:type="spellStart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(3)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="003660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  <w:r w:rsidR="0036604F" w:rsidRPr="003C2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​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3</m:t>
                </m:r>
              </m:sup>
            </m:sSup>
          </m:den>
        </m:f>
      </m:oMath>
    </w:p>
    <w:p w:rsidR="00A62F03" w:rsidRPr="003C2765" w:rsidRDefault="00A62F03" w:rsidP="003660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3C2765" w:rsidRPr="003C2765" w:rsidRDefault="0021079A" w:rsidP="002107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</w:pPr>
      <w:proofErr w:type="spellStart"/>
      <w:r w:rsidRPr="00A62F03"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>Autoevaluare</w:t>
      </w:r>
      <w:proofErr w:type="spellEnd"/>
      <w:r w:rsidRPr="00A62F03"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 xml:space="preserve"> </w:t>
      </w:r>
    </w:p>
    <w:p w:rsidR="0021079A" w:rsidRPr="0021079A" w:rsidRDefault="0021079A" w:rsidP="0021079A">
      <w:pPr>
        <w:tabs>
          <w:tab w:val="num" w:pos="567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Se consideră funcţia </w:t>
      </w:r>
      <w:r w:rsidRPr="0021079A">
        <w:rPr>
          <w:rFonts w:ascii="Times New Roman" w:eastAsia="Times New Roman" w:hAnsi="Times New Roman" w:cs="Times New Roman"/>
          <w:position w:val="-12"/>
          <w:sz w:val="24"/>
          <w:szCs w:val="24"/>
          <w:lang w:val="ro-RO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0pt;height:18pt" o:ole="" fillcolor="window">
            <v:imagedata r:id="rId5" o:title=""/>
          </v:shape>
          <o:OLEObject Type="Embed" ProgID="Equation.3" ShapeID="_x0000_i1032" DrawAspect="Content" ObjectID="_1791295738" r:id="rId6"/>
        </w:objec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21079A">
        <w:rPr>
          <w:rFonts w:ascii="Times New Roman" w:eastAsia="Times New Roman" w:hAnsi="Times New Roman" w:cs="Times New Roman"/>
          <w:position w:val="-12"/>
          <w:sz w:val="24"/>
          <w:szCs w:val="24"/>
          <w:lang w:val="ro-RO"/>
        </w:rPr>
        <w:object w:dxaOrig="2980" w:dyaOrig="420">
          <v:shape id="_x0000_i1033" type="#_x0000_t75" style="width:149.25pt;height:21pt" o:ole="" fillcolor="window">
            <v:imagedata r:id="rId7" o:title=""/>
          </v:shape>
          <o:OLEObject Type="Embed" ProgID="Equation.3" ShapeID="_x0000_i1033" DrawAspect="Content" ObjectID="_1791295739" r:id="rId8"/>
        </w:objec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1079A" w:rsidRPr="0021079A" w:rsidRDefault="0021079A" w:rsidP="0021079A">
      <w:pPr>
        <w:numPr>
          <w:ilvl w:val="0"/>
          <w:numId w:val="13"/>
        </w:numPr>
        <w:tabs>
          <w:tab w:val="num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se calculeze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f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,</m:t>
        </m:r>
      </m:oMath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(x)</m:t>
        </m:r>
      </m:oMath>
      <w:r w:rsidRPr="0021079A">
        <w:rPr>
          <w:rFonts w:ascii="Times New Roman" w:eastAsia="Times New Roman" w:hAnsi="Times New Roman" w:cs="Times New Roman"/>
          <w:position w:val="-12"/>
          <w:sz w:val="24"/>
          <w:szCs w:val="24"/>
          <w:lang w:val="ro-RO"/>
        </w:rPr>
        <w:t xml:space="preserve"> </w:t>
      </w:r>
      <w:r w:rsidRPr="0021079A">
        <w:rPr>
          <w:rFonts w:ascii="Times New Roman" w:eastAsia="Times New Roman" w:hAnsi="Times New Roman" w:cs="Times New Roman"/>
          <w:position w:val="-12"/>
          <w:sz w:val="24"/>
          <w:szCs w:val="24"/>
          <w:lang w:val="ro-RO"/>
        </w:rPr>
        <w:t xml:space="preserve">  </w: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f</w:t>
      </w:r>
      <w:r w:rsidRPr="0021079A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(3)</w: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>(x)</w:t>
      </w:r>
    </w:p>
    <w:p w:rsidR="0021079A" w:rsidRPr="0021079A" w:rsidRDefault="0021079A" w:rsidP="0021079A">
      <w:pPr>
        <w:numPr>
          <w:ilvl w:val="0"/>
          <w:numId w:val="13"/>
        </w:numPr>
        <w:tabs>
          <w:tab w:val="num" w:pos="709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se determine a,b </w:t>
      </w:r>
      <w:r w:rsidRPr="0021079A">
        <w:rPr>
          <w:rFonts w:ascii="Times New Roman" w:eastAsia="Times New Roman" w:hAnsi="Times New Roman" w:cs="Times New Roman"/>
          <w:position w:val="-12"/>
          <w:sz w:val="24"/>
          <w:szCs w:val="24"/>
          <w:lang w:val="ro-RO"/>
        </w:rPr>
        <w:object w:dxaOrig="480" w:dyaOrig="360">
          <v:shape id="_x0000_i1034" type="#_x0000_t75" style="width:24pt;height:18pt" o:ole="" fillcolor="window">
            <v:imagedata r:id="rId9" o:title=""/>
          </v:shape>
          <o:OLEObject Type="Embed" ProgID="Equation.3" ShapeID="_x0000_i1034" DrawAspect="Content" ObjectID="_1791295740" r:id="rId10"/>
        </w:object>
      </w:r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dacă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'</m:t>
        </m:r>
      </m:oMath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(0) = 1 şi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''</m:t>
        </m:r>
      </m:oMath>
      <w:r w:rsidRPr="0021079A">
        <w:rPr>
          <w:rFonts w:ascii="Times New Roman" w:eastAsia="Times New Roman" w:hAnsi="Times New Roman" w:cs="Times New Roman"/>
          <w:sz w:val="24"/>
          <w:szCs w:val="24"/>
          <w:lang w:val="ro-RO"/>
        </w:rPr>
        <w:t>(0) = 4.\</w:t>
      </w:r>
    </w:p>
    <w:p w:rsidR="00FF0E97" w:rsidRPr="0021079A" w:rsidRDefault="00FF0E97">
      <w:pPr>
        <w:rPr>
          <w:lang w:val="ro-RO"/>
        </w:rPr>
      </w:pPr>
    </w:p>
    <w:sectPr w:rsidR="00FF0E97" w:rsidRPr="0021079A" w:rsidSect="008228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C61C0"/>
    <w:multiLevelType w:val="hybridMultilevel"/>
    <w:tmpl w:val="021686A8"/>
    <w:lvl w:ilvl="0" w:tplc="1EEEE9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4929"/>
    <w:multiLevelType w:val="multilevel"/>
    <w:tmpl w:val="F61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30811"/>
    <w:multiLevelType w:val="multilevel"/>
    <w:tmpl w:val="621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8554D"/>
    <w:multiLevelType w:val="multilevel"/>
    <w:tmpl w:val="7394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260"/>
    <w:multiLevelType w:val="multilevel"/>
    <w:tmpl w:val="4A36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A5FEC"/>
    <w:multiLevelType w:val="multilevel"/>
    <w:tmpl w:val="6D42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F2404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B0A2D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71A29"/>
    <w:multiLevelType w:val="multilevel"/>
    <w:tmpl w:val="9D3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93AF8"/>
    <w:multiLevelType w:val="multilevel"/>
    <w:tmpl w:val="F024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1D"/>
    <w:rsid w:val="000A4059"/>
    <w:rsid w:val="00116BB5"/>
    <w:rsid w:val="0021079A"/>
    <w:rsid w:val="0036604F"/>
    <w:rsid w:val="003C2765"/>
    <w:rsid w:val="004371F6"/>
    <w:rsid w:val="009D621D"/>
    <w:rsid w:val="00A62F03"/>
    <w:rsid w:val="00B65DD6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F4AA"/>
  <w15:chartTrackingRefBased/>
  <w15:docId w15:val="{1753D9F0-CD1C-4A14-B822-B5721D1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1D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9D621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nhideWhenUsed/>
    <w:rsid w:val="009D62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621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C27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2024-10-24T09:02:00Z</dcterms:created>
  <dcterms:modified xsi:type="dcterms:W3CDTF">2024-10-24T14:22:00Z</dcterms:modified>
</cp:coreProperties>
</file>