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D01AF" w14:textId="77777777" w:rsidR="006A472C" w:rsidRPr="008D1A9D" w:rsidRDefault="008D677A" w:rsidP="00370726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5DD686D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09FEDDAA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VIII-a</w:t>
      </w:r>
    </w:p>
    <w:p w14:paraId="118A7F27" w14:textId="5FA1B0B9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8D1A9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Ecuații de gradul II cu o necunoscută</w:t>
      </w:r>
    </w:p>
    <w:p w14:paraId="093CBE15" w14:textId="051B2595" w:rsidR="008D677A" w:rsidRPr="001827AF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 </w:t>
      </w: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(conform proiectăr</w:t>
      </w:r>
      <w:r w:rsidR="00E24723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ii didactice de lungă durată): </w:t>
      </w:r>
      <w:r w:rsidR="00E24723" w:rsidRPr="001827AF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1/14</w:t>
      </w:r>
    </w:p>
    <w:p w14:paraId="7A54E6F8" w14:textId="0FC8643F" w:rsidR="008D677A" w:rsidRPr="00430FC4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trike/>
          <w:color w:val="FF0000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b/>
          <w:sz w:val="24"/>
          <w:szCs w:val="24"/>
          <w:lang w:val="ro-RO"/>
        </w:rPr>
        <w:t>Noțiunea de ecuație de gradul II cu o necunoscută</w:t>
      </w:r>
      <w:r w:rsidR="00CB1FE9" w:rsidRPr="00C81F6D">
        <w:rPr>
          <w:rFonts w:ascii="Times New Roman" w:hAnsi="Times New Roman" w:cs="Times New Roman"/>
          <w:b/>
          <w:strike/>
          <w:sz w:val="24"/>
          <w:szCs w:val="24"/>
          <w:lang w:val="ro-RO"/>
        </w:rPr>
        <w:t xml:space="preserve"> </w:t>
      </w:r>
    </w:p>
    <w:p w14:paraId="262DB2E7" w14:textId="77777777" w:rsidR="008D677A" w:rsidRPr="008D1A9D" w:rsidRDefault="00CB1FE9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color w:val="2C2D2E"/>
          <w:sz w:val="24"/>
          <w:szCs w:val="24"/>
          <w:shd w:val="clear" w:color="auto" w:fill="FFFFFF"/>
          <w:lang w:val="ro-RO"/>
        </w:rPr>
        <w:t>Durata lecției</w:t>
      </w:r>
      <w:r w:rsidRPr="008D1A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o-RO"/>
        </w:rPr>
        <w:t> - 45 de minute</w:t>
      </w:r>
    </w:p>
    <w:p w14:paraId="423516A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9B3744B" w14:textId="69DA99D7" w:rsidR="00CB1FE9" w:rsidRPr="008D1A9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5.1. </w:t>
      </w:r>
      <w:r w:rsidRPr="008D1A9D">
        <w:rPr>
          <w:rFonts w:ascii="Times New Roman" w:hAnsi="Times New Roman" w:cs="Times New Roman"/>
          <w:b/>
          <w:sz w:val="24"/>
          <w:szCs w:val="24"/>
          <w:lang w:val="ro-RO"/>
        </w:rPr>
        <w:t>Identificarea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în diverse enunțuri și </w:t>
      </w:r>
      <w:r w:rsidR="0038400A" w:rsidRPr="0038400A">
        <w:rPr>
          <w:rFonts w:ascii="Times New Roman" w:hAnsi="Times New Roman" w:cs="Times New Roman"/>
          <w:sz w:val="24"/>
          <w:szCs w:val="24"/>
          <w:lang w:val="ro-RO"/>
        </w:rPr>
        <w:t>aplicarea</w:t>
      </w:r>
      <w:r w:rsidR="00C81F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în diverse contexte a terminologiei, a notațiilor aferente noțiunii de ecuație de gradul II cu o necunoscută.</w:t>
      </w:r>
    </w:p>
    <w:p w14:paraId="265E1662" w14:textId="77777777" w:rsidR="00CB1FE9" w:rsidRPr="00C81F6D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5.3.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Transpunerea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unei probleme, situații-problemă în limbajul ecuațiilor de gradul II cu o necunoscută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rezolvarea 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problemei obținute și </w:t>
      </w:r>
      <w:r w:rsidRPr="00C81F6D">
        <w:rPr>
          <w:rFonts w:ascii="Times New Roman" w:hAnsi="Times New Roman" w:cs="Times New Roman"/>
          <w:b/>
          <w:sz w:val="24"/>
          <w:szCs w:val="24"/>
          <w:lang w:val="ro-RO"/>
        </w:rPr>
        <w:t>interpretarea</w:t>
      </w:r>
      <w:r w:rsidRPr="00C81F6D">
        <w:rPr>
          <w:rFonts w:ascii="Times New Roman" w:hAnsi="Times New Roman" w:cs="Times New Roman"/>
          <w:sz w:val="24"/>
          <w:szCs w:val="24"/>
          <w:lang w:val="ro-RO"/>
        </w:rPr>
        <w:t xml:space="preserve"> rezultatului. </w:t>
      </w:r>
    </w:p>
    <w:p w14:paraId="028D6979" w14:textId="77777777" w:rsidR="00CB1FE9" w:rsidRPr="00CC52AB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.4. </w:t>
      </w:r>
      <w:r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Clasificarea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ecuațiilor de gradul II  după diverse criterii.</w:t>
      </w:r>
    </w:p>
    <w:p w14:paraId="0613FF75" w14:textId="47070C22" w:rsidR="00C81F6D" w:rsidRPr="00CC52AB" w:rsidRDefault="00C81F6D" w:rsidP="0037072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>5.7</w:t>
      </w:r>
      <w:r w:rsidRPr="00C81F6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="00CC52AB" w:rsidRPr="00CC52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52AB" w:rsidRPr="00D14D81">
        <w:rPr>
          <w:rFonts w:ascii="Times New Roman" w:hAnsi="Times New Roman" w:cs="Times New Roman"/>
          <w:b/>
          <w:sz w:val="24"/>
          <w:szCs w:val="24"/>
          <w:lang w:val="ro-RO"/>
        </w:rPr>
        <w:t>Justificarea</w:t>
      </w:r>
      <w:r w:rsidR="00CC52AB" w:rsidRPr="00D14D81">
        <w:rPr>
          <w:rFonts w:ascii="Times New Roman" w:hAnsi="Times New Roman" w:cs="Times New Roman"/>
          <w:sz w:val="24"/>
          <w:szCs w:val="24"/>
          <w:lang w:val="ro-RO"/>
        </w:rPr>
        <w:t xml:space="preserve"> unui rezultat</w:t>
      </w:r>
      <w:r w:rsidR="00CC52AB" w:rsidRPr="00873642">
        <w:rPr>
          <w:rFonts w:ascii="Times New Roman" w:hAnsi="Times New Roman" w:cs="Times New Roman"/>
          <w:sz w:val="24"/>
          <w:szCs w:val="24"/>
        </w:rPr>
        <w:t xml:space="preserve">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obținut.</w:t>
      </w:r>
    </w:p>
    <w:p w14:paraId="483BDD55" w14:textId="77777777" w:rsidR="00CB1FE9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>La sfârșitul activității, elevul va fi capabil/</w:t>
      </w:r>
      <w:r w:rsidR="008D1A9D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va putea: </w:t>
      </w:r>
    </w:p>
    <w:p w14:paraId="3BA6EEB2" w14:textId="0E140D6A" w:rsidR="00CB1FE9" w:rsidRPr="00A67F85" w:rsidRDefault="00CB1FE9" w:rsidP="003707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O.1. – să recunoască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și să aplice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în diverse contexte  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>terminologi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notațiile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aferente noțiunii de ecuați</w:t>
      </w:r>
      <w:r w:rsidR="00A67F85">
        <w:rPr>
          <w:rFonts w:ascii="Times New Roman" w:hAnsi="Times New Roman" w:cs="Times New Roman"/>
          <w:sz w:val="24"/>
          <w:szCs w:val="24"/>
          <w:lang w:val="ro-RO"/>
        </w:rPr>
        <w:t>e de gradul II cu o necunoscută</w:t>
      </w:r>
      <w:r w:rsidR="00A67F8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0E1FF1A4" w14:textId="5DF7AF5B" w:rsidR="00CB1FE9" w:rsidRPr="008D1A9D" w:rsidRDefault="00CB1FE9" w:rsidP="00884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O.2.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 xml:space="preserve">clasifice ecuațiile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de gradul II  </w:t>
      </w:r>
      <w:r w:rsidR="00C81F6D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date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după diverse criterii</w:t>
      </w:r>
      <w:r w:rsidR="00430F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0FC4" w:rsidRPr="00CC52AB">
        <w:rPr>
          <w:rFonts w:ascii="Times New Roman" w:hAnsi="Times New Roman" w:cs="Times New Roman"/>
          <w:sz w:val="24"/>
          <w:szCs w:val="24"/>
          <w:lang w:val="ro-RO"/>
        </w:rPr>
        <w:t>studiate</w:t>
      </w:r>
      <w:r w:rsidR="00A67F8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85E549" w14:textId="042EDE8E" w:rsidR="00CB1FE9" w:rsidRDefault="00CB1FE9" w:rsidP="008847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O.3.</w:t>
      </w:r>
      <w:r w:rsidR="00884732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AC2AD5" w:rsidRPr="008D1A9D">
        <w:rPr>
          <w:rFonts w:ascii="Times New Roman" w:hAnsi="Times New Roman" w:cs="Times New Roman"/>
          <w:sz w:val="24"/>
          <w:szCs w:val="24"/>
          <w:lang w:val="ro-RO"/>
        </w:rPr>
        <w:t>transpun</w:t>
      </w:r>
      <w:r w:rsidR="00AC2AD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o problemă, situații-problemă în limbajul ecuațiilo</w:t>
      </w:r>
      <w:r w:rsidR="00A67F85">
        <w:rPr>
          <w:rFonts w:ascii="Times New Roman" w:hAnsi="Times New Roman" w:cs="Times New Roman"/>
          <w:sz w:val="24"/>
          <w:szCs w:val="24"/>
          <w:lang w:val="ro-RO"/>
        </w:rPr>
        <w:t>r de gradul II cu o necunoscută;</w:t>
      </w:r>
    </w:p>
    <w:p w14:paraId="1F17E56F" w14:textId="151C9227" w:rsidR="00CC52AB" w:rsidRPr="00CC52AB" w:rsidRDefault="00C81F6D" w:rsidP="0088473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O.4. – </w:t>
      </w:r>
      <w:r w:rsidR="00E834A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84732" w:rsidRPr="00E24F46">
        <w:rPr>
          <w:rFonts w:ascii="Times New Roman" w:hAnsi="Times New Roman" w:cs="Times New Roman"/>
          <w:sz w:val="24"/>
          <w:szCs w:val="24"/>
          <w:lang w:val="ro-RO"/>
        </w:rPr>
        <w:t>ă justifice un demers sau rezultat obținut</w:t>
      </w:r>
      <w:r w:rsidR="00A67F8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62B84B7" w14:textId="041FAE39" w:rsidR="00C81F6D" w:rsidRPr="00CC52AB" w:rsidRDefault="00C81F6D" w:rsidP="0088473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O.5. – </w:t>
      </w:r>
      <w:r w:rsidR="00CC52AB">
        <w:rPr>
          <w:rFonts w:ascii="Times New Roman" w:hAnsi="Times New Roman" w:cs="Times New Roman"/>
          <w:sz w:val="24"/>
          <w:szCs w:val="24"/>
          <w:lang w:val="ro-RO"/>
        </w:rPr>
        <w:t>să manifeste independența în gândire și acțiune</w:t>
      </w:r>
      <w:r w:rsidR="00A67F8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8F5E96" w14:textId="77777777" w:rsidR="008D677A" w:rsidRPr="008D1A9D" w:rsidRDefault="008D677A" w:rsidP="00884732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B1FE9" w:rsidRPr="008D1A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28B4" w:rsidRPr="008D1A9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dobândire a cunoștințelor</w:t>
      </w:r>
    </w:p>
    <w:p w14:paraId="4D2C6EDE" w14:textId="77777777" w:rsidR="00B141CD" w:rsidRPr="008D1A9D" w:rsidRDefault="00B141CD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3CA61457" w14:textId="77777777" w:rsidR="00B141CD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4A671157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F11183C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7DDBA9A2" w14:textId="7777777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6F07A528" w14:textId="77777777" w:rsidR="00B141CD" w:rsidRPr="008D1A9D" w:rsidRDefault="00B141CD" w:rsidP="0088473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1357F2BC" w14:textId="77777777" w:rsidR="00B141CD" w:rsidRPr="008D1A9D" w:rsidRDefault="004E5F2E" w:rsidP="008847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exercițiului;</w:t>
      </w:r>
    </w:p>
    <w:p w14:paraId="3007CBDF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lgoritmizarea;</w:t>
      </w:r>
    </w:p>
    <w:p w14:paraId="3624FEFB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roblematizarea;</w:t>
      </w:r>
    </w:p>
    <w:p w14:paraId="4456BC46" w14:textId="77777777" w:rsidR="00B141CD" w:rsidRPr="008D1A9D" w:rsidRDefault="004E5F2E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141CD" w:rsidRPr="008D1A9D">
        <w:rPr>
          <w:rFonts w:ascii="Times New Roman" w:hAnsi="Times New Roman" w:cs="Times New Roman"/>
          <w:sz w:val="24"/>
          <w:szCs w:val="24"/>
          <w:lang w:val="ro-RO"/>
        </w:rPr>
        <w:t>etoda lucrului cu manualul.</w:t>
      </w:r>
    </w:p>
    <w:p w14:paraId="5E3641AD" w14:textId="77777777" w:rsidR="008D677A" w:rsidRPr="008D1A9D" w:rsidRDefault="00B141CD" w:rsidP="0037072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62827AB0" w14:textId="43268387" w:rsidR="00B141CD" w:rsidRPr="008D1A9D" w:rsidRDefault="00B141CD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</w:t>
      </w:r>
      <w:r w:rsidR="007852C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v, O. Șpuntenco. Matematică. Manual. Clasa a VIII-a. Editura Prut Internațional</w:t>
      </w:r>
      <w:r w:rsidR="005D77D9" w:rsidRPr="008D1A9D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008EBE80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7F2EDC49" w14:textId="77777777" w:rsidR="005D77D9" w:rsidRPr="008D1A9D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3C5C7AB" w14:textId="77777777" w:rsidR="005D77D9" w:rsidRDefault="005D77D9" w:rsidP="0037072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14:paraId="0D8DBD67" w14:textId="46BF1108" w:rsidR="00031874" w:rsidRPr="00884732" w:rsidRDefault="00031874" w:rsidP="0088473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Platforme educaționale</w:t>
      </w:r>
    </w:p>
    <w:p w14:paraId="11A7C946" w14:textId="6CD08F4B" w:rsidR="005D77D9" w:rsidRPr="008D1A9D" w:rsidRDefault="005D77D9" w:rsidP="008847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rezolvat, poster completat; lucrare independentă</w:t>
      </w:r>
      <w:r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5F2E" w:rsidRPr="00CC52AB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Pr="008D1A9D">
        <w:rPr>
          <w:rFonts w:ascii="Times New Roman" w:hAnsi="Times New Roman" w:cs="Times New Roman"/>
          <w:sz w:val="24"/>
          <w:szCs w:val="24"/>
          <w:lang w:val="ro-RO"/>
        </w:rPr>
        <w:t>apreciere cu note.</w:t>
      </w:r>
    </w:p>
    <w:p w14:paraId="6CE14663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9563A8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C0F282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C83357C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0A79211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79B5C9B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3C9C9E" w14:textId="77777777" w:rsidR="008D677A" w:rsidRPr="008D1A9D" w:rsidRDefault="008D677A" w:rsidP="00370726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15254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8D06750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E183935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2579B97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5F8DAED" w14:textId="77777777" w:rsidR="008D677A" w:rsidRPr="008D1A9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6F3A597" w14:textId="77777777" w:rsidR="000F4BA8" w:rsidRPr="008D1A9D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8D1A9D" w:rsidSect="008332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0C24767D" w14:textId="77777777" w:rsidR="000F4BA8" w:rsidRPr="008D1A9D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D1A9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a4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072"/>
        <w:gridCol w:w="708"/>
        <w:gridCol w:w="1701"/>
      </w:tblGrid>
      <w:tr w:rsidR="002E294A" w:rsidRPr="008D1A9D" w14:paraId="309DED2D" w14:textId="77777777" w:rsidTr="008332BF">
        <w:tc>
          <w:tcPr>
            <w:tcW w:w="1559" w:type="dxa"/>
            <w:vAlign w:val="center"/>
          </w:tcPr>
          <w:p w14:paraId="6DE24AB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Etapele activității didactice</w:t>
            </w:r>
          </w:p>
        </w:tc>
        <w:tc>
          <w:tcPr>
            <w:tcW w:w="709" w:type="dxa"/>
            <w:vAlign w:val="center"/>
          </w:tcPr>
          <w:p w14:paraId="1D5915E4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Obiective</w:t>
            </w:r>
          </w:p>
        </w:tc>
        <w:tc>
          <w:tcPr>
            <w:tcW w:w="9072" w:type="dxa"/>
            <w:vAlign w:val="center"/>
          </w:tcPr>
          <w:p w14:paraId="7DA98359" w14:textId="65EF09A4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Demers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ul acțion</w:t>
            </w:r>
            <w:r w:rsidR="00B6687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al </w:t>
            </w:r>
            <w:r w:rsidR="008D1A9D"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al lecției</w:t>
            </w:r>
          </w:p>
        </w:tc>
        <w:tc>
          <w:tcPr>
            <w:tcW w:w="708" w:type="dxa"/>
            <w:vAlign w:val="center"/>
          </w:tcPr>
          <w:p w14:paraId="10DF8A3E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Timp</w:t>
            </w:r>
          </w:p>
          <w:p w14:paraId="6B20DE06" w14:textId="6AC7398C" w:rsidR="00CC52AB" w:rsidRPr="00BF211F" w:rsidRDefault="00CC52AB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(în minute)</w:t>
            </w:r>
          </w:p>
        </w:tc>
        <w:tc>
          <w:tcPr>
            <w:tcW w:w="1701" w:type="dxa"/>
            <w:vAlign w:val="center"/>
          </w:tcPr>
          <w:p w14:paraId="66F26D36" w14:textId="77777777" w:rsidR="002E294A" w:rsidRPr="00BF211F" w:rsidRDefault="002E294A" w:rsidP="00BF21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Tehnologia realizării</w:t>
            </w:r>
          </w:p>
          <w:p w14:paraId="7D549325" w14:textId="77777777" w:rsidR="002E294A" w:rsidRPr="00BF211F" w:rsidRDefault="002E294A" w:rsidP="00BF211F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(Metodă/Formă de</w:t>
            </w:r>
            <w:r w:rsidRPr="00BF211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BF211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activitate/Resurse)</w:t>
            </w:r>
          </w:p>
        </w:tc>
      </w:tr>
      <w:tr w:rsidR="002E294A" w:rsidRPr="008D1A9D" w14:paraId="0687E7B8" w14:textId="77777777" w:rsidTr="008332BF">
        <w:tc>
          <w:tcPr>
            <w:tcW w:w="1559" w:type="dxa"/>
          </w:tcPr>
          <w:p w14:paraId="35A09F34" w14:textId="77777777" w:rsidR="002E294A" w:rsidRPr="008D1A9D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09" w:type="dxa"/>
          </w:tcPr>
          <w:p w14:paraId="6E086F25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9072" w:type="dxa"/>
          </w:tcPr>
          <w:p w14:paraId="549CD5CD" w14:textId="6479D254" w:rsidR="002E294A" w:rsidRPr="008717F1" w:rsidRDefault="00A67F85" w:rsidP="00A67F85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Moment </w:t>
            </w:r>
            <w:r w:rsidR="0087364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organizatoric. </w:t>
            </w:r>
            <w:r w:rsidR="006D28B4" w:rsidRP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Verificarea preg</w:t>
            </w:r>
            <w:r w:rsid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ă</w:t>
            </w:r>
            <w:r w:rsidR="006D28B4" w:rsidRP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tirii elevilor pentru lecție, prezența la oră.</w:t>
            </w:r>
            <w:r w:rsidR="004E5F2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E5F2E" w:rsidRPr="008717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Verifi</w:t>
            </w:r>
            <w:r w:rsidR="00B6687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4E5F2E" w:rsidRPr="008717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area temei pentru acasă</w:t>
            </w:r>
            <w:r w:rsidR="008717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 Să ne amintim</w:t>
            </w:r>
          </w:p>
          <w:p w14:paraId="3246EECA" w14:textId="24332655" w:rsidR="004E5F2E" w:rsidRPr="008717F1" w:rsidRDefault="008717F1" w:rsidP="008332BF">
            <w:pPr>
              <w:pStyle w:val="a3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1) </w:t>
            </w:r>
            <w:r w:rsidR="004E5F2E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Ce numim ecuație?</w:t>
            </w:r>
            <w:r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 2) </w:t>
            </w:r>
            <w:r w:rsidR="004E5F2E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Ce numim soluție a ecuației?</w:t>
            </w:r>
          </w:p>
          <w:p w14:paraId="46BB402B" w14:textId="1D84A229" w:rsidR="004E5F2E" w:rsidRPr="008717F1" w:rsidRDefault="008717F1" w:rsidP="008332BF">
            <w:pPr>
              <w:pStyle w:val="a3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3) </w:t>
            </w:r>
            <w:r w:rsidR="004E5F2E" w:rsidRPr="008717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Ce tipuri de ecuații am studiat?</w:t>
            </w:r>
            <w:r w:rsidRPr="008717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4) </w:t>
            </w:r>
            <w:r w:rsidR="004E5F2E" w:rsidRPr="008717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Cum se rezolvă tipurile de ecuații studiate?</w:t>
            </w:r>
          </w:p>
          <w:p w14:paraId="54DE672B" w14:textId="5B4AEDB8" w:rsidR="004E5F2E" w:rsidRPr="00873642" w:rsidRDefault="008717F1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17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5) </w:t>
            </w:r>
            <w:r w:rsidR="00A67F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Ce proprietăți/reguli </w:t>
            </w:r>
            <w:r w:rsidR="004E5F2E" w:rsidRPr="008717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aplicăm la rezolvarea lor?</w:t>
            </w:r>
          </w:p>
        </w:tc>
        <w:tc>
          <w:tcPr>
            <w:tcW w:w="708" w:type="dxa"/>
          </w:tcPr>
          <w:p w14:paraId="22FCB1EA" w14:textId="77777777" w:rsidR="008717F1" w:rsidRDefault="008717F1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trike/>
                <w:sz w:val="24"/>
                <w:szCs w:val="24"/>
                <w:lang w:val="ro-RO"/>
              </w:rPr>
            </w:pPr>
          </w:p>
          <w:p w14:paraId="7DCCA8F0" w14:textId="324ECD02" w:rsidR="002E294A" w:rsidRPr="00BF211F" w:rsidRDefault="004E5F2E" w:rsidP="008717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17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1701" w:type="dxa"/>
          </w:tcPr>
          <w:p w14:paraId="534235BF" w14:textId="77777777" w:rsidR="008717F1" w:rsidRDefault="008717F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6922DB6" w14:textId="3EAA6412" w:rsidR="00430FC4" w:rsidRPr="008717F1" w:rsidRDefault="00A67F8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orală</w:t>
            </w:r>
          </w:p>
          <w:p w14:paraId="60F0876A" w14:textId="77777777" w:rsidR="004E5F2E" w:rsidRPr="008D1A9D" w:rsidRDefault="004E5F2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2E294A" w:rsidRPr="008D1A9D" w14:paraId="61D54820" w14:textId="77777777" w:rsidTr="008332BF">
        <w:tc>
          <w:tcPr>
            <w:tcW w:w="1559" w:type="dxa"/>
          </w:tcPr>
          <w:p w14:paraId="26D13B23" w14:textId="77777777" w:rsidR="000121FA" w:rsidRDefault="00FA6FF5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r w:rsidR="000121FA"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3D6778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B3FFF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6E4CC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83C5FB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4F12A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BCD7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57040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4390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BBBF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37E7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B046C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979AF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1577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63B1D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B6A62C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11A94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979A4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056F73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9185B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C294F7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D9B460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E9AF4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F50511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D01659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F61E82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FD5AA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8CD65A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207E7F5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5A4A64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E4B47F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58A466" w14:textId="77777777" w:rsidR="000121FA" w:rsidRDefault="000121FA" w:rsidP="000121F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A79E8B" w14:textId="77777777" w:rsidR="000121FA" w:rsidRPr="00BF211F" w:rsidRDefault="000121FA" w:rsidP="000121FA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Reflecție</w:t>
            </w:r>
            <w:r w:rsidRPr="00BF211F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  <w:t xml:space="preserve"> </w:t>
            </w:r>
          </w:p>
          <w:p w14:paraId="047A0AE6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5900C935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33E42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7C557B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3826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6F027D" w14:textId="77777777" w:rsidR="002E294A" w:rsidRPr="008D1A9D" w:rsidRDefault="00D23EAD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50BF310D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9B00A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73543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718624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3B83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2FFFF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7B52C0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2271C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72E96F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720583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</w:p>
          <w:p w14:paraId="634A69A6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C3F732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0EF169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42D8D3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85106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D36C6E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F37B19" w14:textId="77777777" w:rsidR="00B50ADB" w:rsidRPr="008D1A9D" w:rsidRDefault="00B50ADB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O.2</w:t>
            </w:r>
          </w:p>
          <w:p w14:paraId="09C63E55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520AF6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7B4F2B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98E942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94B24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046677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DBBA86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8F719C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0639B9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E1560F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AF4DD8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4A53D9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F99C0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3A4680" w14:textId="77777777" w:rsidR="00686AE6" w:rsidRPr="008D1A9D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F579E" w14:textId="77777777" w:rsidR="00686AE6" w:rsidRDefault="00686AE6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713BABA6" w14:textId="1DB45896" w:rsidR="001A71FE" w:rsidRPr="008D1A9D" w:rsidRDefault="001A71FE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</w:p>
          <w:p w14:paraId="66C12E4D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1A1B03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8B102B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F7FF6F" w14:textId="77777777" w:rsidR="00F717E9" w:rsidRPr="008D1A9D" w:rsidRDefault="00F717E9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13876B" w14:textId="77777777" w:rsidR="00F717E9" w:rsidRPr="008D1A9D" w:rsidRDefault="00F717E9" w:rsidP="00BF211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3EC912" w14:textId="4AAA5C2B" w:rsidR="00F717E9" w:rsidRPr="008D1A9D" w:rsidRDefault="001A71FE" w:rsidP="00F717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</w:p>
        </w:tc>
        <w:tc>
          <w:tcPr>
            <w:tcW w:w="9072" w:type="dxa"/>
          </w:tcPr>
          <w:p w14:paraId="25C25624" w14:textId="77777777" w:rsidR="000A090D" w:rsidRDefault="00430FC4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DB7503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ro-RO"/>
              </w:rPr>
              <w:lastRenderedPageBreak/>
              <w:t>Concluzie:</w:t>
            </w:r>
            <w:r w:rsidRPr="009C43E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E37370" w:rsidRP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Noi știm să rezolvăm ecuațiile de gradul 1, știm să le recunoaștem, am vorbit cu voi la lecțiile anterioare cum recunoaștem noi gradul lor.</w:t>
            </w:r>
          </w:p>
          <w:p w14:paraId="2278C289" w14:textId="1422C81D" w:rsidR="00E37370" w:rsidRPr="009C43E4" w:rsidRDefault="00430FC4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  <w:r w:rsidRPr="009C43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Cum considerați care, dintre ecuațiile date sunt ecuații de gradul II? De ce? </w:t>
            </w:r>
            <w:r w:rsidR="00E37370" w:rsidRPr="009C43E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0DCBD984" w14:textId="77777777" w:rsidR="00E37370" w:rsidRPr="008D1A9D" w:rsidRDefault="00E37370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-4=0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                2)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-7x+5=0</m:t>
              </m:r>
            </m:oMath>
          </w:p>
          <w:p w14:paraId="606444F7" w14:textId="77777777" w:rsidR="00E37370" w:rsidRPr="008D1A9D" w:rsidRDefault="00E37370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3)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+0,27=0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             </w:t>
            </w:r>
            <w:r w:rsidRPr="008D1A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</w:p>
          <w:p w14:paraId="01B6916C" w14:textId="77777777" w:rsidR="00E37370" w:rsidRPr="008D1A9D" w:rsidRDefault="00E37370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-5x+25=0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      6)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2x-4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+8=0</m:t>
              </m:r>
            </m:oMath>
          </w:p>
          <w:p w14:paraId="53F59FF8" w14:textId="77777777" w:rsidR="00E37370" w:rsidRPr="008D1A9D" w:rsidRDefault="00E37370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7)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+9x=0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                8)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-4x=0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</w:p>
          <w:p w14:paraId="1106CEBB" w14:textId="3D689343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Elevii scriu</w:t>
            </w:r>
            <w:r w:rsidR="00A67F8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în caiete numerele ecuațiilor 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de gradul II: 1,4,5,</w:t>
            </w:r>
            <w:r w:rsidR="009C43E4"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7</w:t>
            </w:r>
            <w:r w:rsidR="00A67F8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4D359A0C" w14:textId="12765508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Se verifică rezultatele. P</w:t>
            </w:r>
            <w:r w:rsidR="00A67F8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rofesorul formulează întrebări.</w:t>
            </w:r>
          </w:p>
          <w:p w14:paraId="60A8CBBA" w14:textId="77777777" w:rsidR="00A67F85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-Formulați definiția ecuației de gradul II; </w:t>
            </w:r>
            <w:r w:rsidR="00DB7503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372867CA" w14:textId="469C84C6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- După care criteriu ați clasificat ecuațiile de mai sus?</w:t>
            </w:r>
          </w:p>
          <w:p w14:paraId="233B3A19" w14:textId="77777777" w:rsidR="007B1202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- Numiți coeficienții ecuațiilor pe care le-ați selectat;</w:t>
            </w:r>
          </w:p>
          <w:p w14:paraId="5C9918D1" w14:textId="3230A215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- Cum credeți, prin ce se deosebesc aceste ecuații una de alta?</w:t>
            </w:r>
          </w:p>
          <w:p w14:paraId="7859F1EC" w14:textId="19D56B0C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Se anunță subiectul lecției. În baza  răspunsurilor la întrebări se formulează împreună obiectivele lecției. Împreună</w:t>
            </w:r>
            <w:r w:rsidR="00A67F8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se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formulează </w:t>
            </w:r>
            <w:r w:rsidR="00A67F8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definiția ecuației de gradul II.</w:t>
            </w:r>
          </w:p>
          <w:p w14:paraId="2DA2EF6F" w14:textId="77777777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Se numește ecuație de gradul II cu o necunoscută ecuația de forma:</w:t>
            </w:r>
          </w:p>
          <w:p w14:paraId="5EC8432C" w14:textId="77777777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+bx+c=0, </m:t>
              </m:r>
            </m:oMath>
            <w:r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unde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a≠0, a,b,c∈R</m:t>
              </m:r>
            </m:oMath>
            <w:r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, a- primul coeficient, b –coeficient al doilea,</w:t>
            </w:r>
          </w:p>
          <w:p w14:paraId="43C5E49F" w14:textId="77777777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c- termenul liber. </w:t>
            </w:r>
          </w:p>
          <w:p w14:paraId="19E08859" w14:textId="77777777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Exemplu: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1)Examinați și completați: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+2x-5=0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55DB76FA" w14:textId="77777777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a=______</m:t>
              </m:r>
            </m:oMath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>(3)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b=____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(2)</m:t>
              </m:r>
            </m:oMath>
            <w:r w:rsidRPr="008D1A9D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c=_____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(-5)</m:t>
              </m:r>
            </m:oMath>
            <w:r w:rsidRPr="008D1A9D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  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Elevii își notează în caiete.</w:t>
            </w:r>
          </w:p>
          <w:p w14:paraId="5F703AF2" w14:textId="21507626" w:rsidR="00D23EAD" w:rsidRPr="008D1A9D" w:rsidRDefault="00D23EAD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332B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Exemplu 2</w:t>
            </w:r>
            <w:r w:rsidR="00873642" w:rsidRPr="008332B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  <w:r w:rsidRPr="008332B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:</w:t>
            </w: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Activitate interactivă:</w:t>
            </w:r>
          </w:p>
          <w:p w14:paraId="6F9245DB" w14:textId="77777777" w:rsidR="002E294A" w:rsidRPr="008D1A9D" w:rsidRDefault="00110F9E" w:rsidP="008332BF">
            <w:pPr>
              <w:spacing w:line="276" w:lineRule="auto"/>
              <w:jc w:val="both"/>
              <w:rPr>
                <w:rStyle w:val="a7"/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hyperlink r:id="rId6" w:history="1">
              <w:r w:rsidR="00D23EAD" w:rsidRPr="008D1A9D">
                <w:rPr>
                  <w:rStyle w:val="a7"/>
                  <w:rFonts w:ascii="Times New Roman" w:eastAsiaTheme="minorEastAsia" w:hAnsi="Times New Roman" w:cs="Times New Roman"/>
                  <w:iCs/>
                  <w:sz w:val="24"/>
                  <w:szCs w:val="24"/>
                  <w:lang w:val="ro-RO"/>
                </w:rPr>
                <w:t>https://educatieinteractiva.md/potriveste-perechi/18878</w:t>
              </w:r>
            </w:hyperlink>
          </w:p>
          <w:p w14:paraId="598ECAA2" w14:textId="256A8959" w:rsidR="00F06B66" w:rsidRDefault="00B50ADB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ecuațiile de gradul II </w:t>
            </w:r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pot fi</w:t>
            </w:r>
            <w:r w:rsidR="00F06B66"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de formă redusă și forme </w:t>
            </w:r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incomplete</w:t>
            </w:r>
            <w:r w:rsidR="00F06B66"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 </w:t>
            </w:r>
          </w:p>
          <w:p w14:paraId="1C681AB6" w14:textId="3DC0635D" w:rsidR="009C43E4" w:rsidRPr="009C43E4" w:rsidRDefault="00F06B66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Definiție. Se numește ecuație de grad</w:t>
            </w:r>
            <w:r w:rsidR="009C43E4"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ul II, forma redusă, ecuația de forma</w:t>
            </w:r>
          </w:p>
          <w:p w14:paraId="6E5D3E0E" w14:textId="1E9034BA" w:rsidR="00F06B66" w:rsidRPr="009C43E4" w:rsidRDefault="009C43E4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+px+q=0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 </w:t>
            </w:r>
            <w:r w:rsidR="00F06B66"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De exemplu: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1)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+2x-3=0</m:t>
              </m:r>
            </m:oMath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;  2)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</w:p>
          <w:p w14:paraId="6A15505B" w14:textId="1D437434" w:rsidR="00B50ADB" w:rsidRPr="009C43E4" w:rsidRDefault="00F06B66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  <w:lang w:val="ro-RO"/>
              </w:rPr>
            </w:pPr>
            <w:r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50ADB"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>Ecuații de gradul II</w:t>
            </w:r>
            <w:r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>,</w:t>
            </w:r>
            <w:r w:rsidR="00B50ADB"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 forma incompletă</w:t>
            </w:r>
            <w:r w:rsidRPr="009C43E4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val="ro-RO"/>
              </w:rPr>
              <w:t xml:space="preserve">, sunt ecuațiile de forma: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2552"/>
              <w:gridCol w:w="3685"/>
            </w:tblGrid>
            <w:tr w:rsidR="00B50ADB" w:rsidRPr="008D1A9D" w14:paraId="6FDE6273" w14:textId="77777777" w:rsidTr="009C43E4">
              <w:tc>
                <w:tcPr>
                  <w:tcW w:w="2098" w:type="dxa"/>
                </w:tcPr>
                <w:p w14:paraId="4EB8A6E6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Coeficien</w:t>
                  </w:r>
                  <w:r w:rsid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ț</w:t>
                  </w: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ii</w:t>
                  </w:r>
                </w:p>
              </w:tc>
              <w:tc>
                <w:tcPr>
                  <w:tcW w:w="2552" w:type="dxa"/>
                </w:tcPr>
                <w:p w14:paraId="1CE7985A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Tipul ecuației</w:t>
                  </w:r>
                </w:p>
              </w:tc>
              <w:tc>
                <w:tcPr>
                  <w:tcW w:w="3685" w:type="dxa"/>
                </w:tcPr>
                <w:p w14:paraId="7BCC8384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Exemple</w:t>
                  </w:r>
                </w:p>
              </w:tc>
            </w:tr>
            <w:tr w:rsidR="00B50ADB" w:rsidRPr="008D1A9D" w14:paraId="3B60D4AF" w14:textId="77777777" w:rsidTr="009C43E4">
              <w:tc>
                <w:tcPr>
                  <w:tcW w:w="2098" w:type="dxa"/>
                </w:tcPr>
                <w:p w14:paraId="50B2FA2D" w14:textId="77777777" w:rsidR="009C43E4" w:rsidRPr="009C43E4" w:rsidRDefault="00F06B66" w:rsidP="008332BF">
                  <w:pPr>
                    <w:spacing w:line="276" w:lineRule="auto"/>
                    <w:jc w:val="both"/>
                    <w:rPr>
                      <w:rFonts w:eastAsiaTheme="minorEastAsia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a≠0; </m:t>
                      </m:r>
                    </m:oMath>
                  </m:oMathPara>
                </w:p>
                <w:p w14:paraId="4173CD97" w14:textId="7D3469BC" w:rsidR="00B50ADB" w:rsidRPr="008D1A9D" w:rsidRDefault="00F06B66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b=0;c≠0</m:t>
                      </m:r>
                    </m:oMath>
                  </m:oMathPara>
                </w:p>
              </w:tc>
              <w:tc>
                <w:tcPr>
                  <w:tcW w:w="2552" w:type="dxa"/>
                </w:tcPr>
                <w:p w14:paraId="12A2DE6B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+c=0</m:t>
                      </m:r>
                    </m:oMath>
                  </m:oMathPara>
                </w:p>
              </w:tc>
              <w:tc>
                <w:tcPr>
                  <w:tcW w:w="3685" w:type="dxa"/>
                </w:tcPr>
                <w:p w14:paraId="0D3B6A11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 xml:space="preserve">1)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+8=0</m:t>
                    </m:r>
                  </m:oMath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; 2)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+6=0</m:t>
                    </m:r>
                  </m:oMath>
                </w:p>
              </w:tc>
            </w:tr>
            <w:tr w:rsidR="00B50ADB" w:rsidRPr="008D1A9D" w14:paraId="4C3248C3" w14:textId="77777777" w:rsidTr="009C43E4">
              <w:tc>
                <w:tcPr>
                  <w:tcW w:w="2098" w:type="dxa"/>
                </w:tcPr>
                <w:p w14:paraId="3536703D" w14:textId="77777777" w:rsidR="009C43E4" w:rsidRPr="009C43E4" w:rsidRDefault="00F06B66" w:rsidP="008332BF">
                  <w:pPr>
                    <w:spacing w:line="276" w:lineRule="auto"/>
                    <w:jc w:val="both"/>
                    <w:rPr>
                      <w:rFonts w:eastAsiaTheme="minorEastAsia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a≠0 ;</m:t>
                      </m:r>
                    </m:oMath>
                  </m:oMathPara>
                </w:p>
                <w:p w14:paraId="0CCC147F" w14:textId="3ABF4F1E" w:rsidR="00B50ADB" w:rsidRPr="009C43E4" w:rsidRDefault="00F06B66" w:rsidP="008332BF">
                  <w:pPr>
                    <w:spacing w:line="276" w:lineRule="auto"/>
                    <w:jc w:val="both"/>
                    <w:rPr>
                      <w:rFonts w:eastAsiaTheme="minorEastAsia"/>
                      <w:color w:val="FF0000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c=0;b≠0</m:t>
                      </m:r>
                    </m:oMath>
                  </m:oMathPara>
                </w:p>
              </w:tc>
              <w:tc>
                <w:tcPr>
                  <w:tcW w:w="2552" w:type="dxa"/>
                </w:tcPr>
                <w:p w14:paraId="0C3AF43A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+bx=0</m:t>
                      </m:r>
                    </m:oMath>
                  </m:oMathPara>
                </w:p>
              </w:tc>
              <w:tc>
                <w:tcPr>
                  <w:tcW w:w="3685" w:type="dxa"/>
                </w:tcPr>
                <w:p w14:paraId="4CB80F5D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 xml:space="preserve">1)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-6x=0</m:t>
                    </m:r>
                  </m:oMath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;2)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-4x=0</m:t>
                    </m:r>
                  </m:oMath>
                </w:p>
              </w:tc>
            </w:tr>
            <w:tr w:rsidR="00B50ADB" w:rsidRPr="000A090D" w14:paraId="71D9EBF8" w14:textId="77777777" w:rsidTr="009C43E4">
              <w:tc>
                <w:tcPr>
                  <w:tcW w:w="2098" w:type="dxa"/>
                </w:tcPr>
                <w:p w14:paraId="72E304BB" w14:textId="77777777" w:rsidR="009C43E4" w:rsidRPr="009C43E4" w:rsidRDefault="009C43E4" w:rsidP="008332BF">
                  <w:pPr>
                    <w:spacing w:line="276" w:lineRule="auto"/>
                    <w:jc w:val="both"/>
                    <w:rPr>
                      <w:rFonts w:eastAsiaTheme="minorEastAsia"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 xml:space="preserve">a≠0; </m:t>
                      </m:r>
                    </m:oMath>
                  </m:oMathPara>
                </w:p>
                <w:p w14:paraId="63F748C9" w14:textId="147975E1" w:rsidR="00B50ADB" w:rsidRPr="009C43E4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b=0;c=0</m:t>
                      </m:r>
                    </m:oMath>
                  </m:oMathPara>
                </w:p>
              </w:tc>
              <w:tc>
                <w:tcPr>
                  <w:tcW w:w="2552" w:type="dxa"/>
                </w:tcPr>
                <w:p w14:paraId="20B02B93" w14:textId="7777777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3685" w:type="dxa"/>
                </w:tcPr>
                <w:p w14:paraId="2184771A" w14:textId="5E793627" w:rsidR="00B50ADB" w:rsidRPr="008D1A9D" w:rsidRDefault="00B50ADB" w:rsidP="008332BF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</w:pP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1)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 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=0</m:t>
                    </m:r>
                  </m:oMath>
                  <w:r w:rsidR="00873642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 xml:space="preserve">   2</w:t>
                  </w:r>
                  <w:r w:rsidRPr="008D1A9D">
                    <w:rPr>
                      <w:rFonts w:ascii="Times New Roman" w:eastAsiaTheme="minorEastAsia" w:hAnsi="Times New Roman" w:cs="Times New Roman"/>
                      <w:iCs/>
                      <w:sz w:val="24"/>
                      <w:szCs w:val="24"/>
                      <w:lang w:val="ro-RO"/>
                    </w:rPr>
                    <w:t>)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 xml:space="preserve">  -5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=0</m:t>
                    </m:r>
                  </m:oMath>
                </w:p>
              </w:tc>
            </w:tr>
          </w:tbl>
          <w:p w14:paraId="0AAFF427" w14:textId="128A8CCD" w:rsidR="00B50ADB" w:rsidRPr="009C43E4" w:rsidRDefault="00B50ADB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</w:rPr>
            </w:pPr>
            <w:r w:rsidRPr="008D1A9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Cum se rezolvă aceste tipuri de ecuații noi vom </w:t>
            </w:r>
            <w:r w:rsidR="00F06B66" w:rsidRPr="009C43E4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afla la lecțiile următoare</w:t>
            </w:r>
            <w:r w:rsidR="009C43E4">
              <w:rPr>
                <w:rFonts w:ascii="Times New Roman" w:eastAsiaTheme="minorEastAsia" w:hAnsi="Times New Roman" w:cs="Times New Roman"/>
                <w:iCs/>
                <w:strike/>
                <w:sz w:val="24"/>
                <w:szCs w:val="24"/>
              </w:rPr>
              <w:t>:</w:t>
            </w:r>
          </w:p>
          <w:p w14:paraId="1E500B9C" w14:textId="266A9225" w:rsidR="000121FA" w:rsidRPr="00873642" w:rsidRDefault="00F06B66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Manual.</w:t>
            </w:r>
            <w:r w:rsidR="00873642" w:rsidRP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Pag</w:t>
            </w:r>
            <w:r w:rsidR="00873642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o-RO"/>
              </w:rPr>
              <w:t>.</w:t>
            </w:r>
            <w:r w:rsidR="00873642" w:rsidRP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89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, </w:t>
            </w:r>
            <w:r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Ex. 1, a),b),c),f)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(Oral)</w:t>
            </w:r>
            <w:r w:rsidR="00873642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o-RO"/>
              </w:rPr>
              <w:t xml:space="preserve">, 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x.2 (Oral)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,</w:t>
            </w:r>
            <w:r w:rsidR="009C43E4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w:r w:rsid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121FA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Ex.3</w:t>
            </w:r>
            <w:r w:rsidR="009C43E4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w:r w:rsid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121FA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Ex.4  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0121FA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În perechi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)</w:t>
            </w:r>
          </w:p>
          <w:p w14:paraId="44BD0B29" w14:textId="7AA46550" w:rsidR="00FA4B76" w:rsidRPr="00BF211F" w:rsidRDefault="000121FA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Ex.7 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a), 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b).</w:t>
            </w:r>
            <w:r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În perechi</w:t>
            </w:r>
            <w:r w:rsid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Ex.8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b),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(</w:t>
            </w:r>
            <w:r w:rsidR="00FA4B76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d)</w:t>
            </w:r>
            <w:r w:rsidR="00BF211F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; </w:t>
            </w:r>
            <w:r w:rsidR="00BF211F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Ex.9     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Pag.90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87364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BF211F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Ex.10 </w:t>
            </w:r>
            <w:r w:rsidR="00B6687B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(</w:t>
            </w:r>
            <w:r w:rsidR="00BF211F" w:rsidRPr="00BF211F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a)</w:t>
            </w:r>
          </w:p>
          <w:p w14:paraId="43931C18" w14:textId="2C551193" w:rsidR="000121FA" w:rsidRPr="00873642" w:rsidRDefault="000121FA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BF211F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Evaluarea formativa (fără note):</w:t>
            </w:r>
            <w:r w:rsidR="0087364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hyperlink r:id="rId7" w:history="1">
              <w:r w:rsidRPr="008D1A9D">
                <w:rPr>
                  <w:rStyle w:val="a7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https://educatieinteractiva.md/memoreaza-perechi/9173</w:t>
              </w:r>
            </w:hyperlink>
          </w:p>
          <w:p w14:paraId="4B94E2AA" w14:textId="77777777" w:rsidR="00BF211F" w:rsidRPr="00BF211F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lecției</w:t>
            </w:r>
          </w:p>
          <w:p w14:paraId="29C87A7C" w14:textId="77777777" w:rsidR="00BF211F" w:rsidRPr="00BF211F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Bilanțul cantitativ:</w:t>
            </w:r>
          </w:p>
          <w:p w14:paraId="3438B8EA" w14:textId="77777777" w:rsidR="00A67F85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am  învățat astăzi la lecție? </w:t>
            </w:r>
            <w:r w:rsidR="0087364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7692B432" w14:textId="240BEA79" w:rsidR="00BF211F" w:rsidRPr="00BF211F" w:rsidRDefault="00873642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A67F8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numim ecuație </w:t>
            </w:r>
            <w:r w:rsidR="00BF211F"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 gradul II?</w:t>
            </w:r>
          </w:p>
          <w:p w14:paraId="117CABC5" w14:textId="77777777" w:rsidR="000121FA" w:rsidRDefault="00BF211F" w:rsidP="008332B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-Ce semnifică </w:t>
            </w: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a, b 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</w:t>
            </w:r>
            <w:r w:rsidRPr="00BF21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</w:t>
            </w:r>
            <w:r w:rsidRPr="00BF211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în ecuația de gradul II?</w:t>
            </w:r>
          </w:p>
          <w:p w14:paraId="76D65B69" w14:textId="77777777" w:rsidR="00BF211F" w:rsidRPr="00873642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87364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>Bilanțul calitativ:</w:t>
            </w:r>
          </w:p>
          <w:p w14:paraId="187DC9DA" w14:textId="77777777" w:rsidR="00BF211F" w:rsidRPr="008D1A9D" w:rsidRDefault="00BF211F" w:rsidP="008332B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determină care obiective au fost realizate la lecție.</w:t>
            </w:r>
          </w:p>
          <w:p w14:paraId="2CB569AB" w14:textId="77777777" w:rsidR="00BF211F" w:rsidRDefault="00BF211F" w:rsidP="008332BF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8D1A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14:paraId="61592570" w14:textId="1C368F4C" w:rsidR="00391B0B" w:rsidRPr="00391B0B" w:rsidRDefault="00A67F85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Tema pentru acasă: De învățat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capitolul 5, </w:t>
            </w:r>
            <w:r w:rsidR="005B328C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BF211F"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Noțiunea de ecuație de gradul II cu</w:t>
            </w:r>
          </w:p>
          <w:p w14:paraId="23D61EEC" w14:textId="4BFFAD8B" w:rsidR="00BF211F" w:rsidRPr="00391B0B" w:rsidRDefault="00110F9E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o necunoscută (p. 88-89</w:t>
            </w:r>
          </w:p>
          <w:p w14:paraId="686D0C56" w14:textId="2AB17FB2" w:rsidR="00BF211F" w:rsidRPr="00391B0B" w:rsidRDefault="00BF211F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5B328C" w:rsidRPr="00951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Pr="00391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1 Ecuații de gradul I cu o necunoscută (pag.45-47)</w:t>
            </w:r>
          </w:p>
          <w:p w14:paraId="7DA9A1B4" w14:textId="767C8D1A" w:rsidR="00BF211F" w:rsidRPr="00BF211F" w:rsidRDefault="00BF211F" w:rsidP="008332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De rezolvat: Manual</w:t>
            </w:r>
            <w:r w:rsidR="00A67F8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, 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Ex. 6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(oral), 7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c),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d), 8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(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a), 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c), 10 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(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b),</w:t>
            </w:r>
            <w:r w:rsidR="00B6687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91B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pag 89</w:t>
            </w:r>
            <w:bookmarkStart w:id="0" w:name="_GoBack"/>
            <w:bookmarkEnd w:id="0"/>
          </w:p>
        </w:tc>
        <w:tc>
          <w:tcPr>
            <w:tcW w:w="708" w:type="dxa"/>
          </w:tcPr>
          <w:p w14:paraId="6FAD6030" w14:textId="0201D825" w:rsidR="00D23EAD" w:rsidRPr="009C43E4" w:rsidRDefault="00BF211F" w:rsidP="009C43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694FFD8F" w14:textId="77777777" w:rsidR="002E294A" w:rsidRPr="008D1A9D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BF34F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E607FD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14275B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368AE6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7B8648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DB1AC6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F9EF4A0" w14:textId="77777777" w:rsidR="00585CC1" w:rsidRPr="008D1A9D" w:rsidRDefault="00585CC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01B57AD" w14:textId="77777777" w:rsidR="00585CC1" w:rsidRPr="008D1A9D" w:rsidRDefault="00585CC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FF2825" w14:textId="715A8BD4" w:rsidR="00D23EAD" w:rsidRPr="008D1A9D" w:rsidRDefault="00585CC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EB3D1EE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389926B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FC2EF7C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46A2F01" w14:textId="77777777" w:rsidR="00D23EAD" w:rsidRPr="008D1A9D" w:rsidRDefault="00D23EAD" w:rsidP="00585CC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A13BA" w14:textId="261A9CD3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5 </w:t>
            </w:r>
          </w:p>
          <w:p w14:paraId="79F3A2A7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3E9F1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B226D0A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2BDCBBD" w14:textId="77777777" w:rsidR="00D23EAD" w:rsidRPr="008D1A9D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63DC07E" w14:textId="54787F13" w:rsidR="00D23EAD" w:rsidRPr="008D1A9D" w:rsidRDefault="00585CC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D23EAD" w:rsidRPr="008D1A9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14:paraId="5A0E6967" w14:textId="77777777"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5EE8721" w14:textId="77777777"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AC300B6" w14:textId="77777777" w:rsidR="00B50ADB" w:rsidRPr="008D1A9D" w:rsidRDefault="00B50AD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5FF2C8C" w14:textId="2DAFE986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295CB5F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BD02DE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223E573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6264EB5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6A65F1B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9B5146" w14:textId="77777777" w:rsidR="00B50ADB" w:rsidRPr="008D1A9D" w:rsidRDefault="00B50ADB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89A254" w14:textId="509E898D" w:rsidR="00B50ADB" w:rsidRPr="008D1A9D" w:rsidRDefault="00B50ADB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8D1A9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1725375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9C83795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1090D18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4833E0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FAF04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E03D03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9193E7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E3C97B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B52EE1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D4343F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FCE4C4A" w14:textId="77777777" w:rsidR="00585CC1" w:rsidRPr="008D1A9D" w:rsidRDefault="00585CC1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8516D2D" w14:textId="55C72AB1" w:rsidR="00F717E9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10</w:t>
            </w:r>
          </w:p>
          <w:p w14:paraId="54BDA549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7ACB52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3D6CE8D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2BEAED3" w14:textId="77777777" w:rsidR="00BF211F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8457F96" w14:textId="4D3C7A68" w:rsidR="00BF211F" w:rsidRPr="008D1A9D" w:rsidRDefault="00BF211F" w:rsidP="00BF211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76D63D52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3FB7B29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09DDA" w14:textId="77777777" w:rsidR="00F717E9" w:rsidRPr="008D1A9D" w:rsidRDefault="00F717E9" w:rsidP="00B50AD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8B99F03" w14:textId="77777777" w:rsidR="00B50ADB" w:rsidRPr="008D1A9D" w:rsidRDefault="00B50ADB" w:rsidP="0087364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415FDF2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8D1A9D">
              <w:rPr>
                <w:rFonts w:ascii="Times New Roman" w:hAnsi="Times New Roman" w:cs="Times New Roman"/>
                <w:iCs/>
                <w:lang w:val="ro-RO"/>
              </w:rPr>
              <w:lastRenderedPageBreak/>
              <w:t>Problematizarea</w:t>
            </w:r>
          </w:p>
          <w:p w14:paraId="1ABC0E2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3B787EFC" w14:textId="77777777" w:rsidR="00D23EAD" w:rsidRPr="008D1A9D" w:rsidRDefault="00D23EAD" w:rsidP="00D23EAD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</w:p>
          <w:p w14:paraId="5C0971AB" w14:textId="77777777" w:rsidR="009C43E4" w:rsidRPr="00873642" w:rsidRDefault="009C43E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B62972" w14:textId="77777777" w:rsidR="00D23EAD" w:rsidRPr="00110F9E" w:rsidRDefault="00031874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Activitate frontală</w:t>
            </w:r>
          </w:p>
          <w:p w14:paraId="7B60C2CB" w14:textId="77777777" w:rsidR="00D23EAD" w:rsidRPr="00110F9E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val="ro-RO"/>
              </w:rPr>
            </w:pPr>
          </w:p>
          <w:p w14:paraId="4A1DD16B" w14:textId="77777777" w:rsidR="00D23EAD" w:rsidRPr="00110F9E" w:rsidRDefault="00D23EAD" w:rsidP="000318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15479C2F" w14:textId="77777777" w:rsidR="00D23EAD" w:rsidRPr="00110F9E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773F861F" w14:textId="77777777" w:rsidR="00D23EAD" w:rsidRPr="00110F9E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B09454D" w14:textId="77777777" w:rsidR="00D23EAD" w:rsidRPr="00110F9E" w:rsidRDefault="00D23EA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DB48680" w14:textId="77777777" w:rsidR="00D23EAD" w:rsidRPr="00110F9E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507E54" w14:textId="77777777" w:rsidR="009C43E4" w:rsidRPr="00110F9E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0B4318" w14:textId="77777777" w:rsidR="009C43E4" w:rsidRPr="00110F9E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C19BCBE" w14:textId="77777777" w:rsidR="009C43E4" w:rsidRPr="00110F9E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26ABABC" w14:textId="77777777" w:rsidR="009C43E4" w:rsidRPr="00110F9E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38AA5D9" w14:textId="77777777" w:rsidR="009C43E4" w:rsidRPr="00110F9E" w:rsidRDefault="009C43E4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19882B6" w14:textId="77777777" w:rsidR="00D23EAD" w:rsidRPr="00110F9E" w:rsidRDefault="00D23EAD" w:rsidP="00D23EA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2DB7262" w14:textId="77777777" w:rsidR="00D23EAD" w:rsidRPr="00110F9E" w:rsidRDefault="00D23EA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</w:t>
            </w:r>
          </w:p>
          <w:p w14:paraId="06DA877E" w14:textId="77777777" w:rsidR="00D23EAD" w:rsidRPr="00110F9E" w:rsidRDefault="00D23EAD" w:rsidP="00D23EAD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  <w:p w14:paraId="12EC87C6" w14:textId="77777777" w:rsidR="000A090D" w:rsidRPr="00110F9E" w:rsidRDefault="000A090D" w:rsidP="00D23EA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0950B8" w14:textId="77777777" w:rsidR="009C43E4" w:rsidRPr="00110F9E" w:rsidRDefault="009C43E4" w:rsidP="00D23EAD">
            <w:pPr>
              <w:jc w:val="both"/>
              <w:rPr>
                <w:sz w:val="24"/>
                <w:szCs w:val="24"/>
              </w:rPr>
            </w:pPr>
          </w:p>
          <w:p w14:paraId="642CBF87" w14:textId="77777777" w:rsidR="008332BF" w:rsidRPr="00110F9E" w:rsidRDefault="008332BF" w:rsidP="00D23EAD">
            <w:pPr>
              <w:jc w:val="both"/>
              <w:rPr>
                <w:sz w:val="24"/>
                <w:szCs w:val="24"/>
              </w:rPr>
            </w:pPr>
          </w:p>
          <w:p w14:paraId="110B9387" w14:textId="23BC8718" w:rsidR="00B50ADB" w:rsidRPr="00110F9E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14:paraId="12977086" w14:textId="77777777" w:rsidR="008332BF" w:rsidRPr="00110F9E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6C47F1F" w14:textId="77777777" w:rsidR="008332BF" w:rsidRPr="00110F9E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B4DBC2D" w14:textId="77777777" w:rsidR="008332BF" w:rsidRPr="00110F9E" w:rsidRDefault="008332BF" w:rsidP="008332B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4275E70" w14:textId="77777777" w:rsidR="00B50ADB" w:rsidRPr="00110F9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Algoritmizarea</w:t>
            </w:r>
          </w:p>
          <w:p w14:paraId="755EB198" w14:textId="77777777" w:rsidR="00B50ADB" w:rsidRPr="00110F9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D01C4A" w14:textId="77777777" w:rsidR="00B50ADB" w:rsidRPr="00110F9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582E700" w14:textId="77777777" w:rsidR="00B50ADB" w:rsidRPr="00110F9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9E4C49E" w14:textId="77777777" w:rsidR="00B50ADB" w:rsidRPr="00110F9E" w:rsidRDefault="00B50ADB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Explicația</w:t>
            </w:r>
          </w:p>
          <w:p w14:paraId="69EEB022" w14:textId="77777777" w:rsidR="00F717E9" w:rsidRPr="00110F9E" w:rsidRDefault="00F717E9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B4F2E59" w14:textId="77777777" w:rsidR="00F717E9" w:rsidRPr="00110F9E" w:rsidRDefault="009439A9" w:rsidP="00B50AD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Metoda exercițiului</w:t>
            </w:r>
          </w:p>
          <w:p w14:paraId="50FDFA4E" w14:textId="77777777" w:rsidR="001C0EA3" w:rsidRPr="00110F9E" w:rsidRDefault="001C0EA3" w:rsidP="000A09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D86AD33" w14:textId="61CA9811" w:rsidR="000A090D" w:rsidRPr="00110F9E" w:rsidRDefault="00A67F85" w:rsidP="000A09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Lucrul </w:t>
            </w:r>
            <w:r w:rsidR="009439A9" w:rsidRPr="00110F9E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 manualul</w:t>
            </w:r>
          </w:p>
          <w:p w14:paraId="3A787248" w14:textId="77777777" w:rsidR="001C0EA3" w:rsidRPr="00110F9E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CF8B54B" w14:textId="77777777" w:rsidR="00B50ADB" w:rsidRPr="00110F9E" w:rsidRDefault="00FA4B76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formativă</w:t>
            </w:r>
          </w:p>
          <w:p w14:paraId="39C4F5DE" w14:textId="77777777" w:rsidR="001C0EA3" w:rsidRPr="00110F9E" w:rsidRDefault="001C0EA3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C4FFBAE" w14:textId="77777777" w:rsidR="000C0B41" w:rsidRPr="00110F9E" w:rsidRDefault="000C0B41" w:rsidP="00B50AD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independentă</w:t>
            </w:r>
          </w:p>
          <w:p w14:paraId="54192AF3" w14:textId="77777777" w:rsidR="001C0EA3" w:rsidRPr="00110F9E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623ADF4" w14:textId="5F26914B" w:rsidR="0082638E" w:rsidRPr="001C0EA3" w:rsidRDefault="001C0EA3" w:rsidP="0082638E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110F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Platforma educațională</w:t>
            </w:r>
          </w:p>
        </w:tc>
      </w:tr>
    </w:tbl>
    <w:p w14:paraId="76773153" w14:textId="77777777" w:rsidR="005F2201" w:rsidRPr="008D1A9D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8D1A9D" w:rsidSect="008332BF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9A4CF8"/>
    <w:multiLevelType w:val="hybridMultilevel"/>
    <w:tmpl w:val="9680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21FA"/>
    <w:rsid w:val="00031874"/>
    <w:rsid w:val="000A090D"/>
    <w:rsid w:val="000A6F89"/>
    <w:rsid w:val="000C0B41"/>
    <w:rsid w:val="000F4BA8"/>
    <w:rsid w:val="00110F9E"/>
    <w:rsid w:val="001827AF"/>
    <w:rsid w:val="001A40DC"/>
    <w:rsid w:val="001A71FE"/>
    <w:rsid w:val="001C0EA3"/>
    <w:rsid w:val="001D1046"/>
    <w:rsid w:val="002E294A"/>
    <w:rsid w:val="00370726"/>
    <w:rsid w:val="0038400A"/>
    <w:rsid w:val="00391B0B"/>
    <w:rsid w:val="00430FC4"/>
    <w:rsid w:val="004E5F2E"/>
    <w:rsid w:val="00585CC1"/>
    <w:rsid w:val="005B328C"/>
    <w:rsid w:val="005D77D9"/>
    <w:rsid w:val="005F2201"/>
    <w:rsid w:val="00613478"/>
    <w:rsid w:val="006202E9"/>
    <w:rsid w:val="00686AE6"/>
    <w:rsid w:val="006A472C"/>
    <w:rsid w:val="006D28B4"/>
    <w:rsid w:val="007852CB"/>
    <w:rsid w:val="007B1202"/>
    <w:rsid w:val="008136A5"/>
    <w:rsid w:val="0082638E"/>
    <w:rsid w:val="0083051E"/>
    <w:rsid w:val="008332BF"/>
    <w:rsid w:val="008717F1"/>
    <w:rsid w:val="00873642"/>
    <w:rsid w:val="00884732"/>
    <w:rsid w:val="008D0E21"/>
    <w:rsid w:val="008D1A9D"/>
    <w:rsid w:val="008D677A"/>
    <w:rsid w:val="00901DF6"/>
    <w:rsid w:val="00905650"/>
    <w:rsid w:val="009439A9"/>
    <w:rsid w:val="009733BB"/>
    <w:rsid w:val="009A0EAE"/>
    <w:rsid w:val="009C43E4"/>
    <w:rsid w:val="00A67F85"/>
    <w:rsid w:val="00A82E9A"/>
    <w:rsid w:val="00AC2AD5"/>
    <w:rsid w:val="00B141CD"/>
    <w:rsid w:val="00B40A47"/>
    <w:rsid w:val="00B50ADB"/>
    <w:rsid w:val="00B54F35"/>
    <w:rsid w:val="00B6687B"/>
    <w:rsid w:val="00B87269"/>
    <w:rsid w:val="00BF211F"/>
    <w:rsid w:val="00C81F6D"/>
    <w:rsid w:val="00CA4CB4"/>
    <w:rsid w:val="00CB1FE9"/>
    <w:rsid w:val="00CC52AB"/>
    <w:rsid w:val="00D23EAD"/>
    <w:rsid w:val="00D55189"/>
    <w:rsid w:val="00DB7503"/>
    <w:rsid w:val="00E11C18"/>
    <w:rsid w:val="00E24723"/>
    <w:rsid w:val="00E37370"/>
    <w:rsid w:val="00E834AD"/>
    <w:rsid w:val="00ED6393"/>
    <w:rsid w:val="00F06B66"/>
    <w:rsid w:val="00F717E9"/>
    <w:rsid w:val="00F93D7D"/>
    <w:rsid w:val="00FA4B76"/>
    <w:rsid w:val="00FA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23EA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31874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031874"/>
    <w:rPr>
      <w:color w:val="954F72" w:themeColor="followedHyperlink"/>
      <w:u w:val="single"/>
    </w:rPr>
  </w:style>
  <w:style w:type="character" w:styleId="aa">
    <w:name w:val="Placeholder Text"/>
    <w:basedOn w:val="a0"/>
    <w:uiPriority w:val="99"/>
    <w:semiHidden/>
    <w:rsid w:val="009C4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catieinteractiva.md/memoreaza-perechi/9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88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27</cp:revision>
  <cp:lastPrinted>2024-04-30T09:35:00Z</cp:lastPrinted>
  <dcterms:created xsi:type="dcterms:W3CDTF">2024-05-27T12:44:00Z</dcterms:created>
  <dcterms:modified xsi:type="dcterms:W3CDTF">2024-08-23T06:37:00Z</dcterms:modified>
</cp:coreProperties>
</file>