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CA055A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CA055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1B51352C" w14:textId="0E945976" w:rsidR="008D677A" w:rsidRPr="00CA055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II-a</w:t>
      </w:r>
      <w:r w:rsidR="00EA6D04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profil uman</w:t>
      </w:r>
      <w:r w:rsidR="001D424C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ist</w:t>
      </w:r>
    </w:p>
    <w:p w14:paraId="5ADCB1E1" w14:textId="233AB189" w:rsidR="008D677A" w:rsidRPr="00CA055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0F0CB0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A6D04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Poliedre</w:t>
      </w:r>
    </w:p>
    <w:p w14:paraId="0B6D86C6" w14:textId="327EC4D8" w:rsidR="008D677A" w:rsidRPr="00CA055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B87DF2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6053ED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5</w:t>
      </w: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/23</w:t>
      </w:r>
    </w:p>
    <w:p w14:paraId="63013A83" w14:textId="068B2AD9" w:rsidR="000F0CB0" w:rsidRPr="00146AA3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val="ro-RO" w:eastAsia="en-US"/>
        </w:rPr>
      </w:pPr>
      <w:r w:rsidRPr="00CA055A">
        <w:rPr>
          <w:rFonts w:eastAsia="DejaVu Sans"/>
          <w:b/>
          <w:i/>
          <w:color w:val="231F20"/>
          <w:lang w:val="ro-RO" w:eastAsia="en-US"/>
        </w:rPr>
        <w:t>Durata lecției</w:t>
      </w:r>
      <w:r w:rsidRPr="00CA055A">
        <w:rPr>
          <w:rFonts w:eastAsia="DejaVu Sans"/>
          <w:i/>
          <w:color w:val="FF0000"/>
          <w:lang w:val="ro-RO" w:eastAsia="en-US"/>
        </w:rPr>
        <w:t xml:space="preserve">: </w:t>
      </w:r>
      <w:r w:rsidRPr="00CA055A">
        <w:rPr>
          <w:rFonts w:eastAsia="DejaVu Sans"/>
          <w:b/>
          <w:bCs/>
          <w:i/>
          <w:iCs/>
          <w:lang w:val="ro-RO" w:eastAsia="en-US"/>
        </w:rPr>
        <w:t>45 min</w:t>
      </w:r>
      <w:r w:rsidR="00CA055A">
        <w:rPr>
          <w:rFonts w:eastAsia="DejaVu Sans"/>
          <w:b/>
          <w:bCs/>
          <w:i/>
          <w:iCs/>
          <w:lang w:val="ro-RO" w:eastAsia="en-US"/>
        </w:rPr>
        <w:t>ute</w:t>
      </w:r>
      <w:r w:rsidRPr="00CA055A">
        <w:rPr>
          <w:rFonts w:eastAsia="DejaVu Sans"/>
          <w:b/>
          <w:bCs/>
          <w:i/>
          <w:iCs/>
          <w:lang w:val="ro-RO" w:eastAsia="en-US"/>
        </w:rPr>
        <w:t>.</w:t>
      </w:r>
    </w:p>
    <w:p w14:paraId="62B130FE" w14:textId="1A3BB3D1" w:rsidR="008D677A" w:rsidRPr="00CA055A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476D7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Arii alei prismei drepte</w:t>
      </w:r>
      <w:r w:rsidR="00461CCF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Aplicații</w:t>
      </w:r>
    </w:p>
    <w:p w14:paraId="0C700D50" w14:textId="58D2570B" w:rsidR="008D677A" w:rsidRPr="00CA055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4CEA9262" w14:textId="7649BE0E" w:rsidR="008476D7" w:rsidRPr="00CA055A" w:rsidRDefault="00EA6D04" w:rsidP="008476D7">
      <w:pPr>
        <w:pStyle w:val="Frspaiere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</w:t>
      </w:r>
      <w:r w:rsidR="008476D7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="008476D7" w:rsidRPr="00CA055A">
        <w:rPr>
          <w:rStyle w:val="A7"/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Utilizarea proprietăților poliedrelor în rezolvarea problemelor. </w:t>
      </w:r>
    </w:p>
    <w:p w14:paraId="4DACBFE6" w14:textId="54740470" w:rsidR="00EA6D04" w:rsidRPr="00CA055A" w:rsidRDefault="00EA6D04" w:rsidP="008476D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</w:t>
      </w:r>
      <w:r w:rsidR="008476D7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="008476D7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Calcularea ariilor suprafețelor și a volumelor poliedrelor în situații reale și/sau modelate.</w:t>
      </w:r>
    </w:p>
    <w:p w14:paraId="66A44A28" w14:textId="32977E8B" w:rsidR="008476D7" w:rsidRPr="00CA055A" w:rsidRDefault="008476D7" w:rsidP="008476D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4.5. Elaborarea planului de idei privind rezolvarea problemei și rezolvarea problemei conform planului elaborat.</w:t>
      </w:r>
    </w:p>
    <w:p w14:paraId="1725CEA0" w14:textId="322D798B" w:rsidR="00EA6D04" w:rsidRPr="00CA055A" w:rsidRDefault="00EA6D04" w:rsidP="008476D7">
      <w:pPr>
        <w:pStyle w:val="Frspaiere"/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</w:t>
      </w:r>
      <w:r w:rsidR="008476D7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6</w:t>
      </w: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="008476D7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Analiza rezolvării unei probleme referitoare la poliedre din punctul de vedere al corectitudinii, al simplității, al clarității și al semnificației rezultatelor.</w:t>
      </w:r>
    </w:p>
    <w:p w14:paraId="2314D5EB" w14:textId="18A8B956" w:rsidR="008476D7" w:rsidRPr="00CA055A" w:rsidRDefault="008476D7" w:rsidP="008476D7">
      <w:pPr>
        <w:pStyle w:val="Frspaiere"/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4.8. Justificarea unui demers/rezultat obținut sau indicat cu poliedre, recurgând la argumentări.</w:t>
      </w:r>
    </w:p>
    <w:p w14:paraId="26188EAA" w14:textId="77777777" w:rsidR="00EA6D04" w:rsidRPr="00CA055A" w:rsidRDefault="00EA6D0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CD81C32" w14:textId="77148ED3" w:rsidR="008D677A" w:rsidRPr="00CA055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CA055A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04B76A14" w14:textId="23F767F4" w:rsidR="00EA6D04" w:rsidRPr="00CA055A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6053ED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Să aleagă metode adecvate pentru calcularea unor caracteristici numerice ale prismelor drepte</w:t>
      </w:r>
      <w:r w:rsid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0B6D26F5" w14:textId="655BBA0E" w:rsidR="00EA6D04" w:rsidRPr="00CA055A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6053ED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Să aplice corect formulele pentru calculul ariilor </w:t>
      </w:r>
      <w:r w:rsidR="0033068F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unei prisme drepte</w:t>
      </w:r>
      <w:r w:rsid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757C467D" w14:textId="0AFD90B1" w:rsidR="00EA6D04" w:rsidRPr="00CA055A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O.3. – </w:t>
      </w:r>
      <w:r w:rsidR="0033068F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Să recunoască și să descrie proprietățile unor figuri geometrice plane în prisme drepte </w:t>
      </w:r>
      <w:r w:rsid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3BA9202C" w14:textId="3CA49577" w:rsidR="00EA6D04" w:rsidRPr="00CA055A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O.4. – </w:t>
      </w:r>
      <w:r w:rsidR="0033068F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Să determine folosind formule adecvate (calcul) lungimi de segmente, aria laterală, aria totală a prismei drepte</w:t>
      </w:r>
      <w:r w:rsid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5D82272E" w14:textId="1106D4CB" w:rsidR="00EA6D04" w:rsidRPr="00CA055A" w:rsidRDefault="00F708DB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O.5. – </w:t>
      </w:r>
      <w:r w:rsidR="00622F2C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Să-și dezvolte sp</w:t>
      </w:r>
      <w:r w:rsid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="00622F2C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ritul de observație și concentrație la rezolvarea problemelor.</w:t>
      </w:r>
    </w:p>
    <w:p w14:paraId="6E8D4559" w14:textId="4E1E2C10" w:rsidR="008D677A" w:rsidRPr="00CA055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96FFB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F3307"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 de formare a capacităților de aplicare a cunoștințelor</w:t>
      </w:r>
      <w:r w:rsid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38EFFA60" w14:textId="77719DC5" w:rsidR="00B141CD" w:rsidRPr="00CA055A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CA055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50595EBE" w14:textId="72519162" w:rsidR="00B141CD" w:rsidRPr="00CA055A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0687EBBD" w14:textId="34459556" w:rsidR="00B141CD" w:rsidRPr="00CA055A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6C7EE3A0" w14:textId="0927A931" w:rsidR="00B141CD" w:rsidRPr="00CA055A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519261AA" w14:textId="3849D820" w:rsidR="00B141CD" w:rsidRPr="00CA055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03F50CCC" w14:textId="7021D2E8" w:rsidR="00B141CD" w:rsidRPr="00CA055A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t>Conversația;</w:t>
      </w:r>
    </w:p>
    <w:p w14:paraId="55295A30" w14:textId="1774B692" w:rsidR="00B141CD" w:rsidRPr="00CA055A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lastRenderedPageBreak/>
        <w:t>algoritmizarea;</w:t>
      </w:r>
    </w:p>
    <w:p w14:paraId="738CBF66" w14:textId="34949675" w:rsidR="00B141CD" w:rsidRPr="00CA055A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t>problematizarea;</w:t>
      </w:r>
    </w:p>
    <w:p w14:paraId="5CA4F0F6" w14:textId="33BE5E06" w:rsidR="00983206" w:rsidRPr="00CA055A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t>Argumentarea;</w:t>
      </w:r>
    </w:p>
    <w:p w14:paraId="44A4D974" w14:textId="7C4C5563" w:rsidR="00B141CD" w:rsidRPr="00CA055A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CA055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3C852D2E" w14:textId="1F2FFBBE" w:rsidR="00B141CD" w:rsidRPr="00CA055A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CA055A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CA055A">
        <w:rPr>
          <w:rFonts w:ascii="Times New Roman" w:hAnsi="Times New Roman" w:cs="Times New Roman"/>
          <w:sz w:val="24"/>
          <w:szCs w:val="24"/>
          <w:lang w:val="ro-RO"/>
        </w:rPr>
        <w:t xml:space="preserve">, V. Ciobanu, P. </w:t>
      </w:r>
      <w:proofErr w:type="spellStart"/>
      <w:r w:rsidRPr="00CA055A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CA055A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CA055A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CA055A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CA055A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CA055A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CA055A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CA055A">
        <w:rPr>
          <w:rFonts w:ascii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CA055A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 w:rsidRPr="00CA055A">
        <w:rPr>
          <w:rFonts w:ascii="Times New Roman" w:hAnsi="Times New Roman" w:cs="Times New Roman"/>
          <w:sz w:val="24"/>
          <w:szCs w:val="24"/>
          <w:lang w:val="ro-RO"/>
        </w:rPr>
        <w:t>. Matematică. Manual pentru clasa a XII-a. Editura Prut Internațional. Chișinău, 2023;</w:t>
      </w:r>
    </w:p>
    <w:p w14:paraId="1155884C" w14:textId="24E37987" w:rsidR="005D77D9" w:rsidRPr="00CA055A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45B9ECAA" w14:textId="236B817D" w:rsidR="005D77D9" w:rsidRPr="00CA055A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199EA12" w14:textId="74B498CC" w:rsidR="005D77D9" w:rsidRPr="00CA055A" w:rsidRDefault="00F708DB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t>Modele de corpuri (diferite prisme</w:t>
      </w:r>
      <w:r w:rsidR="00F22516" w:rsidRPr="00CA055A">
        <w:rPr>
          <w:rFonts w:ascii="Times New Roman" w:hAnsi="Times New Roman" w:cs="Times New Roman"/>
          <w:sz w:val="24"/>
          <w:szCs w:val="24"/>
          <w:lang w:val="ro-RO"/>
        </w:rPr>
        <w:t xml:space="preserve"> drepte</w:t>
      </w:r>
      <w:r w:rsidR="00BA1402" w:rsidRPr="00CA055A">
        <w:rPr>
          <w:rFonts w:ascii="Times New Roman" w:hAnsi="Times New Roman" w:cs="Times New Roman"/>
          <w:sz w:val="24"/>
          <w:szCs w:val="24"/>
          <w:lang w:val="ro-RO"/>
        </w:rPr>
        <w:t xml:space="preserve"> in baza cărora vor fi pătrate, triunghiuri, triunghiuri dreptunghice, dreptunghiuri, romburi</w:t>
      </w:r>
      <w:r w:rsidRPr="00CA055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E535014" w14:textId="3DD73376" w:rsidR="005D77D9" w:rsidRPr="00CA055A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CA055A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orală, reciprocă; produse: </w:t>
      </w:r>
      <w:r w:rsidR="00983206" w:rsidRPr="00CA055A">
        <w:rPr>
          <w:rFonts w:ascii="Times New Roman" w:hAnsi="Times New Roman" w:cs="Times New Roman"/>
          <w:sz w:val="24"/>
          <w:szCs w:val="24"/>
          <w:lang w:val="ro-RO"/>
        </w:rPr>
        <w:t>poliedre sotate</w:t>
      </w:r>
      <w:r w:rsidRPr="00CA055A">
        <w:rPr>
          <w:rFonts w:ascii="Times New Roman" w:hAnsi="Times New Roman" w:cs="Times New Roman"/>
          <w:sz w:val="24"/>
          <w:szCs w:val="24"/>
          <w:lang w:val="ro-RO"/>
        </w:rPr>
        <w:t>, răspuns oral, exercițiu rezolvat</w:t>
      </w:r>
      <w:r w:rsidR="00983206" w:rsidRPr="00CA055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5B14FB" w14:textId="0240A3F3" w:rsidR="008D677A" w:rsidRPr="00CA055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05D755E9" w:rsidR="008D677A" w:rsidRPr="00CA055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CA055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CA055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CA055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A3E1D7F" w14:textId="7BFE6521" w:rsidR="008D677A" w:rsidRPr="00CA055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7A9494" w14:textId="1EA2D9B2" w:rsidR="008D677A" w:rsidRPr="00CA055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88632AA" w14:textId="7F529C04" w:rsidR="008D677A" w:rsidRPr="00CA055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F3833C0" w14:textId="4A260E9D" w:rsidR="008D677A" w:rsidRPr="00CA055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0B69EA" w14:textId="1DEAF76C" w:rsidR="008D677A" w:rsidRPr="00CA055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A22B3AA" w14:textId="00535AE7" w:rsidR="008D677A" w:rsidRPr="00CA055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8D2F0BD" w14:textId="2A3ED935" w:rsidR="008D677A" w:rsidRPr="00CA055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CA055A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CA055A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CA055A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79"/>
        <w:gridCol w:w="7275"/>
        <w:gridCol w:w="990"/>
        <w:gridCol w:w="2535"/>
      </w:tblGrid>
      <w:tr w:rsidR="002E294A" w:rsidRPr="00CA055A" w14:paraId="64D2ABFF" w14:textId="77777777" w:rsidTr="00CA055A">
        <w:tc>
          <w:tcPr>
            <w:tcW w:w="2056" w:type="dxa"/>
            <w:vAlign w:val="center"/>
          </w:tcPr>
          <w:p w14:paraId="480E6B8A" w14:textId="3C08C0FA" w:rsidR="002E294A" w:rsidRPr="00CA055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79" w:type="dxa"/>
            <w:vAlign w:val="center"/>
          </w:tcPr>
          <w:p w14:paraId="6C406938" w14:textId="1B095D3F" w:rsidR="002E294A" w:rsidRPr="00CA055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275" w:type="dxa"/>
            <w:vAlign w:val="center"/>
          </w:tcPr>
          <w:p w14:paraId="7E116C3F" w14:textId="5E8E8BEB" w:rsidR="002E294A" w:rsidRPr="00CA055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CA05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CA05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acțional</w:t>
            </w:r>
            <w:r w:rsidR="00674707" w:rsidRPr="00CA05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Pr="00CA055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7ED68808" w:rsidR="00B87DF2" w:rsidRPr="00CA055A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535" w:type="dxa"/>
            <w:vAlign w:val="center"/>
          </w:tcPr>
          <w:p w14:paraId="2028172D" w14:textId="77777777" w:rsidR="002E294A" w:rsidRPr="00CA055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CA055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CA05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CA055A" w14:paraId="4DE20693" w14:textId="77777777" w:rsidTr="00CA055A">
        <w:tc>
          <w:tcPr>
            <w:tcW w:w="2056" w:type="dxa"/>
          </w:tcPr>
          <w:p w14:paraId="011D467C" w14:textId="10B78391" w:rsidR="002E294A" w:rsidRPr="00CA055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9" w:type="dxa"/>
          </w:tcPr>
          <w:p w14:paraId="34A344B4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8653A8" w14:textId="77777777" w:rsidR="00CA055A" w:rsidRDefault="00CA05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8B4618" w14:textId="77777777" w:rsidR="00CA055A" w:rsidRDefault="00CA05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0CBFC0" w14:textId="77777777" w:rsidR="00CA055A" w:rsidRDefault="00CA05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6E0630" w14:textId="77777777" w:rsidR="00CA055A" w:rsidRDefault="00CA05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FC9AA3" w14:textId="77777777" w:rsidR="00CA055A" w:rsidRDefault="00CA05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B2E404" w14:textId="77777777" w:rsidR="00CA055A" w:rsidRDefault="00CA05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</w:t>
            </w:r>
          </w:p>
          <w:p w14:paraId="55FC9451" w14:textId="77777777" w:rsidR="00CA055A" w:rsidRDefault="00CA05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BD3A56" w14:textId="77777777" w:rsidR="00CA055A" w:rsidRDefault="00CA05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F459D7" w14:textId="77777777" w:rsidR="00CA055A" w:rsidRDefault="00CA05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33024F" w14:textId="77777777" w:rsidR="00CA055A" w:rsidRDefault="00CA05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415BFC" w14:textId="77777777" w:rsidR="00CA055A" w:rsidRDefault="00CA05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2F396C" w14:textId="77777777" w:rsidR="00CA055A" w:rsidRDefault="00CA05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3DB18C" w14:textId="77777777" w:rsidR="00CA055A" w:rsidRDefault="00CA05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F9C636" w14:textId="77777777" w:rsidR="00CA055A" w:rsidRDefault="00CA05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25A54A" w14:textId="0F73F58C" w:rsidR="00CA055A" w:rsidRPr="00CA055A" w:rsidRDefault="00CA05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O4</w:t>
            </w:r>
          </w:p>
        </w:tc>
        <w:tc>
          <w:tcPr>
            <w:tcW w:w="7275" w:type="dxa"/>
          </w:tcPr>
          <w:p w14:paraId="4F704CE4" w14:textId="1655C084" w:rsidR="00B87DF2" w:rsidRPr="00CA055A" w:rsidRDefault="00DE7532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Momentul organizatoric.</w:t>
            </w:r>
          </w:p>
          <w:p w14:paraId="33598453" w14:textId="7A470342" w:rsidR="00924FE7" w:rsidRPr="00CA055A" w:rsidRDefault="00312E29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verifică tema pentru acasă</w:t>
            </w:r>
            <w:r w:rsidR="001631DC"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1A1D9722" w14:textId="77777777" w:rsidR="00CA055A" w:rsidRPr="00CA055A" w:rsidRDefault="00CA055A" w:rsidP="00CA055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răspunde la următoarele întrebări:</w:t>
            </w:r>
          </w:p>
          <w:p w14:paraId="19DD5A7C" w14:textId="77777777" w:rsidR="00CA055A" w:rsidRDefault="00CA055A" w:rsidP="00CA055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reprezintă fețele laterale ale unei prisme drepte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7C3BB56F" w14:textId="46A743B5" w:rsidR="00CA055A" w:rsidRPr="00CA055A" w:rsidRDefault="00CA055A" w:rsidP="00CA055A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(dreptunghiuri)</w:t>
            </w:r>
          </w:p>
          <w:p w14:paraId="7ECFA5C8" w14:textId="77777777" w:rsidR="00CA055A" w:rsidRDefault="00CA055A" w:rsidP="00CA055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este formula de calcul pentru aria laterală a prismei drepte? </w:t>
            </w:r>
          </w:p>
          <w:p w14:paraId="19AC6B79" w14:textId="5BE517D1" w:rsidR="00CA055A" w:rsidRPr="00CA055A" w:rsidRDefault="00CA055A" w:rsidP="00CA055A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(Al=</w:t>
            </w:r>
            <w:proofErr w:type="spellStart"/>
            <w:r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Pb·H</w:t>
            </w:r>
            <w:proofErr w:type="spellEnd"/>
            <w:r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, unde H este lungimea muchiei laterale)</w:t>
            </w:r>
          </w:p>
          <w:p w14:paraId="0A79B174" w14:textId="77777777" w:rsidR="00CA055A" w:rsidRDefault="00CA055A" w:rsidP="00CA055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determinăm aria bazei unei prisme drepte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06A3B616" w14:textId="0B52459E" w:rsidR="00CA055A" w:rsidRPr="00CA055A" w:rsidRDefault="00CA055A" w:rsidP="00CA055A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(Aria bazei este egală cu aria poligonului respectiv din bază)</w:t>
            </w:r>
          </w:p>
          <w:p w14:paraId="518D1526" w14:textId="77777777" w:rsidR="00CA055A" w:rsidRPr="00CA055A" w:rsidRDefault="00CA055A" w:rsidP="00CA055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este formula pentru calculul ariei totale a prismei drepte?</w:t>
            </w:r>
          </w:p>
          <w:p w14:paraId="2C71449F" w14:textId="77777777" w:rsidR="00CA055A" w:rsidRPr="00CA055A" w:rsidRDefault="00CA055A" w:rsidP="00CA055A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(At=2Ab+Al)</w:t>
            </w:r>
          </w:p>
          <w:p w14:paraId="10625E3B" w14:textId="6E45819B" w:rsidR="00CA055A" w:rsidRDefault="00CA055A" w:rsidP="00CA055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verifică formulele pentru arii și le completează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EB93FA1" w14:textId="12E818A6" w:rsidR="00CA055A" w:rsidRPr="00CA055A" w:rsidRDefault="00CA055A" w:rsidP="00CA055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verifică rezolvarea problemei 1b pag.152.</w:t>
            </w:r>
          </w:p>
          <w:p w14:paraId="7AE76F09" w14:textId="7B8A14E3" w:rsidR="001631DC" w:rsidRPr="00CA055A" w:rsidRDefault="001631DC" w:rsidP="00CA055A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Ex.1b Răspuns:</w:t>
            </w:r>
            <w:r w:rsid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BC=4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 xml:space="preserve">2 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cm</m:t>
              </m:r>
            </m:oMath>
          </w:p>
          <w:p w14:paraId="3F2B2F4E" w14:textId="6D638876" w:rsidR="00D335FF" w:rsidRPr="00CA055A" w:rsidRDefault="00D335FF" w:rsidP="00586FC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2 elevi la tablă scriu formulele pentru calcului ariilor </w:t>
            </w:r>
          </w:p>
          <w:p w14:paraId="3E1C5FBF" w14:textId="16BF2CED" w:rsidR="00D335FF" w:rsidRPr="00CA055A" w:rsidRDefault="00D335FF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1- triunghiurilor</w:t>
            </w:r>
          </w:p>
          <w:p w14:paraId="1FD2FE87" w14:textId="664A632A" w:rsidR="00D335FF" w:rsidRPr="00CA055A" w:rsidRDefault="00D335FF" w:rsidP="001631D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– patrulaterelor</w:t>
            </w:r>
          </w:p>
          <w:p w14:paraId="4E42E219" w14:textId="6D064B1B" w:rsidR="00B177E6" w:rsidRPr="00CA055A" w:rsidRDefault="00FB48B2" w:rsidP="00D335F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anunță obiectivele lecției</w:t>
            </w:r>
            <w:r w:rsid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</w:tcPr>
          <w:p w14:paraId="76E8B2B1" w14:textId="11032D4B" w:rsidR="002E294A" w:rsidRPr="00CA055A" w:rsidRDefault="001631D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535" w:type="dxa"/>
          </w:tcPr>
          <w:p w14:paraId="6E7C91F0" w14:textId="0BD47FD0" w:rsidR="002E294A" w:rsidRPr="00CA055A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581C39CB" w14:textId="1C11736F" w:rsidR="00002A85" w:rsidRPr="00CA055A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294A" w:rsidRPr="00CA055A" w14:paraId="2AF325CC" w14:textId="77777777" w:rsidTr="00CA055A">
        <w:tc>
          <w:tcPr>
            <w:tcW w:w="2056" w:type="dxa"/>
          </w:tcPr>
          <w:p w14:paraId="3B3DD0A6" w14:textId="2863B991" w:rsidR="002E294A" w:rsidRPr="00CA055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79" w:type="dxa"/>
          </w:tcPr>
          <w:p w14:paraId="4D7A5034" w14:textId="2623ADBF" w:rsidR="002E294A" w:rsidRPr="00CA055A" w:rsidRDefault="00836D0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O1-O</w:t>
            </w:r>
            <w:r w:rsidR="00622F2C"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275" w:type="dxa"/>
          </w:tcPr>
          <w:p w14:paraId="509002D3" w14:textId="77777777" w:rsidR="00D130D1" w:rsidRDefault="005D7586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propune pentru rezolvare problema 5 pag. 152</w:t>
            </w:r>
          </w:p>
          <w:p w14:paraId="4BD86205" w14:textId="77777777" w:rsidR="00CA055A" w:rsidRPr="00CA055A" w:rsidRDefault="00CA055A" w:rsidP="00CA055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Baza unei prisme drepte este un romb cu latura de 6cm și unghiul ascuțit de 60º. Cea mai mare  diagonal a prismei formează cu planul bazei un unghi de 45º Să se afle: </w:t>
            </w:r>
          </w:p>
          <w:p w14:paraId="47354437" w14:textId="77777777" w:rsidR="00CA055A" w:rsidRPr="00CA055A" w:rsidRDefault="00CA055A" w:rsidP="00CA055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a)</w:t>
            </w: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ab/>
              <w:t>Lungimea diagonalelor prismei;</w:t>
            </w:r>
          </w:p>
          <w:p w14:paraId="4DB60B27" w14:textId="6186C91F" w:rsidR="00CA055A" w:rsidRPr="00CA055A" w:rsidRDefault="00CA055A" w:rsidP="00CA055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b)</w:t>
            </w: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ab/>
              <w:t>Aria totală a prismei.</w:t>
            </w:r>
          </w:p>
          <w:p w14:paraId="29EE59E1" w14:textId="7728AFAA" w:rsidR="00F3183F" w:rsidRPr="00CA055A" w:rsidRDefault="00F3183F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2 elevi rezolvă problema la tablă </w:t>
            </w:r>
          </w:p>
          <w:p w14:paraId="7479432C" w14:textId="77777777" w:rsidR="00F22516" w:rsidRPr="00CA055A" w:rsidRDefault="00F22516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Elevii în perechi analizează problema și conform algoritmului rezolvă în caiete.</w:t>
            </w:r>
          </w:p>
          <w:p w14:paraId="5D71E9E7" w14:textId="4191D905" w:rsidR="00F22516" w:rsidRPr="00CA055A" w:rsidRDefault="00F22516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lastRenderedPageBreak/>
              <w:t xml:space="preserve">Profesorul </w:t>
            </w:r>
            <w:r w:rsid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la necesitate ajută elevii în realizarea sarcinii.</w:t>
            </w:r>
          </w:p>
          <w:p w14:paraId="14FA2DAA" w14:textId="77777777" w:rsidR="006A55C9" w:rsidRPr="00CA055A" w:rsidRDefault="006A55C9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La obținerea rezultatului final profesorul împreună cu elevii analizează repetat rezolvarea problemei.</w:t>
            </w:r>
          </w:p>
          <w:p w14:paraId="68C9D363" w14:textId="77777777" w:rsidR="006A55C9" w:rsidRPr="00CA055A" w:rsidRDefault="006A55C9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Profesorul distribuie fiecărei perechi câte o prismă (model) și propune elevilor să efectueze măsurările necesare și să calculeze aria laterală și aria totală </w:t>
            </w:r>
          </w:p>
          <w:p w14:paraId="06A06F96" w14:textId="77777777" w:rsidR="006A55C9" w:rsidRPr="00CA055A" w:rsidRDefault="006A55C9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Elevii vor explica ce măsurări au efectuat, calculele respective, rezultatul obținut.</w:t>
            </w:r>
          </w:p>
          <w:p w14:paraId="53968F7A" w14:textId="77777777" w:rsidR="006A55C9" w:rsidRPr="00CA055A" w:rsidRDefault="00BA1402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Profesorul va nota elevii respectivi. </w:t>
            </w:r>
          </w:p>
          <w:p w14:paraId="18B3615D" w14:textId="056ABEDA" w:rsidR="00622F2C" w:rsidRPr="00CA055A" w:rsidRDefault="00622F2C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Bilanțul lecției: </w:t>
            </w:r>
            <w:r w:rsidR="005F1256"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Pentru a afla aria bazei ce m</w:t>
            </w:r>
            <w:r w:rsid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ă</w:t>
            </w:r>
            <w:r w:rsidR="005F1256"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surări vom efectua?</w:t>
            </w:r>
          </w:p>
          <w:p w14:paraId="76202908" w14:textId="446F5A50" w:rsidR="005F1256" w:rsidRPr="00CA055A" w:rsidRDefault="005F1256" w:rsidP="00CA055A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(pentru triunghi – latura și înălțimea corespunzătoare ei, pentru dreptunghi - laturile lui)</w:t>
            </w:r>
          </w:p>
          <w:p w14:paraId="38BC4465" w14:textId="675B6884" w:rsidR="005F1256" w:rsidRPr="00CA055A" w:rsidRDefault="005F1256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Pentru a afla aria lateral ce măsurări vom efectua?</w:t>
            </w:r>
          </w:p>
          <w:p w14:paraId="0A21CF48" w14:textId="58F7C7D7" w:rsidR="005F1256" w:rsidRPr="00CA055A" w:rsidRDefault="005F1256" w:rsidP="00CA055A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(laturile bazei și muchia lateral)</w:t>
            </w:r>
          </w:p>
          <w:p w14:paraId="6863B8A0" w14:textId="49B30E9E" w:rsidR="00836D06" w:rsidRPr="00CA055A" w:rsidRDefault="00836D06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Temă pentru acasă:§2 pag. 148 (Prisma, arii) Exercițiul 2 pag.152</w:t>
            </w:r>
          </w:p>
        </w:tc>
        <w:tc>
          <w:tcPr>
            <w:tcW w:w="990" w:type="dxa"/>
          </w:tcPr>
          <w:p w14:paraId="0D0F5F9A" w14:textId="48B039D2" w:rsidR="002E294A" w:rsidRPr="00CA055A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30</w:t>
            </w:r>
          </w:p>
          <w:p w14:paraId="422E3F28" w14:textId="77777777" w:rsidR="003E1267" w:rsidRPr="00CA055A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39B681" w14:textId="77777777" w:rsidR="003E1267" w:rsidRPr="00CA055A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04EFB2" w14:textId="77777777" w:rsidR="003E1267" w:rsidRPr="00CA055A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9F35FE" w14:textId="77777777" w:rsidR="00622F2C" w:rsidRPr="00CA055A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D2E736" w14:textId="77777777" w:rsidR="00622F2C" w:rsidRPr="00CA055A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1E0C21" w14:textId="77777777" w:rsidR="00622F2C" w:rsidRPr="00CA055A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11888F" w14:textId="77777777" w:rsidR="00622F2C" w:rsidRPr="00CA055A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7FF3A0" w14:textId="77777777" w:rsidR="00622F2C" w:rsidRPr="00CA055A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654B8A" w14:textId="77777777" w:rsidR="00622F2C" w:rsidRPr="00CA055A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C3B3F0" w14:textId="77777777" w:rsidR="00622F2C" w:rsidRPr="00CA055A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25F2AA" w14:textId="77777777" w:rsidR="00622F2C" w:rsidRPr="00CA055A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68FF34" w14:textId="77777777" w:rsidR="00622F2C" w:rsidRPr="00CA055A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C201F5" w14:textId="77777777" w:rsidR="00622F2C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B69727" w14:textId="77777777" w:rsidR="00CA055A" w:rsidRDefault="00CA05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0DD198" w14:textId="77777777" w:rsidR="00CA055A" w:rsidRDefault="00CA05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EF9178" w14:textId="77777777" w:rsidR="00CA055A" w:rsidRPr="00CA055A" w:rsidRDefault="00CA05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364B45" w14:textId="77777777" w:rsidR="00622F2C" w:rsidRPr="00CA055A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688C7F" w14:textId="77777777" w:rsidR="00622F2C" w:rsidRPr="00CA055A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  <w:p w14:paraId="6C1986C2" w14:textId="77777777" w:rsidR="005F1256" w:rsidRPr="00CA055A" w:rsidRDefault="005F12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F7944A" w14:textId="77777777" w:rsidR="005F1256" w:rsidRPr="00CA055A" w:rsidRDefault="005F12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EDAEAD" w14:textId="77777777" w:rsidR="005F1256" w:rsidRPr="00CA055A" w:rsidRDefault="005F12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164DB4" w14:textId="77777777" w:rsidR="005F1256" w:rsidRPr="00CA055A" w:rsidRDefault="005F12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EB4E1" w14:textId="275305E8" w:rsidR="00622F2C" w:rsidRPr="00CA055A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535" w:type="dxa"/>
          </w:tcPr>
          <w:p w14:paraId="7D1F4EFF" w14:textId="2E5A6572" w:rsidR="002E294A" w:rsidRPr="00CA055A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Problematizare/</w:t>
            </w:r>
            <w:r w:rsidR="009B16DA"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perechi</w:t>
            </w:r>
          </w:p>
          <w:p w14:paraId="70BCE9E0" w14:textId="77777777" w:rsidR="00002A85" w:rsidRPr="00CA055A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085C38" w14:textId="77777777" w:rsidR="000F04B9" w:rsidRPr="00CA055A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087868" w14:textId="77777777" w:rsidR="000F04B9" w:rsidRPr="00CA055A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5BA075" w14:textId="77777777" w:rsidR="000F04B9" w:rsidRPr="00CA055A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C6D4EF" w14:textId="77777777" w:rsidR="000F04B9" w:rsidRPr="00CA055A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40BD7E" w14:textId="77777777" w:rsidR="000F04B9" w:rsidRPr="00CA055A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8278EC" w14:textId="77777777" w:rsidR="000F04B9" w:rsidRPr="00CA055A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46C9B1" w14:textId="77777777" w:rsidR="000F04B9" w:rsidRPr="00CA055A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3A630B" w14:textId="77777777" w:rsidR="000F04B9" w:rsidRPr="00CA055A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7D3A86" w14:textId="77777777" w:rsidR="000F04B9" w:rsidRPr="00CA055A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5FB96F" w14:textId="57219E7C" w:rsidR="000F04B9" w:rsidRPr="00CA055A" w:rsidRDefault="000F04B9" w:rsidP="000F04B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perechi</w:t>
            </w:r>
            <w:r w:rsidR="005959BD"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="006A55C9"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problematizarea</w:t>
            </w:r>
          </w:p>
          <w:p w14:paraId="4D5E0503" w14:textId="5652CBEA" w:rsidR="005959BD" w:rsidRPr="00CA055A" w:rsidRDefault="005959BD" w:rsidP="000F04B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27FB067" w14:textId="77777777" w:rsidR="00CA055A" w:rsidRDefault="00CA055A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3C26328E" w14:textId="77777777" w:rsidR="00CA055A" w:rsidRDefault="00CA055A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40ACB927" w14:textId="77777777" w:rsidR="00CA055A" w:rsidRDefault="00CA055A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08931F21" w14:textId="77777777" w:rsidR="00CA055A" w:rsidRDefault="00CA055A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099FAC94" w14:textId="77777777" w:rsidR="00CA055A" w:rsidRDefault="00CA055A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68D26192" w14:textId="77777777" w:rsidR="00CA055A" w:rsidRDefault="00CA055A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21D6437E" w14:textId="77777777" w:rsidR="00CA055A" w:rsidRDefault="00CA055A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63BB20C8" w14:textId="77777777" w:rsidR="00CA055A" w:rsidRDefault="00CA055A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2C90DF57" w14:textId="77777777" w:rsidR="00CA055A" w:rsidRDefault="00CA055A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1CD90943" w14:textId="77777777" w:rsidR="00CA055A" w:rsidRDefault="00CA055A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24AF8B15" w14:textId="4CD4DAC1" w:rsidR="00FF677C" w:rsidRPr="00CA055A" w:rsidRDefault="00BF357E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  <w:r w:rsidRPr="00CA055A">
        <w:rPr>
          <w:sz w:val="28"/>
          <w:szCs w:val="28"/>
          <w:lang w:val="ro-RO"/>
        </w:rPr>
        <w:lastRenderedPageBreak/>
        <w:t>Anexă</w:t>
      </w:r>
    </w:p>
    <w:p w14:paraId="05DD3630" w14:textId="1216F4E2" w:rsidR="00BF357E" w:rsidRPr="00CA055A" w:rsidRDefault="00BF357E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t>Problema</w:t>
      </w:r>
      <w:r w:rsidR="005D7586" w:rsidRPr="00CA055A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CA055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D7586" w:rsidRPr="00CA055A">
        <w:rPr>
          <w:rFonts w:ascii="Times New Roman" w:hAnsi="Times New Roman" w:cs="Times New Roman"/>
          <w:sz w:val="24"/>
          <w:szCs w:val="24"/>
          <w:lang w:val="ro-RO"/>
        </w:rPr>
        <w:t>pag.</w:t>
      </w:r>
      <w:r w:rsidRPr="00CA055A">
        <w:rPr>
          <w:rFonts w:ascii="Times New Roman" w:hAnsi="Times New Roman" w:cs="Times New Roman"/>
          <w:sz w:val="24"/>
          <w:szCs w:val="24"/>
          <w:lang w:val="ro-RO"/>
        </w:rPr>
        <w:t>152</w:t>
      </w:r>
    </w:p>
    <w:p w14:paraId="27FCF619" w14:textId="0652C56E" w:rsidR="00BF357E" w:rsidRPr="00CA055A" w:rsidRDefault="005D7586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t>Baza unei prisme drepte este un romb cu latura de 6cm și unghiul ascuțit de 60º</w:t>
      </w:r>
      <w:r w:rsidR="00BF357E" w:rsidRPr="00CA055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A055A">
        <w:rPr>
          <w:rFonts w:ascii="Times New Roman" w:hAnsi="Times New Roman" w:cs="Times New Roman"/>
          <w:sz w:val="24"/>
          <w:szCs w:val="24"/>
          <w:lang w:val="ro-RO"/>
        </w:rPr>
        <w:t xml:space="preserve"> Cea mai mare  diagonal a prismei formează cu planul bazei un unghi de 45º</w:t>
      </w:r>
      <w:r w:rsidR="00BF357E" w:rsidRPr="00CA055A">
        <w:rPr>
          <w:rFonts w:ascii="Times New Roman" w:hAnsi="Times New Roman" w:cs="Times New Roman"/>
          <w:sz w:val="24"/>
          <w:szCs w:val="24"/>
          <w:lang w:val="ro-RO"/>
        </w:rPr>
        <w:t xml:space="preserve"> Să se afle: </w:t>
      </w:r>
    </w:p>
    <w:p w14:paraId="56CCF2A9" w14:textId="426B0BF8" w:rsidR="00BF357E" w:rsidRPr="00CA055A" w:rsidRDefault="00BF357E" w:rsidP="00BF357E">
      <w:pPr>
        <w:pStyle w:val="Frspaier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t>Lungimea diagonale</w:t>
      </w:r>
      <w:r w:rsidR="00280BD1" w:rsidRPr="00CA055A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Pr="00CA05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D7586" w:rsidRPr="00CA055A">
        <w:rPr>
          <w:rFonts w:ascii="Times New Roman" w:hAnsi="Times New Roman" w:cs="Times New Roman"/>
          <w:sz w:val="24"/>
          <w:szCs w:val="24"/>
          <w:lang w:val="ro-RO"/>
        </w:rPr>
        <w:t>prismei</w:t>
      </w:r>
      <w:r w:rsidRPr="00CA055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5C99417" w14:textId="2A8477C8" w:rsidR="00BF357E" w:rsidRPr="00CA055A" w:rsidRDefault="005D7586" w:rsidP="00BF357E">
      <w:pPr>
        <w:pStyle w:val="Frspaier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t>Aria totală a prismei</w:t>
      </w:r>
      <w:r w:rsidR="00BF357E" w:rsidRPr="00CA055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433"/>
        <w:gridCol w:w="2698"/>
        <w:gridCol w:w="7819"/>
      </w:tblGrid>
      <w:tr w:rsidR="00F3183F" w:rsidRPr="00CA055A" w14:paraId="7A00CB66" w14:textId="77777777" w:rsidTr="00280BD1">
        <w:tc>
          <w:tcPr>
            <w:tcW w:w="2499" w:type="dxa"/>
          </w:tcPr>
          <w:p w14:paraId="2B1CD1DF" w14:textId="77777777" w:rsidR="00BF357E" w:rsidRPr="00CA055A" w:rsidRDefault="005D7586" w:rsidP="005D758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bookmarkStart w:id="0" w:name="_Hlk174455742"/>
            <w:r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Se dă:</w:t>
            </w:r>
          </w:p>
          <w:p w14:paraId="18CF6E21" w14:textId="3F529ED3" w:rsidR="005D7586" w:rsidRPr="00CA055A" w:rsidRDefault="005D7586" w:rsidP="005D758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ABCD – romb</w:t>
            </w:r>
          </w:p>
          <w:p w14:paraId="4C97C921" w14:textId="77777777" w:rsidR="005D7586" w:rsidRPr="00CA055A" w:rsidRDefault="005D7586" w:rsidP="005D758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AB=6cm</w:t>
            </w:r>
          </w:p>
          <w:p w14:paraId="1D0E6CC4" w14:textId="52956426" w:rsidR="005D7586" w:rsidRPr="00CA055A" w:rsidRDefault="005D7586" w:rsidP="005D758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m(&lt;</w:t>
            </w:r>
            <w:r w:rsidR="00280BD1"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</w:t>
            </w:r>
            <w:r w:rsidR="00143CC0"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1</w:t>
            </w:r>
            <w:r w:rsidR="00280BD1"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DB)=45º</w:t>
            </w:r>
          </w:p>
          <w:p w14:paraId="32C9AA23" w14:textId="77777777" w:rsidR="00280BD1" w:rsidRPr="00CA055A" w:rsidRDefault="00280BD1" w:rsidP="005D758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m(&lt;ADC)=60º</w:t>
            </w:r>
          </w:p>
          <w:p w14:paraId="447546D9" w14:textId="44D78A25" w:rsidR="00280BD1" w:rsidRPr="00CA055A" w:rsidRDefault="00280BD1" w:rsidP="00280BD1">
            <w:pPr>
              <w:pStyle w:val="Frspaiere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</w:t>
            </w:r>
            <w:r w:rsidR="00143CC0"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1</w:t>
            </w:r>
            <w:r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C=?; B</w:t>
            </w:r>
            <w:r w:rsidR="00143CC0"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1</w:t>
            </w:r>
            <w:r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D=?</w:t>
            </w:r>
          </w:p>
          <w:p w14:paraId="47434C4A" w14:textId="3FB805BA" w:rsidR="00280BD1" w:rsidRPr="00CA055A" w:rsidRDefault="00280BD1" w:rsidP="00280BD1">
            <w:pPr>
              <w:pStyle w:val="Frspaiere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</w:t>
            </w:r>
            <w:r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t</w:t>
            </w:r>
            <w:r w:rsidRPr="00CA0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=?</w:t>
            </w:r>
          </w:p>
        </w:tc>
        <w:tc>
          <w:tcPr>
            <w:tcW w:w="2316" w:type="dxa"/>
          </w:tcPr>
          <w:p w14:paraId="7BD27C16" w14:textId="5C6B9E18" w:rsidR="00BF357E" w:rsidRPr="00CA055A" w:rsidRDefault="001A1E7F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083B31B1" wp14:editId="7A3ADEBD">
                  <wp:extent cx="1576126" cy="1999034"/>
                  <wp:effectExtent l="0" t="0" r="0" b="1270"/>
                  <wp:docPr id="2045585386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936" cy="20292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5" w:type="dxa"/>
          </w:tcPr>
          <w:p w14:paraId="5D6BE20C" w14:textId="63812C5F" w:rsidR="00C44EA8" w:rsidRPr="00CA055A" w:rsidRDefault="00280BD1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ΔB</w:t>
            </w:r>
            <w:r w:rsidR="00493A19"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1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BD – dreptunghic isoscel (2 unghiuri de 45º)</w:t>
            </w:r>
          </w:p>
          <w:p w14:paraId="1EB974BB" w14:textId="541AE714" w:rsidR="00280BD1" w:rsidRPr="00CA055A" w:rsidRDefault="00280BD1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B</w:t>
            </w:r>
            <w:r w:rsidR="00493A19"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1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D=BB</w:t>
            </w:r>
            <w:r w:rsidR="00493A19"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1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</m:rad>
            </m:oMath>
          </w:p>
          <w:p w14:paraId="3D1C0EA5" w14:textId="2E2EFDFE" w:rsidR="00280BD1" w:rsidRPr="00CA055A" w:rsidRDefault="00280BD1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BB</w:t>
            </w:r>
            <w:r w:rsidR="00493A19"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1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=BD</w:t>
            </w:r>
          </w:p>
          <w:p w14:paraId="7ED1DADD" w14:textId="77777777" w:rsidR="00280BD1" w:rsidRPr="00CA055A" w:rsidRDefault="00280BD1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ΔADC</w:t>
            </w:r>
            <w:r w:rsidR="00143CC0"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 – echilateral (toate unghiurile de 60º)</w:t>
            </w:r>
          </w:p>
          <w:p w14:paraId="35133BF0" w14:textId="410DF4D7" w:rsidR="00143CC0" w:rsidRPr="00CA055A" w:rsidRDefault="00143CC0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AC=AB=6(cm);</w:t>
            </w:r>
            <w:r w:rsidR="001A1E7F"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AO=3cm;</w:t>
            </w:r>
          </w:p>
          <w:p w14:paraId="4BB043A2" w14:textId="7EDEC6F1" w:rsidR="00143CC0" w:rsidRPr="00CA055A" w:rsidRDefault="001A1E7F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B</w:t>
            </w:r>
            <w:r w:rsidR="00143CC0"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D=2DO</w:t>
            </w:r>
          </w:p>
          <w:p w14:paraId="17FB18EB" w14:textId="77777777" w:rsidR="001A1E7F" w:rsidRPr="00CA055A" w:rsidRDefault="001A1E7F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DO=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AD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AO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</m:oMath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6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36-9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27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</m:oMath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(cm)</w:t>
            </w:r>
          </w:p>
          <w:p w14:paraId="7DADC212" w14:textId="77777777" w:rsidR="001A1E7F" w:rsidRPr="00CA055A" w:rsidRDefault="001A1E7F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BD=2·3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; </m:t>
              </m:r>
            </m:oMath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BB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1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=6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cm</m:t>
              </m:r>
            </m:oMath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; B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1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D=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∙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</m:e>
              </m:ra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;</m:t>
              </m:r>
            </m:oMath>
          </w:p>
          <w:p w14:paraId="3859AE02" w14:textId="77777777" w:rsidR="001A1E7F" w:rsidRPr="00CA055A" w:rsidRDefault="001A1E7F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A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1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C=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AC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=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(6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6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108+36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144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=12(cm)</m:t>
              </m:r>
            </m:oMath>
          </w:p>
          <w:p w14:paraId="79346906" w14:textId="77777777" w:rsidR="00845BF8" w:rsidRPr="00CA055A" w:rsidRDefault="00845BF8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A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t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=2A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b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+A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l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; </w:t>
            </w:r>
            <w:proofErr w:type="spellStart"/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A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b</w:t>
            </w:r>
            <w:proofErr w:type="spellEnd"/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=AB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·sin(α)=6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·sin60º=36·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=18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</m:oMath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(cm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489AD0AE" w14:textId="77777777" w:rsidR="00845BF8" w:rsidRPr="00CA055A" w:rsidRDefault="00845BF8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A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l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=P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b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·B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1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B; P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b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=4AB=4·6=24(cm); A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l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=</w:t>
            </w:r>
            <w:r w:rsidR="009B16DA"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24·6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=144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</m:oMath>
            <w:r w:rsidR="009B16DA"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(cm</w:t>
            </w:r>
            <w:r w:rsidR="009B16DA"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="009B16DA"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); </w:t>
            </w:r>
          </w:p>
          <w:p w14:paraId="6CF6C7CA" w14:textId="77777777" w:rsidR="009B16DA" w:rsidRPr="00CA055A" w:rsidRDefault="009B16DA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A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t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=2·24+144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=48+144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3  </m:t>
                  </m:r>
                </m:e>
              </m:rad>
            </m:oMath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(cm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);</w:t>
            </w:r>
          </w:p>
          <w:p w14:paraId="54EF4397" w14:textId="6AD98C28" w:rsidR="009B16DA" w:rsidRPr="00CA055A" w:rsidRDefault="009B16DA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Răspuns: A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1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C=12cm; B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1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D=6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</m:e>
              </m:rad>
            </m:oMath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cm; A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t</w:t>
            </w:r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=48+144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</m:oMath>
            <w:r w:rsidRPr="00CA05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cm.</w:t>
            </w:r>
          </w:p>
        </w:tc>
      </w:tr>
      <w:bookmarkEnd w:id="0"/>
    </w:tbl>
    <w:p w14:paraId="47C9C5D9" w14:textId="77777777" w:rsidR="00CA055A" w:rsidRDefault="00CA055A" w:rsidP="001A1E7F">
      <w:pPr>
        <w:pStyle w:val="Frspaiere"/>
        <w:tabs>
          <w:tab w:val="left" w:pos="10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BA1C6B" w14:textId="77777777" w:rsidR="00CA055A" w:rsidRDefault="00CA055A" w:rsidP="001A1E7F">
      <w:pPr>
        <w:pStyle w:val="Frspaiere"/>
        <w:tabs>
          <w:tab w:val="left" w:pos="10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C30113" w14:textId="77777777" w:rsidR="00CA055A" w:rsidRDefault="00CA055A" w:rsidP="001A1E7F">
      <w:pPr>
        <w:pStyle w:val="Frspaiere"/>
        <w:tabs>
          <w:tab w:val="left" w:pos="10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DAE942" w14:textId="1F00004C" w:rsidR="00BF357E" w:rsidRPr="00CA055A" w:rsidRDefault="000F04B9" w:rsidP="001A1E7F">
      <w:pPr>
        <w:pStyle w:val="Frspaiere"/>
        <w:tabs>
          <w:tab w:val="left" w:pos="10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lastRenderedPageBreak/>
        <w:t>Problema 2 pag.152</w:t>
      </w:r>
      <w:r w:rsidR="001A1E7F" w:rsidRPr="00CA055A">
        <w:rPr>
          <w:rFonts w:ascii="Times New Roman" w:hAnsi="Times New Roman" w:cs="Times New Roman"/>
          <w:sz w:val="24"/>
          <w:szCs w:val="24"/>
          <w:lang w:val="ro-RO"/>
        </w:rPr>
        <w:tab/>
        <w:t>;</w:t>
      </w:r>
    </w:p>
    <w:p w14:paraId="50AA1AA7" w14:textId="1F962D84" w:rsidR="000F04B9" w:rsidRPr="00CA055A" w:rsidRDefault="000F04B9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t>Diagonala unei prisme patrulater regulate este egală cu 13.cm, iar diagonala feței laterale  - de 12cm. Să se afle aria totală a prismei.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778"/>
        <w:gridCol w:w="2829"/>
        <w:gridCol w:w="3448"/>
        <w:gridCol w:w="4895"/>
      </w:tblGrid>
      <w:tr w:rsidR="005959BD" w:rsidRPr="00CA055A" w14:paraId="57E1B314" w14:textId="697A7F71" w:rsidTr="005959BD">
        <w:tc>
          <w:tcPr>
            <w:tcW w:w="1809" w:type="dxa"/>
          </w:tcPr>
          <w:p w14:paraId="4224F628" w14:textId="77777777" w:rsidR="00232FC6" w:rsidRPr="00CA055A" w:rsidRDefault="00232FC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dă:</w:t>
            </w:r>
          </w:p>
          <w:p w14:paraId="531B7324" w14:textId="558B696E" w:rsidR="00232FC6" w:rsidRPr="00CA055A" w:rsidRDefault="00232FC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</w:t>
            </w:r>
            <w:r w:rsidR="008E715A"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’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=13cm</w:t>
            </w:r>
          </w:p>
          <w:p w14:paraId="36BFB72A" w14:textId="5BB3464B" w:rsidR="00232FC6" w:rsidRPr="00CA055A" w:rsidRDefault="00232FC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BC</w:t>
            </w:r>
            <w:r w:rsidR="008E715A"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’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=12cm</w:t>
            </w:r>
          </w:p>
          <w:p w14:paraId="1EAD2F57" w14:textId="73F71E1A" w:rsidR="00232FC6" w:rsidRPr="00CA055A" w:rsidRDefault="00232FC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t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=?</w:t>
            </w:r>
          </w:p>
        </w:tc>
        <w:tc>
          <w:tcPr>
            <w:tcW w:w="2835" w:type="dxa"/>
          </w:tcPr>
          <w:p w14:paraId="74FDD3C0" w14:textId="5D21BC0F" w:rsidR="00232FC6" w:rsidRPr="00CA055A" w:rsidRDefault="00232FC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72387313" wp14:editId="2DCD8A0C">
                  <wp:extent cx="1605915" cy="1924050"/>
                  <wp:effectExtent l="0" t="0" r="0" b="0"/>
                  <wp:docPr id="33007589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07589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173" cy="1956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1DB851FB" w14:textId="77777777" w:rsidR="00232FC6" w:rsidRPr="00CA055A" w:rsidRDefault="00232FC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Rezolvare:</w:t>
            </w:r>
          </w:p>
          <w:p w14:paraId="6AD5C5AC" w14:textId="77777777" w:rsidR="00232FC6" w:rsidRPr="00CA055A" w:rsidRDefault="00232FC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t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=2A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+A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</w:p>
          <w:p w14:paraId="5BA95374" w14:textId="280BD4FE" w:rsidR="00232FC6" w:rsidRPr="00CA055A" w:rsidRDefault="00232FC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ABCD - pătrat</w:t>
            </w:r>
          </w:p>
          <w:p w14:paraId="5FAD1329" w14:textId="77777777" w:rsidR="00232FC6" w:rsidRPr="00CA055A" w:rsidRDefault="00232FC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proofErr w:type="spellEnd"/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=AB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  <w:p w14:paraId="42A5C2C8" w14:textId="77777777" w:rsidR="008E715A" w:rsidRPr="00CA055A" w:rsidRDefault="00232FC6" w:rsidP="008E715A">
            <w:pPr>
              <w:spacing w:after="160" w:line="259" w:lineRule="auto"/>
              <w:rPr>
                <w:rFonts w:eastAsiaTheme="minorHAnsi"/>
                <w:lang w:val="ro-RO" w:eastAsia="en-US"/>
              </w:rPr>
            </w:pPr>
            <w:r w:rsidRPr="00CA055A">
              <w:rPr>
                <w:lang w:val="ro-RO"/>
              </w:rPr>
              <w:t>A</w:t>
            </w:r>
            <w:r w:rsidRPr="00CA055A">
              <w:rPr>
                <w:vertAlign w:val="subscript"/>
                <w:lang w:val="ro-RO"/>
              </w:rPr>
              <w:t>l</w:t>
            </w:r>
            <w:r w:rsidRPr="00CA055A">
              <w:rPr>
                <w:lang w:val="ro-RO"/>
              </w:rPr>
              <w:t>=</w:t>
            </w:r>
            <w:proofErr w:type="spellStart"/>
            <w:r w:rsidRPr="00CA055A">
              <w:rPr>
                <w:lang w:val="ro-RO"/>
              </w:rPr>
              <w:t>P</w:t>
            </w:r>
            <w:r w:rsidRPr="00CA055A">
              <w:rPr>
                <w:vertAlign w:val="subscript"/>
                <w:lang w:val="ro-RO"/>
              </w:rPr>
              <w:t>b</w:t>
            </w:r>
            <w:r w:rsidRPr="00CA055A">
              <w:rPr>
                <w:lang w:val="ro-RO"/>
              </w:rPr>
              <w:t>·BB</w:t>
            </w:r>
            <w:proofErr w:type="spellEnd"/>
            <w:r w:rsidRPr="00CA055A">
              <w:rPr>
                <w:lang w:val="ro-RO"/>
              </w:rPr>
              <w:t>’</w:t>
            </w:r>
            <w:r w:rsidR="008E715A" w:rsidRPr="00CA055A">
              <w:rPr>
                <w:rFonts w:eastAsiaTheme="minorHAnsi"/>
                <w:lang w:val="ro-RO" w:eastAsia="en-US"/>
              </w:rPr>
              <w:t xml:space="preserve"> </w:t>
            </w:r>
          </w:p>
          <w:p w14:paraId="6C76AAB8" w14:textId="77777777" w:rsidR="00232FC6" w:rsidRPr="00CA055A" w:rsidRDefault="008E715A" w:rsidP="008E715A">
            <w:pPr>
              <w:spacing w:after="160" w:line="259" w:lineRule="auto"/>
              <w:rPr>
                <w:rFonts w:eastAsiaTheme="minorHAnsi"/>
                <w:lang w:val="ro-RO" w:eastAsia="en-US"/>
              </w:rPr>
            </w:pPr>
            <w:r w:rsidRPr="00CA055A">
              <w:rPr>
                <w:rFonts w:eastAsiaTheme="minorHAnsi"/>
                <w:lang w:val="ro-RO" w:eastAsia="en-US"/>
              </w:rPr>
              <w:t>P</w:t>
            </w:r>
            <w:r w:rsidRPr="00CA055A">
              <w:rPr>
                <w:rFonts w:eastAsiaTheme="minorHAnsi"/>
                <w:vertAlign w:val="subscript"/>
                <w:lang w:val="ro-RO" w:eastAsia="en-US"/>
              </w:rPr>
              <w:t>b</w:t>
            </w:r>
            <w:r w:rsidRPr="00CA055A">
              <w:rPr>
                <w:rFonts w:eastAsiaTheme="minorHAnsi"/>
                <w:lang w:val="ro-RO" w:eastAsia="en-US"/>
              </w:rPr>
              <w:t>=4AB</w:t>
            </w:r>
          </w:p>
          <w:p w14:paraId="02260E94" w14:textId="77777777" w:rsidR="005959BD" w:rsidRPr="00CA055A" w:rsidRDefault="005959BD" w:rsidP="005959BD">
            <w:pPr>
              <w:spacing w:after="160" w:line="259" w:lineRule="auto"/>
              <w:rPr>
                <w:rFonts w:eastAsiaTheme="minorHAnsi"/>
                <w:lang w:val="ro-RO" w:eastAsia="en-US"/>
              </w:rPr>
            </w:pPr>
            <w:r w:rsidRPr="00CA055A">
              <w:rPr>
                <w:rFonts w:eastAsiaTheme="minorHAnsi"/>
                <w:lang w:val="ro-RO" w:eastAsia="en-US"/>
              </w:rPr>
              <w:t>Triunghiul ABC’ – dreptunghic</w:t>
            </w:r>
          </w:p>
          <w:p w14:paraId="090A01E3" w14:textId="77777777" w:rsidR="005959BD" w:rsidRPr="00CA055A" w:rsidRDefault="005959BD" w:rsidP="005959BD">
            <w:pPr>
              <w:spacing w:after="160" w:line="259" w:lineRule="auto"/>
              <w:rPr>
                <w:rFonts w:eastAsiaTheme="minorHAnsi"/>
                <w:lang w:val="ro-RO"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HAnsi" w:hAnsi="Cambria Math"/>
                    <w:lang w:val="ro-RO" w:eastAsia="en-US"/>
                  </w:rPr>
                  <m:t>AB=</m:t>
                </m:r>
                <m:rad>
                  <m:radPr>
                    <m:degHide m:val="1"/>
                    <m:ctrlPr>
                      <w:rPr>
                        <w:rFonts w:ascii="Cambria Math" w:eastAsiaTheme="minorHAnsi" w:hAnsi="Cambria Math"/>
                        <w:i/>
                        <w:lang w:val="ro-RO" w:eastAsia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HAnsi" w:hAnsi="Cambria Math"/>
                            <w:i/>
                            <w:lang w:val="ro-RO"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HAnsi" w:hAnsi="Cambria Math"/>
                            <w:lang w:val="ro-RO" w:eastAsia="en-US"/>
                          </w:rPr>
                          <m:t>AC'</m:t>
                        </m:r>
                      </m:e>
                      <m:sup>
                        <m:r>
                          <w:rPr>
                            <w:rFonts w:ascii="Cambria Math" w:eastAsiaTheme="minorHAnsi" w:hAnsi="Cambria Math"/>
                            <w:lang w:val="ro-RO" w:eastAsia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HAnsi" w:hAnsi="Cambria Math"/>
                        <w:lang w:val="ro-RO" w:eastAsia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HAnsi" w:hAnsi="Cambria Math"/>
                            <w:i/>
                            <w:lang w:val="ro-RO"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HAnsi" w:hAnsi="Cambria Math"/>
                            <w:lang w:val="ro-RO" w:eastAsia="en-US"/>
                          </w:rPr>
                          <m:t>BC'</m:t>
                        </m:r>
                      </m:e>
                      <m:sup>
                        <m:r>
                          <w:rPr>
                            <w:rFonts w:ascii="Cambria Math" w:eastAsiaTheme="minorHAnsi" w:hAnsi="Cambria Math"/>
                            <w:lang w:val="ro-RO" w:eastAsia="en-US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5FF704D5" w14:textId="77777777" w:rsidR="005959BD" w:rsidRPr="00CA055A" w:rsidRDefault="005959BD" w:rsidP="005959BD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Triunghiul BB’C’ dreptunghic</w:t>
            </w:r>
          </w:p>
          <w:p w14:paraId="22814606" w14:textId="77777777" w:rsidR="005959BD" w:rsidRPr="00CA055A" w:rsidRDefault="005959BD" w:rsidP="005959B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B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'</m:t>
                            </m:r>
                          </m:sup>
                        </m:sSup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'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'</m:t>
                            </m:r>
                          </m:sup>
                        </m:sSup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48B160F7" w14:textId="6C2E4407" w:rsidR="005959BD" w:rsidRPr="00CA055A" w:rsidRDefault="005959BD" w:rsidP="008E715A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4988" w:type="dxa"/>
          </w:tcPr>
          <w:p w14:paraId="0CE2370A" w14:textId="77777777" w:rsidR="008E715A" w:rsidRPr="00CA055A" w:rsidRDefault="008E715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B’C’=AB</w:t>
            </w:r>
          </w:p>
          <w:p w14:paraId="4D60709F" w14:textId="77777777" w:rsidR="008E715A" w:rsidRPr="00CA055A" w:rsidRDefault="008E715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AB=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</m:oMath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169-144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=5(cm)</m:t>
              </m:r>
            </m:oMath>
          </w:p>
          <w:p w14:paraId="6128DA68" w14:textId="77777777" w:rsidR="008E715A" w:rsidRPr="00CA055A" w:rsidRDefault="008E715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BB’=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144-25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119</m:t>
                  </m:r>
                </m:e>
              </m:ra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</m:d>
            </m:oMath>
          </w:p>
          <w:p w14:paraId="1741F76F" w14:textId="77777777" w:rsidR="008E715A" w:rsidRPr="00CA055A" w:rsidRDefault="008E715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</w:t>
            </w: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=4·5=20(cm)</w:t>
            </w:r>
          </w:p>
          <w:p w14:paraId="7FB1E2AE" w14:textId="6B75BC5A" w:rsidR="008E715A" w:rsidRPr="00CA055A" w:rsidRDefault="008E715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=20·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119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)</m:t>
              </m:r>
            </m:oMath>
          </w:p>
          <w:p w14:paraId="3206D8B9" w14:textId="72F68E5C" w:rsidR="008E715A" w:rsidRPr="00CA055A" w:rsidRDefault="008E715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proofErr w:type="spellEnd"/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=5</w:t>
            </w: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=25(cm</w:t>
            </w:r>
            <w:r w:rsidR="005959BD" w:rsidRPr="00CA055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)</w:t>
            </w:r>
          </w:p>
          <w:p w14:paraId="62DCCCDD" w14:textId="77777777" w:rsidR="008E715A" w:rsidRDefault="008E715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t</w:t>
            </w: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=2·25+20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119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=50+20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119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</w:p>
          <w:p w14:paraId="1B77FE8D" w14:textId="1322B918" w:rsidR="00EA1712" w:rsidRPr="00CA055A" w:rsidRDefault="00EA1712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=50+20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119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.</m:t>
              </m:r>
            </m:oMath>
          </w:p>
        </w:tc>
      </w:tr>
    </w:tbl>
    <w:p w14:paraId="1DF61C28" w14:textId="77777777" w:rsidR="00BF357E" w:rsidRPr="00CA055A" w:rsidRDefault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2ADB4C" w14:textId="77777777" w:rsidR="00772D7D" w:rsidRDefault="00772D7D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D37CDA" w14:textId="77777777" w:rsidR="00CA055A" w:rsidRDefault="00CA055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6700BAD" w14:textId="77777777" w:rsidR="00CA055A" w:rsidRDefault="00CA055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22BE3FE" w14:textId="77777777" w:rsidR="00CA055A" w:rsidRDefault="00CA055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2D14D49" w14:textId="77777777" w:rsidR="00CA055A" w:rsidRDefault="00CA055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200FA2" w14:textId="77777777" w:rsidR="00CA055A" w:rsidRDefault="00CA055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17C01F" w14:textId="77777777" w:rsidR="00CA055A" w:rsidRDefault="00CA055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69A89A" w14:textId="77777777" w:rsidR="00CA055A" w:rsidRPr="00CA055A" w:rsidRDefault="00CA055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6218289" w14:textId="77777777" w:rsidR="00772D7D" w:rsidRPr="00CA055A" w:rsidRDefault="00772D7D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AB64A82" w14:textId="6F799DC4" w:rsidR="00772D7D" w:rsidRPr="00CA055A" w:rsidRDefault="00772D7D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lastRenderedPageBreak/>
        <w:t>Probleme rezolvate:</w:t>
      </w:r>
    </w:p>
    <w:p w14:paraId="366A8AAB" w14:textId="35E2BA8F" w:rsidR="00772D7D" w:rsidRPr="00CA055A" w:rsidRDefault="00772D7D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t xml:space="preserve">Aria bazei unei prisme triunghiular regulate este egală cu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3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c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</m:t>
            </m:r>
          </m:sup>
        </m:sSup>
      </m:oMath>
      <w:r w:rsidRPr="00CA055A">
        <w:rPr>
          <w:rFonts w:ascii="Times New Roman" w:eastAsiaTheme="minorEastAsia" w:hAnsi="Times New Roman" w:cs="Times New Roman"/>
          <w:sz w:val="24"/>
          <w:szCs w:val="24"/>
          <w:lang w:val="ro-RO"/>
        </w:rPr>
        <w:t>, iar aria laterală este egală, cu 36cm</w:t>
      </w:r>
      <w:r w:rsidRPr="00CA055A">
        <w:rPr>
          <w:rFonts w:ascii="Times New Roman" w:eastAsiaTheme="minorEastAsia" w:hAnsi="Times New Roman" w:cs="Times New Roman"/>
          <w:sz w:val="24"/>
          <w:szCs w:val="24"/>
          <w:vertAlign w:val="superscript"/>
          <w:lang w:val="ro-RO"/>
        </w:rPr>
        <w:t>2</w:t>
      </w:r>
      <w:r w:rsidRPr="00CA055A">
        <w:rPr>
          <w:rFonts w:ascii="Times New Roman" w:eastAsiaTheme="minorEastAsia" w:hAnsi="Times New Roman" w:cs="Times New Roman"/>
          <w:sz w:val="24"/>
          <w:szCs w:val="24"/>
          <w:lang w:val="ro-RO"/>
        </w:rPr>
        <w:t>. Determinați lungimea înălțimii prismei.</w:t>
      </w:r>
      <w:r w:rsidR="00393703" w:rsidRPr="00CA055A">
        <w:rPr>
          <w:rFonts w:ascii="Times New Roman" w:eastAsiaTheme="minorEastAsia" w:hAnsi="Times New Roman" w:cs="Times New Roman"/>
          <w:sz w:val="24"/>
          <w:szCs w:val="24"/>
          <w:lang w:val="ro-RO"/>
        </w:rPr>
        <w:t>2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8844"/>
      </w:tblGrid>
      <w:tr w:rsidR="00772D7D" w:rsidRPr="00CA055A" w14:paraId="61A9999C" w14:textId="77777777" w:rsidTr="00772D7D">
        <w:tc>
          <w:tcPr>
            <w:tcW w:w="1980" w:type="dxa"/>
          </w:tcPr>
          <w:p w14:paraId="27ED3B26" w14:textId="77777777" w:rsidR="00772D7D" w:rsidRPr="00CA055A" w:rsidRDefault="00772D7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proofErr w:type="spellEnd"/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</w:p>
          <w:p w14:paraId="4275ACCB" w14:textId="77777777" w:rsidR="00772D7D" w:rsidRPr="00CA055A" w:rsidRDefault="00772D7D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=36cm</w:t>
            </w: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  <w:p w14:paraId="2D657F93" w14:textId="67DEF84B" w:rsidR="00772D7D" w:rsidRPr="00CA055A" w:rsidRDefault="00772D7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AA’=?</w:t>
            </w:r>
          </w:p>
        </w:tc>
        <w:tc>
          <w:tcPr>
            <w:tcW w:w="2126" w:type="dxa"/>
          </w:tcPr>
          <w:p w14:paraId="29DBFD5A" w14:textId="4D9FE415" w:rsidR="00772D7D" w:rsidRPr="00CA055A" w:rsidRDefault="00772D7D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09FDDB44" wp14:editId="6AD166D0">
                  <wp:extent cx="971557" cy="1314460"/>
                  <wp:effectExtent l="0" t="0" r="0" b="0"/>
                  <wp:docPr id="83576974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76974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7" cy="131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4" w:type="dxa"/>
          </w:tcPr>
          <w:p w14:paraId="67E42F17" w14:textId="1C5DE7FA" w:rsidR="00772D7D" w:rsidRPr="00CA055A" w:rsidRDefault="00772D7D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w:proofErr w:type="spellStart"/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·AA</w:t>
            </w:r>
            <w:proofErr w:type="spellEnd"/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’</w:t>
            </w:r>
            <w:r w:rsidR="00393703"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A</w:t>
            </w:r>
            <w:r w:rsidR="00393703" w:rsidRPr="00CA05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ABC</w:t>
            </w:r>
            <w:r w:rsidR="00393703"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AB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  <w:r w:rsidR="00393703"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: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;=&gt;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=16</m:t>
              </m:r>
            </m:oMath>
            <w:r w:rsidR="00393703"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=&gt;</w:t>
            </w:r>
          </w:p>
          <w:p w14:paraId="0219C55B" w14:textId="77D12CB0" w:rsidR="00393703" w:rsidRPr="00CA055A" w:rsidRDefault="00772D7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b</m:t>
                      </m:r>
                    </m:sub>
                  </m:sSub>
                </m:den>
              </m:f>
            </m:oMath>
            <w:r w:rsidR="00393703"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                                   AB=4(cm) ; P</w:t>
            </w:r>
            <w:r w:rsidR="00393703" w:rsidRPr="00CA05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 w:rsidR="00393703"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=3·4=12(cm); </w:t>
            </w:r>
          </w:p>
          <w:p w14:paraId="73F34552" w14:textId="3AA6C8A7" w:rsidR="00772D7D" w:rsidRPr="00CA055A" w:rsidRDefault="00772D7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</w:t>
            </w: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=3AB</w:t>
            </w:r>
            <w:r w:rsidR="00393703"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                  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=3(cm)</m:t>
              </m:r>
            </m:oMath>
            <w:r w:rsidR="00393703"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                                 </w:t>
            </w:r>
          </w:p>
          <w:p w14:paraId="77931C17" w14:textId="511E9D79" w:rsidR="00772D7D" w:rsidRPr="00CA055A" w:rsidRDefault="00772D7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ΔABC </w:t>
            </w:r>
            <w:r w:rsidR="00393703"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–</w:t>
            </w: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echilateral</w:t>
            </w:r>
            <w:r w:rsidR="00393703"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:                      Răspuns: 3cm</w:t>
            </w:r>
          </w:p>
        </w:tc>
      </w:tr>
    </w:tbl>
    <w:p w14:paraId="331DC0D4" w14:textId="69331C5A" w:rsidR="00772D7D" w:rsidRPr="00CA055A" w:rsidRDefault="00B9435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055A">
        <w:rPr>
          <w:rFonts w:ascii="Times New Roman" w:hAnsi="Times New Roman" w:cs="Times New Roman"/>
          <w:sz w:val="24"/>
          <w:szCs w:val="24"/>
          <w:lang w:val="ro-RO"/>
        </w:rPr>
        <w:t>Aria bazei unei prisme patrulater regulate este egală cu 144cm</w:t>
      </w:r>
      <w:r w:rsidRPr="00CA055A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Pr="00CA055A">
        <w:rPr>
          <w:rFonts w:ascii="Times New Roman" w:hAnsi="Times New Roman" w:cs="Times New Roman"/>
          <w:sz w:val="24"/>
          <w:szCs w:val="24"/>
          <w:lang w:val="ro-RO"/>
        </w:rPr>
        <w:t>., iar înălțimea prismei are 14cm. Aflați lungimea diagonalei prismei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8844"/>
      </w:tblGrid>
      <w:tr w:rsidR="00B9435A" w:rsidRPr="00CA055A" w14:paraId="12250DD7" w14:textId="77777777" w:rsidTr="00B9435A">
        <w:tc>
          <w:tcPr>
            <w:tcW w:w="1980" w:type="dxa"/>
          </w:tcPr>
          <w:p w14:paraId="26ED5A65" w14:textId="77777777" w:rsidR="00B9435A" w:rsidRPr="00CA055A" w:rsidRDefault="00057E9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proofErr w:type="spellEnd"/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=144cm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  <w:p w14:paraId="7F020DF2" w14:textId="77777777" w:rsidR="00057E91" w:rsidRPr="00CA055A" w:rsidRDefault="00057E91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BB’=14cm</w:t>
            </w:r>
          </w:p>
          <w:p w14:paraId="531F0E0D" w14:textId="250703AD" w:rsidR="00057E91" w:rsidRPr="00CA055A" w:rsidRDefault="00057E9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d=?</w:t>
            </w:r>
          </w:p>
        </w:tc>
        <w:tc>
          <w:tcPr>
            <w:tcW w:w="2126" w:type="dxa"/>
          </w:tcPr>
          <w:p w14:paraId="696AF5D1" w14:textId="2CB2F4C4" w:rsidR="00B9435A" w:rsidRPr="00CA055A" w:rsidRDefault="00057E9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03C1D5FE" wp14:editId="342FE6B8">
                  <wp:extent cx="862330" cy="1047750"/>
                  <wp:effectExtent l="0" t="0" r="0" b="0"/>
                  <wp:docPr id="59755372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4" w:type="dxa"/>
          </w:tcPr>
          <w:p w14:paraId="5E6ED1F0" w14:textId="77777777" w:rsidR="00B9435A" w:rsidRPr="00CA055A" w:rsidRDefault="00057E9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proofErr w:type="spellStart"/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proofErr w:type="spellEnd"/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=AB</w:t>
            </w:r>
            <w:r w:rsidRPr="00CA055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  <w:p w14:paraId="03927356" w14:textId="77777777" w:rsidR="00057E91" w:rsidRPr="00CA055A" w:rsidRDefault="00057E9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d=DD’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DD'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BD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</m:oMath>
          </w:p>
          <w:p w14:paraId="2441A022" w14:textId="77777777" w:rsidR="00057E91" w:rsidRPr="00CA055A" w:rsidRDefault="00000000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BD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=2∙144=288</m:t>
                </m:r>
              </m:oMath>
            </m:oMathPara>
          </w:p>
          <w:p w14:paraId="65548B8E" w14:textId="77777777" w:rsidR="00057E91" w:rsidRPr="00CA055A" w:rsidRDefault="00057E9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14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+288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196+288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484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=22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</m:d>
            </m:oMath>
          </w:p>
          <w:p w14:paraId="47653EBF" w14:textId="02C0D8B5" w:rsidR="00D803C6" w:rsidRPr="00CA055A" w:rsidRDefault="00D803C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A055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Răspuns: 22cm</w:t>
            </w:r>
          </w:p>
        </w:tc>
      </w:tr>
    </w:tbl>
    <w:p w14:paraId="1837916E" w14:textId="77777777" w:rsidR="00B9435A" w:rsidRPr="00CA055A" w:rsidRDefault="00B9435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B9435A" w:rsidRPr="00CA055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B3E"/>
    <w:multiLevelType w:val="hybridMultilevel"/>
    <w:tmpl w:val="5D82DA8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F5114"/>
    <w:multiLevelType w:val="hybridMultilevel"/>
    <w:tmpl w:val="016285F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03084">
    <w:abstractNumId w:val="4"/>
  </w:num>
  <w:num w:numId="2" w16cid:durableId="1533422294">
    <w:abstractNumId w:val="2"/>
  </w:num>
  <w:num w:numId="3" w16cid:durableId="624849319">
    <w:abstractNumId w:val="3"/>
  </w:num>
  <w:num w:numId="4" w16cid:durableId="293678745">
    <w:abstractNumId w:val="0"/>
  </w:num>
  <w:num w:numId="5" w16cid:durableId="627397294">
    <w:abstractNumId w:val="1"/>
  </w:num>
  <w:num w:numId="6" w16cid:durableId="776173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2A85"/>
    <w:rsid w:val="00057E91"/>
    <w:rsid w:val="00092BBB"/>
    <w:rsid w:val="00094D76"/>
    <w:rsid w:val="000F04B9"/>
    <w:rsid w:val="000F0CB0"/>
    <w:rsid w:val="000F4BA8"/>
    <w:rsid w:val="00143CC0"/>
    <w:rsid w:val="00146AA3"/>
    <w:rsid w:val="001631DC"/>
    <w:rsid w:val="001A1E7F"/>
    <w:rsid w:val="001A2528"/>
    <w:rsid w:val="001D1046"/>
    <w:rsid w:val="001D424C"/>
    <w:rsid w:val="001F3838"/>
    <w:rsid w:val="00232FC6"/>
    <w:rsid w:val="00280BD1"/>
    <w:rsid w:val="00281966"/>
    <w:rsid w:val="002E294A"/>
    <w:rsid w:val="00312E29"/>
    <w:rsid w:val="0033068F"/>
    <w:rsid w:val="00344594"/>
    <w:rsid w:val="00393703"/>
    <w:rsid w:val="003B3C5A"/>
    <w:rsid w:val="003D116B"/>
    <w:rsid w:val="003E1267"/>
    <w:rsid w:val="00412A02"/>
    <w:rsid w:val="00442DF5"/>
    <w:rsid w:val="00451115"/>
    <w:rsid w:val="00461CCF"/>
    <w:rsid w:val="00463AC4"/>
    <w:rsid w:val="00493A19"/>
    <w:rsid w:val="00545898"/>
    <w:rsid w:val="005806B7"/>
    <w:rsid w:val="00586FC4"/>
    <w:rsid w:val="00591E7F"/>
    <w:rsid w:val="005959BD"/>
    <w:rsid w:val="005A46E6"/>
    <w:rsid w:val="005D7586"/>
    <w:rsid w:val="005D77D9"/>
    <w:rsid w:val="005F1256"/>
    <w:rsid w:val="005F2201"/>
    <w:rsid w:val="005F7FA8"/>
    <w:rsid w:val="006053ED"/>
    <w:rsid w:val="00622F2C"/>
    <w:rsid w:val="00624570"/>
    <w:rsid w:val="00636700"/>
    <w:rsid w:val="00653F18"/>
    <w:rsid w:val="00662483"/>
    <w:rsid w:val="00674707"/>
    <w:rsid w:val="006A472C"/>
    <w:rsid w:val="006A55C9"/>
    <w:rsid w:val="006D2973"/>
    <w:rsid w:val="00731F94"/>
    <w:rsid w:val="00767ECB"/>
    <w:rsid w:val="00772D7D"/>
    <w:rsid w:val="007C0C19"/>
    <w:rsid w:val="007D6192"/>
    <w:rsid w:val="00813804"/>
    <w:rsid w:val="00836D06"/>
    <w:rsid w:val="00845BF8"/>
    <w:rsid w:val="008476D7"/>
    <w:rsid w:val="00887DF4"/>
    <w:rsid w:val="008D3CFB"/>
    <w:rsid w:val="008D677A"/>
    <w:rsid w:val="008E715A"/>
    <w:rsid w:val="00924FE7"/>
    <w:rsid w:val="009275E6"/>
    <w:rsid w:val="00950825"/>
    <w:rsid w:val="009733BB"/>
    <w:rsid w:val="00983206"/>
    <w:rsid w:val="009A0EAE"/>
    <w:rsid w:val="009A6F38"/>
    <w:rsid w:val="009B16DA"/>
    <w:rsid w:val="009B3A7F"/>
    <w:rsid w:val="00A210A6"/>
    <w:rsid w:val="00A226EF"/>
    <w:rsid w:val="00A64408"/>
    <w:rsid w:val="00A82E9A"/>
    <w:rsid w:val="00A95A6B"/>
    <w:rsid w:val="00B141CD"/>
    <w:rsid w:val="00B177E6"/>
    <w:rsid w:val="00B332B7"/>
    <w:rsid w:val="00B41DA2"/>
    <w:rsid w:val="00B70D56"/>
    <w:rsid w:val="00B82BC5"/>
    <w:rsid w:val="00B87DF2"/>
    <w:rsid w:val="00B9435A"/>
    <w:rsid w:val="00BA1402"/>
    <w:rsid w:val="00BA74D6"/>
    <w:rsid w:val="00BF357E"/>
    <w:rsid w:val="00C36EEF"/>
    <w:rsid w:val="00C44EA8"/>
    <w:rsid w:val="00C96FFB"/>
    <w:rsid w:val="00CA055A"/>
    <w:rsid w:val="00CA4CB4"/>
    <w:rsid w:val="00D130D1"/>
    <w:rsid w:val="00D335FF"/>
    <w:rsid w:val="00D55189"/>
    <w:rsid w:val="00D7552F"/>
    <w:rsid w:val="00D803C6"/>
    <w:rsid w:val="00D82C01"/>
    <w:rsid w:val="00DB4B86"/>
    <w:rsid w:val="00DE7532"/>
    <w:rsid w:val="00E11C18"/>
    <w:rsid w:val="00E20F5B"/>
    <w:rsid w:val="00E67E78"/>
    <w:rsid w:val="00EA1712"/>
    <w:rsid w:val="00EA6D04"/>
    <w:rsid w:val="00ED4AE0"/>
    <w:rsid w:val="00F22516"/>
    <w:rsid w:val="00F3109D"/>
    <w:rsid w:val="00F3183F"/>
    <w:rsid w:val="00F34480"/>
    <w:rsid w:val="00F502A2"/>
    <w:rsid w:val="00F708DB"/>
    <w:rsid w:val="00F725C6"/>
    <w:rsid w:val="00FA6FF5"/>
    <w:rsid w:val="00FB48B2"/>
    <w:rsid w:val="00FC0834"/>
    <w:rsid w:val="00FC0A35"/>
    <w:rsid w:val="00FF2B0F"/>
    <w:rsid w:val="00FF3307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docId w15:val="{DDF5F1E1-240A-4CBC-B5DC-F464E174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F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F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18">
    <w:name w:val="Pa18"/>
    <w:basedOn w:val="Default"/>
    <w:next w:val="Default"/>
    <w:uiPriority w:val="99"/>
    <w:rsid w:val="008476D7"/>
    <w:pPr>
      <w:spacing w:line="221" w:lineRule="atLeast"/>
    </w:pPr>
    <w:rPr>
      <w:rFonts w:ascii="Calibri" w:hAnsi="Calibri" w:cs="Calibri"/>
      <w:color w:val="auto"/>
      <w:lang w:val="ro-RO"/>
    </w:rPr>
  </w:style>
  <w:style w:type="character" w:customStyle="1" w:styleId="A7">
    <w:name w:val="A7"/>
    <w:uiPriority w:val="99"/>
    <w:rsid w:val="008476D7"/>
    <w:rPr>
      <w:color w:val="000000"/>
      <w:sz w:val="20"/>
      <w:szCs w:val="20"/>
    </w:rPr>
  </w:style>
  <w:style w:type="character" w:styleId="Textsubstituent">
    <w:name w:val="Placeholder Text"/>
    <w:basedOn w:val="Fontdeparagrafimplicit"/>
    <w:uiPriority w:val="99"/>
    <w:semiHidden/>
    <w:rsid w:val="00B82BC5"/>
    <w:rPr>
      <w:color w:val="666666"/>
    </w:rPr>
  </w:style>
  <w:style w:type="character" w:styleId="Hyperlink">
    <w:name w:val="Hyperlink"/>
    <w:basedOn w:val="Fontdeparagrafimplicit"/>
    <w:uiPriority w:val="99"/>
    <w:unhideWhenUsed/>
    <w:rsid w:val="00A6440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6440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644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988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Alexei Mateevici</cp:lastModifiedBy>
  <cp:revision>15</cp:revision>
  <cp:lastPrinted>2024-04-30T09:35:00Z</cp:lastPrinted>
  <dcterms:created xsi:type="dcterms:W3CDTF">2024-08-13T13:33:00Z</dcterms:created>
  <dcterms:modified xsi:type="dcterms:W3CDTF">2024-10-25T18:59:00Z</dcterms:modified>
</cp:coreProperties>
</file>