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E404BC">
        <w:rPr>
          <w:rStyle w:val="a5"/>
          <w:lang w:val="ru-RU"/>
        </w:rPr>
        <w:t>3</w:t>
      </w:r>
      <w:r w:rsidR="009A06C8">
        <w:rPr>
          <w:rStyle w:val="a5"/>
          <w:lang w:val="ru-RU"/>
        </w:rPr>
        <w:t>1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E404BC" w:rsidRPr="00E404BC">
        <w:rPr>
          <w:b/>
          <w:lang w:val="ru-RU"/>
        </w:rPr>
        <w:t>Решение</w:t>
      </w:r>
      <w:proofErr w:type="gramEnd"/>
      <w:r w:rsidR="00E404BC" w:rsidRPr="00E404BC">
        <w:rPr>
          <w:b/>
          <w:lang w:val="ru-RU"/>
        </w:rPr>
        <w:t xml:space="preserve"> </w:t>
      </w:r>
      <w:r w:rsidR="009A06C8">
        <w:rPr>
          <w:b/>
          <w:lang w:val="ru-RU"/>
        </w:rPr>
        <w:t>(</w:t>
      </w:r>
      <w:r w:rsidR="00E404BC" w:rsidRPr="00E404BC">
        <w:rPr>
          <w:b/>
          <w:lang w:val="ru-RU"/>
        </w:rPr>
        <w:t>полных</w:t>
      </w:r>
      <w:r w:rsidR="009A06C8">
        <w:rPr>
          <w:b/>
          <w:lang w:val="ru-RU"/>
        </w:rPr>
        <w:t>)</w:t>
      </w:r>
      <w:r w:rsidR="00E404BC" w:rsidRPr="00E404BC">
        <w:rPr>
          <w:b/>
          <w:lang w:val="ru-RU"/>
        </w:rPr>
        <w:t xml:space="preserve"> квадратных уравнений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0F01D1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16F" w:rsidRDefault="00F3516F" w:rsidP="0038685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3516F">
              <w:rPr>
                <w:rFonts w:ascii="Times New Roman" w:hAnsi="Times New Roman"/>
                <w:bCs/>
                <w:sz w:val="24"/>
              </w:rPr>
              <w:t xml:space="preserve">Пусть дано уравнение </w:t>
            </w:r>
            <w:r w:rsidR="000F01D1">
              <w:rPr>
                <w:rFonts w:ascii="Times New Roman" w:hAnsi="Times New Roman"/>
                <w:bCs/>
                <w:sz w:val="24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</w:rPr>
              <w:t>x</w:t>
            </w:r>
            <w:r w:rsidRPr="00F3516F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 - 5</w:t>
            </w:r>
            <w:r w:rsidRPr="00F3516F">
              <w:rPr>
                <w:rFonts w:ascii="Times New Roman" w:hAnsi="Times New Roman"/>
                <w:bCs/>
                <w:sz w:val="24"/>
              </w:rPr>
              <w:t>x−</w:t>
            </w:r>
            <w:r w:rsidR="000F01D1">
              <w:rPr>
                <w:rFonts w:ascii="Times New Roman" w:hAnsi="Times New Roman"/>
                <w:bCs/>
                <w:sz w:val="24"/>
              </w:rPr>
              <w:t>3</w:t>
            </w:r>
            <w:r w:rsidRPr="00F3516F">
              <w:rPr>
                <w:rFonts w:ascii="Times New Roman" w:hAnsi="Times New Roman"/>
                <w:bCs/>
                <w:sz w:val="24"/>
              </w:rPr>
              <w:t xml:space="preserve">=0. Установите истинность утверждения о коэффициентах: </w:t>
            </w:r>
          </w:p>
          <w:p w:rsidR="000A4875" w:rsidRPr="00F3516F" w:rsidRDefault="00F3516F" w:rsidP="000F01D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</w:rPr>
              <w:t>а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) a=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,b=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5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,c=−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;            </w:t>
            </w:r>
            <w:r w:rsidRPr="00F3516F">
              <w:rPr>
                <w:rFonts w:ascii="Times New Roman" w:hAnsi="Times New Roman"/>
                <w:bCs/>
                <w:sz w:val="24"/>
              </w:rPr>
              <w:t>б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) a=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,b=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-5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,c=−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;               </w:t>
            </w:r>
            <w:r w:rsidRPr="00F3516F">
              <w:rPr>
                <w:rFonts w:ascii="Times New Roman" w:hAnsi="Times New Roman"/>
                <w:bCs/>
                <w:sz w:val="24"/>
              </w:rPr>
              <w:t>в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) a=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,b=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5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,c=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725" w:rsidRDefault="00060725" w:rsidP="00060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F3516F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6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A4875" w:rsidRPr="0022603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16F" w:rsidRDefault="00F3516F" w:rsidP="0038685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F3516F">
              <w:rPr>
                <w:rFonts w:ascii="Times New Roman" w:hAnsi="Times New Roman"/>
                <w:bCs/>
                <w:sz w:val="24"/>
              </w:rPr>
              <w:t xml:space="preserve">Установите соответствие между двумя столбцами: </w:t>
            </w:r>
          </w:p>
          <w:p w:rsidR="00F3516F" w:rsidRDefault="00F3516F" w:rsidP="0038685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0F01D1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−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x+6=0                              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="000F01D1">
              <w:rPr>
                <w:rFonts w:ascii="Times New Roman" w:hAnsi="Times New Roman"/>
                <w:bCs/>
                <w:sz w:val="24"/>
              </w:rPr>
              <w:t>0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} </w:t>
            </w:r>
          </w:p>
          <w:p w:rsidR="00F3516F" w:rsidRDefault="00F3516F" w:rsidP="0038685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x(x−</w:t>
            </w:r>
            <w:proofErr w:type="gramStart"/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6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)=</w:t>
            </w:r>
            <w:proofErr w:type="gramEnd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0                                  S=</w:t>
            </w:r>
            <w:r w:rsidRPr="00F3516F">
              <w:rPr>
                <w:rFonts w:ascii="Cambria Math" w:hAnsi="Cambria Math" w:cs="Cambria Math"/>
                <w:bCs/>
                <w:sz w:val="24"/>
                <w:lang w:val="en-US"/>
              </w:rPr>
              <w:t>∅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</w:p>
          <w:p w:rsidR="00F3516F" w:rsidRDefault="00F3516F" w:rsidP="0038685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F3516F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+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x+</w:t>
            </w:r>
            <w:r w:rsidR="000F01D1" w:rsidRPr="000F01D1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=0</w:t>
            </w:r>
            <w:r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="000F01D1">
              <w:rPr>
                <w:rFonts w:ascii="Times New Roman" w:hAnsi="Times New Roman"/>
                <w:bCs/>
                <w:sz w:val="24"/>
              </w:rPr>
              <w:t>5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;2} </w:t>
            </w:r>
          </w:p>
          <w:p w:rsidR="00F3516F" w:rsidRDefault="00F3516F" w:rsidP="0038685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F3516F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−7x+1</w:t>
            </w:r>
            <w:r w:rsidR="000F01D1">
              <w:rPr>
                <w:rFonts w:ascii="Times New Roman" w:hAnsi="Times New Roman"/>
                <w:bCs/>
                <w:sz w:val="24"/>
              </w:rPr>
              <w:t>0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=0</w:t>
            </w:r>
            <w:r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−</w:t>
            </w:r>
            <w:r w:rsidR="000F01D1">
              <w:rPr>
                <w:rFonts w:ascii="Times New Roman" w:hAnsi="Times New Roman"/>
                <w:bCs/>
                <w:sz w:val="24"/>
              </w:rPr>
              <w:t>1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;−3} </w:t>
            </w:r>
          </w:p>
          <w:p w:rsidR="000A4875" w:rsidRPr="00F3516F" w:rsidRDefault="00F3516F" w:rsidP="000F01D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     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S={0;</w:t>
            </w:r>
            <w:r w:rsidR="000F01D1">
              <w:rPr>
                <w:rFonts w:ascii="Times New Roman" w:hAnsi="Times New Roman"/>
                <w:bCs/>
                <w:sz w:val="24"/>
              </w:rPr>
              <w:t>6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}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55" w:rsidRDefault="00675A5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A4875" w:rsidRPr="00266EA4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BC" w:rsidRDefault="00BB1CBC" w:rsidP="0038685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>Решите в R квадратные уравнения:</w:t>
            </w:r>
          </w:p>
          <w:p w:rsidR="00CD36F7" w:rsidRPr="00CD36F7" w:rsidRDefault="00BB1CBC" w:rsidP="000F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 xml:space="preserve"> а) x</w:t>
            </w:r>
            <w:r w:rsidRPr="00BB1CBC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>−</w:t>
            </w:r>
            <w:r w:rsidR="000F01D1">
              <w:rPr>
                <w:rFonts w:ascii="Times New Roman" w:hAnsi="Times New Roman"/>
                <w:bCs/>
                <w:sz w:val="24"/>
              </w:rPr>
              <w:t>6</w:t>
            </w:r>
            <w:r w:rsidRPr="00BB1CBC">
              <w:rPr>
                <w:rFonts w:ascii="Times New Roman" w:hAnsi="Times New Roman"/>
                <w:bCs/>
                <w:sz w:val="24"/>
              </w:rPr>
              <w:t>x+</w:t>
            </w:r>
            <w:r w:rsidR="000F01D1">
              <w:rPr>
                <w:rFonts w:ascii="Times New Roman" w:hAnsi="Times New Roman"/>
                <w:bCs/>
                <w:sz w:val="24"/>
              </w:rPr>
              <w:t>8</w:t>
            </w:r>
            <w:r w:rsidRPr="00BB1CBC">
              <w:rPr>
                <w:rFonts w:ascii="Times New Roman" w:hAnsi="Times New Roman"/>
                <w:bCs/>
                <w:sz w:val="24"/>
              </w:rPr>
              <w:t xml:space="preserve">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  <w:r w:rsidRPr="00BB1CBC">
              <w:rPr>
                <w:rFonts w:ascii="Times New Roman" w:hAnsi="Times New Roman"/>
                <w:bCs/>
                <w:sz w:val="24"/>
              </w:rPr>
              <w:t xml:space="preserve">б) </w:t>
            </w:r>
            <w:r w:rsidR="000F01D1">
              <w:rPr>
                <w:rFonts w:ascii="Times New Roman" w:hAnsi="Times New Roman"/>
                <w:bCs/>
                <w:sz w:val="24"/>
              </w:rPr>
              <w:t>6</w:t>
            </w:r>
            <w:r w:rsidRPr="00BB1CBC">
              <w:rPr>
                <w:rFonts w:ascii="Times New Roman" w:hAnsi="Times New Roman"/>
                <w:bCs/>
                <w:sz w:val="24"/>
              </w:rPr>
              <w:t>x</w:t>
            </w:r>
            <w:r w:rsidRPr="00BB1CBC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>−5x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 - 3</w:t>
            </w:r>
            <w:r w:rsidRPr="00BB1CBC">
              <w:rPr>
                <w:rFonts w:ascii="Times New Roman" w:hAnsi="Times New Roman"/>
                <w:bCs/>
                <w:sz w:val="24"/>
              </w:rPr>
              <w:t>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BB1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BB1CBC" w:rsidP="000F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>Уравнение 4x</w:t>
            </w:r>
            <w:r w:rsidRPr="00BB1CBC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>−</w:t>
            </w:r>
            <w:r w:rsidR="000F01D1">
              <w:rPr>
                <w:rFonts w:ascii="Times New Roman" w:hAnsi="Times New Roman"/>
                <w:bCs/>
                <w:sz w:val="24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>x+n=0 имеет решение x=2. Найдите значение n и другое решение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AF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07C8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266EA4" w:rsidRDefault="003B07C8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3B07C8" w:rsidRDefault="00BB1CBC" w:rsidP="000F01D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>Запишите квадратное уравнение, множество решений которого S={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4 </w:t>
            </w:r>
            <w:r w:rsidRPr="00BB1CBC">
              <w:rPr>
                <w:rFonts w:ascii="Times New Roman" w:hAnsi="Times New Roman"/>
                <w:bCs/>
                <w:sz w:val="24"/>
              </w:rPr>
              <w:t>−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  <w:r w:rsidRPr="00BB1CBC">
              <w:rPr>
                <w:rFonts w:ascii="Times New Roman" w:hAnsi="Times New Roman"/>
                <w:bCs/>
                <w:sz w:val="24"/>
              </w:rPr>
              <w:t>​;</w:t>
            </w:r>
            <w:r w:rsidR="000F01D1">
              <w:rPr>
                <w:rFonts w:ascii="Times New Roman" w:hAnsi="Times New Roman"/>
                <w:bCs/>
                <w:sz w:val="24"/>
              </w:rPr>
              <w:t xml:space="preserve">4 </w:t>
            </w:r>
            <w:r w:rsidRPr="00BB1CBC">
              <w:rPr>
                <w:rFonts w:ascii="Times New Roman" w:hAnsi="Times New Roman"/>
                <w:bCs/>
                <w:sz w:val="24"/>
              </w:rPr>
              <w:t>+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  <w:r w:rsidRPr="00BB1CBC">
              <w:rPr>
                <w:rFonts w:ascii="Times New Roman" w:hAnsi="Times New Roman"/>
                <w:bCs/>
                <w:sz w:val="24"/>
              </w:rPr>
              <w:t>​}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3B07C8" w:rsidRDefault="003B07C8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8C6843" w:rsidRDefault="008C6843">
      <w:pPr>
        <w:spacing w:after="160" w:line="259" w:lineRule="auto"/>
      </w:pPr>
    </w:p>
    <w:p w:rsidR="000F01D1" w:rsidRPr="00F32C1E" w:rsidRDefault="000F01D1" w:rsidP="000F01D1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31 </w:t>
      </w:r>
      <w:r w:rsidRPr="00E37395">
        <w:rPr>
          <w:lang w:val="ru-RU"/>
        </w:rPr>
        <w:t xml:space="preserve"> </w:t>
      </w:r>
      <w:r w:rsidRPr="00E404BC">
        <w:rPr>
          <w:b/>
          <w:lang w:val="ru-RU"/>
        </w:rPr>
        <w:t>Решение</w:t>
      </w:r>
      <w:proofErr w:type="gramEnd"/>
      <w:r w:rsidRPr="00E404BC">
        <w:rPr>
          <w:b/>
          <w:lang w:val="ru-RU"/>
        </w:rPr>
        <w:t xml:space="preserve"> </w:t>
      </w:r>
      <w:r>
        <w:rPr>
          <w:b/>
          <w:lang w:val="ru-RU"/>
        </w:rPr>
        <w:t>(</w:t>
      </w:r>
      <w:r w:rsidRPr="00E404BC">
        <w:rPr>
          <w:b/>
          <w:lang w:val="ru-RU"/>
        </w:rPr>
        <w:t>полных</w:t>
      </w:r>
      <w:r>
        <w:rPr>
          <w:b/>
          <w:lang w:val="ru-RU"/>
        </w:rPr>
        <w:t>)</w:t>
      </w:r>
      <w:r w:rsidRPr="00E404BC">
        <w:rPr>
          <w:b/>
          <w:lang w:val="ru-RU"/>
        </w:rPr>
        <w:t xml:space="preserve"> квадратных уравнений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Default="000F01D1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3516F">
              <w:rPr>
                <w:rFonts w:ascii="Times New Roman" w:hAnsi="Times New Roman"/>
                <w:bCs/>
                <w:sz w:val="24"/>
              </w:rPr>
              <w:t>Пусть дано уравнение 3x</w:t>
            </w:r>
            <w:r w:rsidRPr="00F3516F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</w:rPr>
              <w:t xml:space="preserve">+4x−2=0. Установите истинность утверждения о коэффициентах: </w:t>
            </w:r>
          </w:p>
          <w:p w:rsidR="000F01D1" w:rsidRPr="00F3516F" w:rsidRDefault="000F01D1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</w:rPr>
              <w:t>а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) a=3,b=−4,c=−2;            </w:t>
            </w:r>
            <w:r w:rsidRPr="00F3516F">
              <w:rPr>
                <w:rFonts w:ascii="Times New Roman" w:hAnsi="Times New Roman"/>
                <w:bCs/>
                <w:sz w:val="24"/>
              </w:rPr>
              <w:t>б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) a=3,b=4,c=−2;               </w:t>
            </w:r>
            <w:r w:rsidRPr="00F3516F">
              <w:rPr>
                <w:rFonts w:ascii="Times New Roman" w:hAnsi="Times New Roman"/>
                <w:bCs/>
                <w:sz w:val="24"/>
              </w:rPr>
              <w:t>в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) a=3,b=4,c=2.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01D1" w:rsidRPr="0022603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Default="000F01D1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F3516F">
              <w:rPr>
                <w:rFonts w:ascii="Times New Roman" w:hAnsi="Times New Roman"/>
                <w:bCs/>
                <w:sz w:val="24"/>
              </w:rPr>
              <w:t xml:space="preserve">Установите соответствие между двумя столбцами: </w:t>
            </w:r>
          </w:p>
          <w:p w:rsidR="000F01D1" w:rsidRDefault="000F01D1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0F01D1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−5x+6=0                              S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8} </w:t>
            </w:r>
          </w:p>
          <w:p w:rsidR="000F01D1" w:rsidRDefault="000F01D1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x(x−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8)=</w:t>
            </w:r>
            <w:proofErr w:type="gramEnd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0                                  S=</w:t>
            </w:r>
            <w:r w:rsidRPr="00F3516F">
              <w:rPr>
                <w:rFonts w:ascii="Cambria Math" w:hAnsi="Cambria Math" w:cs="Cambria Math"/>
                <w:bCs/>
                <w:sz w:val="24"/>
                <w:lang w:val="en-US"/>
              </w:rPr>
              <w:t>∅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</w:p>
          <w:p w:rsidR="000F01D1" w:rsidRDefault="000F01D1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F3516F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+8x+15=0</w:t>
            </w:r>
            <w:r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3;2} </w:t>
            </w:r>
          </w:p>
          <w:p w:rsidR="000F01D1" w:rsidRDefault="000F01D1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F3516F">
              <w:rPr>
                <w:rFonts w:ascii="Times New Roman" w:hAnsi="Times New Roman"/>
                <w:bCs/>
                <w:sz w:val="24"/>
                <w:vertAlign w:val="superscript"/>
                <w:lang w:val="en-US"/>
              </w:rPr>
              <w:t>2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−7x+13=0</w:t>
            </w:r>
            <w:r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proofErr w:type="gramStart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={</w:t>
            </w:r>
            <w:proofErr w:type="gramEnd"/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 xml:space="preserve">−5;−3} </w:t>
            </w:r>
          </w:p>
          <w:p w:rsidR="000F01D1" w:rsidRPr="00F3516F" w:rsidRDefault="000F01D1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1D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      </w:t>
            </w:r>
            <w:r w:rsidRPr="00F3516F">
              <w:rPr>
                <w:rFonts w:ascii="Times New Roman" w:hAnsi="Times New Roman"/>
                <w:bCs/>
                <w:sz w:val="24"/>
                <w:lang w:val="en-US"/>
              </w:rPr>
              <w:t>S={0;8}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01D1" w:rsidRPr="00266EA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>Решите в R квадратные уравнения:</w:t>
            </w:r>
          </w:p>
          <w:p w:rsidR="000F01D1" w:rsidRPr="00CD36F7" w:rsidRDefault="000F01D1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 xml:space="preserve"> а) x</w:t>
            </w:r>
            <w:r w:rsidRPr="00BB1CBC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 xml:space="preserve">−10x+21=0;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  <w:r w:rsidRPr="00BB1CBC">
              <w:rPr>
                <w:rFonts w:ascii="Times New Roman" w:hAnsi="Times New Roman"/>
                <w:bCs/>
                <w:sz w:val="24"/>
              </w:rPr>
              <w:t>б) x</w:t>
            </w:r>
            <w:r w:rsidRPr="00BB1CBC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>−5x+6=0.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FF761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>Уравнение 4x</w:t>
            </w:r>
            <w:r w:rsidRPr="00BB1CBC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BB1CBC">
              <w:rPr>
                <w:rFonts w:ascii="Times New Roman" w:hAnsi="Times New Roman"/>
                <w:bCs/>
                <w:sz w:val="24"/>
              </w:rPr>
              <w:t>−3x+n=0 имеет решение x=2. Найдите значение n и другое решение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B1192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0F01D1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BB1CBC">
              <w:rPr>
                <w:rFonts w:ascii="Times New Roman" w:hAnsi="Times New Roman"/>
                <w:bCs/>
                <w:sz w:val="24"/>
              </w:rPr>
              <w:t>Запишите квадратное уравнение, множество решений которого S={3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BB1CBC">
              <w:rPr>
                <w:rFonts w:ascii="Times New Roman" w:hAnsi="Times New Roman"/>
                <w:bCs/>
                <w:sz w:val="24"/>
              </w:rPr>
              <w:t>−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  <w:r w:rsidRPr="00BB1CBC">
              <w:rPr>
                <w:rFonts w:ascii="Times New Roman" w:hAnsi="Times New Roman"/>
                <w:bCs/>
                <w:sz w:val="24"/>
              </w:rPr>
              <w:t>​;3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BB1CBC">
              <w:rPr>
                <w:rFonts w:ascii="Times New Roman" w:hAnsi="Times New Roman"/>
                <w:bCs/>
                <w:sz w:val="24"/>
              </w:rPr>
              <w:t>+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  <w:r w:rsidRPr="00BB1CBC">
              <w:rPr>
                <w:rFonts w:ascii="Times New Roman" w:hAnsi="Times New Roman"/>
                <w:bCs/>
                <w:sz w:val="24"/>
              </w:rPr>
              <w:t>​}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F01D1" w:rsidRDefault="000F01D1" w:rsidP="000F01D1">
      <w:pPr>
        <w:spacing w:after="0" w:line="240" w:lineRule="auto"/>
        <w:jc w:val="center"/>
      </w:pPr>
    </w:p>
    <w:p w:rsidR="000F01D1" w:rsidRDefault="000F01D1" w:rsidP="000F01D1">
      <w:pPr>
        <w:spacing w:after="160" w:line="259" w:lineRule="auto"/>
      </w:pPr>
    </w:p>
    <w:p w:rsidR="008C6843" w:rsidRDefault="008C6843" w:rsidP="000F01D1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4593"/>
    <w:rsid w:val="00045224"/>
    <w:rsid w:val="00060725"/>
    <w:rsid w:val="000A4875"/>
    <w:rsid w:val="000F01D1"/>
    <w:rsid w:val="0012736A"/>
    <w:rsid w:val="001A1325"/>
    <w:rsid w:val="001A5E38"/>
    <w:rsid w:val="001C70DE"/>
    <w:rsid w:val="001E33F6"/>
    <w:rsid w:val="002A62D6"/>
    <w:rsid w:val="003564BE"/>
    <w:rsid w:val="0038685C"/>
    <w:rsid w:val="003B07C8"/>
    <w:rsid w:val="004B2859"/>
    <w:rsid w:val="00675A55"/>
    <w:rsid w:val="006E7BD5"/>
    <w:rsid w:val="00736DCC"/>
    <w:rsid w:val="0079734A"/>
    <w:rsid w:val="00803B9D"/>
    <w:rsid w:val="008C6843"/>
    <w:rsid w:val="009560BF"/>
    <w:rsid w:val="009A06C8"/>
    <w:rsid w:val="009B5E37"/>
    <w:rsid w:val="00A87431"/>
    <w:rsid w:val="00AF0E18"/>
    <w:rsid w:val="00BB1CBC"/>
    <w:rsid w:val="00C2376B"/>
    <w:rsid w:val="00C76927"/>
    <w:rsid w:val="00CC6646"/>
    <w:rsid w:val="00CD36F7"/>
    <w:rsid w:val="00E404BC"/>
    <w:rsid w:val="00EC1F36"/>
    <w:rsid w:val="00EE776F"/>
    <w:rsid w:val="00F351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5</cp:revision>
  <dcterms:created xsi:type="dcterms:W3CDTF">2025-06-08T09:28:00Z</dcterms:created>
  <dcterms:modified xsi:type="dcterms:W3CDTF">2025-06-08T09:42:00Z</dcterms:modified>
</cp:coreProperties>
</file>