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49720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E592D9B" w14:textId="77777777" w:rsidR="0049720A" w:rsidRDefault="0049720A" w:rsidP="0049720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497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497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53799C24" w:rsidR="005C6184" w:rsidRPr="005C6184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F44A2E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FD0AF31" w:rsidR="005C6184" w:rsidRPr="008A46F0" w:rsidRDefault="005C6184" w:rsidP="0049720A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color w:val="C0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F44A2E" w:rsidRPr="009910C6">
        <w:rPr>
          <w:rFonts w:ascii="Times New Roman" w:hAnsi="Times New Roman" w:cs="Times New Roman"/>
          <w:sz w:val="24"/>
          <w:szCs w:val="24"/>
          <w:lang w:val="ro-RO"/>
        </w:rPr>
        <w:t>Rădăcină pătrată. Proprietăți</w:t>
      </w:r>
    </w:p>
    <w:p w14:paraId="18F042A8" w14:textId="77777777" w:rsidR="005C6184" w:rsidRPr="00E24F46" w:rsidRDefault="005C6184" w:rsidP="00497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2F878B19" w:rsidR="00CB71C7" w:rsidRPr="00CB71C7" w:rsidRDefault="0046742C" w:rsidP="0049720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CB71C7"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2. Recunoașterea în diverse enunțuri și exemplificarea în diverse contexte a numerelor reale, a puterilor, radicalilor și a proprietăților acestora.  </w:t>
      </w:r>
    </w:p>
    <w:p w14:paraId="41855AED" w14:textId="1A757B9A" w:rsidR="00CB71C7" w:rsidRPr="00CB71C7" w:rsidRDefault="00CB71C7" w:rsidP="004972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1BE13FB2" w14:textId="5AA590D6" w:rsidR="00CB71C7" w:rsidRPr="00CB71C7" w:rsidRDefault="00CB71C7" w:rsidP="004972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1.6. Operarea cu numere reale pentru efectuarea calculelor cu numere reale în diverse contexte, utilizând proprietățile operațiilor studiate și a semnificațiilor parantezelor.</w:t>
      </w:r>
    </w:p>
    <w:p w14:paraId="68278B44" w14:textId="77777777" w:rsidR="00CB71C7" w:rsidRDefault="00CB71C7" w:rsidP="004972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CB71C7" w:rsidRDefault="00CB71C7" w:rsidP="004972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1.9. </w:t>
      </w:r>
      <w:r w:rsidRPr="00CB71C7">
        <w:rPr>
          <w:rFonts w:ascii="Times New Roman" w:hAnsi="Times New Roman" w:cs="Times New Roman"/>
          <w:sz w:val="24"/>
          <w:szCs w:val="24"/>
          <w:lang w:val="ro-MD"/>
        </w:rPr>
        <w:t>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4E533D2F" w:rsidR="005C6184" w:rsidRPr="0046648C" w:rsidRDefault="005C6184" w:rsidP="0049720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recunoască </w:t>
      </w:r>
      <w:r w:rsidR="00776FAA">
        <w:rPr>
          <w:rFonts w:ascii="Times New Roman" w:hAnsi="Times New Roman" w:cs="Times New Roman"/>
          <w:sz w:val="24"/>
          <w:szCs w:val="24"/>
          <w:lang w:val="ro-RO"/>
        </w:rPr>
        <w:t xml:space="preserve">puterile, </w:t>
      </w:r>
      <w:r w:rsidR="00F44A2E">
        <w:rPr>
          <w:rFonts w:ascii="Times New Roman" w:hAnsi="Times New Roman" w:cs="Times New Roman"/>
          <w:sz w:val="24"/>
          <w:szCs w:val="24"/>
          <w:lang w:val="ro-RO"/>
        </w:rPr>
        <w:t>radicali</w:t>
      </w:r>
      <w:r w:rsidR="00776FA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și proprietățile acestora,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în situații reale și/sau modelate;</w:t>
      </w:r>
    </w:p>
    <w:p w14:paraId="30EDC191" w14:textId="22E32F40" w:rsidR="005C6184" w:rsidRPr="00622C0D" w:rsidRDefault="005C6184" w:rsidP="0049720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reprezinte numere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 cu numere reale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6B75C371" w:rsidR="005C6184" w:rsidRPr="00622C0D" w:rsidRDefault="005C6184" w:rsidP="0049720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efectueze calcule cu numere reale în diverse contexte</w:t>
      </w:r>
      <w:r w:rsidR="004E449C" w:rsidRPr="00622C0D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49256301" w:rsidR="0046742C" w:rsidRPr="00622C0D" w:rsidRDefault="00395C40" w:rsidP="0049720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E96F07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4153A22B" w:rsidR="0046742C" w:rsidRPr="00622C0D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E96F07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1FF6F6FB" w14:textId="271850B7" w:rsidR="00B61E1E" w:rsidRDefault="005C6184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bookmarkStart w:id="0" w:name="_Hlk172022755"/>
      <w:r w:rsidR="00BF36C5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bookmarkEnd w:id="0"/>
      <w:r w:rsidR="00B61E1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</w:p>
    <w:p w14:paraId="6ACFBCED" w14:textId="3C76430C" w:rsidR="005C6184" w:rsidRPr="00BB5FE2" w:rsidRDefault="00261B1E" w:rsidP="0049720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49720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74F2E4F" w:rsidR="005C6184" w:rsidRPr="00BB5FE2" w:rsidRDefault="005C6184" w:rsidP="0049720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3937">
        <w:rPr>
          <w:rFonts w:ascii="Times New Roman" w:hAnsi="Times New Roman" w:cs="Times New Roman"/>
          <w:sz w:val="24"/>
          <w:szCs w:val="24"/>
          <w:lang w:val="ro-RO"/>
        </w:rPr>
        <w:t xml:space="preserve">problematizare; explicare; lucru cu manualul; </w:t>
      </w:r>
      <w:r w:rsidR="00611B89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>investigare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BB5FE2" w:rsidRDefault="005C6184" w:rsidP="0049720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770277" w14:textId="77777777" w:rsidR="005A4437" w:rsidRPr="00E24F46" w:rsidRDefault="005A4437" w:rsidP="0049720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AA66253" w14:textId="77777777" w:rsidR="005A4437" w:rsidRPr="00567FC2" w:rsidRDefault="005A4437" w:rsidP="0049720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conexiune la internet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; Proiectorul sau tabla interactivă;</w:t>
      </w:r>
    </w:p>
    <w:p w14:paraId="6B3DF1ED" w14:textId="3C2FA04F" w:rsidR="005A4437" w:rsidRPr="005A4437" w:rsidRDefault="005A4437" w:rsidP="0049720A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Platforma educațională: </w:t>
      </w:r>
      <w:hyperlink r:id="rId5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4207D4E5" w:rsidR="00E24F46" w:rsidRPr="00BB5FE2" w:rsidRDefault="005C6184" w:rsidP="0049720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F33937">
        <w:rPr>
          <w:rFonts w:ascii="Times New Roman" w:hAnsi="Times New Roman" w:cs="Times New Roman"/>
          <w:sz w:val="24"/>
          <w:szCs w:val="24"/>
          <w:lang w:val="ro-RO"/>
        </w:rPr>
        <w:t>formativă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  <w:r w:rsidR="00F33937">
        <w:rPr>
          <w:rFonts w:ascii="Times New Roman" w:hAnsi="Times New Roman" w:cs="Times New Roman"/>
          <w:sz w:val="24"/>
          <w:szCs w:val="24"/>
          <w:lang w:val="ro-RO"/>
        </w:rPr>
        <w:t xml:space="preserve">evaluare orală;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produse: răspuns oral, exerciți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1C7A">
        <w:rPr>
          <w:rFonts w:ascii="Times New Roman" w:hAnsi="Times New Roman" w:cs="Times New Roman"/>
          <w:sz w:val="24"/>
          <w:szCs w:val="24"/>
          <w:lang w:val="ro-RO"/>
        </w:rPr>
        <w:t>problemă rezolvată</w:t>
      </w:r>
      <w:r w:rsidR="004F2812">
        <w:rPr>
          <w:rFonts w:ascii="Times New Roman" w:hAnsi="Times New Roman" w:cs="Times New Roman"/>
          <w:sz w:val="24"/>
          <w:szCs w:val="24"/>
          <w:lang w:val="ro-RO"/>
        </w:rPr>
        <w:t>, fișă digitală rezolvată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00602B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492"/>
        <w:gridCol w:w="1153"/>
        <w:gridCol w:w="8656"/>
        <w:gridCol w:w="977"/>
        <w:gridCol w:w="1762"/>
      </w:tblGrid>
      <w:tr w:rsidR="00C53362" w:rsidRPr="009954CC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C53362" w:rsidRPr="002E4A5F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23F31DA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5A5E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5E81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EF72A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503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0C7945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DC327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64571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692A1D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BC508D3" w:rsidR="009D41F9" w:rsidRPr="00587864" w:rsidRDefault="009D41F9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61726A19" w:rsidR="00AC5852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3475F937" w14:textId="4A5D7D7D" w:rsidR="00281DF7" w:rsidRDefault="00281DF7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8B07E9" wp14:editId="0A25CC45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15240</wp:posOffset>
                  </wp:positionV>
                  <wp:extent cx="1442085" cy="774700"/>
                  <wp:effectExtent l="0" t="0" r="5715" b="6350"/>
                  <wp:wrapTight wrapText="bothSides">
                    <wp:wrapPolygon edited="0">
                      <wp:start x="0" y="0"/>
                      <wp:lineTo x="0" y="21246"/>
                      <wp:lineTo x="21400" y="21246"/>
                      <wp:lineTo x="21400" y="0"/>
                      <wp:lineTo x="0" y="0"/>
                    </wp:wrapPolygon>
                  </wp:wrapTight>
                  <wp:docPr id="971945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94524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62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Captarea atenției:</w:t>
            </w:r>
            <w:r w:rsidR="00A16D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5E0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arată imaginea la ecran</w:t>
            </w:r>
            <w:r w:rsidR="001E6265" w:rsidRPr="005E02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hyperlink r:id="rId7" w:history="1">
              <w:r w:rsidR="005E023B" w:rsidRPr="005E023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o-MD"/>
                </w:rPr>
                <w:t>https://slink.ro/xOSVm</w:t>
              </w:r>
            </w:hyperlink>
            <w:r w:rsidR="005E023B" w:rsidRPr="005E02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 xml:space="preserve"> și </w:t>
            </w:r>
            <w:r w:rsidR="005E02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 xml:space="preserve">adresează întrebarea: </w:t>
            </w:r>
            <w:r w:rsidR="005E023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o-MD"/>
              </w:rPr>
              <w:t>Cum credeți, asociat cu această imagine, care va fi subiectul lecției de astăzi?</w:t>
            </w:r>
          </w:p>
          <w:p w14:paraId="22738F76" w14:textId="77777777" w:rsidR="005E023B" w:rsidRPr="00B57A94" w:rsidRDefault="005E023B" w:rsidP="005E023B">
            <w:pPr>
              <w:tabs>
                <w:tab w:val="left" w:pos="283"/>
              </w:tabs>
              <w:rPr>
                <w:rFonts w:ascii="Times New Roman" w:hAnsi="Times New Roman" w:cs="Times New Roman"/>
                <w:bCs/>
                <w:i/>
                <w:color w:val="C00000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B1A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exercițiilor cu puteri cu exponent întreg </w:t>
            </w:r>
          </w:p>
          <w:p w14:paraId="27090087" w14:textId="0B3C4640" w:rsidR="005E023B" w:rsidRPr="005E023B" w:rsidRDefault="005E023B" w:rsidP="005E02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DAD8440" w14:textId="2C9EA903" w:rsidR="00CA3E40" w:rsidRPr="00CA3E40" w:rsidRDefault="005F05BD" w:rsidP="00CA3E4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0FB1CD" wp14:editId="717ACE8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460375</wp:posOffset>
                  </wp:positionV>
                  <wp:extent cx="5359400" cy="1653540"/>
                  <wp:effectExtent l="0" t="0" r="0" b="3810"/>
                  <wp:wrapTopAndBottom/>
                  <wp:docPr id="2050722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722397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1" t="17275" r="11788" b="34601"/>
                          <a:stretch/>
                        </pic:blipFill>
                        <pic:spPr bwMode="auto">
                          <a:xfrm>
                            <a:off x="0" y="0"/>
                            <a:ext cx="5359400" cy="16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2A60"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 w:rsidR="00452A6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3C2C2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B57A9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realizeză verificarea temei pentru acasă </w:t>
            </w:r>
            <w:r w:rsidR="00A16DD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prin rezolvarea activității interactive: </w:t>
            </w:r>
            <w:hyperlink r:id="rId9" w:history="1">
              <w:r w:rsidR="00690F2E" w:rsidRPr="001907ED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https://educatieinteractiva.md/potriveste-perechi/20485</w:t>
              </w:r>
            </w:hyperlink>
            <w:r w:rsidR="00690F2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65BF31CC" w:rsidR="00621E5E" w:rsidRDefault="00B43D8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F9A12F8" w14:textId="77777777" w:rsidR="00E61845" w:rsidRDefault="00E618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65F783" w14:textId="77777777" w:rsidR="00281DF7" w:rsidRDefault="00281DF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BAC76C" w14:textId="77777777" w:rsidR="00281DF7" w:rsidRDefault="00281DF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3DADEC" w14:textId="6445DF0B" w:rsidR="00E61845" w:rsidRDefault="00E618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ABBA126" w14:textId="77777777" w:rsidR="00690F2E" w:rsidRDefault="00690F2E" w:rsidP="00E618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1151E" w14:textId="0A22B5E3" w:rsidR="009E1A6A" w:rsidRDefault="00690F2E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34B77E0B" w14:textId="3E10C53C" w:rsidR="00621E5E" w:rsidRPr="00587864" w:rsidRDefault="00621E5E" w:rsidP="005F05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54B61832" w14:textId="72E6483B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5876BE80" w14:textId="0499CCE0" w:rsidR="00B43D84" w:rsidRDefault="00B43D8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Calculator cu conexiune la internet, ecran</w:t>
            </w:r>
          </w:p>
          <w:p w14:paraId="39FEF486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54EA5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04F78FD3" w:rsidR="009D58F7" w:rsidRDefault="00C956F8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 </w:t>
            </w:r>
            <w:r w:rsidR="00B43D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formativă</w:t>
            </w:r>
          </w:p>
          <w:p w14:paraId="6FDA4D8D" w14:textId="77777777" w:rsidR="007C3B0F" w:rsidRDefault="00BE74E0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7E6B29F5" w14:textId="723E0D25" w:rsidR="005F05BD" w:rsidRPr="005F05BD" w:rsidRDefault="005F05BD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F05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 sau telefon per elev</w:t>
            </w:r>
          </w:p>
        </w:tc>
      </w:tr>
      <w:tr w:rsidR="00C53362" w:rsidRPr="002E4A5F" w14:paraId="0BB41348" w14:textId="77777777" w:rsidTr="00587864">
        <w:tc>
          <w:tcPr>
            <w:tcW w:w="1710" w:type="dxa"/>
          </w:tcPr>
          <w:p w14:paraId="1AA405C7" w14:textId="2DDD45F4" w:rsidR="00530574" w:rsidRPr="00530574" w:rsidRDefault="005305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305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41925973" w14:textId="77777777" w:rsidR="00530574" w:rsidRDefault="00CA3E40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7B0C4E4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97F886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6E4C32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3F92AA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9BF422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1DD94E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06453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578518B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5DC739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5A6CED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8AF208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17DDA8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2F2CA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57E18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7C64B3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AF6103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3DA6D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4C8BB9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6DD50A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259B5C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5FC5E6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458ABE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BB553F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FB184E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C648820" w14:textId="77777777" w:rsidR="00456057" w:rsidRDefault="00456057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D505DE4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10DC40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778C91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06BEF3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F15CFD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71B6B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8DC4AA" w14:textId="77777777" w:rsidR="00926B7B" w:rsidRDefault="00926B7B" w:rsidP="00CA3E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F3C5F0" w14:textId="77777777" w:rsidR="00926B7B" w:rsidRDefault="00926B7B" w:rsidP="00926B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217E5858" w14:textId="2A8AB3FD" w:rsidR="00926B7B" w:rsidRDefault="00926B7B" w:rsidP="00926B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66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370" w:type="dxa"/>
          </w:tcPr>
          <w:p w14:paraId="50C08C10" w14:textId="5DC6A171" w:rsidR="00CA3E40" w:rsidRDefault="00CA3E40" w:rsidP="00CA3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4ADB1B0" wp14:editId="1CF955F7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0</wp:posOffset>
                  </wp:positionV>
                  <wp:extent cx="3454400" cy="14732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441" y="21228"/>
                      <wp:lineTo x="21441" y="0"/>
                      <wp:lineTo x="0" y="0"/>
                    </wp:wrapPolygon>
                  </wp:wrapTight>
                  <wp:docPr id="1686270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27012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3E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pune problema determinării laturii unui pătrat din carton, dacă se cunoaște aria acestuia. Activitatea 1, manual pag. 19.</w:t>
            </w:r>
          </w:p>
          <w:p w14:paraId="05CA15A9" w14:textId="6249B97B" w:rsidR="00CA3E40" w:rsidRPr="00CA3E40" w:rsidRDefault="00CA3E40" w:rsidP="00CA3E40">
            <w:pPr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A488A17" w14:textId="77777777" w:rsidR="00CA3E40" w:rsidRDefault="00CA3E40" w:rsidP="00CA3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0746DF" w14:textId="77777777" w:rsidR="0033699D" w:rsidRDefault="0033699D" w:rsidP="00CA3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145F31" w14:textId="77777777" w:rsidR="0033699D" w:rsidRDefault="0033699D" w:rsidP="00CA3E4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Definiție. </w:t>
            </w:r>
            <w:r w:rsidRPr="00336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Rădăcină pătrată din numărul real negativ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(sau radical din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) se numește numărul real nenegativ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al cărui pătrat este egal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72FDD02C" w14:textId="77777777" w:rsidR="0033699D" w:rsidRDefault="0033699D" w:rsidP="0033699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3E4EA4B2" wp14:editId="10A80E5B">
                  <wp:extent cx="3952232" cy="601167"/>
                  <wp:effectExtent l="0" t="0" r="0" b="8890"/>
                  <wp:docPr id="139145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534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914" cy="61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BC59F" w14:textId="1D117BCD" w:rsidR="0033699D" w:rsidRDefault="0033699D" w:rsidP="0033699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369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Observații: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 Rădăcina pătrată dintr-un număr real nenegativ există și valoarea ei este unică;    2. În mulțimea numerelor reale rădăcina pătrată a unui număr negativ nu există!</w:t>
            </w:r>
          </w:p>
          <w:p w14:paraId="137FC670" w14:textId="5C39F140" w:rsidR="00C53362" w:rsidRPr="00C53362" w:rsidRDefault="00C53362" w:rsidP="00C53362">
            <w:pPr>
              <w:rPr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BA1A4A8" wp14:editId="4A873DE1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64770</wp:posOffset>
                  </wp:positionV>
                  <wp:extent cx="4479925" cy="1762760"/>
                  <wp:effectExtent l="0" t="0" r="0" b="8890"/>
                  <wp:wrapTight wrapText="bothSides">
                    <wp:wrapPolygon edited="0">
                      <wp:start x="0" y="0"/>
                      <wp:lineTo x="0" y="21476"/>
                      <wp:lineTo x="21493" y="21476"/>
                      <wp:lineTo x="21493" y="0"/>
                      <wp:lineTo x="0" y="0"/>
                    </wp:wrapPolygon>
                  </wp:wrapTight>
                  <wp:docPr id="1839222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222472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925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18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Rețineți!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32D448E4" w14:textId="08AE8E51" w:rsidR="00C53362" w:rsidRPr="00C53362" w:rsidRDefault="00C53362" w:rsidP="00C53362">
            <w:pPr>
              <w:rPr>
                <w:lang w:val="ro-MD"/>
              </w:rPr>
            </w:pPr>
          </w:p>
          <w:p w14:paraId="4B65FECF" w14:textId="5DC97450" w:rsidR="00C53362" w:rsidRPr="00C53362" w:rsidRDefault="00C53362" w:rsidP="00C53362">
            <w:pPr>
              <w:rPr>
                <w:lang w:val="ro-MD"/>
              </w:rPr>
            </w:pPr>
          </w:p>
          <w:p w14:paraId="7CFAF617" w14:textId="77777777" w:rsidR="00C53362" w:rsidRPr="00C53362" w:rsidRDefault="00C53362" w:rsidP="00C53362">
            <w:pPr>
              <w:rPr>
                <w:lang w:val="ro-MD"/>
              </w:rPr>
            </w:pPr>
          </w:p>
          <w:p w14:paraId="5060D5C6" w14:textId="77777777" w:rsidR="00C53362" w:rsidRDefault="00C53362" w:rsidP="00C533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C89A94" w14:textId="2071F4F2" w:rsidR="00C53362" w:rsidRPr="00C53362" w:rsidRDefault="00C53362" w:rsidP="00C53362">
            <w:pPr>
              <w:rPr>
                <w:lang w:val="ro-MD"/>
              </w:rPr>
            </w:pPr>
          </w:p>
          <w:p w14:paraId="2873F3FE" w14:textId="77777777" w:rsidR="00C53362" w:rsidRDefault="00C53362" w:rsidP="00C533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7825D2" w14:textId="40BF6F19" w:rsidR="00C53362" w:rsidRDefault="00C53362" w:rsidP="00C533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B87242" w14:textId="77777777" w:rsidR="00C53362" w:rsidRDefault="00C53362" w:rsidP="00C5336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C13ECA" w14:textId="77777777" w:rsidR="00C53362" w:rsidRDefault="00C53362" w:rsidP="00C53362">
            <w:pPr>
              <w:jc w:val="right"/>
              <w:rPr>
                <w:lang w:val="ro-MD"/>
              </w:rPr>
            </w:pPr>
          </w:p>
          <w:p w14:paraId="02974EB7" w14:textId="77777777" w:rsidR="00352164" w:rsidRPr="005A4437" w:rsidRDefault="00352164" w:rsidP="00C53362">
            <w:pPr>
              <w:jc w:val="both"/>
              <w:rPr>
                <w:noProof/>
                <w:lang w:val="fr-FR"/>
              </w:rPr>
            </w:pPr>
          </w:p>
          <w:p w14:paraId="3DF9AB2C" w14:textId="084ED5DE" w:rsidR="00C53362" w:rsidRDefault="00352164" w:rsidP="00C53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09F8B8A" wp14:editId="5B2DD289">
                  <wp:simplePos x="0" y="0"/>
                  <wp:positionH relativeFrom="column">
                    <wp:posOffset>1632723</wp:posOffset>
                  </wp:positionH>
                  <wp:positionV relativeFrom="paragraph">
                    <wp:posOffset>1751302</wp:posOffset>
                  </wp:positionV>
                  <wp:extent cx="379222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484" y="20996"/>
                      <wp:lineTo x="21484" y="0"/>
                      <wp:lineTo x="0" y="0"/>
                    </wp:wrapPolygon>
                  </wp:wrapTight>
                  <wp:docPr id="4555910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1046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6" t="-1" r="1076" b="3279"/>
                          <a:stretch/>
                        </pic:blipFill>
                        <pic:spPr bwMode="auto">
                          <a:xfrm>
                            <a:off x="0" y="0"/>
                            <a:ext cx="3792220" cy="86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2ADC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4903CF4" wp14:editId="18193590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212725</wp:posOffset>
                  </wp:positionV>
                  <wp:extent cx="5267960" cy="1613535"/>
                  <wp:effectExtent l="0" t="0" r="8890" b="5715"/>
                  <wp:wrapTight wrapText="bothSides">
                    <wp:wrapPolygon edited="0">
                      <wp:start x="0" y="0"/>
                      <wp:lineTo x="0" y="21421"/>
                      <wp:lineTo x="21558" y="21421"/>
                      <wp:lineTo x="21558" y="0"/>
                      <wp:lineTo x="0" y="0"/>
                    </wp:wrapPolygon>
                  </wp:wrapTight>
                  <wp:docPr id="229961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6118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3362" w:rsidRPr="00C5336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C5336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analiza activității 3 din manual, pagina 20.</w:t>
            </w:r>
          </w:p>
          <w:p w14:paraId="070FF287" w14:textId="5EEC924E" w:rsidR="00352164" w:rsidRPr="00AA018D" w:rsidRDefault="00BC04DA" w:rsidP="003521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amintesc proprietățile de lucru cu radicali studiate în clasa</w:t>
            </w:r>
            <w:r w:rsidR="003521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precedentă.</w:t>
            </w:r>
            <w:r w:rsidR="00D73E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Elevii noteză</w:t>
            </w:r>
            <w:r w:rsidR="00132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proprietățile în caiete</w:t>
            </w:r>
            <w:r w:rsidR="00D73E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132A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explică scriind proprietățile pe tablă.</w:t>
            </w:r>
          </w:p>
        </w:tc>
        <w:tc>
          <w:tcPr>
            <w:tcW w:w="990" w:type="dxa"/>
          </w:tcPr>
          <w:p w14:paraId="4DEFC366" w14:textId="77777777" w:rsidR="00530574" w:rsidRDefault="00CA3E4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52573B9D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4A0631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69A1F9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D011FF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03F44E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BD82F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229D9" w14:textId="77777777" w:rsidR="0033699D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39DB6537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71F934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7AC59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3B74A8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C9A103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22C27C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BD5D4D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1B9F2A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EE46B4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68A90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CB54F1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20D013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A33501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156B65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F49D78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2E4786" w14:textId="77777777" w:rsidR="00132ADC" w:rsidRDefault="00132ADC" w:rsidP="0035216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F347D0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A9472A9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3205D0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73033B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5DD20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0B95C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74AF0E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E13E29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B20E09" w14:textId="77777777" w:rsidR="00D73EDB" w:rsidRDefault="00D73EDB" w:rsidP="00D73ED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D32D23" w14:textId="77777777" w:rsidR="00352164" w:rsidRDefault="00352164" w:rsidP="00D73ED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D7CE42" w14:textId="04D15CE5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707F2760" w14:textId="77777777" w:rsidR="00530574" w:rsidRDefault="00CA3E4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</w:t>
            </w:r>
          </w:p>
          <w:p w14:paraId="7C0CF964" w14:textId="5CA420FB" w:rsidR="00CA3E40" w:rsidRDefault="00CA3E4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862EB89" w14:textId="2DB448CC" w:rsidR="00CA3E40" w:rsidRDefault="00CA3E4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53A1E40C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E52369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60E1A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A35C2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61FA3F" w14:textId="0D004128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Explicare </w:t>
            </w:r>
          </w:p>
          <w:p w14:paraId="1AAD7A53" w14:textId="0FBBED88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Frontal </w:t>
            </w:r>
          </w:p>
          <w:p w14:paraId="46F20998" w14:textId="7E8FA6AF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6E1B42C8" w14:textId="77777777" w:rsidR="0033699D" w:rsidRDefault="003369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2DAE7F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5CBE5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558640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17CA0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E07D31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5FBED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F7D6F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DDF5C4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AF06F8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D75B4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BA347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D6CCE2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09D284" w14:textId="77777777" w:rsidR="00132ADC" w:rsidRDefault="00132ADC" w:rsidP="0035216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62C829" w14:textId="337C875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</w:t>
            </w:r>
          </w:p>
          <w:p w14:paraId="5FFEC4B7" w14:textId="3569F40C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F822378" w14:textId="15486939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5295CA3B" w14:textId="36ADD34A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1621C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EC378C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C53A29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082E6B" w14:textId="77777777" w:rsidR="00352164" w:rsidRDefault="003521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B2E3F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07DCA" w14:textId="3254D096" w:rsidR="00D73EDB" w:rsidRDefault="00F33937" w:rsidP="00D73E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Explicare</w:t>
            </w:r>
          </w:p>
          <w:p w14:paraId="30A69E8D" w14:textId="77777777" w:rsidR="00D73EDB" w:rsidRDefault="00D73EDB" w:rsidP="00D73ED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Frontal </w:t>
            </w:r>
          </w:p>
          <w:p w14:paraId="07B5BA80" w14:textId="77777777" w:rsidR="00D73EDB" w:rsidRDefault="00D73ED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C02083" w14:textId="77777777" w:rsidR="00C53362" w:rsidRDefault="00C5336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069B5" w14:textId="1F3ECCA1" w:rsidR="00C53362" w:rsidRDefault="00C53362" w:rsidP="0035216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53362" w:rsidRPr="00567FC2" w14:paraId="2375A5E4" w14:textId="77777777" w:rsidTr="000537FC">
        <w:trPr>
          <w:trHeight w:val="8916"/>
        </w:trPr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46118745" w14:textId="77777777" w:rsidR="00270BAF" w:rsidRDefault="00270BAF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A8156" w14:textId="23F7ECBE" w:rsidR="00270BAF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0B505D7" w14:textId="12983196" w:rsidR="00724A41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3424CFD6" w14:textId="77777777" w:rsidR="00724A41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669EF1" w14:textId="77777777" w:rsidR="00724A41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20F580" w14:textId="53FFCC12" w:rsidR="00724A41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2BCA33A" w14:textId="305F1AE2" w:rsidR="00724A41" w:rsidRDefault="00724A41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29076CD0" w14:textId="77777777" w:rsidR="00270BAF" w:rsidRDefault="00270BAF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DB2BDE" w14:textId="77777777" w:rsidR="00FF4AA4" w:rsidRDefault="00FF4AA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0FB6BE4C" w:rsidR="00776B91" w:rsidRDefault="00724A4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08326FB8" w14:textId="57D3BEFF" w:rsidR="00724A41" w:rsidRDefault="00724A4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76D7A7" w14:textId="77777777" w:rsidR="00FF4AA4" w:rsidRDefault="00FF4AA4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3B8C08" w14:textId="77777777" w:rsidR="00FF4AA4" w:rsidRDefault="00FF4AA4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49210" w14:textId="4E26A2FB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124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A5442B0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69346E" w14:textId="77777777" w:rsidR="00812494" w:rsidRDefault="0081249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AC4A77" w14:textId="77777777" w:rsidR="00812494" w:rsidRDefault="0081249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23FD76" w14:textId="77777777" w:rsidR="00FF4AA4" w:rsidRDefault="00FF4AA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082572" w14:textId="77777777" w:rsidR="00812494" w:rsidRDefault="00812494" w:rsidP="0081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9C3C785" w14:textId="1B36FBD3" w:rsidR="007A25C3" w:rsidRPr="00587864" w:rsidRDefault="00812494" w:rsidP="000537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2DA3E261" w14:textId="02A79B54" w:rsidR="00926B7B" w:rsidRPr="00E330D9" w:rsidRDefault="00866C45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330D9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494C8BD" wp14:editId="48E321DA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25400</wp:posOffset>
                  </wp:positionV>
                  <wp:extent cx="2930150" cy="768350"/>
                  <wp:effectExtent l="0" t="0" r="3810" b="0"/>
                  <wp:wrapTight wrapText="bothSides">
                    <wp:wrapPolygon edited="0">
                      <wp:start x="0" y="0"/>
                      <wp:lineTo x="0" y="20886"/>
                      <wp:lineTo x="21488" y="20886"/>
                      <wp:lineTo x="21488" y="0"/>
                      <wp:lineTo x="0" y="0"/>
                    </wp:wrapPolygon>
                  </wp:wrapTight>
                  <wp:docPr id="1920785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78566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15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30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rezolvă oral ex. 1, manual, pag. 22.</w:t>
            </w:r>
          </w:p>
          <w:p w14:paraId="501E902E" w14:textId="70A19A41" w:rsidR="00866C45" w:rsidRPr="00E330D9" w:rsidRDefault="00866C45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05549A" w14:textId="1FDAE51A" w:rsidR="00926B7B" w:rsidRDefault="00926B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2FC597" w14:textId="77777777" w:rsidR="00F04E7B" w:rsidRPr="00E330D9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620921" w14:textId="31554E7F" w:rsidR="00926B7B" w:rsidRPr="00E330D9" w:rsidRDefault="00E330D9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6D11F64" wp14:editId="1A366BA9">
                  <wp:simplePos x="0" y="0"/>
                  <wp:positionH relativeFrom="column">
                    <wp:posOffset>2544445</wp:posOffset>
                  </wp:positionH>
                  <wp:positionV relativeFrom="paragraph">
                    <wp:posOffset>89535</wp:posOffset>
                  </wp:positionV>
                  <wp:extent cx="2719705" cy="781050"/>
                  <wp:effectExtent l="0" t="0" r="4445" b="0"/>
                  <wp:wrapTight wrapText="bothSides">
                    <wp:wrapPolygon edited="0">
                      <wp:start x="0" y="0"/>
                      <wp:lineTo x="0" y="21073"/>
                      <wp:lineTo x="21484" y="21073"/>
                      <wp:lineTo x="21484" y="0"/>
                      <wp:lineTo x="0" y="0"/>
                    </wp:wrapPolygon>
                  </wp:wrapTight>
                  <wp:docPr id="2078483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48311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70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rezolvare ex. 3, pag. 22. </w:t>
            </w:r>
          </w:p>
          <w:p w14:paraId="04DC4CC5" w14:textId="77777777" w:rsidR="00926B7B" w:rsidRDefault="00926B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257635" w14:textId="77777777" w:rsidR="00926B7B" w:rsidRDefault="00926B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5F6AFC" w14:textId="10E10559" w:rsidR="00E330D9" w:rsidRDefault="00E330D9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5950A9" w14:textId="5222371C" w:rsidR="00A16A2E" w:rsidRDefault="00A16A2E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4C592C4" wp14:editId="0E7F3C40">
                  <wp:simplePos x="0" y="0"/>
                  <wp:positionH relativeFrom="column">
                    <wp:posOffset>1901825</wp:posOffset>
                  </wp:positionH>
                  <wp:positionV relativeFrom="paragraph">
                    <wp:posOffset>66040</wp:posOffset>
                  </wp:positionV>
                  <wp:extent cx="3434080" cy="932815"/>
                  <wp:effectExtent l="0" t="0" r="0" b="635"/>
                  <wp:wrapSquare wrapText="bothSides"/>
                  <wp:docPr id="1641055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05587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08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investigare în perechi, ex. 4, pag. 22.</w:t>
            </w:r>
          </w:p>
          <w:p w14:paraId="063224E4" w14:textId="571D47B6" w:rsidR="00A16A2E" w:rsidRDefault="00A16A2E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04C03D" w14:textId="77777777" w:rsidR="00FF4AA4" w:rsidRDefault="00FF4AA4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EAFA57" w14:textId="743BE673" w:rsidR="00F04E7B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E4140B5" wp14:editId="4D0ED611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199390</wp:posOffset>
                  </wp:positionV>
                  <wp:extent cx="3194050" cy="1066800"/>
                  <wp:effectExtent l="0" t="0" r="6350" b="0"/>
                  <wp:wrapTight wrapText="bothSides">
                    <wp:wrapPolygon edited="0">
                      <wp:start x="0" y="0"/>
                      <wp:lineTo x="0" y="21214"/>
                      <wp:lineTo x="21514" y="21214"/>
                      <wp:lineTo x="21514" y="0"/>
                      <wp:lineTo x="0" y="0"/>
                    </wp:wrapPolygon>
                  </wp:wrapTight>
                  <wp:docPr id="557137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370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90"/>
                          <a:stretch/>
                        </pic:blipFill>
                        <pic:spPr bwMode="auto">
                          <a:xfrm>
                            <a:off x="0" y="0"/>
                            <a:ext cx="319405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7F387B" w14:textId="7C118AB2" w:rsidR="00A16A2E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6, pag. 22 (b, c).</w:t>
            </w:r>
          </w:p>
          <w:p w14:paraId="3390CB26" w14:textId="084CB977" w:rsidR="00F04E7B" w:rsidRPr="00F04E7B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9417F7" w14:textId="77777777" w:rsidR="00F04E7B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B0758D" w14:textId="77777777" w:rsidR="00F04E7B" w:rsidRDefault="00F04E7B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7ECEE" w14:textId="51F045BE" w:rsidR="00F04E7B" w:rsidRDefault="00F04E7B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AE5ADC5" wp14:editId="53A1EE07">
                  <wp:simplePos x="0" y="0"/>
                  <wp:positionH relativeFrom="column">
                    <wp:posOffset>1998345</wp:posOffset>
                  </wp:positionH>
                  <wp:positionV relativeFrom="paragraph">
                    <wp:posOffset>95361</wp:posOffset>
                  </wp:positionV>
                  <wp:extent cx="3396615" cy="635000"/>
                  <wp:effectExtent l="0" t="0" r="0" b="0"/>
                  <wp:wrapSquare wrapText="bothSides"/>
                  <wp:docPr id="1779161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161419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61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7, pag. 22 (c, d).</w:t>
            </w:r>
          </w:p>
          <w:p w14:paraId="77DD7D9B" w14:textId="77777777" w:rsidR="00F04E7B" w:rsidRDefault="00F04E7B" w:rsidP="00692BD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43D255" w14:textId="77777777" w:rsidR="00FF4AA4" w:rsidRDefault="00FF4AA4" w:rsidP="00F04E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34386C" w14:textId="0B3CD281" w:rsidR="00F04E7B" w:rsidRDefault="00692BD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F8D26AD" w:rsidR="00A61A0E" w:rsidRPr="00BE74E0" w:rsidRDefault="00F04E7B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Rădăcina pătrată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19-22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studiat pagina 20; 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ex. 2, 5, 6 (a, d), 7 (a, b), man. pag. 22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rezolvat ex.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  <w:r w:rsidR="005342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5342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2804D247" w14:textId="47C4C563" w:rsidR="00587864" w:rsidRDefault="00866C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0005292A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12C09C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556E70" w14:textId="77777777" w:rsidR="00EE4CD7" w:rsidRDefault="00EE4CD7" w:rsidP="00A16A2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AAAE21" w14:textId="77777777" w:rsidR="00FF4AA4" w:rsidRDefault="00FF4AA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F3B9B" w14:textId="18199660" w:rsidR="00EE4CD7" w:rsidRDefault="00E330D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01A572DB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C2FA9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7A30CF" w14:textId="77777777" w:rsidR="00392C08" w:rsidRDefault="00392C0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22B76D" w14:textId="77777777" w:rsidR="00392C08" w:rsidRDefault="00392C08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A8DA2A" w14:textId="77777777" w:rsidR="00FF4AA4" w:rsidRDefault="00FF4AA4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BCF35" w14:textId="64B3B540" w:rsidR="00EE4CD7" w:rsidRDefault="006F738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0023DA" w14:textId="77777777" w:rsidR="00FF4AA4" w:rsidRDefault="00FF4AA4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797A3976" w:rsidR="00776B91" w:rsidRDefault="00F04E7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3D04794" w14:textId="77777777" w:rsidR="00F04E7B" w:rsidRDefault="00F04E7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3988BD" w14:textId="77777777" w:rsidR="00F04E7B" w:rsidRDefault="00F04E7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C2EEB" w14:textId="77777777" w:rsidR="00F04E7B" w:rsidRDefault="00F04E7B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205FE8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48CBFD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F943A" w14:textId="77777777" w:rsidR="00271E72" w:rsidRDefault="00271E72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AC5745" w14:textId="1E9CD739" w:rsidR="00F04E7B" w:rsidRDefault="00F04E7B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C7D5E3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94B67" w14:textId="77777777" w:rsidR="00BE74E0" w:rsidRDefault="00BE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7061FEF2" w:rsidR="00332C38" w:rsidRPr="00587864" w:rsidRDefault="006F7385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28DC3F41" w14:textId="06399BB6" w:rsidR="00866C45" w:rsidRDefault="00866C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78CFAF4D" w14:textId="2FFACD80" w:rsidR="00866C45" w:rsidRDefault="00866C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8C6B881" w14:textId="77777777" w:rsidR="00866C45" w:rsidRDefault="00866C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267C54" w14:textId="77777777" w:rsidR="00E330D9" w:rsidRDefault="00E330D9" w:rsidP="00A16A2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0DC3ED" w14:textId="77777777" w:rsidR="00FF4AA4" w:rsidRDefault="00FF4AA4" w:rsidP="00A16A2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9B0052" w14:textId="24735D15" w:rsidR="004E17BA" w:rsidRP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2BDA24C3" w14:textId="391C579B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E785B2B" w14:textId="27055945" w:rsidR="005251E8" w:rsidRPr="00A16A2E" w:rsidRDefault="00392C08" w:rsidP="00A16A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6C08A15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0810" w14:textId="77777777" w:rsidR="00A16A2E" w:rsidRDefault="00A16A2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CB7B" w14:textId="77777777" w:rsidR="00FF4AA4" w:rsidRDefault="00FF4AA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C785" w14:textId="77777777" w:rsidR="00593123" w:rsidRPr="00C95766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Investigare</w:t>
            </w:r>
          </w:p>
          <w:p w14:paraId="0C5C36D3" w14:textId="77777777" w:rsidR="00593123" w:rsidRPr="004E17BA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8AFF9B8" w14:textId="77777777" w:rsidR="00593123" w:rsidRPr="00776B91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516B576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A6095" w14:textId="77777777" w:rsidR="00FF4AA4" w:rsidRDefault="00FF4AA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60466" w14:textId="77777777" w:rsidR="00724A41" w:rsidRPr="00EE4CD7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3423B338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89F2FFA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22F82B8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C95D62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64D37E" w14:textId="77777777" w:rsidR="00FF4AA4" w:rsidRDefault="00FF4AA4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C7E0C2" w14:textId="77777777" w:rsidR="00724A41" w:rsidRPr="00EE4CD7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6D066C02" w14:textId="77777777" w:rsidR="00724A41" w:rsidRDefault="00724A41" w:rsidP="00724A4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45246DF" w14:textId="4DDEE64C" w:rsidR="00332C38" w:rsidRPr="00E830F8" w:rsidRDefault="00724A41" w:rsidP="000537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</w:tc>
      </w:tr>
    </w:tbl>
    <w:p w14:paraId="05333986" w14:textId="63814682" w:rsidR="009556CB" w:rsidRPr="00AC6BE4" w:rsidRDefault="000537FC" w:rsidP="000537FC">
      <w:pPr>
        <w:tabs>
          <w:tab w:val="left" w:pos="2184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sectPr w:rsidR="009556CB" w:rsidRPr="00AC6BE4" w:rsidSect="000537FC">
      <w:pgSz w:w="15840" w:h="12240" w:orient="landscape"/>
      <w:pgMar w:top="107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4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537FC"/>
    <w:rsid w:val="000631CB"/>
    <w:rsid w:val="0007029E"/>
    <w:rsid w:val="00084E5B"/>
    <w:rsid w:val="00095266"/>
    <w:rsid w:val="000A4EC0"/>
    <w:rsid w:val="000B39C1"/>
    <w:rsid w:val="000C5607"/>
    <w:rsid w:val="000E7556"/>
    <w:rsid w:val="000F6E06"/>
    <w:rsid w:val="0010124E"/>
    <w:rsid w:val="00105401"/>
    <w:rsid w:val="00106D80"/>
    <w:rsid w:val="00121A40"/>
    <w:rsid w:val="001268FE"/>
    <w:rsid w:val="00132ADC"/>
    <w:rsid w:val="001346AC"/>
    <w:rsid w:val="00182465"/>
    <w:rsid w:val="001C7385"/>
    <w:rsid w:val="001D7E38"/>
    <w:rsid w:val="001E4D06"/>
    <w:rsid w:val="001E6265"/>
    <w:rsid w:val="00213919"/>
    <w:rsid w:val="002139FB"/>
    <w:rsid w:val="00241C21"/>
    <w:rsid w:val="00243D4D"/>
    <w:rsid w:val="00251BD7"/>
    <w:rsid w:val="00261B1E"/>
    <w:rsid w:val="002631BC"/>
    <w:rsid w:val="00270BAF"/>
    <w:rsid w:val="00271E72"/>
    <w:rsid w:val="00272231"/>
    <w:rsid w:val="00281DF7"/>
    <w:rsid w:val="00291C58"/>
    <w:rsid w:val="00297718"/>
    <w:rsid w:val="002A1AB0"/>
    <w:rsid w:val="002A37F5"/>
    <w:rsid w:val="002D3809"/>
    <w:rsid w:val="002E4A5F"/>
    <w:rsid w:val="00304ED5"/>
    <w:rsid w:val="0031118A"/>
    <w:rsid w:val="00315634"/>
    <w:rsid w:val="00321A3E"/>
    <w:rsid w:val="00332C38"/>
    <w:rsid w:val="0033699D"/>
    <w:rsid w:val="00352164"/>
    <w:rsid w:val="003529E4"/>
    <w:rsid w:val="00363519"/>
    <w:rsid w:val="00365170"/>
    <w:rsid w:val="00392C08"/>
    <w:rsid w:val="00395C40"/>
    <w:rsid w:val="003B1215"/>
    <w:rsid w:val="003C2C2C"/>
    <w:rsid w:val="003C34D6"/>
    <w:rsid w:val="003D1DAD"/>
    <w:rsid w:val="003E4046"/>
    <w:rsid w:val="003F47BB"/>
    <w:rsid w:val="00404526"/>
    <w:rsid w:val="0041241B"/>
    <w:rsid w:val="00413268"/>
    <w:rsid w:val="00427084"/>
    <w:rsid w:val="00430860"/>
    <w:rsid w:val="00432192"/>
    <w:rsid w:val="00433B26"/>
    <w:rsid w:val="0043556D"/>
    <w:rsid w:val="00444AAF"/>
    <w:rsid w:val="00452A60"/>
    <w:rsid w:val="00456057"/>
    <w:rsid w:val="004612C1"/>
    <w:rsid w:val="004630D9"/>
    <w:rsid w:val="0046648C"/>
    <w:rsid w:val="0046742C"/>
    <w:rsid w:val="004774FA"/>
    <w:rsid w:val="0048083F"/>
    <w:rsid w:val="00484642"/>
    <w:rsid w:val="00484FCA"/>
    <w:rsid w:val="0049720A"/>
    <w:rsid w:val="004A1F5A"/>
    <w:rsid w:val="004A6E2A"/>
    <w:rsid w:val="004E17BA"/>
    <w:rsid w:val="004E449C"/>
    <w:rsid w:val="004F2812"/>
    <w:rsid w:val="0051637C"/>
    <w:rsid w:val="00517012"/>
    <w:rsid w:val="00524074"/>
    <w:rsid w:val="005251E8"/>
    <w:rsid w:val="00530574"/>
    <w:rsid w:val="00534205"/>
    <w:rsid w:val="005441E9"/>
    <w:rsid w:val="00547448"/>
    <w:rsid w:val="00556619"/>
    <w:rsid w:val="00560F96"/>
    <w:rsid w:val="00566755"/>
    <w:rsid w:val="00567CA4"/>
    <w:rsid w:val="00567FC2"/>
    <w:rsid w:val="00577596"/>
    <w:rsid w:val="00585F88"/>
    <w:rsid w:val="00587864"/>
    <w:rsid w:val="00593123"/>
    <w:rsid w:val="005A4437"/>
    <w:rsid w:val="005A6C33"/>
    <w:rsid w:val="005B2425"/>
    <w:rsid w:val="005B5486"/>
    <w:rsid w:val="005C6184"/>
    <w:rsid w:val="005E023B"/>
    <w:rsid w:val="005F05BD"/>
    <w:rsid w:val="00611B89"/>
    <w:rsid w:val="00617436"/>
    <w:rsid w:val="00617C7D"/>
    <w:rsid w:val="00621E5E"/>
    <w:rsid w:val="00622C0D"/>
    <w:rsid w:val="00663D94"/>
    <w:rsid w:val="00666556"/>
    <w:rsid w:val="006803D2"/>
    <w:rsid w:val="00690F2E"/>
    <w:rsid w:val="00692BD0"/>
    <w:rsid w:val="006A472C"/>
    <w:rsid w:val="006F7385"/>
    <w:rsid w:val="00705E1E"/>
    <w:rsid w:val="0071268E"/>
    <w:rsid w:val="00724A41"/>
    <w:rsid w:val="0073004A"/>
    <w:rsid w:val="00742DAD"/>
    <w:rsid w:val="00744DEE"/>
    <w:rsid w:val="00752D3C"/>
    <w:rsid w:val="00754F62"/>
    <w:rsid w:val="00776B91"/>
    <w:rsid w:val="00776FAA"/>
    <w:rsid w:val="00777F83"/>
    <w:rsid w:val="007816B9"/>
    <w:rsid w:val="007A13FC"/>
    <w:rsid w:val="007A25C3"/>
    <w:rsid w:val="007B5C06"/>
    <w:rsid w:val="007C3B0F"/>
    <w:rsid w:val="008059C5"/>
    <w:rsid w:val="00812494"/>
    <w:rsid w:val="00822C47"/>
    <w:rsid w:val="00846E5E"/>
    <w:rsid w:val="00866C45"/>
    <w:rsid w:val="00886307"/>
    <w:rsid w:val="00895A81"/>
    <w:rsid w:val="008A1435"/>
    <w:rsid w:val="008A46F0"/>
    <w:rsid w:val="008B330B"/>
    <w:rsid w:val="008B72B5"/>
    <w:rsid w:val="008C5775"/>
    <w:rsid w:val="008E7B1F"/>
    <w:rsid w:val="00912007"/>
    <w:rsid w:val="00926B7B"/>
    <w:rsid w:val="00934EB4"/>
    <w:rsid w:val="009556CB"/>
    <w:rsid w:val="00966A68"/>
    <w:rsid w:val="00982985"/>
    <w:rsid w:val="009954CC"/>
    <w:rsid w:val="009C061E"/>
    <w:rsid w:val="009D41F9"/>
    <w:rsid w:val="009D527E"/>
    <w:rsid w:val="009D58F7"/>
    <w:rsid w:val="009E0F8B"/>
    <w:rsid w:val="009E1A6A"/>
    <w:rsid w:val="00A03AEC"/>
    <w:rsid w:val="00A07448"/>
    <w:rsid w:val="00A16474"/>
    <w:rsid w:val="00A16A2E"/>
    <w:rsid w:val="00A16DDD"/>
    <w:rsid w:val="00A2573C"/>
    <w:rsid w:val="00A26753"/>
    <w:rsid w:val="00A267D3"/>
    <w:rsid w:val="00A37AA8"/>
    <w:rsid w:val="00A61A0E"/>
    <w:rsid w:val="00A95357"/>
    <w:rsid w:val="00AA018D"/>
    <w:rsid w:val="00AA0810"/>
    <w:rsid w:val="00AB12E4"/>
    <w:rsid w:val="00AC1087"/>
    <w:rsid w:val="00AC5852"/>
    <w:rsid w:val="00AC6BE4"/>
    <w:rsid w:val="00AD18E8"/>
    <w:rsid w:val="00AD2ADE"/>
    <w:rsid w:val="00AF7AAC"/>
    <w:rsid w:val="00B018AB"/>
    <w:rsid w:val="00B3232D"/>
    <w:rsid w:val="00B43D84"/>
    <w:rsid w:val="00B451FF"/>
    <w:rsid w:val="00B46285"/>
    <w:rsid w:val="00B5240E"/>
    <w:rsid w:val="00B55D6B"/>
    <w:rsid w:val="00B57A94"/>
    <w:rsid w:val="00B61E1E"/>
    <w:rsid w:val="00B730C8"/>
    <w:rsid w:val="00B748A6"/>
    <w:rsid w:val="00B82537"/>
    <w:rsid w:val="00B85B37"/>
    <w:rsid w:val="00BB5FE2"/>
    <w:rsid w:val="00BC04DA"/>
    <w:rsid w:val="00BD0791"/>
    <w:rsid w:val="00BD3CF6"/>
    <w:rsid w:val="00BD746F"/>
    <w:rsid w:val="00BD78D3"/>
    <w:rsid w:val="00BE74E0"/>
    <w:rsid w:val="00BF36C5"/>
    <w:rsid w:val="00C0218B"/>
    <w:rsid w:val="00C17DDE"/>
    <w:rsid w:val="00C315E2"/>
    <w:rsid w:val="00C36F24"/>
    <w:rsid w:val="00C53362"/>
    <w:rsid w:val="00C75C17"/>
    <w:rsid w:val="00C90551"/>
    <w:rsid w:val="00C956F8"/>
    <w:rsid w:val="00C95766"/>
    <w:rsid w:val="00CA3E40"/>
    <w:rsid w:val="00CA693C"/>
    <w:rsid w:val="00CB5A80"/>
    <w:rsid w:val="00CB71C7"/>
    <w:rsid w:val="00CB7AE2"/>
    <w:rsid w:val="00CC408F"/>
    <w:rsid w:val="00CF74E0"/>
    <w:rsid w:val="00D03FD2"/>
    <w:rsid w:val="00D13C0A"/>
    <w:rsid w:val="00D235D7"/>
    <w:rsid w:val="00D458C7"/>
    <w:rsid w:val="00D66F5B"/>
    <w:rsid w:val="00D73EDB"/>
    <w:rsid w:val="00D82AF4"/>
    <w:rsid w:val="00DA7FA8"/>
    <w:rsid w:val="00DC3B9B"/>
    <w:rsid w:val="00DF6475"/>
    <w:rsid w:val="00E24F46"/>
    <w:rsid w:val="00E330D9"/>
    <w:rsid w:val="00E457DF"/>
    <w:rsid w:val="00E5109B"/>
    <w:rsid w:val="00E61845"/>
    <w:rsid w:val="00E830F8"/>
    <w:rsid w:val="00E86BA8"/>
    <w:rsid w:val="00E9685A"/>
    <w:rsid w:val="00E96F07"/>
    <w:rsid w:val="00EA7E84"/>
    <w:rsid w:val="00EC3725"/>
    <w:rsid w:val="00ED5FA5"/>
    <w:rsid w:val="00EE4CD7"/>
    <w:rsid w:val="00EF0BE5"/>
    <w:rsid w:val="00F04E7B"/>
    <w:rsid w:val="00F12546"/>
    <w:rsid w:val="00F3203C"/>
    <w:rsid w:val="00F33937"/>
    <w:rsid w:val="00F44A2E"/>
    <w:rsid w:val="00F459D5"/>
    <w:rsid w:val="00F52245"/>
    <w:rsid w:val="00FA0D14"/>
    <w:rsid w:val="00FA4304"/>
    <w:rsid w:val="00FB27FD"/>
    <w:rsid w:val="00FD1C7A"/>
    <w:rsid w:val="00FD3504"/>
    <w:rsid w:val="00FD779B"/>
    <w:rsid w:val="00FF13F9"/>
    <w:rsid w:val="00FF46BD"/>
    <w:rsid w:val="00FF4AA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slink.ro/xOSVm" TargetMode="Externa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educatieinteractiva.md" TargetMode="Externa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20485" TargetMode="External"/><Relationship Id="rId14" Type="http://schemas.microsoft.com/office/2007/relationships/hdphoto" Target="media/hdphoto2.wdp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207</cp:revision>
  <cp:lastPrinted>2024-06-20T12:44:00Z</cp:lastPrinted>
  <dcterms:created xsi:type="dcterms:W3CDTF">2024-06-21T07:20:00Z</dcterms:created>
  <dcterms:modified xsi:type="dcterms:W3CDTF">2024-09-27T12:04:00Z</dcterms:modified>
</cp:coreProperties>
</file>