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95" w:rsidRDefault="007F0095"/>
    <w:p w:rsidR="007F0095" w:rsidRDefault="007F0095">
      <w:r>
        <w:t>Objective: To be able to identify which linear equation goes with which linear graph.</w:t>
      </w:r>
    </w:p>
    <w:p w:rsidR="007F0095" w:rsidRDefault="007F0095">
      <w:r>
        <w:t>This set is self-correcting.  If the dominoes are connected correctly they should form a ring, and the letters should spell “MATH line PLOT”</w:t>
      </w:r>
      <w:bookmarkStart w:id="0" w:name="_GoBack"/>
      <w:bookmarkEnd w:id="0"/>
      <w:r>
        <w:br w:type="page"/>
      </w:r>
    </w:p>
    <w:tbl>
      <w:tblPr>
        <w:tblStyle w:val="TableGrid"/>
        <w:tblW w:w="1477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4"/>
        <w:gridCol w:w="3695"/>
        <w:gridCol w:w="3694"/>
        <w:gridCol w:w="3695"/>
      </w:tblGrid>
      <w:tr w:rsidR="00173762" w:rsidTr="001A143A">
        <w:trPr>
          <w:trHeight w:val="3168"/>
        </w:trPr>
        <w:tc>
          <w:tcPr>
            <w:tcW w:w="3694" w:type="dxa"/>
            <w:tcBorders>
              <w:bottom w:val="double" w:sz="18" w:space="0" w:color="auto"/>
              <w:right w:val="single" w:sz="6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M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0C2010" w:rsidRPr="0093001A" w:rsidRDefault="001A143A" w:rsidP="001A143A">
            <w:pPr>
              <w:jc w:val="center"/>
              <w:rPr>
                <w:sz w:val="36"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 xml:space="preserve"> = </w:t>
            </w:r>
            <w:r w:rsidRPr="006F5E19">
              <w:rPr>
                <w:sz w:val="36"/>
              </w:rPr>
              <w:t xml:space="preserve"> </w:t>
            </w:r>
            <w:r w:rsidR="00A40965" w:rsidRPr="006F5E19">
              <w:rPr>
                <w:sz w:val="36"/>
              </w:rPr>
              <w:t>x</w:t>
            </w:r>
          </w:p>
        </w:tc>
        <w:tc>
          <w:tcPr>
            <w:tcW w:w="3695" w:type="dxa"/>
            <w:tcBorders>
              <w:left w:val="single" w:sz="6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BE191C" w:rsidRDefault="00BE191C" w:rsidP="00AE25D7">
            <w:pPr>
              <w:jc w:val="center"/>
              <w:rPr>
                <w:noProof/>
              </w:rPr>
            </w:pPr>
          </w:p>
          <w:p w:rsidR="000C2010" w:rsidRDefault="005A1640" w:rsidP="00AE25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D2F7A9" wp14:editId="5173F771">
                  <wp:extent cx="2198437" cy="160316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2182" t="25077" r="2801" b="2386"/>
                          <a:stretch/>
                        </pic:blipFill>
                        <pic:spPr bwMode="auto">
                          <a:xfrm>
                            <a:off x="0" y="0"/>
                            <a:ext cx="2201223" cy="160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left w:val="double" w:sz="18" w:space="0" w:color="auto"/>
              <w:bottom w:val="double" w:sz="18" w:space="0" w:color="auto"/>
              <w:right w:val="single" w:sz="8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n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0C2010" w:rsidRPr="006F5E19" w:rsidRDefault="001A143A" w:rsidP="005A1640">
            <w:pPr>
              <w:jc w:val="center"/>
              <w:rPr>
                <w:sz w:val="36"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 xml:space="preserve">= </w:t>
            </w:r>
            <w:r w:rsidR="0093001A">
              <w:rPr>
                <w:sz w:val="36"/>
              </w:rPr>
              <w:t>-</w:t>
            </w:r>
            <w:r w:rsidR="00A40965" w:rsidRPr="006F5E19">
              <w:rPr>
                <w:sz w:val="36"/>
              </w:rPr>
              <w:t>x</w:t>
            </w:r>
          </w:p>
        </w:tc>
        <w:tc>
          <w:tcPr>
            <w:tcW w:w="3695" w:type="dxa"/>
            <w:tcBorders>
              <w:left w:val="single" w:sz="8" w:space="0" w:color="auto"/>
              <w:bottom w:val="double" w:sz="18" w:space="0" w:color="auto"/>
            </w:tcBorders>
            <w:vAlign w:val="center"/>
          </w:tcPr>
          <w:p w:rsidR="000C2010" w:rsidRDefault="005A1640" w:rsidP="00AE25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E89D5D" wp14:editId="3EE9E788">
                  <wp:extent cx="2147742" cy="1579416"/>
                  <wp:effectExtent l="0" t="0" r="508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2381" t="24771" r="2655" b="2141"/>
                          <a:stretch/>
                        </pic:blipFill>
                        <pic:spPr bwMode="auto">
                          <a:xfrm>
                            <a:off x="0" y="0"/>
                            <a:ext cx="2148682" cy="1580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191C" w:rsidRDefault="00BE191C" w:rsidP="00AE25D7">
            <w:pPr>
              <w:jc w:val="center"/>
            </w:pPr>
          </w:p>
        </w:tc>
      </w:tr>
      <w:tr w:rsidR="00173762" w:rsidTr="001A143A">
        <w:trPr>
          <w:trHeight w:val="3168"/>
        </w:trPr>
        <w:tc>
          <w:tcPr>
            <w:tcW w:w="3694" w:type="dxa"/>
            <w:tcBorders>
              <w:top w:val="double" w:sz="18" w:space="0" w:color="auto"/>
              <w:bottom w:val="double" w:sz="18" w:space="0" w:color="auto"/>
              <w:right w:val="single" w:sz="6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A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0C2010" w:rsidRPr="006F5E19" w:rsidRDefault="001A143A" w:rsidP="001A143A">
            <w:pPr>
              <w:jc w:val="center"/>
              <w:rPr>
                <w:sz w:val="36"/>
              </w:rPr>
            </w:pPr>
            <w:r w:rsidRPr="006F5E19">
              <w:rPr>
                <w:sz w:val="36"/>
              </w:rPr>
              <w:t xml:space="preserve">y  </w:t>
            </w:r>
            <w:r w:rsidR="00A40965" w:rsidRPr="006F5E19">
              <w:rPr>
                <w:sz w:val="36"/>
              </w:rPr>
              <w:t>= x</w:t>
            </w:r>
            <w:r w:rsidR="0093001A">
              <w:rPr>
                <w:sz w:val="36"/>
              </w:rPr>
              <w:t xml:space="preserve"> </w:t>
            </w:r>
            <w:r w:rsidR="00A40965" w:rsidRPr="006F5E19">
              <w:rPr>
                <w:sz w:val="36"/>
              </w:rPr>
              <w:t>+3</w:t>
            </w:r>
          </w:p>
        </w:tc>
        <w:tc>
          <w:tcPr>
            <w:tcW w:w="3695" w:type="dxa"/>
            <w:tcBorders>
              <w:top w:val="double" w:sz="18" w:space="0" w:color="auto"/>
              <w:left w:val="single" w:sz="6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BE191C" w:rsidRDefault="005A1640" w:rsidP="0074244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294E3E" wp14:editId="5FAB5B57">
                  <wp:extent cx="2156134" cy="1579417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1582" t="24770" r="2655" b="1529"/>
                          <a:stretch/>
                        </pic:blipFill>
                        <pic:spPr bwMode="auto">
                          <a:xfrm>
                            <a:off x="0" y="0"/>
                            <a:ext cx="2157078" cy="1580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2010" w:rsidRDefault="000C2010" w:rsidP="00742443">
            <w:pPr>
              <w:jc w:val="center"/>
            </w:pPr>
          </w:p>
        </w:tc>
        <w:tc>
          <w:tcPr>
            <w:tcW w:w="369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single" w:sz="8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e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BE191C" w:rsidRDefault="001A143A" w:rsidP="0093001A">
            <w:pPr>
              <w:jc w:val="center"/>
              <w:rPr>
                <w:noProof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 xml:space="preserve">= </w:t>
            </w:r>
            <w:r w:rsidR="0093001A">
              <w:rPr>
                <w:sz w:val="36"/>
              </w:rPr>
              <w:t>4</w:t>
            </w:r>
            <w:r w:rsidR="00BE191C">
              <w:rPr>
                <w:noProof/>
              </w:rPr>
              <w:t xml:space="preserve"> </w:t>
            </w:r>
          </w:p>
          <w:p w:rsidR="000C2010" w:rsidRPr="006F5E19" w:rsidRDefault="000C2010" w:rsidP="0093001A">
            <w:pPr>
              <w:jc w:val="center"/>
              <w:rPr>
                <w:sz w:val="36"/>
              </w:rPr>
            </w:pPr>
          </w:p>
        </w:tc>
        <w:tc>
          <w:tcPr>
            <w:tcW w:w="3695" w:type="dxa"/>
            <w:tcBorders>
              <w:top w:val="double" w:sz="18" w:space="0" w:color="auto"/>
              <w:left w:val="single" w:sz="8" w:space="0" w:color="auto"/>
              <w:bottom w:val="double" w:sz="18" w:space="0" w:color="auto"/>
            </w:tcBorders>
            <w:vAlign w:val="center"/>
          </w:tcPr>
          <w:p w:rsidR="000C2010" w:rsidRDefault="005A1640" w:rsidP="00AE25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DC08FF" wp14:editId="53520A28">
                  <wp:extent cx="2196935" cy="1566269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31581" t="27831" r="5002" b="2999"/>
                          <a:stretch/>
                        </pic:blipFill>
                        <pic:spPr bwMode="auto">
                          <a:xfrm>
                            <a:off x="0" y="0"/>
                            <a:ext cx="2199703" cy="1568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762" w:rsidTr="001A143A">
        <w:trPr>
          <w:trHeight w:val="3168"/>
        </w:trPr>
        <w:tc>
          <w:tcPr>
            <w:tcW w:w="3694" w:type="dxa"/>
            <w:tcBorders>
              <w:top w:val="double" w:sz="18" w:space="0" w:color="auto"/>
              <w:bottom w:val="double" w:sz="18" w:space="0" w:color="auto"/>
              <w:right w:val="single" w:sz="6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T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0C2010" w:rsidRPr="006F5E19" w:rsidRDefault="001A143A" w:rsidP="001A143A">
            <w:pPr>
              <w:jc w:val="center"/>
              <w:rPr>
                <w:sz w:val="36"/>
              </w:rPr>
            </w:pPr>
            <w:r w:rsidRPr="006F5E19">
              <w:rPr>
                <w:sz w:val="36"/>
              </w:rPr>
              <w:t xml:space="preserve">y </w:t>
            </w:r>
            <w:r w:rsidR="0093001A">
              <w:rPr>
                <w:sz w:val="36"/>
              </w:rPr>
              <w:t>= -x + 2</w:t>
            </w:r>
          </w:p>
        </w:tc>
        <w:tc>
          <w:tcPr>
            <w:tcW w:w="3695" w:type="dxa"/>
            <w:tcBorders>
              <w:top w:val="double" w:sz="18" w:space="0" w:color="auto"/>
              <w:left w:val="single" w:sz="6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BE191C" w:rsidRDefault="005A1640" w:rsidP="009C249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85D897" wp14:editId="20D314B7">
                  <wp:extent cx="2140704" cy="1555667"/>
                  <wp:effectExtent l="0" t="0" r="0" b="698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l="32781" t="26300" r="2801" b="2080"/>
                          <a:stretch/>
                        </pic:blipFill>
                        <pic:spPr bwMode="auto">
                          <a:xfrm>
                            <a:off x="0" y="0"/>
                            <a:ext cx="2143433" cy="155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2010" w:rsidRDefault="000C2010" w:rsidP="009C2493">
            <w:pPr>
              <w:jc w:val="center"/>
            </w:pPr>
          </w:p>
        </w:tc>
        <w:tc>
          <w:tcPr>
            <w:tcW w:w="369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single" w:sz="8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P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BE191C" w:rsidRDefault="00BE191C" w:rsidP="0093001A">
            <w:pPr>
              <w:jc w:val="center"/>
              <w:rPr>
                <w:noProof/>
              </w:rPr>
            </w:pPr>
          </w:p>
          <w:p w:rsidR="000C2010" w:rsidRPr="006F5E19" w:rsidRDefault="001A143A" w:rsidP="0093001A">
            <w:pPr>
              <w:jc w:val="center"/>
              <w:rPr>
                <w:sz w:val="36"/>
                <w:vertAlign w:val="superscript"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 xml:space="preserve">= </w:t>
            </w:r>
            <w:r w:rsidR="0093001A">
              <w:rPr>
                <w:sz w:val="36"/>
              </w:rPr>
              <w:t>2x - 9</w:t>
            </w:r>
          </w:p>
        </w:tc>
        <w:tc>
          <w:tcPr>
            <w:tcW w:w="3695" w:type="dxa"/>
            <w:tcBorders>
              <w:top w:val="double" w:sz="18" w:space="0" w:color="auto"/>
              <w:left w:val="single" w:sz="8" w:space="0" w:color="auto"/>
              <w:bottom w:val="double" w:sz="18" w:space="0" w:color="auto"/>
            </w:tcBorders>
            <w:vAlign w:val="center"/>
          </w:tcPr>
          <w:p w:rsidR="000C2010" w:rsidRDefault="005A1640" w:rsidP="00AE25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CE6D9F" wp14:editId="76504EFD">
                  <wp:extent cx="2162114" cy="1555668"/>
                  <wp:effectExtent l="0" t="0" r="0" b="698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31982" t="25382" r="2401" b="2387"/>
                          <a:stretch/>
                        </pic:blipFill>
                        <pic:spPr bwMode="auto">
                          <a:xfrm>
                            <a:off x="0" y="0"/>
                            <a:ext cx="2164849" cy="1557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762" w:rsidTr="001A143A">
        <w:trPr>
          <w:trHeight w:val="3168"/>
        </w:trPr>
        <w:tc>
          <w:tcPr>
            <w:tcW w:w="3694" w:type="dxa"/>
            <w:tcBorders>
              <w:top w:val="double" w:sz="18" w:space="0" w:color="auto"/>
              <w:bottom w:val="double" w:sz="18" w:space="0" w:color="auto"/>
              <w:right w:val="single" w:sz="6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H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0C2010" w:rsidRPr="0093001A" w:rsidRDefault="001A143A" w:rsidP="0093001A">
            <w:pPr>
              <w:jc w:val="center"/>
              <w:rPr>
                <w:rFonts w:eastAsiaTheme="minorEastAsia"/>
                <w:sz w:val="36"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>= -</w:t>
            </w:r>
            <m:oMath>
              <m:r>
                <w:rPr>
                  <w:rFonts w:ascii="Cambria Math" w:hAnsi="Cambria Math"/>
                  <w:sz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6"/>
                </w:rPr>
                <m:t xml:space="preserve"> </m:t>
              </m:r>
            </m:oMath>
            <w:r w:rsidR="00A40965" w:rsidRPr="006F5E19">
              <w:rPr>
                <w:sz w:val="36"/>
              </w:rPr>
              <w:t>x+3</w:t>
            </w:r>
          </w:p>
        </w:tc>
        <w:tc>
          <w:tcPr>
            <w:tcW w:w="3695" w:type="dxa"/>
            <w:tcBorders>
              <w:top w:val="double" w:sz="18" w:space="0" w:color="auto"/>
              <w:left w:val="single" w:sz="6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5A1640" w:rsidRDefault="005A1640" w:rsidP="00AE25D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F703D1" wp14:editId="3A5A57E5">
                  <wp:extent cx="2065124" cy="1508167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31782" t="24159" r="2254" b="2141"/>
                          <a:stretch/>
                        </pic:blipFill>
                        <pic:spPr bwMode="auto">
                          <a:xfrm>
                            <a:off x="0" y="0"/>
                            <a:ext cx="2066027" cy="150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2010" w:rsidRPr="009033AD" w:rsidRDefault="000C2010" w:rsidP="00AE25D7">
            <w:pPr>
              <w:jc w:val="center"/>
              <w:rPr>
                <w:vertAlign w:val="superscript"/>
              </w:rPr>
            </w:pPr>
          </w:p>
        </w:tc>
        <w:tc>
          <w:tcPr>
            <w:tcW w:w="369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single" w:sz="8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L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5A1640" w:rsidRDefault="001A143A" w:rsidP="0093001A">
            <w:pPr>
              <w:jc w:val="center"/>
              <w:rPr>
                <w:noProof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6"/>
                </w:rPr>
                <m:t xml:space="preserve"> </m:t>
              </m:r>
            </m:oMath>
            <w:r w:rsidR="0093001A" w:rsidRPr="006F5E19">
              <w:rPr>
                <w:sz w:val="36"/>
              </w:rPr>
              <w:t>x</w:t>
            </w:r>
            <w:r w:rsidR="0093001A">
              <w:rPr>
                <w:sz w:val="36"/>
              </w:rPr>
              <w:t xml:space="preserve"> - 3</w:t>
            </w:r>
            <w:r w:rsidR="005A1640">
              <w:rPr>
                <w:noProof/>
              </w:rPr>
              <w:t xml:space="preserve"> </w:t>
            </w:r>
          </w:p>
          <w:p w:rsidR="000C2010" w:rsidRPr="006F5E19" w:rsidRDefault="000C2010" w:rsidP="0093001A">
            <w:pPr>
              <w:jc w:val="center"/>
              <w:rPr>
                <w:sz w:val="36"/>
              </w:rPr>
            </w:pPr>
          </w:p>
        </w:tc>
        <w:tc>
          <w:tcPr>
            <w:tcW w:w="3695" w:type="dxa"/>
            <w:tcBorders>
              <w:top w:val="double" w:sz="18" w:space="0" w:color="auto"/>
              <w:left w:val="single" w:sz="8" w:space="0" w:color="auto"/>
              <w:bottom w:val="double" w:sz="18" w:space="0" w:color="auto"/>
            </w:tcBorders>
            <w:vAlign w:val="center"/>
          </w:tcPr>
          <w:p w:rsidR="000C2010" w:rsidRDefault="005A1640" w:rsidP="006A5E4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EAC668" wp14:editId="67CA51EE">
                  <wp:extent cx="2165812" cy="1531917"/>
                  <wp:effectExtent l="0" t="0" r="635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32182" t="25382" r="2200" b="3611"/>
                          <a:stretch/>
                        </pic:blipFill>
                        <pic:spPr bwMode="auto">
                          <a:xfrm>
                            <a:off x="0" y="0"/>
                            <a:ext cx="2168557" cy="1533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762" w:rsidTr="001A143A">
        <w:trPr>
          <w:trHeight w:val="3168"/>
        </w:trPr>
        <w:tc>
          <w:tcPr>
            <w:tcW w:w="3694" w:type="dxa"/>
            <w:tcBorders>
              <w:top w:val="double" w:sz="18" w:space="0" w:color="auto"/>
              <w:bottom w:val="double" w:sz="18" w:space="0" w:color="auto"/>
              <w:right w:val="single" w:sz="6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l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0C2010" w:rsidRPr="006F5E19" w:rsidRDefault="001A143A" w:rsidP="0093001A">
            <w:pPr>
              <w:jc w:val="center"/>
              <w:rPr>
                <w:sz w:val="36"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 xml:space="preserve">= </w:t>
            </w:r>
            <w:r w:rsidR="0093001A">
              <w:rPr>
                <w:sz w:val="36"/>
              </w:rPr>
              <w:t>4x - 6</w:t>
            </w:r>
          </w:p>
        </w:tc>
        <w:tc>
          <w:tcPr>
            <w:tcW w:w="3695" w:type="dxa"/>
            <w:tcBorders>
              <w:top w:val="double" w:sz="18" w:space="0" w:color="auto"/>
              <w:left w:val="single" w:sz="6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5A1640" w:rsidRDefault="005A1640" w:rsidP="00AE25D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CA10FF" wp14:editId="6AFAD5C2">
                  <wp:extent cx="2161309" cy="1574856"/>
                  <wp:effectExtent l="0" t="0" r="0" b="635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32182" t="25076" r="2254" b="1835"/>
                          <a:stretch/>
                        </pic:blipFill>
                        <pic:spPr bwMode="auto">
                          <a:xfrm>
                            <a:off x="0" y="0"/>
                            <a:ext cx="2162254" cy="1575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2010" w:rsidRPr="009033AD" w:rsidRDefault="000C2010" w:rsidP="00AE25D7">
            <w:pPr>
              <w:jc w:val="center"/>
              <w:rPr>
                <w:vertAlign w:val="superscript"/>
              </w:rPr>
            </w:pPr>
          </w:p>
        </w:tc>
        <w:tc>
          <w:tcPr>
            <w:tcW w:w="369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single" w:sz="8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O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5A1640" w:rsidRDefault="001A143A" w:rsidP="001A143A">
            <w:pPr>
              <w:jc w:val="center"/>
              <w:rPr>
                <w:noProof/>
              </w:rPr>
            </w:pPr>
            <w:r w:rsidRPr="006F5E19">
              <w:rPr>
                <w:sz w:val="36"/>
              </w:rPr>
              <w:t xml:space="preserve">y </w:t>
            </w:r>
            <w:r w:rsidR="00A40965" w:rsidRPr="006F5E19">
              <w:rPr>
                <w:sz w:val="36"/>
              </w:rPr>
              <w:t xml:space="preserve">= </w:t>
            </w:r>
            <w:r w:rsidR="0093001A">
              <w:rPr>
                <w:sz w:val="36"/>
              </w:rPr>
              <w:t>-3x + (-1)</w:t>
            </w:r>
            <w:r w:rsidR="005A1640">
              <w:rPr>
                <w:noProof/>
              </w:rPr>
              <w:t xml:space="preserve"> </w:t>
            </w:r>
          </w:p>
          <w:p w:rsidR="0050162E" w:rsidRPr="006F5E19" w:rsidRDefault="0050162E" w:rsidP="001A143A">
            <w:pPr>
              <w:jc w:val="center"/>
              <w:rPr>
                <w:noProof/>
                <w:sz w:val="36"/>
              </w:rPr>
            </w:pPr>
          </w:p>
          <w:p w:rsidR="000C2010" w:rsidRPr="006F5E19" w:rsidRDefault="000C2010" w:rsidP="001A143A">
            <w:pPr>
              <w:rPr>
                <w:sz w:val="36"/>
              </w:rPr>
            </w:pPr>
          </w:p>
        </w:tc>
        <w:tc>
          <w:tcPr>
            <w:tcW w:w="3695" w:type="dxa"/>
            <w:tcBorders>
              <w:top w:val="double" w:sz="18" w:space="0" w:color="auto"/>
              <w:left w:val="single" w:sz="8" w:space="0" w:color="auto"/>
              <w:bottom w:val="double" w:sz="18" w:space="0" w:color="auto"/>
            </w:tcBorders>
            <w:vAlign w:val="center"/>
          </w:tcPr>
          <w:p w:rsidR="000C2010" w:rsidRDefault="005A1640" w:rsidP="005016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E76C7D" wp14:editId="5039B85F">
                  <wp:extent cx="2244437" cy="1662546"/>
                  <wp:effectExtent l="0" t="0" r="381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l="33181" t="24771" r="2001" b="1773"/>
                          <a:stretch/>
                        </pic:blipFill>
                        <pic:spPr bwMode="auto">
                          <a:xfrm>
                            <a:off x="0" y="0"/>
                            <a:ext cx="2247309" cy="1664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762" w:rsidTr="001A143A">
        <w:trPr>
          <w:trHeight w:val="3168"/>
        </w:trPr>
        <w:tc>
          <w:tcPr>
            <w:tcW w:w="3694" w:type="dxa"/>
            <w:tcBorders>
              <w:top w:val="double" w:sz="18" w:space="0" w:color="auto"/>
              <w:right w:val="single" w:sz="6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i</w:t>
            </w:r>
            <w:proofErr w:type="spellEnd"/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0C2010" w:rsidRPr="006F5E19" w:rsidRDefault="0093001A" w:rsidP="0093001A">
            <w:pPr>
              <w:jc w:val="center"/>
              <w:rPr>
                <w:sz w:val="36"/>
              </w:rPr>
            </w:pPr>
            <w:r>
              <w:rPr>
                <w:sz w:val="36"/>
              </w:rPr>
              <w:t>x</w:t>
            </w:r>
            <w:r w:rsidR="001A143A" w:rsidRPr="006F5E19">
              <w:rPr>
                <w:sz w:val="36"/>
              </w:rPr>
              <w:t xml:space="preserve"> </w:t>
            </w:r>
            <w:r w:rsidR="00A40965" w:rsidRPr="006F5E19">
              <w:rPr>
                <w:sz w:val="36"/>
              </w:rPr>
              <w:t xml:space="preserve">= </w:t>
            </w:r>
            <w:r>
              <w:rPr>
                <w:sz w:val="36"/>
              </w:rPr>
              <w:t xml:space="preserve">- ½ </w:t>
            </w:r>
          </w:p>
        </w:tc>
        <w:tc>
          <w:tcPr>
            <w:tcW w:w="3695" w:type="dxa"/>
            <w:tcBorders>
              <w:top w:val="double" w:sz="18" w:space="0" w:color="auto"/>
              <w:left w:val="single" w:sz="6" w:space="0" w:color="auto"/>
              <w:right w:val="double" w:sz="18" w:space="0" w:color="auto"/>
            </w:tcBorders>
            <w:vAlign w:val="center"/>
          </w:tcPr>
          <w:p w:rsidR="005A1640" w:rsidRDefault="005A1640" w:rsidP="00AE25D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4E5839" wp14:editId="379B78A4">
                  <wp:extent cx="2108118" cy="1543791"/>
                  <wp:effectExtent l="0" t="0" r="698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l="31782" t="24465" r="3255" b="2752"/>
                          <a:stretch/>
                        </pic:blipFill>
                        <pic:spPr bwMode="auto">
                          <a:xfrm>
                            <a:off x="0" y="0"/>
                            <a:ext cx="2109040" cy="154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2010" w:rsidRPr="00750DE1" w:rsidRDefault="000C2010" w:rsidP="00AE25D7">
            <w:pPr>
              <w:jc w:val="center"/>
            </w:pPr>
          </w:p>
        </w:tc>
        <w:tc>
          <w:tcPr>
            <w:tcW w:w="3694" w:type="dxa"/>
            <w:tcBorders>
              <w:top w:val="double" w:sz="18" w:space="0" w:color="auto"/>
              <w:left w:val="double" w:sz="18" w:space="0" w:color="auto"/>
              <w:right w:val="single" w:sz="8" w:space="0" w:color="auto"/>
            </w:tcBorders>
          </w:tcPr>
          <w:p w:rsidR="001A143A" w:rsidRPr="006F5E19" w:rsidRDefault="003D6695" w:rsidP="001A143A">
            <w:pPr>
              <w:rPr>
                <w:sz w:val="36"/>
              </w:rPr>
            </w:pPr>
            <w:r>
              <w:rPr>
                <w:sz w:val="36"/>
              </w:rPr>
              <w:t>T</w:t>
            </w: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1A143A" w:rsidRPr="006F5E19" w:rsidRDefault="001A143A" w:rsidP="001A143A">
            <w:pPr>
              <w:rPr>
                <w:sz w:val="36"/>
              </w:rPr>
            </w:pPr>
          </w:p>
          <w:p w:rsidR="005A1640" w:rsidRDefault="001A143A" w:rsidP="001A143A">
            <w:pPr>
              <w:jc w:val="center"/>
              <w:rPr>
                <w:noProof/>
              </w:rPr>
            </w:pPr>
            <w:r w:rsidRPr="006F5E19">
              <w:rPr>
                <w:sz w:val="36"/>
              </w:rPr>
              <w:t xml:space="preserve">y </w:t>
            </w:r>
            <w:r w:rsidR="0093001A">
              <w:rPr>
                <w:sz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den>
              </m:f>
            </m:oMath>
            <w:r w:rsidR="0093001A">
              <w:rPr>
                <w:rFonts w:eastAsiaTheme="minorEastAsia"/>
                <w:sz w:val="36"/>
              </w:rPr>
              <w:t xml:space="preserve"> </w:t>
            </w:r>
            <w:r w:rsidR="00A40965" w:rsidRPr="006F5E19">
              <w:rPr>
                <w:sz w:val="36"/>
              </w:rPr>
              <w:t>(x-2)</w:t>
            </w:r>
            <w:r w:rsidR="005A1640">
              <w:rPr>
                <w:noProof/>
              </w:rPr>
              <w:t xml:space="preserve"> </w:t>
            </w:r>
          </w:p>
          <w:p w:rsidR="0050162E" w:rsidRPr="006F5E19" w:rsidRDefault="0050162E" w:rsidP="001A143A">
            <w:pPr>
              <w:jc w:val="center"/>
              <w:rPr>
                <w:noProof/>
                <w:sz w:val="36"/>
              </w:rPr>
            </w:pPr>
          </w:p>
          <w:p w:rsidR="000C2010" w:rsidRPr="006F5E19" w:rsidRDefault="000C2010" w:rsidP="001A143A">
            <w:pPr>
              <w:rPr>
                <w:sz w:val="36"/>
              </w:rPr>
            </w:pPr>
          </w:p>
        </w:tc>
        <w:tc>
          <w:tcPr>
            <w:tcW w:w="3695" w:type="dxa"/>
            <w:tcBorders>
              <w:top w:val="double" w:sz="18" w:space="0" w:color="auto"/>
              <w:left w:val="single" w:sz="8" w:space="0" w:color="auto"/>
            </w:tcBorders>
            <w:vAlign w:val="center"/>
          </w:tcPr>
          <w:p w:rsidR="000C2010" w:rsidRDefault="005A1640" w:rsidP="005016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6FFA2D" wp14:editId="7CDD7EF0">
                  <wp:extent cx="2207497" cy="1591294"/>
                  <wp:effectExtent l="0" t="0" r="2540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31782" t="26300" r="3054" b="1834"/>
                          <a:stretch/>
                        </pic:blipFill>
                        <pic:spPr bwMode="auto">
                          <a:xfrm>
                            <a:off x="0" y="0"/>
                            <a:ext cx="2208462" cy="1591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183" w:rsidRDefault="000D5183" w:rsidP="00173762">
      <w:pPr>
        <w:tabs>
          <w:tab w:val="left" w:pos="5554"/>
        </w:tabs>
      </w:pPr>
    </w:p>
    <w:sectPr w:rsidR="000D5183" w:rsidSect="000C201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73" w:rsidRDefault="001F4073" w:rsidP="000C2010">
      <w:pPr>
        <w:spacing w:after="0" w:line="240" w:lineRule="auto"/>
      </w:pPr>
      <w:r>
        <w:separator/>
      </w:r>
    </w:p>
  </w:endnote>
  <w:endnote w:type="continuationSeparator" w:id="0">
    <w:p w:rsidR="001F4073" w:rsidRDefault="001F4073" w:rsidP="000C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DE" w:rsidRDefault="00150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DE" w:rsidRDefault="001502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DE" w:rsidRDefault="00150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73" w:rsidRDefault="001F4073" w:rsidP="000C2010">
      <w:pPr>
        <w:spacing w:after="0" w:line="240" w:lineRule="auto"/>
      </w:pPr>
      <w:r>
        <w:separator/>
      </w:r>
    </w:p>
  </w:footnote>
  <w:footnote w:type="continuationSeparator" w:id="0">
    <w:p w:rsidR="001F4073" w:rsidRDefault="001F4073" w:rsidP="000C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DE" w:rsidRDefault="00150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83" w:rsidRDefault="001502DE">
    <w:pPr>
      <w:pStyle w:val="Header"/>
    </w:pPr>
    <w:r>
      <w:t>Linear</w:t>
    </w:r>
    <w:r w:rsidR="000D5183">
      <w:t xml:space="preserve"> Dominos.  Make a set for each group/pair.  Cut the dark line.  When they have the dominoes matched, they should create a circle.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DE" w:rsidRDefault="00150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10"/>
    <w:rsid w:val="00021127"/>
    <w:rsid w:val="000270A1"/>
    <w:rsid w:val="000C2010"/>
    <w:rsid w:val="000D5183"/>
    <w:rsid w:val="00147305"/>
    <w:rsid w:val="001502DE"/>
    <w:rsid w:val="00173762"/>
    <w:rsid w:val="001A143A"/>
    <w:rsid w:val="001F4073"/>
    <w:rsid w:val="00215691"/>
    <w:rsid w:val="003D6695"/>
    <w:rsid w:val="004076C3"/>
    <w:rsid w:val="004F713F"/>
    <w:rsid w:val="0050162E"/>
    <w:rsid w:val="005A1640"/>
    <w:rsid w:val="005A7D61"/>
    <w:rsid w:val="006A5D68"/>
    <w:rsid w:val="006A5E44"/>
    <w:rsid w:val="006C6A27"/>
    <w:rsid w:val="006F5E19"/>
    <w:rsid w:val="00742443"/>
    <w:rsid w:val="00750DE1"/>
    <w:rsid w:val="007B3BC4"/>
    <w:rsid w:val="007F0095"/>
    <w:rsid w:val="008C1B6B"/>
    <w:rsid w:val="009033AD"/>
    <w:rsid w:val="0093001A"/>
    <w:rsid w:val="009800C1"/>
    <w:rsid w:val="009C2493"/>
    <w:rsid w:val="00A40965"/>
    <w:rsid w:val="00A44FAA"/>
    <w:rsid w:val="00A97389"/>
    <w:rsid w:val="00AE25D7"/>
    <w:rsid w:val="00B64FC4"/>
    <w:rsid w:val="00BE191C"/>
    <w:rsid w:val="00CA799A"/>
    <w:rsid w:val="00F6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10"/>
  </w:style>
  <w:style w:type="paragraph" w:styleId="Footer">
    <w:name w:val="footer"/>
    <w:basedOn w:val="Normal"/>
    <w:link w:val="FooterChar"/>
    <w:uiPriority w:val="99"/>
    <w:unhideWhenUsed/>
    <w:rsid w:val="000C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10"/>
  </w:style>
  <w:style w:type="character" w:styleId="PlaceholderText">
    <w:name w:val="Placeholder Text"/>
    <w:basedOn w:val="DefaultParagraphFont"/>
    <w:uiPriority w:val="99"/>
    <w:semiHidden/>
    <w:rsid w:val="009C24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10"/>
  </w:style>
  <w:style w:type="paragraph" w:styleId="Footer">
    <w:name w:val="footer"/>
    <w:basedOn w:val="Normal"/>
    <w:link w:val="FooterChar"/>
    <w:uiPriority w:val="99"/>
    <w:unhideWhenUsed/>
    <w:rsid w:val="000C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10"/>
  </w:style>
  <w:style w:type="character" w:styleId="PlaceholderText">
    <w:name w:val="Placeholder Text"/>
    <w:basedOn w:val="DefaultParagraphFont"/>
    <w:uiPriority w:val="99"/>
    <w:semiHidden/>
    <w:rsid w:val="009C24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B3BE-24FF-4519-B06E-CF74591D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Kathryn-LT</dc:creator>
  <cp:lastModifiedBy>Kathryn-LT</cp:lastModifiedBy>
  <cp:revision>2</cp:revision>
  <dcterms:created xsi:type="dcterms:W3CDTF">2013-07-06T22:10:00Z</dcterms:created>
  <dcterms:modified xsi:type="dcterms:W3CDTF">2013-07-06T22:10:00Z</dcterms:modified>
</cp:coreProperties>
</file>