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1D92CA" w14:textId="77777777" w:rsidR="002A185A" w:rsidRDefault="00697BE2" w:rsidP="001D795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Proiectul didactic al lecției</w:t>
      </w:r>
    </w:p>
    <w:p w14:paraId="0695125F" w14:textId="77777777" w:rsidR="002A185A" w:rsidRDefault="00697BE2" w:rsidP="001D795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i/>
          <w:color w:val="000000"/>
        </w:rPr>
      </w:pPr>
      <w:r>
        <w:rPr>
          <w:b/>
          <w:i/>
          <w:color w:val="000000"/>
        </w:rPr>
        <w:t>Disciplina: Matematică</w:t>
      </w:r>
    </w:p>
    <w:p w14:paraId="1FEE88D3" w14:textId="77777777" w:rsidR="002A185A" w:rsidRPr="000346CF" w:rsidRDefault="00697BE2" w:rsidP="001D7956">
      <w:pPr>
        <w:pStyle w:val="Frspaiere"/>
        <w:spacing w:line="360" w:lineRule="auto"/>
        <w:jc w:val="both"/>
        <w:rPr>
          <w:b/>
          <w:bCs/>
          <w:i/>
          <w:iCs/>
        </w:rPr>
      </w:pPr>
      <w:r>
        <w:rPr>
          <w:b/>
          <w:i/>
          <w:color w:val="000000"/>
        </w:rPr>
        <w:t>Clasa: a X-a</w:t>
      </w:r>
      <w:r w:rsidR="000346CF">
        <w:rPr>
          <w:b/>
          <w:bCs/>
          <w:i/>
          <w:iCs/>
        </w:rPr>
        <w:t>, profil umanist.</w:t>
      </w:r>
    </w:p>
    <w:p w14:paraId="1D03D6FA" w14:textId="77777777" w:rsidR="002A185A" w:rsidRDefault="00697BE2" w:rsidP="001D7956">
      <w:pPr>
        <w:pStyle w:val="Default"/>
        <w:spacing w:line="360" w:lineRule="auto"/>
        <w:jc w:val="both"/>
        <w:rPr>
          <w:b/>
          <w:bCs/>
          <w:sz w:val="23"/>
          <w:szCs w:val="23"/>
        </w:rPr>
      </w:pPr>
      <w:r>
        <w:rPr>
          <w:b/>
          <w:i/>
        </w:rPr>
        <w:t xml:space="preserve">Unitatea de conținut: </w:t>
      </w:r>
      <w:r w:rsidR="00105379" w:rsidRPr="00105379">
        <w:rPr>
          <w:b/>
          <w:bCs/>
          <w:szCs w:val="23"/>
        </w:rPr>
        <w:t xml:space="preserve">Funcția exponențială. Funcția logaritmică. </w:t>
      </w:r>
    </w:p>
    <w:p w14:paraId="39B04DB1" w14:textId="089C0A03" w:rsidR="002A185A" w:rsidRDefault="00697BE2" w:rsidP="001D795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i/>
          <w:color w:val="FF0000"/>
        </w:rPr>
      </w:pPr>
      <w:r>
        <w:rPr>
          <w:b/>
          <w:i/>
          <w:color w:val="000000"/>
        </w:rPr>
        <w:t xml:space="preserve">Numărul lecției în unitatea de conținut (conform proiectării didactice de lungă durată): </w:t>
      </w:r>
      <w:r w:rsidR="009E5C6E">
        <w:rPr>
          <w:b/>
          <w:i/>
        </w:rPr>
        <w:t>12</w:t>
      </w:r>
      <w:r w:rsidR="00490C1C" w:rsidRPr="00490C1C">
        <w:rPr>
          <w:b/>
          <w:i/>
        </w:rPr>
        <w:t>/13</w:t>
      </w:r>
    </w:p>
    <w:p w14:paraId="3BA1444F" w14:textId="614E37F4" w:rsidR="002A185A" w:rsidRDefault="00697BE2" w:rsidP="001D7956">
      <w:pPr>
        <w:widowControl w:val="0"/>
        <w:spacing w:before="31" w:line="360" w:lineRule="auto"/>
        <w:rPr>
          <w:color w:val="FF0000"/>
        </w:rPr>
      </w:pPr>
      <w:r>
        <w:rPr>
          <w:b/>
          <w:i/>
          <w:color w:val="231F20"/>
        </w:rPr>
        <w:t>Durata lecției</w:t>
      </w:r>
      <w:r>
        <w:rPr>
          <w:i/>
          <w:color w:val="FF0000"/>
        </w:rPr>
        <w:t xml:space="preserve">: </w:t>
      </w:r>
      <w:r w:rsidRPr="000521D1">
        <w:rPr>
          <w:b/>
          <w:i/>
        </w:rPr>
        <w:t xml:space="preserve">45 </w:t>
      </w:r>
      <w:r w:rsidR="005056D6">
        <w:rPr>
          <w:b/>
          <w:i/>
        </w:rPr>
        <w:t xml:space="preserve">de </w:t>
      </w:r>
      <w:r w:rsidRPr="000521D1">
        <w:rPr>
          <w:b/>
          <w:i/>
        </w:rPr>
        <w:t>min</w:t>
      </w:r>
      <w:r w:rsidR="000521D1" w:rsidRPr="000521D1">
        <w:rPr>
          <w:b/>
          <w:i/>
        </w:rPr>
        <w:t>ute</w:t>
      </w:r>
    </w:p>
    <w:p w14:paraId="34C66FB4" w14:textId="77777777" w:rsidR="00105379" w:rsidRPr="00105379" w:rsidRDefault="00697BE2" w:rsidP="001D7956">
      <w:pPr>
        <w:pStyle w:val="Default"/>
        <w:spacing w:line="360" w:lineRule="auto"/>
        <w:jc w:val="both"/>
        <w:rPr>
          <w:b/>
          <w:szCs w:val="23"/>
        </w:rPr>
      </w:pPr>
      <w:r>
        <w:rPr>
          <w:b/>
          <w:i/>
        </w:rPr>
        <w:t xml:space="preserve">Subiectul lecției: </w:t>
      </w:r>
      <w:r w:rsidR="001D420E">
        <w:rPr>
          <w:b/>
          <w:szCs w:val="23"/>
        </w:rPr>
        <w:t>Oră de sinteză integrativă</w:t>
      </w:r>
      <w:r w:rsidR="00105379" w:rsidRPr="00105379">
        <w:rPr>
          <w:b/>
          <w:szCs w:val="23"/>
        </w:rPr>
        <w:t xml:space="preserve">. </w:t>
      </w:r>
    </w:p>
    <w:p w14:paraId="3BB82089" w14:textId="77777777" w:rsidR="002A185A" w:rsidRDefault="00697BE2" w:rsidP="001D795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b/>
          <w:i/>
          <w:color w:val="000000"/>
        </w:rPr>
        <w:t xml:space="preserve">Unități de competență: </w:t>
      </w:r>
    </w:p>
    <w:p w14:paraId="21C500F0" w14:textId="77777777" w:rsidR="00105379" w:rsidRPr="0030153B" w:rsidRDefault="00105379" w:rsidP="001D7956">
      <w:pPr>
        <w:pStyle w:val="Default"/>
        <w:spacing w:line="360" w:lineRule="auto"/>
        <w:jc w:val="both"/>
        <w:rPr>
          <w:szCs w:val="23"/>
        </w:rPr>
      </w:pPr>
      <w:r w:rsidRPr="0030153B">
        <w:rPr>
          <w:szCs w:val="23"/>
        </w:rPr>
        <w:t xml:space="preserve">3.1. </w:t>
      </w:r>
      <w:r w:rsidRPr="0030153B">
        <w:rPr>
          <w:bCs/>
          <w:szCs w:val="23"/>
        </w:rPr>
        <w:t xml:space="preserve">Identificarea </w:t>
      </w:r>
      <w:r w:rsidRPr="0030153B">
        <w:rPr>
          <w:szCs w:val="23"/>
        </w:rPr>
        <w:t xml:space="preserve">și </w:t>
      </w:r>
      <w:r w:rsidRPr="0030153B">
        <w:rPr>
          <w:bCs/>
          <w:szCs w:val="23"/>
        </w:rPr>
        <w:t xml:space="preserve">utilizarea </w:t>
      </w:r>
      <w:r w:rsidRPr="0030153B">
        <w:rPr>
          <w:szCs w:val="23"/>
        </w:rPr>
        <w:t xml:space="preserve">terminologiei, notațiilor specifice funcțiilor, ecuațiilor, inecuațiilor, sistemelor studiate în contexte diverse. </w:t>
      </w:r>
    </w:p>
    <w:p w14:paraId="1DC1B083" w14:textId="77777777" w:rsidR="00105379" w:rsidRPr="0030153B" w:rsidRDefault="00105379" w:rsidP="001D795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Cs w:val="23"/>
        </w:rPr>
      </w:pPr>
      <w:r w:rsidRPr="0030153B">
        <w:rPr>
          <w:szCs w:val="23"/>
        </w:rPr>
        <w:t xml:space="preserve">3.2. </w:t>
      </w:r>
      <w:r w:rsidRPr="0030153B">
        <w:rPr>
          <w:bCs/>
          <w:szCs w:val="23"/>
        </w:rPr>
        <w:t xml:space="preserve">Recunoașterea </w:t>
      </w:r>
      <w:r w:rsidRPr="0030153B">
        <w:rPr>
          <w:szCs w:val="23"/>
        </w:rPr>
        <w:t xml:space="preserve">unor dependențe funcționale în situații reale și/sau modelate. </w:t>
      </w:r>
    </w:p>
    <w:p w14:paraId="2A9D4358" w14:textId="77777777" w:rsidR="00A37924" w:rsidRPr="0030153B" w:rsidRDefault="00A37924" w:rsidP="001D7956">
      <w:pPr>
        <w:pStyle w:val="Default"/>
        <w:spacing w:line="360" w:lineRule="auto"/>
        <w:jc w:val="both"/>
        <w:rPr>
          <w:szCs w:val="23"/>
        </w:rPr>
      </w:pPr>
      <w:r w:rsidRPr="0030153B">
        <w:rPr>
          <w:szCs w:val="23"/>
        </w:rPr>
        <w:t xml:space="preserve">3.3. </w:t>
      </w:r>
      <w:r w:rsidRPr="0030153B">
        <w:rPr>
          <w:bCs/>
          <w:szCs w:val="23"/>
        </w:rPr>
        <w:t xml:space="preserve">Reprezentarea </w:t>
      </w:r>
      <w:r w:rsidRPr="0030153B">
        <w:rPr>
          <w:szCs w:val="23"/>
        </w:rPr>
        <w:t xml:space="preserve">în diverse moduri (analitic, grafic, tabelar, prin diagrame) a unor dependențe funcționale, inclusiv cotidiene. </w:t>
      </w:r>
    </w:p>
    <w:p w14:paraId="6E2D51D2" w14:textId="77777777" w:rsidR="00A37924" w:rsidRPr="0030153B" w:rsidRDefault="00A37924" w:rsidP="001D795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Cs w:val="23"/>
        </w:rPr>
      </w:pPr>
      <w:r w:rsidRPr="0030153B">
        <w:rPr>
          <w:szCs w:val="23"/>
        </w:rPr>
        <w:t xml:space="preserve">3.4. </w:t>
      </w:r>
      <w:r w:rsidRPr="0030153B">
        <w:rPr>
          <w:bCs/>
          <w:szCs w:val="23"/>
        </w:rPr>
        <w:t xml:space="preserve">Deducerea </w:t>
      </w:r>
      <w:r w:rsidRPr="0030153B">
        <w:rPr>
          <w:szCs w:val="23"/>
        </w:rPr>
        <w:t xml:space="preserve">unor proprietăți ale funcțiilor numerice studiate prin lectură grafică și/sau analitică. </w:t>
      </w:r>
    </w:p>
    <w:p w14:paraId="5BA8D0BC" w14:textId="77777777" w:rsidR="0030153B" w:rsidRPr="0030153B" w:rsidRDefault="0030153B" w:rsidP="001D7956">
      <w:pPr>
        <w:pStyle w:val="Default"/>
        <w:spacing w:line="360" w:lineRule="auto"/>
        <w:jc w:val="both"/>
        <w:rPr>
          <w:szCs w:val="23"/>
        </w:rPr>
      </w:pPr>
      <w:r w:rsidRPr="0030153B">
        <w:rPr>
          <w:szCs w:val="23"/>
        </w:rPr>
        <w:t xml:space="preserve">3.5. </w:t>
      </w:r>
      <w:r w:rsidRPr="0030153B">
        <w:rPr>
          <w:bCs/>
          <w:szCs w:val="23"/>
        </w:rPr>
        <w:t xml:space="preserve">Aplicarea </w:t>
      </w:r>
      <w:r w:rsidRPr="0030153B">
        <w:rPr>
          <w:szCs w:val="23"/>
        </w:rPr>
        <w:t xml:space="preserve">funcțiilor studiate în rezolvări de probleme, situații-problemă, în studiul și explicarea unor procese fizice, chimice, biologice, sociale, economice modelate prin funcții. </w:t>
      </w:r>
    </w:p>
    <w:p w14:paraId="765CA86A" w14:textId="77777777" w:rsidR="0030153B" w:rsidRPr="0030153B" w:rsidRDefault="0030153B" w:rsidP="001D7956">
      <w:pPr>
        <w:pStyle w:val="Default"/>
        <w:spacing w:line="360" w:lineRule="auto"/>
        <w:jc w:val="both"/>
        <w:rPr>
          <w:szCs w:val="23"/>
        </w:rPr>
      </w:pPr>
      <w:r w:rsidRPr="0030153B">
        <w:rPr>
          <w:szCs w:val="23"/>
        </w:rPr>
        <w:t xml:space="preserve">3.6. </w:t>
      </w:r>
      <w:r w:rsidRPr="0030153B">
        <w:rPr>
          <w:bCs/>
          <w:szCs w:val="23"/>
        </w:rPr>
        <w:t xml:space="preserve">Transpunerea </w:t>
      </w:r>
      <w:r w:rsidRPr="0030153B">
        <w:rPr>
          <w:szCs w:val="23"/>
        </w:rPr>
        <w:t xml:space="preserve">unor situații reale și/sau modelate în limbaj matematic, utilizând funcții de gradul I, gradul II, funcția putere, funcția radical, funcția exponențială, funcția logaritmică, proporționalitatea directă, proporționalitatea inversă și </w:t>
      </w:r>
      <w:r w:rsidRPr="0030153B">
        <w:rPr>
          <w:bCs/>
          <w:szCs w:val="23"/>
        </w:rPr>
        <w:t xml:space="preserve">rezolvarea </w:t>
      </w:r>
      <w:r w:rsidRPr="0030153B">
        <w:rPr>
          <w:szCs w:val="23"/>
        </w:rPr>
        <w:t xml:space="preserve">problemei obținute. </w:t>
      </w:r>
    </w:p>
    <w:p w14:paraId="5BB5EED4" w14:textId="77777777" w:rsidR="0030153B" w:rsidRPr="0030153B" w:rsidRDefault="0030153B" w:rsidP="001D7956">
      <w:pPr>
        <w:pStyle w:val="Default"/>
        <w:spacing w:line="360" w:lineRule="auto"/>
        <w:jc w:val="both"/>
        <w:rPr>
          <w:szCs w:val="23"/>
        </w:rPr>
      </w:pPr>
      <w:r w:rsidRPr="0030153B">
        <w:rPr>
          <w:szCs w:val="23"/>
        </w:rPr>
        <w:t xml:space="preserve">3.7. </w:t>
      </w:r>
      <w:r w:rsidRPr="0030153B">
        <w:rPr>
          <w:bCs/>
          <w:szCs w:val="23"/>
        </w:rPr>
        <w:t xml:space="preserve">Clasificarea </w:t>
      </w:r>
      <w:r w:rsidRPr="0030153B">
        <w:rPr>
          <w:szCs w:val="23"/>
        </w:rPr>
        <w:t xml:space="preserve">funcțiilor studiate după diverse criterii. </w:t>
      </w:r>
    </w:p>
    <w:p w14:paraId="6D9832D3" w14:textId="77777777" w:rsidR="0030153B" w:rsidRPr="0030153B" w:rsidRDefault="0030153B" w:rsidP="001D7956">
      <w:pPr>
        <w:pStyle w:val="Default"/>
        <w:spacing w:line="360" w:lineRule="auto"/>
        <w:jc w:val="both"/>
        <w:rPr>
          <w:szCs w:val="23"/>
        </w:rPr>
      </w:pPr>
      <w:r w:rsidRPr="0030153B">
        <w:rPr>
          <w:szCs w:val="23"/>
        </w:rPr>
        <w:t xml:space="preserve">3.8. </w:t>
      </w:r>
      <w:r w:rsidRPr="0030153B">
        <w:rPr>
          <w:bCs/>
          <w:szCs w:val="23"/>
        </w:rPr>
        <w:t xml:space="preserve">Rezolvarea </w:t>
      </w:r>
      <w:r w:rsidRPr="0030153B">
        <w:rPr>
          <w:szCs w:val="23"/>
        </w:rPr>
        <w:t xml:space="preserve">tipurilor studiate de ecuații, inecuații, sisteme. </w:t>
      </w:r>
    </w:p>
    <w:p w14:paraId="02E2B381" w14:textId="77777777" w:rsidR="0030153B" w:rsidRPr="0030153B" w:rsidRDefault="0030153B" w:rsidP="001D7956">
      <w:pPr>
        <w:pStyle w:val="Default"/>
        <w:spacing w:line="360" w:lineRule="auto"/>
        <w:jc w:val="both"/>
        <w:rPr>
          <w:szCs w:val="23"/>
        </w:rPr>
      </w:pPr>
      <w:r w:rsidRPr="0030153B">
        <w:rPr>
          <w:szCs w:val="23"/>
        </w:rPr>
        <w:t xml:space="preserve">3.9. </w:t>
      </w:r>
      <w:r w:rsidRPr="0030153B">
        <w:rPr>
          <w:bCs/>
          <w:szCs w:val="23"/>
        </w:rPr>
        <w:t xml:space="preserve">Aplicarea </w:t>
      </w:r>
      <w:r w:rsidRPr="0030153B">
        <w:rPr>
          <w:szCs w:val="23"/>
        </w:rPr>
        <w:t xml:space="preserve">funcțiilor, ecuațiilor, inecuațiilor sistemelor pentru a studia și explica procese fizice, chimice, biologice, sociale, economice etc.; </w:t>
      </w:r>
    </w:p>
    <w:p w14:paraId="4E0D103D" w14:textId="77777777" w:rsidR="0030153B" w:rsidRPr="0030153B" w:rsidRDefault="0030153B" w:rsidP="001D7956">
      <w:pPr>
        <w:pStyle w:val="Default"/>
        <w:spacing w:line="360" w:lineRule="auto"/>
        <w:jc w:val="both"/>
        <w:rPr>
          <w:szCs w:val="23"/>
        </w:rPr>
      </w:pPr>
      <w:r w:rsidRPr="0030153B">
        <w:rPr>
          <w:szCs w:val="23"/>
        </w:rPr>
        <w:t xml:space="preserve">3.10. </w:t>
      </w:r>
      <w:r w:rsidRPr="0030153B">
        <w:rPr>
          <w:bCs/>
          <w:szCs w:val="23"/>
        </w:rPr>
        <w:t xml:space="preserve">Modelarea </w:t>
      </w:r>
      <w:r w:rsidRPr="0030153B">
        <w:rPr>
          <w:szCs w:val="23"/>
        </w:rPr>
        <w:t xml:space="preserve">unor situații cotidiene simple prin intermediul funcțiilor, ecuațiilor, inecuațiilor, sistemelor studiate și </w:t>
      </w:r>
      <w:r w:rsidRPr="0030153B">
        <w:rPr>
          <w:bCs/>
          <w:szCs w:val="23"/>
        </w:rPr>
        <w:t xml:space="preserve">rezolvarea </w:t>
      </w:r>
      <w:r w:rsidRPr="0030153B">
        <w:rPr>
          <w:szCs w:val="23"/>
        </w:rPr>
        <w:t xml:space="preserve">ecuațiilor, inecuațiilor, sistemelor obținute. </w:t>
      </w:r>
    </w:p>
    <w:p w14:paraId="6634CCBA" w14:textId="77777777" w:rsidR="0030153B" w:rsidRPr="0030153B" w:rsidRDefault="0030153B" w:rsidP="001D7956">
      <w:pPr>
        <w:pStyle w:val="Default"/>
        <w:spacing w:line="360" w:lineRule="auto"/>
        <w:jc w:val="both"/>
        <w:rPr>
          <w:szCs w:val="23"/>
        </w:rPr>
      </w:pPr>
      <w:r w:rsidRPr="0030153B">
        <w:rPr>
          <w:szCs w:val="23"/>
        </w:rPr>
        <w:t>3.11</w:t>
      </w:r>
      <w:r w:rsidRPr="0030153B">
        <w:rPr>
          <w:bCs/>
          <w:szCs w:val="23"/>
        </w:rPr>
        <w:t xml:space="preserve">. Justificarea </w:t>
      </w:r>
      <w:r w:rsidRPr="0030153B">
        <w:rPr>
          <w:szCs w:val="23"/>
        </w:rPr>
        <w:t xml:space="preserve">unui demers sau rezultat obținut sau indicat cu funcții, ecuații, inecuații, sisteme, recurgând la argumentări. </w:t>
      </w:r>
    </w:p>
    <w:p w14:paraId="129EE0E0" w14:textId="77777777" w:rsidR="0030153B" w:rsidRPr="0030153B" w:rsidRDefault="0030153B" w:rsidP="001D795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8"/>
        </w:rPr>
      </w:pPr>
      <w:r w:rsidRPr="0030153B">
        <w:rPr>
          <w:szCs w:val="23"/>
        </w:rPr>
        <w:t xml:space="preserve">3.12. </w:t>
      </w:r>
      <w:r w:rsidRPr="0030153B">
        <w:rPr>
          <w:bCs/>
          <w:szCs w:val="23"/>
        </w:rPr>
        <w:t xml:space="preserve">Investigarea </w:t>
      </w:r>
      <w:r w:rsidRPr="0030153B">
        <w:rPr>
          <w:szCs w:val="23"/>
        </w:rPr>
        <w:t xml:space="preserve">valorii de adevăr a unei afirmații, propoziții referitoare la funcții, ecuații, inecuații, sisteme. </w:t>
      </w:r>
    </w:p>
    <w:p w14:paraId="7425BB07" w14:textId="77777777" w:rsidR="002A185A" w:rsidRDefault="00697BE2" w:rsidP="001D795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b/>
          <w:i/>
          <w:color w:val="000000"/>
        </w:rPr>
        <w:t xml:space="preserve">Obiectivele lecției: </w:t>
      </w:r>
      <w:r>
        <w:rPr>
          <w:color w:val="000000"/>
        </w:rPr>
        <w:t>La finele lecției, elevii vor fi capabili:</w:t>
      </w:r>
    </w:p>
    <w:p w14:paraId="6684EA96" w14:textId="3DB6EF6D" w:rsidR="002A185A" w:rsidRPr="00C22996" w:rsidRDefault="00697BE2" w:rsidP="001D795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Cs/>
          <w:i/>
          <w:color w:val="000000"/>
        </w:rPr>
      </w:pPr>
      <w:r w:rsidRPr="00C22996">
        <w:rPr>
          <w:bCs/>
          <w:i/>
          <w:color w:val="000000"/>
        </w:rPr>
        <w:t xml:space="preserve">O.1 – </w:t>
      </w:r>
      <w:r w:rsidR="00A37924" w:rsidRPr="00C22996">
        <w:rPr>
          <w:bCs/>
          <w:i/>
          <w:color w:val="000000"/>
        </w:rPr>
        <w:t>Să</w:t>
      </w:r>
      <w:r w:rsidR="00F87279" w:rsidRPr="00C22996">
        <w:rPr>
          <w:bCs/>
          <w:i/>
          <w:color w:val="000000"/>
        </w:rPr>
        <w:t xml:space="preserve"> </w:t>
      </w:r>
      <w:r w:rsidR="00F87279" w:rsidRPr="00C22996">
        <w:rPr>
          <w:bCs/>
          <w:i/>
        </w:rPr>
        <w:t>determine proprietățile funcției logaritmice</w:t>
      </w:r>
      <w:r w:rsidR="00A24C4D">
        <w:rPr>
          <w:bCs/>
          <w:i/>
        </w:rPr>
        <w:t xml:space="preserve"> și</w:t>
      </w:r>
      <w:r w:rsidR="00F87279" w:rsidRPr="00C22996">
        <w:rPr>
          <w:bCs/>
          <w:i/>
        </w:rPr>
        <w:t xml:space="preserve"> exponențiale reprezentate în diverse forme.</w:t>
      </w:r>
    </w:p>
    <w:p w14:paraId="14285DD4" w14:textId="1070C78C" w:rsidR="002A185A" w:rsidRPr="00C22996" w:rsidRDefault="00697BE2" w:rsidP="001D795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Cs/>
          <w:i/>
          <w:color w:val="000000"/>
        </w:rPr>
      </w:pPr>
      <w:r w:rsidRPr="00C22996">
        <w:rPr>
          <w:bCs/>
          <w:i/>
          <w:color w:val="000000"/>
        </w:rPr>
        <w:t xml:space="preserve">O.2 – </w:t>
      </w:r>
      <w:r w:rsidR="00A37924" w:rsidRPr="00C22996">
        <w:rPr>
          <w:bCs/>
          <w:i/>
          <w:color w:val="000000"/>
        </w:rPr>
        <w:t>Să</w:t>
      </w:r>
      <w:r w:rsidR="00F87279" w:rsidRPr="00C22996">
        <w:rPr>
          <w:bCs/>
          <w:i/>
          <w:color w:val="000000"/>
        </w:rPr>
        <w:t xml:space="preserve"> </w:t>
      </w:r>
      <w:r w:rsidR="00F87279" w:rsidRPr="00C22996">
        <w:rPr>
          <w:bCs/>
          <w:i/>
        </w:rPr>
        <w:t xml:space="preserve"> </w:t>
      </w:r>
      <w:r w:rsidR="00F87279" w:rsidRPr="00C22996">
        <w:rPr>
          <w:bCs/>
          <w:i/>
          <w:color w:val="000000"/>
        </w:rPr>
        <w:t>utilizeze proprietățile logaritmilor la rezolvarea ecuațiilor logaritmice.</w:t>
      </w:r>
    </w:p>
    <w:p w14:paraId="6BA43F9E" w14:textId="31376BFB" w:rsidR="002A185A" w:rsidRPr="00C22996" w:rsidRDefault="00697BE2" w:rsidP="001D795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Cs/>
          <w:i/>
          <w:color w:val="000000"/>
        </w:rPr>
      </w:pPr>
      <w:r w:rsidRPr="00C22996">
        <w:rPr>
          <w:bCs/>
          <w:i/>
          <w:color w:val="000000"/>
        </w:rPr>
        <w:lastRenderedPageBreak/>
        <w:t>O.3 –</w:t>
      </w:r>
      <w:r w:rsidR="00A37924" w:rsidRPr="00C22996">
        <w:rPr>
          <w:bCs/>
          <w:i/>
          <w:color w:val="000000"/>
        </w:rPr>
        <w:t xml:space="preserve"> Să</w:t>
      </w:r>
      <w:r w:rsidR="00F87279" w:rsidRPr="00C22996">
        <w:rPr>
          <w:bCs/>
          <w:i/>
        </w:rPr>
        <w:t xml:space="preserve"> aplice diverse metode de rezolvare a ecuațiilor exponențiale propuse.</w:t>
      </w:r>
    </w:p>
    <w:p w14:paraId="172973AE" w14:textId="6E551E22" w:rsidR="002A185A" w:rsidRPr="00C22996" w:rsidRDefault="00697BE2" w:rsidP="001D795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Cs/>
          <w:i/>
          <w:color w:val="000000"/>
        </w:rPr>
      </w:pPr>
      <w:r w:rsidRPr="00C22996">
        <w:rPr>
          <w:bCs/>
          <w:i/>
          <w:color w:val="000000"/>
        </w:rPr>
        <w:t>O.4 –</w:t>
      </w:r>
      <w:r w:rsidR="00D56494" w:rsidRPr="00C22996">
        <w:rPr>
          <w:bCs/>
          <w:i/>
        </w:rPr>
        <w:t xml:space="preserve"> </w:t>
      </w:r>
      <w:r w:rsidR="00A37924" w:rsidRPr="00C22996">
        <w:rPr>
          <w:bCs/>
          <w:i/>
        </w:rPr>
        <w:t>Să</w:t>
      </w:r>
      <w:r w:rsidR="00D56494" w:rsidRPr="00C22996">
        <w:rPr>
          <w:bCs/>
          <w:i/>
        </w:rPr>
        <w:t xml:space="preserve"> </w:t>
      </w:r>
      <w:r w:rsidR="00F87279" w:rsidRPr="00C22996">
        <w:rPr>
          <w:bCs/>
          <w:i/>
        </w:rPr>
        <w:t>manifeste tenacitate, perseverență, capacitate de concentrare,</w:t>
      </w:r>
      <w:r w:rsidR="00C22996">
        <w:rPr>
          <w:bCs/>
          <w:i/>
        </w:rPr>
        <w:t xml:space="preserve"> </w:t>
      </w:r>
      <w:r w:rsidR="00F87279" w:rsidRPr="00C22996">
        <w:rPr>
          <w:bCs/>
          <w:i/>
        </w:rPr>
        <w:t>încreder</w:t>
      </w:r>
      <w:r w:rsidR="00C22996">
        <w:rPr>
          <w:bCs/>
          <w:i/>
        </w:rPr>
        <w:t>e</w:t>
      </w:r>
      <w:r w:rsidR="00F87279" w:rsidRPr="00C22996">
        <w:rPr>
          <w:bCs/>
          <w:i/>
        </w:rPr>
        <w:t xml:space="preserve"> în forțele proprii, a tendinței spre realizarea potențialului intelectual, a responsabilității pentru propria formare.</w:t>
      </w:r>
    </w:p>
    <w:p w14:paraId="53F5FDDD" w14:textId="77777777" w:rsidR="002A185A" w:rsidRDefault="00697BE2" w:rsidP="001D795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b/>
          <w:i/>
          <w:color w:val="000000"/>
        </w:rPr>
        <w:t xml:space="preserve">Tipul lecției: </w:t>
      </w:r>
      <w:r w:rsidR="0030153B">
        <w:t>lecție de formare a capacităților de analiză-sinteză a cunoștințelor</w:t>
      </w:r>
    </w:p>
    <w:p w14:paraId="1F18DA3C" w14:textId="77777777" w:rsidR="002A185A" w:rsidRDefault="00697BE2" w:rsidP="001D795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i/>
          <w:color w:val="000000"/>
        </w:rPr>
      </w:pPr>
      <w:r>
        <w:rPr>
          <w:b/>
          <w:i/>
          <w:color w:val="000000"/>
        </w:rPr>
        <w:t>Tehnologii didactice:</w:t>
      </w:r>
    </w:p>
    <w:p w14:paraId="1778E633" w14:textId="7936A5B8" w:rsidR="002A185A" w:rsidRPr="00C2174E" w:rsidRDefault="00697BE2" w:rsidP="001D795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i/>
          <w:color w:val="000000"/>
        </w:rPr>
      </w:pPr>
      <w:r w:rsidRPr="00C2174E">
        <w:rPr>
          <w:b/>
          <w:i/>
          <w:color w:val="000000"/>
        </w:rPr>
        <w:t>Forme:</w:t>
      </w:r>
      <w:r w:rsidR="00C2174E" w:rsidRPr="00C2174E">
        <w:rPr>
          <w:b/>
          <w:i/>
          <w:color w:val="000000"/>
        </w:rPr>
        <w:t xml:space="preserve"> </w:t>
      </w:r>
      <w:r w:rsidRPr="00C2174E">
        <w:rPr>
          <w:color w:val="000000"/>
        </w:rPr>
        <w:t>frontală;</w:t>
      </w:r>
      <w:r w:rsidR="00C2174E" w:rsidRPr="00C2174E">
        <w:rPr>
          <w:color w:val="000000"/>
        </w:rPr>
        <w:t xml:space="preserve"> </w:t>
      </w:r>
      <w:r w:rsidRPr="00C2174E">
        <w:rPr>
          <w:color w:val="000000"/>
        </w:rPr>
        <w:t xml:space="preserve">în </w:t>
      </w:r>
      <w:r w:rsidR="007D6693">
        <w:rPr>
          <w:color w:val="000000"/>
        </w:rPr>
        <w:t>grup</w:t>
      </w:r>
      <w:r w:rsidRPr="00C2174E">
        <w:rPr>
          <w:color w:val="000000"/>
        </w:rPr>
        <w:t>;</w:t>
      </w:r>
      <w:r w:rsidR="007D6693">
        <w:rPr>
          <w:color w:val="000000"/>
        </w:rPr>
        <w:t xml:space="preserve"> în perechi;</w:t>
      </w:r>
      <w:r w:rsidR="00C2174E" w:rsidRPr="00C2174E">
        <w:rPr>
          <w:color w:val="000000"/>
        </w:rPr>
        <w:t xml:space="preserve"> </w:t>
      </w:r>
      <w:r w:rsidRPr="00C2174E">
        <w:rPr>
          <w:color w:val="000000"/>
        </w:rPr>
        <w:t>individual.</w:t>
      </w:r>
    </w:p>
    <w:p w14:paraId="1423E110" w14:textId="77777777" w:rsidR="002A185A" w:rsidRPr="00C2174E" w:rsidRDefault="00697BE2" w:rsidP="001D7956">
      <w:pPr>
        <w:pStyle w:val="Listparagraf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i/>
          <w:color w:val="000000"/>
        </w:rPr>
      </w:pPr>
      <w:r w:rsidRPr="00C2174E">
        <w:rPr>
          <w:b/>
          <w:i/>
          <w:color w:val="000000"/>
        </w:rPr>
        <w:t>Metode:</w:t>
      </w:r>
      <w:r w:rsidR="00C2174E" w:rsidRPr="00C2174E">
        <w:rPr>
          <w:b/>
          <w:i/>
          <w:color w:val="000000"/>
        </w:rPr>
        <w:t xml:space="preserve">  </w:t>
      </w:r>
      <w:r w:rsidRPr="00C2174E">
        <w:rPr>
          <w:color w:val="000000"/>
        </w:rPr>
        <w:t>metoda exercițiului;</w:t>
      </w:r>
      <w:r w:rsidR="00C2174E" w:rsidRPr="00C2174E">
        <w:rPr>
          <w:color w:val="000000"/>
        </w:rPr>
        <w:t xml:space="preserve"> </w:t>
      </w:r>
      <w:r w:rsidRPr="00C2174E">
        <w:rPr>
          <w:color w:val="000000"/>
        </w:rPr>
        <w:t>algoritmizarea;</w:t>
      </w:r>
      <w:r w:rsidR="00C2174E" w:rsidRPr="00C2174E">
        <w:rPr>
          <w:color w:val="000000"/>
        </w:rPr>
        <w:t xml:space="preserve"> </w:t>
      </w:r>
      <w:r w:rsidRPr="00C2174E">
        <w:rPr>
          <w:color w:val="000000"/>
        </w:rPr>
        <w:t>problematizarea;</w:t>
      </w:r>
      <w:r w:rsidR="00C2174E" w:rsidRPr="00C2174E">
        <w:rPr>
          <w:color w:val="000000"/>
        </w:rPr>
        <w:t xml:space="preserve"> </w:t>
      </w:r>
      <w:r w:rsidRPr="00C2174E">
        <w:rPr>
          <w:color w:val="000000"/>
        </w:rPr>
        <w:t>metoda lucrului cu manualul.</w:t>
      </w:r>
    </w:p>
    <w:p w14:paraId="3F7DCE92" w14:textId="77777777" w:rsidR="002A185A" w:rsidRDefault="00697BE2" w:rsidP="001D795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i/>
          <w:color w:val="000000"/>
        </w:rPr>
      </w:pPr>
      <w:r>
        <w:rPr>
          <w:b/>
          <w:i/>
          <w:color w:val="000000"/>
        </w:rPr>
        <w:t>Mijloace de învățământ:</w:t>
      </w:r>
    </w:p>
    <w:p w14:paraId="586A93E0" w14:textId="77777777" w:rsidR="002A185A" w:rsidRDefault="00697BE2" w:rsidP="001D795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I. </w:t>
      </w:r>
      <w:proofErr w:type="spellStart"/>
      <w:r>
        <w:rPr>
          <w:color w:val="000000"/>
        </w:rPr>
        <w:t>Achiri</w:t>
      </w:r>
      <w:proofErr w:type="spellEnd"/>
      <w:r>
        <w:rPr>
          <w:color w:val="000000"/>
        </w:rPr>
        <w:t>, P</w:t>
      </w:r>
      <w:r w:rsidR="007F5997">
        <w:rPr>
          <w:color w:val="000000"/>
        </w:rPr>
        <w:t xml:space="preserve">. </w:t>
      </w:r>
      <w:proofErr w:type="spellStart"/>
      <w:r w:rsidR="007F5997">
        <w:rPr>
          <w:color w:val="000000"/>
        </w:rPr>
        <w:t>Efros</w:t>
      </w:r>
      <w:proofErr w:type="spellEnd"/>
      <w:r w:rsidR="007F5997">
        <w:rPr>
          <w:color w:val="000000"/>
        </w:rPr>
        <w:t xml:space="preserve">, V. </w:t>
      </w:r>
      <w:proofErr w:type="spellStart"/>
      <w:r w:rsidR="007F5997">
        <w:rPr>
          <w:color w:val="000000"/>
        </w:rPr>
        <w:t>Garit</w:t>
      </w:r>
      <w:proofErr w:type="spellEnd"/>
      <w:r w:rsidR="007F5997">
        <w:rPr>
          <w:color w:val="000000"/>
        </w:rPr>
        <w:t xml:space="preserve">, V. </w:t>
      </w:r>
      <w:r>
        <w:rPr>
          <w:color w:val="000000"/>
        </w:rPr>
        <w:t>N. Prodan, Matem</w:t>
      </w:r>
      <w:r w:rsidR="007F5997">
        <w:rPr>
          <w:color w:val="000000"/>
        </w:rPr>
        <w:t>atică. Manual pentru clasa a X</w:t>
      </w:r>
      <w:r>
        <w:rPr>
          <w:color w:val="000000"/>
        </w:rPr>
        <w:t>-a. Editura Prut Internațional. Chișinău, 20</w:t>
      </w:r>
      <w:r w:rsidR="00C2174E">
        <w:rPr>
          <w:color w:val="000000"/>
        </w:rPr>
        <w:t>12</w:t>
      </w:r>
      <w:r>
        <w:rPr>
          <w:color w:val="000000"/>
        </w:rPr>
        <w:t>;</w:t>
      </w:r>
    </w:p>
    <w:p w14:paraId="0BB7D43E" w14:textId="77777777" w:rsidR="002A185A" w:rsidRPr="000119A8" w:rsidRDefault="00697BE2" w:rsidP="001D795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 w:rsidRPr="000119A8">
        <w:rPr>
          <w:color w:val="000000"/>
        </w:rPr>
        <w:t>Computerul;</w:t>
      </w:r>
      <w:r w:rsidR="000119A8" w:rsidRPr="000119A8">
        <w:rPr>
          <w:color w:val="000000"/>
        </w:rPr>
        <w:t xml:space="preserve"> </w:t>
      </w:r>
      <w:r w:rsidRPr="000119A8">
        <w:rPr>
          <w:color w:val="000000"/>
        </w:rPr>
        <w:t>Proiectorul sau tabla interactivă;</w:t>
      </w:r>
    </w:p>
    <w:p w14:paraId="34FE09F9" w14:textId="49CAB4C5" w:rsidR="00C22996" w:rsidRDefault="008D1CF9" w:rsidP="001D7956">
      <w:pPr>
        <w:pStyle w:val="Listparagraf"/>
        <w:numPr>
          <w:ilvl w:val="0"/>
          <w:numId w:val="8"/>
        </w:numPr>
        <w:spacing w:line="360" w:lineRule="auto"/>
        <w:jc w:val="both"/>
      </w:pPr>
      <w:r>
        <w:rPr>
          <w:color w:val="000000"/>
        </w:rPr>
        <w:t>Link nr.1:</w:t>
      </w:r>
      <w:r w:rsidR="00C22996" w:rsidRPr="00C22996">
        <w:t xml:space="preserve"> </w:t>
      </w:r>
      <w:hyperlink r:id="rId7" w:history="1">
        <w:r w:rsidR="00C22996" w:rsidRPr="007B0A22">
          <w:rPr>
            <w:rStyle w:val="Hyperlink"/>
          </w:rPr>
          <w:t>https://learningapps.org/36581480</w:t>
        </w:r>
      </w:hyperlink>
    </w:p>
    <w:p w14:paraId="4AD1601B" w14:textId="77777777" w:rsidR="002A185A" w:rsidRDefault="00697BE2" w:rsidP="001D795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i/>
          <w:color w:val="000000"/>
        </w:rPr>
        <w:sectPr w:rsidR="002A185A" w:rsidSect="000119A8">
          <w:pgSz w:w="12240" w:h="15840"/>
          <w:pgMar w:top="1440" w:right="1080" w:bottom="993" w:left="1080" w:header="720" w:footer="720" w:gutter="0"/>
          <w:pgNumType w:start="1"/>
          <w:cols w:space="720"/>
        </w:sectPr>
      </w:pPr>
      <w:r>
        <w:rPr>
          <w:b/>
          <w:i/>
          <w:color w:val="000000"/>
        </w:rPr>
        <w:t xml:space="preserve">Evaluarea: </w:t>
      </w:r>
      <w:r>
        <w:rPr>
          <w:color w:val="000000"/>
        </w:rPr>
        <w:t xml:space="preserve">formativă, evaluare orală și în scris, reciprocă;  produse: </w:t>
      </w:r>
      <w:r w:rsidR="00443B02">
        <w:rPr>
          <w:color w:val="000000"/>
        </w:rPr>
        <w:t>prezentări</w:t>
      </w:r>
      <w:r>
        <w:rPr>
          <w:color w:val="000000"/>
        </w:rPr>
        <w:t>, răspuns oral, exer</w:t>
      </w:r>
      <w:r w:rsidR="00443B02">
        <w:rPr>
          <w:color w:val="000000"/>
        </w:rPr>
        <w:t>cițiu rezolvat.</w:t>
      </w:r>
    </w:p>
    <w:p w14:paraId="5D60C426" w14:textId="77777777" w:rsidR="002A185A" w:rsidRDefault="00697B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i/>
          <w:color w:val="000000"/>
        </w:rPr>
      </w:pPr>
      <w:r>
        <w:rPr>
          <w:b/>
          <w:i/>
          <w:color w:val="000000"/>
        </w:rPr>
        <w:lastRenderedPageBreak/>
        <w:t>Scenariul lecției</w:t>
      </w:r>
    </w:p>
    <w:tbl>
      <w:tblPr>
        <w:tblStyle w:val="a"/>
        <w:tblW w:w="14035" w:type="dxa"/>
        <w:tblInd w:w="-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56"/>
        <w:gridCol w:w="1184"/>
        <w:gridCol w:w="7892"/>
        <w:gridCol w:w="990"/>
        <w:gridCol w:w="1913"/>
      </w:tblGrid>
      <w:tr w:rsidR="002A185A" w14:paraId="381F2DDE" w14:textId="77777777">
        <w:tc>
          <w:tcPr>
            <w:tcW w:w="2056" w:type="dxa"/>
            <w:vAlign w:val="center"/>
          </w:tcPr>
          <w:p w14:paraId="6451C590" w14:textId="77777777" w:rsidR="002A185A" w:rsidRDefault="00697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Etapele activității didactice</w:t>
            </w:r>
          </w:p>
        </w:tc>
        <w:tc>
          <w:tcPr>
            <w:tcW w:w="1184" w:type="dxa"/>
            <w:vAlign w:val="center"/>
          </w:tcPr>
          <w:p w14:paraId="30150466" w14:textId="77777777" w:rsidR="002A185A" w:rsidRDefault="00697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Obiective</w:t>
            </w:r>
          </w:p>
        </w:tc>
        <w:tc>
          <w:tcPr>
            <w:tcW w:w="7892" w:type="dxa"/>
            <w:vAlign w:val="center"/>
          </w:tcPr>
          <w:p w14:paraId="315683CA" w14:textId="77777777" w:rsidR="002A185A" w:rsidRDefault="00697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 xml:space="preserve">Demersul </w:t>
            </w:r>
            <w:proofErr w:type="spellStart"/>
            <w:r>
              <w:rPr>
                <w:b/>
                <w:i/>
                <w:color w:val="000000"/>
              </w:rPr>
              <w:t>acțional</w:t>
            </w:r>
            <w:proofErr w:type="spellEnd"/>
            <w:r>
              <w:rPr>
                <w:b/>
                <w:i/>
                <w:color w:val="000000"/>
              </w:rPr>
              <w:t xml:space="preserve"> al lecției</w:t>
            </w:r>
          </w:p>
        </w:tc>
        <w:tc>
          <w:tcPr>
            <w:tcW w:w="990" w:type="dxa"/>
            <w:vAlign w:val="center"/>
          </w:tcPr>
          <w:p w14:paraId="5F0AA1D7" w14:textId="77777777" w:rsidR="002A185A" w:rsidRDefault="00697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Timp</w:t>
            </w:r>
          </w:p>
          <w:p w14:paraId="35EF9D8E" w14:textId="77777777" w:rsidR="002A185A" w:rsidRDefault="00697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(în minute)</w:t>
            </w:r>
          </w:p>
        </w:tc>
        <w:tc>
          <w:tcPr>
            <w:tcW w:w="1913" w:type="dxa"/>
            <w:vAlign w:val="center"/>
          </w:tcPr>
          <w:p w14:paraId="447C325E" w14:textId="77777777" w:rsidR="002A185A" w:rsidRDefault="00697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Tehnologia realizării</w:t>
            </w:r>
          </w:p>
          <w:p w14:paraId="6BA51B8F" w14:textId="77777777" w:rsidR="002A185A" w:rsidRDefault="00697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89" w:right="-104"/>
              <w:jc w:val="center"/>
              <w:rPr>
                <w:b/>
                <w:i/>
                <w:color w:val="000000"/>
              </w:rPr>
            </w:pPr>
            <w:r>
              <w:rPr>
                <w:color w:val="000000"/>
              </w:rPr>
              <w:t>(Metodă/Formă de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color w:val="000000"/>
              </w:rPr>
              <w:t>activitate/Resurse)</w:t>
            </w:r>
          </w:p>
        </w:tc>
      </w:tr>
      <w:tr w:rsidR="002A185A" w14:paraId="7A875831" w14:textId="77777777">
        <w:tc>
          <w:tcPr>
            <w:tcW w:w="2056" w:type="dxa"/>
          </w:tcPr>
          <w:p w14:paraId="1F2F6D4D" w14:textId="77777777" w:rsidR="002A185A" w:rsidRDefault="00697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Evocare</w:t>
            </w:r>
          </w:p>
        </w:tc>
        <w:tc>
          <w:tcPr>
            <w:tcW w:w="1184" w:type="dxa"/>
          </w:tcPr>
          <w:p w14:paraId="7980D9AB" w14:textId="77777777" w:rsidR="002A185A" w:rsidRPr="006901D8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2F5496" w:themeColor="accent1" w:themeShade="BF"/>
              </w:rPr>
            </w:pPr>
            <w:r w:rsidRPr="006901D8">
              <w:rPr>
                <w:color w:val="2F5496" w:themeColor="accent1" w:themeShade="BF"/>
              </w:rPr>
              <w:t>O.1</w:t>
            </w:r>
          </w:p>
        </w:tc>
        <w:tc>
          <w:tcPr>
            <w:tcW w:w="7892" w:type="dxa"/>
          </w:tcPr>
          <w:p w14:paraId="5F2B65E3" w14:textId="77777777" w:rsidR="002A185A" w:rsidRDefault="00697BE2" w:rsidP="00451FCC">
            <w:pPr>
              <w:pStyle w:val="Listparagraf"/>
              <w:numPr>
                <w:ilvl w:val="0"/>
                <w:numId w:val="10"/>
              </w:numPr>
              <w:spacing w:line="276" w:lineRule="auto"/>
              <w:ind w:left="451" w:hanging="283"/>
              <w:jc w:val="both"/>
            </w:pPr>
            <w:r>
              <w:t>Momentul organizatoric. Captar</w:t>
            </w:r>
            <w:r w:rsidR="00EC2275">
              <w:t>ea inițială a atenției elevilor:</w:t>
            </w:r>
          </w:p>
          <w:p w14:paraId="0FD89C70" w14:textId="0887BC5C" w:rsidR="0059011F" w:rsidRDefault="00943526" w:rsidP="00C93783">
            <w:pPr>
              <w:pStyle w:val="Listparagraf"/>
              <w:spacing w:line="276" w:lineRule="auto"/>
              <w:ind w:left="451"/>
              <w:jc w:val="both"/>
            </w:pPr>
            <w:hyperlink r:id="rId8" w:history="1">
              <w:r w:rsidRPr="00F1757B">
                <w:rPr>
                  <w:rStyle w:val="Hyperlink"/>
                </w:rPr>
                <w:t>Linkul nr.1</w:t>
              </w:r>
            </w:hyperlink>
            <w:r w:rsidR="00C22996">
              <w:t xml:space="preserve"> </w:t>
            </w:r>
          </w:p>
          <w:p w14:paraId="03F63E59" w14:textId="77777777" w:rsidR="002A185A" w:rsidRDefault="00F0365D" w:rsidP="00451FCC">
            <w:pPr>
              <w:pStyle w:val="Listparagraf"/>
              <w:numPr>
                <w:ilvl w:val="0"/>
                <w:numId w:val="10"/>
              </w:numPr>
              <w:spacing w:line="276" w:lineRule="auto"/>
              <w:ind w:left="451" w:hanging="283"/>
              <w:jc w:val="both"/>
            </w:pPr>
            <w:r>
              <w:t>Formularea obiectivelor</w:t>
            </w:r>
            <w:r w:rsidR="00AC6029">
              <w:t>.</w:t>
            </w:r>
          </w:p>
          <w:p w14:paraId="18C27EA7" w14:textId="77777777" w:rsidR="002A185A" w:rsidRPr="00A02A6A" w:rsidRDefault="002A185A" w:rsidP="00451FCC">
            <w:pPr>
              <w:spacing w:line="276" w:lineRule="auto"/>
              <w:ind w:left="451" w:hanging="283"/>
              <w:jc w:val="both"/>
              <w:rPr>
                <w:color w:val="000000"/>
              </w:rPr>
            </w:pPr>
          </w:p>
        </w:tc>
        <w:tc>
          <w:tcPr>
            <w:tcW w:w="990" w:type="dxa"/>
          </w:tcPr>
          <w:p w14:paraId="37AFA85D" w14:textId="77777777" w:rsidR="00AD0996" w:rsidRPr="00F1757B" w:rsidRDefault="00AD0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7881877C" w14:textId="26906458" w:rsidR="002A185A" w:rsidRPr="00F1757B" w:rsidRDefault="00AD0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F1757B">
              <w:t>4</w:t>
            </w:r>
            <w:r w:rsidR="00AC6029" w:rsidRPr="00F1757B">
              <w:t xml:space="preserve"> min</w:t>
            </w:r>
          </w:p>
        </w:tc>
        <w:tc>
          <w:tcPr>
            <w:tcW w:w="1913" w:type="dxa"/>
          </w:tcPr>
          <w:p w14:paraId="1C379071" w14:textId="4ED25F26" w:rsidR="002A185A" w:rsidRPr="00F1757B" w:rsidRDefault="001F2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F1757B">
              <w:t>Activitate frontală</w:t>
            </w:r>
            <w:r w:rsidR="00F1757B">
              <w:t>.</w:t>
            </w:r>
          </w:p>
          <w:p w14:paraId="1AAD0436" w14:textId="497B3D81" w:rsidR="001F23D0" w:rsidRPr="00F1757B" w:rsidRDefault="00AD0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F1757B">
              <w:t>Metoda jocului.</w:t>
            </w:r>
          </w:p>
        </w:tc>
      </w:tr>
      <w:tr w:rsidR="002A185A" w14:paraId="56A3DBB6" w14:textId="77777777">
        <w:tc>
          <w:tcPr>
            <w:tcW w:w="2056" w:type="dxa"/>
          </w:tcPr>
          <w:p w14:paraId="43AA880E" w14:textId="77777777" w:rsidR="002A185A" w:rsidRDefault="00697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Reflecție</w:t>
            </w:r>
          </w:p>
        </w:tc>
        <w:tc>
          <w:tcPr>
            <w:tcW w:w="1184" w:type="dxa"/>
          </w:tcPr>
          <w:p w14:paraId="00325BAE" w14:textId="77777777" w:rsidR="002A185A" w:rsidRPr="006901D8" w:rsidRDefault="002A18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2F5496" w:themeColor="accent1" w:themeShade="BF"/>
              </w:rPr>
            </w:pPr>
          </w:p>
          <w:p w14:paraId="26F3C67A" w14:textId="3011A5B1" w:rsidR="00AC6029" w:rsidRPr="006901D8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2F5496" w:themeColor="accent1" w:themeShade="BF"/>
              </w:rPr>
            </w:pPr>
            <w:r w:rsidRPr="006901D8">
              <w:rPr>
                <w:color w:val="2F5496" w:themeColor="accent1" w:themeShade="BF"/>
              </w:rPr>
              <w:t>O.</w:t>
            </w:r>
            <w:r w:rsidR="00A24C4D">
              <w:rPr>
                <w:color w:val="2F5496" w:themeColor="accent1" w:themeShade="BF"/>
              </w:rPr>
              <w:t>1</w:t>
            </w:r>
          </w:p>
          <w:p w14:paraId="71120CDC" w14:textId="77777777" w:rsidR="00AC6029" w:rsidRPr="006901D8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2F5496" w:themeColor="accent1" w:themeShade="BF"/>
              </w:rPr>
            </w:pPr>
          </w:p>
          <w:p w14:paraId="5C845AA4" w14:textId="77777777" w:rsidR="00AC6029" w:rsidRPr="006901D8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2F5496" w:themeColor="accent1" w:themeShade="BF"/>
              </w:rPr>
            </w:pPr>
          </w:p>
          <w:p w14:paraId="5C963632" w14:textId="77777777" w:rsidR="00AC6029" w:rsidRPr="006901D8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2F5496" w:themeColor="accent1" w:themeShade="BF"/>
              </w:rPr>
            </w:pPr>
          </w:p>
          <w:p w14:paraId="09A9F63B" w14:textId="77777777" w:rsidR="00AC6029" w:rsidRPr="006901D8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2F5496" w:themeColor="accent1" w:themeShade="BF"/>
              </w:rPr>
            </w:pPr>
          </w:p>
          <w:p w14:paraId="5857F5A5" w14:textId="77777777" w:rsidR="00AC6029" w:rsidRPr="006901D8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2F5496" w:themeColor="accent1" w:themeShade="BF"/>
              </w:rPr>
            </w:pPr>
          </w:p>
          <w:p w14:paraId="4177AE55" w14:textId="77777777" w:rsidR="00AC602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2F5496" w:themeColor="accent1" w:themeShade="BF"/>
              </w:rPr>
            </w:pPr>
          </w:p>
          <w:p w14:paraId="5C857D10" w14:textId="77777777" w:rsidR="00DE4233" w:rsidRPr="006901D8" w:rsidRDefault="00DE4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2F5496" w:themeColor="accent1" w:themeShade="BF"/>
              </w:rPr>
            </w:pPr>
          </w:p>
          <w:p w14:paraId="1F58C242" w14:textId="77777777" w:rsidR="00AC602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2F5496" w:themeColor="accent1" w:themeShade="BF"/>
              </w:rPr>
            </w:pPr>
            <w:r w:rsidRPr="006901D8">
              <w:rPr>
                <w:color w:val="2F5496" w:themeColor="accent1" w:themeShade="BF"/>
              </w:rPr>
              <w:t>O.</w:t>
            </w:r>
            <w:r w:rsidR="00A24C4D">
              <w:rPr>
                <w:color w:val="2F5496" w:themeColor="accent1" w:themeShade="BF"/>
              </w:rPr>
              <w:t>2</w:t>
            </w:r>
          </w:p>
          <w:p w14:paraId="2E5CA42D" w14:textId="77777777" w:rsidR="00A24C4D" w:rsidRDefault="00A2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2F5496" w:themeColor="accent1" w:themeShade="BF"/>
              </w:rPr>
            </w:pPr>
          </w:p>
          <w:p w14:paraId="00510D99" w14:textId="77777777" w:rsidR="00A24C4D" w:rsidRDefault="00A2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2F5496" w:themeColor="accent1" w:themeShade="BF"/>
              </w:rPr>
            </w:pPr>
          </w:p>
          <w:p w14:paraId="0A3F81D5" w14:textId="77777777" w:rsidR="00A24C4D" w:rsidRDefault="00A2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2F5496" w:themeColor="accent1" w:themeShade="BF"/>
              </w:rPr>
            </w:pPr>
          </w:p>
          <w:p w14:paraId="4899BF17" w14:textId="77777777" w:rsidR="00A24C4D" w:rsidRDefault="00A2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2F5496" w:themeColor="accent1" w:themeShade="BF"/>
              </w:rPr>
            </w:pPr>
          </w:p>
          <w:p w14:paraId="5F861CE3" w14:textId="77777777" w:rsidR="00A24C4D" w:rsidRDefault="00A2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2F5496" w:themeColor="accent1" w:themeShade="BF"/>
              </w:rPr>
            </w:pPr>
          </w:p>
          <w:p w14:paraId="575020E7" w14:textId="77777777" w:rsidR="00A24C4D" w:rsidRDefault="00A2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2F5496" w:themeColor="accent1" w:themeShade="BF"/>
              </w:rPr>
            </w:pPr>
          </w:p>
          <w:p w14:paraId="1EF6E3FE" w14:textId="77777777" w:rsidR="00A24C4D" w:rsidRDefault="00A2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2F5496" w:themeColor="accent1" w:themeShade="BF"/>
              </w:rPr>
            </w:pPr>
          </w:p>
          <w:p w14:paraId="7A740CF8" w14:textId="77777777" w:rsidR="00A24C4D" w:rsidRDefault="00A2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2F5496" w:themeColor="accent1" w:themeShade="BF"/>
              </w:rPr>
            </w:pPr>
          </w:p>
          <w:p w14:paraId="30D25993" w14:textId="77777777" w:rsidR="00A24C4D" w:rsidRDefault="00A2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2F5496" w:themeColor="accent1" w:themeShade="BF"/>
              </w:rPr>
            </w:pPr>
          </w:p>
          <w:p w14:paraId="29ABF53A" w14:textId="77777777" w:rsidR="00A24C4D" w:rsidRDefault="00A2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2F5496" w:themeColor="accent1" w:themeShade="BF"/>
              </w:rPr>
            </w:pPr>
          </w:p>
          <w:p w14:paraId="182A4070" w14:textId="77777777" w:rsidR="00A24C4D" w:rsidRDefault="00A2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2F5496" w:themeColor="accent1" w:themeShade="BF"/>
              </w:rPr>
            </w:pPr>
          </w:p>
          <w:p w14:paraId="3E9214F5" w14:textId="77777777" w:rsidR="00A24C4D" w:rsidRDefault="00A2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2F5496" w:themeColor="accent1" w:themeShade="BF"/>
              </w:rPr>
            </w:pPr>
          </w:p>
          <w:p w14:paraId="3CE49590" w14:textId="77777777" w:rsidR="00A24C4D" w:rsidRDefault="00A2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2F5496" w:themeColor="accent1" w:themeShade="BF"/>
              </w:rPr>
            </w:pPr>
          </w:p>
          <w:p w14:paraId="505CB196" w14:textId="49FE9034" w:rsidR="00A24C4D" w:rsidRDefault="00A2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O.1</w:t>
            </w:r>
          </w:p>
          <w:p w14:paraId="7B4F312F" w14:textId="77777777" w:rsidR="00A24C4D" w:rsidRDefault="00A2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2F5496" w:themeColor="accent1" w:themeShade="BF"/>
              </w:rPr>
            </w:pPr>
          </w:p>
          <w:p w14:paraId="3FE389FE" w14:textId="77777777" w:rsidR="00A24C4D" w:rsidRDefault="00A2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2F5496" w:themeColor="accent1" w:themeShade="BF"/>
              </w:rPr>
            </w:pPr>
          </w:p>
          <w:p w14:paraId="66F56A44" w14:textId="77777777" w:rsidR="00A24C4D" w:rsidRDefault="00A2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2F5496" w:themeColor="accent1" w:themeShade="BF"/>
              </w:rPr>
            </w:pPr>
          </w:p>
          <w:p w14:paraId="7EBFAAAF" w14:textId="77777777" w:rsidR="00A24C4D" w:rsidRDefault="00A2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2F5496" w:themeColor="accent1" w:themeShade="BF"/>
              </w:rPr>
            </w:pPr>
          </w:p>
          <w:p w14:paraId="2554D940" w14:textId="77777777" w:rsidR="00A24C4D" w:rsidRDefault="00A2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2F5496" w:themeColor="accent1" w:themeShade="BF"/>
              </w:rPr>
            </w:pPr>
          </w:p>
          <w:p w14:paraId="7BA87C17" w14:textId="77777777" w:rsidR="00A24C4D" w:rsidRDefault="00A2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2F5496" w:themeColor="accent1" w:themeShade="BF"/>
              </w:rPr>
            </w:pPr>
          </w:p>
          <w:p w14:paraId="619A91B9" w14:textId="77777777" w:rsidR="00A24C4D" w:rsidRDefault="00A2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2F5496" w:themeColor="accent1" w:themeShade="BF"/>
              </w:rPr>
            </w:pPr>
          </w:p>
          <w:p w14:paraId="710ECF9A" w14:textId="77777777" w:rsidR="00A24C4D" w:rsidRDefault="00A2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2F5496" w:themeColor="accent1" w:themeShade="BF"/>
              </w:rPr>
            </w:pPr>
          </w:p>
          <w:p w14:paraId="73496BB4" w14:textId="05DBBF11" w:rsidR="00A24C4D" w:rsidRDefault="00A2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O.3</w:t>
            </w:r>
          </w:p>
          <w:p w14:paraId="4F8CC100" w14:textId="77777777" w:rsidR="00A24C4D" w:rsidRDefault="00A2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2F5496" w:themeColor="accent1" w:themeShade="BF"/>
              </w:rPr>
            </w:pPr>
          </w:p>
          <w:p w14:paraId="074B4CBA" w14:textId="77777777" w:rsidR="00A24C4D" w:rsidRDefault="00A2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2F5496" w:themeColor="accent1" w:themeShade="BF"/>
              </w:rPr>
            </w:pPr>
          </w:p>
          <w:p w14:paraId="0348F780" w14:textId="77777777" w:rsidR="00A24C4D" w:rsidRDefault="00A2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2F5496" w:themeColor="accent1" w:themeShade="BF"/>
              </w:rPr>
            </w:pPr>
          </w:p>
          <w:p w14:paraId="6EE2DCB2" w14:textId="77777777" w:rsidR="00A24C4D" w:rsidRDefault="00A2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2F5496" w:themeColor="accent1" w:themeShade="BF"/>
              </w:rPr>
            </w:pPr>
          </w:p>
          <w:p w14:paraId="0BA4BA18" w14:textId="0B6EDF5D" w:rsidR="00A24C4D" w:rsidRDefault="00A2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O.3</w:t>
            </w:r>
          </w:p>
          <w:p w14:paraId="39C5DCF9" w14:textId="77777777" w:rsidR="00A24C4D" w:rsidRDefault="00A2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2F5496" w:themeColor="accent1" w:themeShade="BF"/>
              </w:rPr>
            </w:pPr>
          </w:p>
          <w:p w14:paraId="209D07DF" w14:textId="77777777" w:rsidR="00A24C4D" w:rsidRDefault="00A2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2F5496" w:themeColor="accent1" w:themeShade="BF"/>
              </w:rPr>
            </w:pPr>
          </w:p>
          <w:p w14:paraId="19678871" w14:textId="77777777" w:rsidR="00A24C4D" w:rsidRDefault="00A2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2F5496" w:themeColor="accent1" w:themeShade="BF"/>
              </w:rPr>
            </w:pPr>
          </w:p>
          <w:p w14:paraId="36ED1455" w14:textId="77777777" w:rsidR="00A24C4D" w:rsidRDefault="00A2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2F5496" w:themeColor="accent1" w:themeShade="BF"/>
              </w:rPr>
            </w:pPr>
          </w:p>
          <w:p w14:paraId="540DD19A" w14:textId="77777777" w:rsidR="00A24C4D" w:rsidRDefault="00A2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2F5496" w:themeColor="accent1" w:themeShade="BF"/>
              </w:rPr>
            </w:pPr>
          </w:p>
          <w:p w14:paraId="6D0228E6" w14:textId="77777777" w:rsidR="00A24C4D" w:rsidRDefault="00A2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2F5496" w:themeColor="accent1" w:themeShade="BF"/>
              </w:rPr>
            </w:pPr>
          </w:p>
          <w:p w14:paraId="08607FDF" w14:textId="77777777" w:rsidR="00A24C4D" w:rsidRDefault="00A2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2F5496" w:themeColor="accent1" w:themeShade="BF"/>
              </w:rPr>
            </w:pPr>
          </w:p>
          <w:p w14:paraId="671FFB77" w14:textId="77777777" w:rsidR="00A24C4D" w:rsidRDefault="00A2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2F5496" w:themeColor="accent1" w:themeShade="BF"/>
              </w:rPr>
            </w:pPr>
          </w:p>
          <w:p w14:paraId="617F71D3" w14:textId="77777777" w:rsidR="00A24C4D" w:rsidRDefault="00A2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2F5496" w:themeColor="accent1" w:themeShade="BF"/>
              </w:rPr>
            </w:pPr>
          </w:p>
          <w:p w14:paraId="07743A5D" w14:textId="77777777" w:rsidR="00A24C4D" w:rsidRDefault="00A2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2F5496" w:themeColor="accent1" w:themeShade="BF"/>
              </w:rPr>
            </w:pPr>
          </w:p>
          <w:p w14:paraId="54CAB6E0" w14:textId="77777777" w:rsidR="00A24C4D" w:rsidRDefault="00A2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2F5496" w:themeColor="accent1" w:themeShade="BF"/>
              </w:rPr>
            </w:pPr>
          </w:p>
          <w:p w14:paraId="6712755A" w14:textId="77777777" w:rsidR="00A24C4D" w:rsidRDefault="00A2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2F5496" w:themeColor="accent1" w:themeShade="BF"/>
              </w:rPr>
            </w:pPr>
          </w:p>
          <w:p w14:paraId="3B09B2BF" w14:textId="77777777" w:rsidR="00A24C4D" w:rsidRDefault="00A2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2F5496" w:themeColor="accent1" w:themeShade="BF"/>
              </w:rPr>
            </w:pPr>
          </w:p>
          <w:p w14:paraId="6ECAA047" w14:textId="77777777" w:rsidR="00A24C4D" w:rsidRDefault="00A2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2F5496" w:themeColor="accent1" w:themeShade="BF"/>
              </w:rPr>
            </w:pPr>
          </w:p>
          <w:p w14:paraId="6A32DF62" w14:textId="77777777" w:rsidR="00A24C4D" w:rsidRDefault="00A2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2F5496" w:themeColor="accent1" w:themeShade="BF"/>
              </w:rPr>
            </w:pPr>
          </w:p>
          <w:p w14:paraId="5D059157" w14:textId="77777777" w:rsidR="00A24C4D" w:rsidRDefault="00A2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2F5496" w:themeColor="accent1" w:themeShade="BF"/>
              </w:rPr>
            </w:pPr>
          </w:p>
          <w:p w14:paraId="22B6D3A7" w14:textId="77777777" w:rsidR="00A24C4D" w:rsidRDefault="00A2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2F5496" w:themeColor="accent1" w:themeShade="BF"/>
              </w:rPr>
            </w:pPr>
          </w:p>
          <w:p w14:paraId="71CA6DB2" w14:textId="77777777" w:rsidR="00A24C4D" w:rsidRDefault="00A2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O.2</w:t>
            </w:r>
          </w:p>
          <w:p w14:paraId="34FC4FA2" w14:textId="77777777" w:rsidR="00A24C4D" w:rsidRDefault="00A2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2F5496" w:themeColor="accent1" w:themeShade="BF"/>
              </w:rPr>
            </w:pPr>
          </w:p>
          <w:p w14:paraId="4B8C0213" w14:textId="77777777" w:rsidR="00A24C4D" w:rsidRDefault="00A2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2F5496" w:themeColor="accent1" w:themeShade="BF"/>
              </w:rPr>
            </w:pPr>
          </w:p>
          <w:p w14:paraId="73F22130" w14:textId="77777777" w:rsidR="00A24C4D" w:rsidRDefault="00A2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2F5496" w:themeColor="accent1" w:themeShade="BF"/>
              </w:rPr>
            </w:pPr>
          </w:p>
          <w:p w14:paraId="5A48A630" w14:textId="77777777" w:rsidR="00A24C4D" w:rsidRDefault="00A2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2F5496" w:themeColor="accent1" w:themeShade="BF"/>
              </w:rPr>
            </w:pPr>
          </w:p>
          <w:p w14:paraId="4BB65DA9" w14:textId="77777777" w:rsidR="00A24C4D" w:rsidRDefault="00A2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2F5496" w:themeColor="accent1" w:themeShade="BF"/>
              </w:rPr>
            </w:pPr>
          </w:p>
          <w:p w14:paraId="1C827610" w14:textId="77777777" w:rsidR="00A24C4D" w:rsidRDefault="00A2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2F5496" w:themeColor="accent1" w:themeShade="BF"/>
              </w:rPr>
            </w:pPr>
          </w:p>
          <w:p w14:paraId="6DF89F78" w14:textId="77777777" w:rsidR="00A24C4D" w:rsidRDefault="00A2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2F5496" w:themeColor="accent1" w:themeShade="BF"/>
              </w:rPr>
            </w:pPr>
          </w:p>
          <w:p w14:paraId="1560489F" w14:textId="77777777" w:rsidR="00A24C4D" w:rsidRDefault="00A2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2F5496" w:themeColor="accent1" w:themeShade="BF"/>
              </w:rPr>
            </w:pPr>
          </w:p>
          <w:p w14:paraId="79480747" w14:textId="77777777" w:rsidR="00A24C4D" w:rsidRDefault="00A2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2F5496" w:themeColor="accent1" w:themeShade="BF"/>
              </w:rPr>
            </w:pPr>
          </w:p>
          <w:p w14:paraId="12F9124E" w14:textId="77777777" w:rsidR="00A24C4D" w:rsidRDefault="00A2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2F5496" w:themeColor="accent1" w:themeShade="BF"/>
              </w:rPr>
            </w:pPr>
          </w:p>
          <w:p w14:paraId="45EC893F" w14:textId="77777777" w:rsidR="00A24C4D" w:rsidRDefault="00A2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2F5496" w:themeColor="accent1" w:themeShade="BF"/>
              </w:rPr>
            </w:pPr>
          </w:p>
          <w:p w14:paraId="7ED832B9" w14:textId="77777777" w:rsidR="00A24C4D" w:rsidRDefault="00A2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2F5496" w:themeColor="accent1" w:themeShade="BF"/>
              </w:rPr>
            </w:pPr>
          </w:p>
          <w:p w14:paraId="70EDDEA7" w14:textId="4641167C" w:rsidR="00A24C4D" w:rsidRDefault="00A2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O.4</w:t>
            </w:r>
          </w:p>
          <w:p w14:paraId="02B784F0" w14:textId="77777777" w:rsidR="00A24C4D" w:rsidRDefault="00A2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2F5496" w:themeColor="accent1" w:themeShade="BF"/>
              </w:rPr>
            </w:pPr>
          </w:p>
          <w:p w14:paraId="4F83B277" w14:textId="77777777" w:rsidR="00A24C4D" w:rsidRDefault="00A2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2F5496" w:themeColor="accent1" w:themeShade="BF"/>
              </w:rPr>
            </w:pPr>
          </w:p>
          <w:p w14:paraId="7C921B98" w14:textId="77777777" w:rsidR="00A24C4D" w:rsidRDefault="00A2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2F5496" w:themeColor="accent1" w:themeShade="BF"/>
              </w:rPr>
            </w:pPr>
          </w:p>
          <w:p w14:paraId="14C8C78A" w14:textId="77777777" w:rsidR="00A24C4D" w:rsidRDefault="00A2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2F5496" w:themeColor="accent1" w:themeShade="BF"/>
              </w:rPr>
            </w:pPr>
          </w:p>
          <w:p w14:paraId="70145006" w14:textId="77777777" w:rsidR="00A24C4D" w:rsidRDefault="00A2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2F5496" w:themeColor="accent1" w:themeShade="BF"/>
              </w:rPr>
            </w:pPr>
          </w:p>
          <w:p w14:paraId="2AC847F5" w14:textId="77777777" w:rsidR="00A24C4D" w:rsidRDefault="00A2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2F5496" w:themeColor="accent1" w:themeShade="BF"/>
              </w:rPr>
            </w:pPr>
          </w:p>
          <w:p w14:paraId="43A6A5BC" w14:textId="77777777" w:rsidR="00A24C4D" w:rsidRDefault="00A2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2F5496" w:themeColor="accent1" w:themeShade="BF"/>
              </w:rPr>
            </w:pPr>
          </w:p>
          <w:p w14:paraId="5334CC7A" w14:textId="77777777" w:rsidR="00A24C4D" w:rsidRDefault="00A2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2F5496" w:themeColor="accent1" w:themeShade="BF"/>
              </w:rPr>
            </w:pPr>
          </w:p>
          <w:p w14:paraId="1950279E" w14:textId="77777777" w:rsidR="00A24C4D" w:rsidRDefault="00A2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2F5496" w:themeColor="accent1" w:themeShade="BF"/>
              </w:rPr>
            </w:pPr>
          </w:p>
          <w:p w14:paraId="06BD3B41" w14:textId="77777777" w:rsidR="00A24C4D" w:rsidRDefault="00A2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2F5496" w:themeColor="accent1" w:themeShade="BF"/>
              </w:rPr>
            </w:pPr>
          </w:p>
          <w:p w14:paraId="49C0F3CE" w14:textId="77777777" w:rsidR="00A24C4D" w:rsidRDefault="00A2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2F5496" w:themeColor="accent1" w:themeShade="BF"/>
              </w:rPr>
            </w:pPr>
          </w:p>
          <w:p w14:paraId="20C85B50" w14:textId="77777777" w:rsidR="00A24C4D" w:rsidRDefault="00A2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2F5496" w:themeColor="accent1" w:themeShade="BF"/>
              </w:rPr>
            </w:pPr>
          </w:p>
          <w:p w14:paraId="2F806BB7" w14:textId="77777777" w:rsidR="00A24C4D" w:rsidRDefault="00A2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2F5496" w:themeColor="accent1" w:themeShade="BF"/>
              </w:rPr>
            </w:pPr>
          </w:p>
          <w:p w14:paraId="5E7F3FAC" w14:textId="77777777" w:rsidR="00A24C4D" w:rsidRDefault="00A2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2F5496" w:themeColor="accent1" w:themeShade="BF"/>
              </w:rPr>
            </w:pPr>
          </w:p>
          <w:p w14:paraId="5B5AB5A5" w14:textId="77777777" w:rsidR="00A24C4D" w:rsidRDefault="00A2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2F5496" w:themeColor="accent1" w:themeShade="BF"/>
              </w:rPr>
            </w:pPr>
          </w:p>
          <w:p w14:paraId="4CE8DB60" w14:textId="77777777" w:rsidR="00A24C4D" w:rsidRDefault="00A2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2F5496" w:themeColor="accent1" w:themeShade="BF"/>
              </w:rPr>
            </w:pPr>
          </w:p>
          <w:p w14:paraId="2E899366" w14:textId="77777777" w:rsidR="00A24C4D" w:rsidRDefault="00A2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2F5496" w:themeColor="accent1" w:themeShade="BF"/>
              </w:rPr>
            </w:pPr>
          </w:p>
          <w:p w14:paraId="66EB4B4C" w14:textId="77777777" w:rsidR="00A24C4D" w:rsidRDefault="00A2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2F5496" w:themeColor="accent1" w:themeShade="BF"/>
              </w:rPr>
            </w:pPr>
          </w:p>
          <w:p w14:paraId="0883FD85" w14:textId="77777777" w:rsidR="00A24C4D" w:rsidRDefault="00A2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2F5496" w:themeColor="accent1" w:themeShade="BF"/>
              </w:rPr>
            </w:pPr>
          </w:p>
          <w:p w14:paraId="311FED63" w14:textId="77777777" w:rsidR="00A24C4D" w:rsidRDefault="00A2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2F5496" w:themeColor="accent1" w:themeShade="BF"/>
              </w:rPr>
            </w:pPr>
          </w:p>
          <w:p w14:paraId="04E2B3AC" w14:textId="77777777" w:rsidR="00A24C4D" w:rsidRDefault="00A2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2F5496" w:themeColor="accent1" w:themeShade="BF"/>
              </w:rPr>
            </w:pPr>
          </w:p>
          <w:p w14:paraId="4ADA70F2" w14:textId="77777777" w:rsidR="00A24C4D" w:rsidRDefault="00A2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O.1-O.4</w:t>
            </w:r>
          </w:p>
          <w:p w14:paraId="60A3B53B" w14:textId="77777777" w:rsidR="00A24C4D" w:rsidRDefault="00A2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2F5496" w:themeColor="accent1" w:themeShade="BF"/>
              </w:rPr>
            </w:pPr>
          </w:p>
          <w:p w14:paraId="766DCACD" w14:textId="77777777" w:rsidR="00A24C4D" w:rsidRDefault="00A2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2F5496" w:themeColor="accent1" w:themeShade="BF"/>
              </w:rPr>
            </w:pPr>
          </w:p>
          <w:p w14:paraId="2767C23B" w14:textId="4ECEACA3" w:rsidR="00A24C4D" w:rsidRPr="006901D8" w:rsidRDefault="00A2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2F5496" w:themeColor="accent1" w:themeShade="BF"/>
              </w:rPr>
            </w:pPr>
          </w:p>
        </w:tc>
        <w:tc>
          <w:tcPr>
            <w:tcW w:w="7892" w:type="dxa"/>
          </w:tcPr>
          <w:p w14:paraId="5293129F" w14:textId="133894FD" w:rsidR="00451FCC" w:rsidRPr="00210D4A" w:rsidRDefault="00451FCC" w:rsidP="007B1650">
            <w:pPr>
              <w:pStyle w:val="Frspaiere"/>
              <w:numPr>
                <w:ilvl w:val="0"/>
                <w:numId w:val="10"/>
              </w:numPr>
              <w:spacing w:line="276" w:lineRule="auto"/>
              <w:ind w:left="451" w:hanging="283"/>
              <w:jc w:val="both"/>
              <w:rPr>
                <w:b/>
                <w:bCs/>
              </w:rPr>
            </w:pPr>
            <w:r>
              <w:lastRenderedPageBreak/>
              <w:t>Consolidarea materiei și formarea capacităților</w:t>
            </w:r>
            <w:r w:rsidR="00D64351">
              <w:t>:</w:t>
            </w:r>
          </w:p>
          <w:p w14:paraId="6AA5E6E2" w14:textId="2529C96F" w:rsidR="00210D4A" w:rsidRDefault="00210D4A" w:rsidP="00210D4A">
            <w:pPr>
              <w:pStyle w:val="Frspaiere"/>
              <w:spacing w:line="276" w:lineRule="auto"/>
              <w:ind w:left="451"/>
              <w:jc w:val="both"/>
              <w:rPr>
                <w:b/>
                <w:bCs/>
              </w:rPr>
            </w:pPr>
            <w:hyperlink r:id="rId9" w:history="1">
              <w:r w:rsidRPr="009854C6">
                <w:rPr>
                  <w:rStyle w:val="Hyperlink"/>
                  <w:b/>
                  <w:bCs/>
                </w:rPr>
                <w:t>https://bit.ly/3ZPq32B</w:t>
              </w:r>
            </w:hyperlink>
          </w:p>
          <w:p w14:paraId="5CD34F24" w14:textId="46B667FF" w:rsidR="00FE4F83" w:rsidRPr="00FE4F83" w:rsidRDefault="00FE4F83" w:rsidP="007B1650">
            <w:pPr>
              <w:pStyle w:val="Frspaiere"/>
              <w:numPr>
                <w:ilvl w:val="0"/>
                <w:numId w:val="11"/>
              </w:numPr>
              <w:spacing w:line="276" w:lineRule="auto"/>
              <w:ind w:left="451" w:hanging="283"/>
              <w:jc w:val="both"/>
              <w:rPr>
                <w:b/>
                <w:bCs/>
              </w:rPr>
            </w:pPr>
            <w:r>
              <w:t xml:space="preserve">Fie funcția </w:t>
            </w:r>
            <m:oMath>
              <m:r>
                <w:rPr>
                  <w:rFonts w:ascii="Cambria Math" w:hAnsi="Cambria Math"/>
                </w:rPr>
                <m:t>f: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</w:rPr>
                    <m:t>*</m:t>
                  </m:r>
                </m:sup>
              </m:sSup>
              <m:r>
                <w:rPr>
                  <w:rFonts w:ascii="Cambria Math" w:hAnsi="Cambria Math"/>
                </w:rPr>
                <m:t>→R, 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  <m:r>
                <w:rPr>
                  <w:rFonts w:ascii="Cambria Math" w:hAnsi="Cambria Math"/>
                </w:rPr>
                <m:t xml:space="preserve">x. </m:t>
              </m:r>
            </m:oMath>
            <w:r>
              <w:t>Completați casetele libere:</w:t>
            </w:r>
          </w:p>
          <w:tbl>
            <w:tblPr>
              <w:tblStyle w:val="Tabelgril"/>
              <w:tblW w:w="1979" w:type="dxa"/>
              <w:tblInd w:w="878" w:type="dxa"/>
              <w:tblLayout w:type="fixed"/>
              <w:tblLook w:val="04A0" w:firstRow="1" w:lastRow="0" w:firstColumn="1" w:lastColumn="0" w:noHBand="0" w:noVBand="1"/>
            </w:tblPr>
            <w:tblGrid>
              <w:gridCol w:w="689"/>
              <w:gridCol w:w="731"/>
              <w:gridCol w:w="559"/>
            </w:tblGrid>
            <w:tr w:rsidR="00FE4F83" w14:paraId="1F6A9655" w14:textId="77777777" w:rsidTr="00FE4F83">
              <w:trPr>
                <w:trHeight w:val="288"/>
              </w:trPr>
              <w:tc>
                <w:tcPr>
                  <w:tcW w:w="630" w:type="dxa"/>
                </w:tcPr>
                <w:p w14:paraId="5CA62279" w14:textId="5B7DF6D1" w:rsidR="00FE4F83" w:rsidRDefault="00FE4F83" w:rsidP="007B1650">
                  <w:pPr>
                    <w:pStyle w:val="Frspaiere"/>
                    <w:spacing w:line="276" w:lineRule="auto"/>
                    <w:ind w:left="451" w:hanging="283"/>
                    <w:jc w:val="center"/>
                    <w:rPr>
                      <w:b/>
                      <w:bCs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x</m:t>
                      </m:r>
                    </m:oMath>
                  </m:oMathPara>
                </w:p>
              </w:tc>
              <w:tc>
                <w:tcPr>
                  <w:tcW w:w="782" w:type="dxa"/>
                </w:tcPr>
                <w:p w14:paraId="6C855857" w14:textId="5A01D0E1" w:rsidR="00FE4F83" w:rsidRDefault="007D6693" w:rsidP="007B1650">
                  <w:pPr>
                    <w:pStyle w:val="Frspaiere"/>
                    <w:spacing w:line="276" w:lineRule="auto"/>
                    <w:ind w:left="451" w:hanging="283"/>
                    <w:jc w:val="center"/>
                    <w:rPr>
                      <w:b/>
                      <w:bCs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9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567" w:type="dxa"/>
                </w:tcPr>
                <w:p w14:paraId="529B0062" w14:textId="506C00A0" w:rsidR="00FE4F83" w:rsidRPr="002245CA" w:rsidRDefault="00FE4F83" w:rsidP="007B1650">
                  <w:pPr>
                    <w:pStyle w:val="Frspaiere"/>
                    <w:spacing w:line="276" w:lineRule="auto"/>
                    <w:ind w:left="451" w:hanging="283"/>
                    <w:jc w:val="center"/>
                    <w:rPr>
                      <w:b/>
                      <w:bCs/>
                      <w:color w:val="FF0000"/>
                    </w:rPr>
                  </w:pPr>
                </w:p>
              </w:tc>
            </w:tr>
            <w:tr w:rsidR="00FE4F83" w14:paraId="164BAE6C" w14:textId="77777777" w:rsidTr="00FE4F83">
              <w:trPr>
                <w:trHeight w:val="288"/>
              </w:trPr>
              <w:tc>
                <w:tcPr>
                  <w:tcW w:w="630" w:type="dxa"/>
                </w:tcPr>
                <w:p w14:paraId="5715EF7A" w14:textId="2DA4FDFD" w:rsidR="00FE4F83" w:rsidRDefault="00FE4F83" w:rsidP="007B1650">
                  <w:pPr>
                    <w:pStyle w:val="Frspaiere"/>
                    <w:spacing w:line="276" w:lineRule="auto"/>
                    <w:ind w:left="451" w:hanging="283"/>
                    <w:jc w:val="center"/>
                    <w:rPr>
                      <w:b/>
                      <w:bCs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f(x)</m:t>
                      </m:r>
                    </m:oMath>
                  </m:oMathPara>
                </w:p>
              </w:tc>
              <w:tc>
                <w:tcPr>
                  <w:tcW w:w="782" w:type="dxa"/>
                </w:tcPr>
                <w:p w14:paraId="7F9108C9" w14:textId="4FC1BBA0" w:rsidR="00FE4F83" w:rsidRDefault="00FE4F83" w:rsidP="007B1650">
                  <w:pPr>
                    <w:pStyle w:val="Frspaiere"/>
                    <w:spacing w:line="276" w:lineRule="auto"/>
                    <w:ind w:left="451" w:hanging="283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567" w:type="dxa"/>
                </w:tcPr>
                <w:p w14:paraId="7A0B15AE" w14:textId="278800EC" w:rsidR="00FE4F83" w:rsidRDefault="00FE4F83" w:rsidP="007B1650">
                  <w:pPr>
                    <w:pStyle w:val="Frspaiere"/>
                    <w:spacing w:line="276" w:lineRule="auto"/>
                    <w:ind w:left="451" w:hanging="283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0</w:t>
                  </w:r>
                </w:p>
              </w:tc>
            </w:tr>
          </w:tbl>
          <w:p w14:paraId="5AB0D7C3" w14:textId="77777777" w:rsidR="00291C26" w:rsidRPr="007B1650" w:rsidRDefault="002245CA" w:rsidP="007B1650">
            <w:pPr>
              <w:pStyle w:val="Frspaiere"/>
              <w:spacing w:line="276" w:lineRule="auto"/>
              <w:ind w:left="451" w:hanging="283"/>
              <w:jc w:val="both"/>
              <w:rPr>
                <w:i/>
                <w:iCs/>
              </w:rPr>
            </w:pPr>
            <w:r w:rsidRPr="007B1650">
              <w:rPr>
                <w:i/>
                <w:iCs/>
              </w:rPr>
              <w:t>S</w:t>
            </w:r>
            <w:r w:rsidR="00444CBA" w:rsidRPr="007B1650">
              <w:rPr>
                <w:i/>
                <w:iCs/>
              </w:rPr>
              <w:t>o</w:t>
            </w:r>
            <w:r w:rsidRPr="007B1650">
              <w:rPr>
                <w:i/>
                <w:iCs/>
              </w:rPr>
              <w:t>luție:</w:t>
            </w:r>
            <w:r w:rsidR="00291C26" w:rsidRPr="007B1650">
              <w:rPr>
                <w:i/>
                <w:iCs/>
              </w:rPr>
              <w:t xml:space="preserve">  </w:t>
            </w:r>
          </w:p>
          <w:p w14:paraId="763E8BA7" w14:textId="0771A638" w:rsidR="00FE4F83" w:rsidRPr="00FE4F83" w:rsidRDefault="00291C26" w:rsidP="007B1650">
            <w:pPr>
              <w:pStyle w:val="Frspaiere"/>
              <w:spacing w:line="276" w:lineRule="auto"/>
              <w:ind w:left="451" w:hanging="283"/>
              <w:jc w:val="both"/>
              <w:rPr>
                <w:b/>
                <w:bCs/>
              </w:rPr>
            </w:pPr>
            <w:r>
              <w:t xml:space="preserve">            </w:t>
            </w:r>
            <w:r w:rsidR="002245CA">
              <w:rPr>
                <w:b/>
                <w:bCs/>
              </w:rPr>
              <w:t xml:space="preserve"> </w:t>
            </w:r>
            <w:r w:rsidR="002245CA" w:rsidRPr="002245CA">
              <w:rPr>
                <w:b/>
                <w:bCs/>
                <w:noProof/>
                <w:lang w:val="ru-RU"/>
              </w:rPr>
              <w:drawing>
                <wp:inline distT="0" distB="0" distL="0" distR="0" wp14:anchorId="6866AD1B" wp14:editId="460BDEB8">
                  <wp:extent cx="1379340" cy="685859"/>
                  <wp:effectExtent l="0" t="0" r="0" b="0"/>
                  <wp:docPr id="37232083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232083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9340" cy="685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245CA">
              <w:rPr>
                <w:b/>
                <w:bCs/>
              </w:rPr>
              <w:t xml:space="preserve"> </w:t>
            </w:r>
          </w:p>
          <w:p w14:paraId="7DC60810" w14:textId="663D2B7C" w:rsidR="00444CBA" w:rsidRPr="00444CBA" w:rsidRDefault="002245CA" w:rsidP="007B1650">
            <w:pPr>
              <w:pStyle w:val="Frspaiere"/>
              <w:numPr>
                <w:ilvl w:val="0"/>
                <w:numId w:val="11"/>
              </w:numPr>
              <w:spacing w:line="276" w:lineRule="auto"/>
              <w:ind w:left="451" w:hanging="283"/>
              <w:rPr>
                <w:b/>
                <w:bCs/>
              </w:rPr>
            </w:pPr>
            <w:r>
              <w:t xml:space="preserve">Aflați cardinalul M, dacă se știe că </w:t>
            </w:r>
            <m:oMath>
              <m:r>
                <w:rPr>
                  <w:rFonts w:ascii="Cambria Math" w:hAnsi="Cambria Math"/>
                </w:rPr>
                <m:t xml:space="preserve">M=N∩D, D⊆R, </m:t>
              </m:r>
            </m:oMath>
            <w:r w:rsidR="00444CBA">
              <w:t xml:space="preserve">unde </w:t>
            </w:r>
          </w:p>
          <w:p w14:paraId="62ED210E" w14:textId="77777777" w:rsidR="00444CBA" w:rsidRDefault="00444CBA" w:rsidP="007B1650">
            <w:pPr>
              <w:pStyle w:val="Frspaiere"/>
              <w:spacing w:line="276" w:lineRule="auto"/>
              <w:ind w:left="451" w:hanging="283"/>
            </w:pPr>
            <m:oMath>
              <m:r>
                <w:rPr>
                  <w:rFonts w:ascii="Cambria Math" w:hAnsi="Cambria Math"/>
                </w:rPr>
                <m:t>D-</m:t>
              </m:r>
            </m:oMath>
            <w:r>
              <w:t>domeniul maximal de definiție al funcției</w:t>
            </w:r>
          </w:p>
          <w:p w14:paraId="18C98EF2" w14:textId="6DA93C51" w:rsidR="00FE4F83" w:rsidRDefault="00444CBA" w:rsidP="007B1650">
            <w:pPr>
              <w:pStyle w:val="Frspaiere"/>
              <w:spacing w:line="276" w:lineRule="auto"/>
              <w:ind w:left="451" w:hanging="283"/>
            </w:pPr>
            <w:r>
              <w:t xml:space="preserve"> </w:t>
            </w:r>
            <m:oMath>
              <m:r>
                <w:rPr>
                  <w:rFonts w:ascii="Cambria Math" w:hAnsi="Cambria Math"/>
                </w:rPr>
                <m:t>f:R→R, 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=lg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10-3x-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x+3</m:t>
                  </m:r>
                </m:den>
              </m:f>
            </m:oMath>
            <w:r>
              <w:t xml:space="preserve">, iar </w:t>
            </w:r>
            <m:oMath>
              <m:r>
                <w:rPr>
                  <w:rFonts w:ascii="Cambria Math" w:hAnsi="Cambria Math"/>
                </w:rPr>
                <m:t>N-</m:t>
              </m:r>
            </m:oMath>
            <w:r>
              <w:t>mulțimea numerelor naturale.</w:t>
            </w:r>
          </w:p>
          <w:p w14:paraId="513BFCC2" w14:textId="77777777" w:rsidR="007B1650" w:rsidRDefault="00DD6779" w:rsidP="007B1650">
            <w:pPr>
              <w:pStyle w:val="Frspaiere"/>
              <w:spacing w:line="276" w:lineRule="auto"/>
              <w:ind w:left="451" w:hanging="283"/>
              <w:jc w:val="both"/>
              <w:rPr>
                <w:i/>
              </w:rPr>
            </w:pPr>
            <w:r>
              <w:rPr>
                <w:i/>
              </w:rPr>
              <w:t>Soluție:</w:t>
            </w:r>
            <w:r w:rsidR="007B1650">
              <w:rPr>
                <w:iCs/>
              </w:rPr>
              <w:t xml:space="preserve"> Domeniul maxim de definiție al funcției :</w:t>
            </w:r>
            <w:r>
              <w:rPr>
                <w:i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10-3x-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x+3</m:t>
                  </m:r>
                </m:den>
              </m:f>
              <m:r>
                <w:rPr>
                  <w:rFonts w:ascii="Cambria Math" w:hAnsi="Cambria Math"/>
                </w:rPr>
                <m:t xml:space="preserve">&gt;0. </m:t>
              </m:r>
            </m:oMath>
          </w:p>
          <w:p w14:paraId="46165D65" w14:textId="77777777" w:rsidR="007B1650" w:rsidRPr="007B1650" w:rsidRDefault="00DD6779" w:rsidP="007B1650">
            <w:pPr>
              <w:pStyle w:val="Frspaiere"/>
              <w:spacing w:line="276" w:lineRule="auto"/>
              <w:ind w:left="451" w:hanging="283"/>
              <w:jc w:val="both"/>
              <w:rPr>
                <w:iCs/>
              </w:rPr>
            </w:pPr>
            <w:r>
              <w:rPr>
                <w:i/>
              </w:rPr>
              <w:t xml:space="preserve"> </w:t>
            </w:r>
            <w:r>
              <w:rPr>
                <w:iCs/>
              </w:rPr>
              <w:t xml:space="preserve">Vom rezolva inecuația prin metoda intervalelor și vom obține </w:t>
            </w:r>
          </w:p>
          <w:p w14:paraId="2502750C" w14:textId="0663FFAF" w:rsidR="00DD6779" w:rsidRPr="007B1650" w:rsidRDefault="00DD6779" w:rsidP="007B1650">
            <w:pPr>
              <w:pStyle w:val="Frspaiere"/>
              <w:spacing w:line="276" w:lineRule="auto"/>
              <w:ind w:left="451" w:hanging="283"/>
              <w:jc w:val="both"/>
              <w:rPr>
                <w:iCs/>
              </w:rPr>
            </w:pPr>
            <m:oMath>
              <m:r>
                <w:rPr>
                  <w:rFonts w:ascii="Cambria Math" w:hAnsi="Cambria Math"/>
                </w:rPr>
                <m:t>D=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-∞;-5</m:t>
                  </m:r>
                </m:e>
              </m:d>
              <m:r>
                <w:rPr>
                  <w:rFonts w:ascii="Cambria Math" w:hAnsi="Cambria Math"/>
                </w:rPr>
                <m:t>∪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-3;2</m:t>
                  </m:r>
                </m:e>
              </m:d>
              <m:r>
                <w:rPr>
                  <w:rFonts w:ascii="Cambria Math" w:hAnsi="Cambria Math"/>
                </w:rPr>
                <m:t>.</m:t>
              </m:r>
            </m:oMath>
            <w:r w:rsidR="007B1650">
              <w:rPr>
                <w:iCs/>
              </w:rPr>
              <w:t xml:space="preserve"> </w:t>
            </w:r>
          </w:p>
          <w:p w14:paraId="6411A51A" w14:textId="65D1103D" w:rsidR="007B1650" w:rsidRPr="00DD6779" w:rsidRDefault="007B1650" w:rsidP="007B1650">
            <w:pPr>
              <w:pStyle w:val="Frspaiere"/>
              <w:spacing w:line="276" w:lineRule="auto"/>
              <w:ind w:left="451" w:hanging="283"/>
              <w:jc w:val="both"/>
              <w:rPr>
                <w:iCs/>
              </w:rPr>
            </w:pPr>
            <m:oMath>
              <m:r>
                <w:rPr>
                  <w:rFonts w:ascii="Cambria Math" w:hAnsi="Cambria Math"/>
                </w:rPr>
                <m:t>M=N∩D=N∩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-∞;-5</m:t>
                      </m:r>
                    </m:e>
                  </m:d>
                  <m:r>
                    <w:rPr>
                      <w:rFonts w:ascii="Cambria Math" w:hAnsi="Cambria Math"/>
                    </w:rPr>
                    <m:t>∪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-3;2</m:t>
                      </m:r>
                    </m:e>
                  </m:d>
                  <m:ctrlPr>
                    <w:rPr>
                      <w:rFonts w:ascii="Cambria Math" w:hAnsi="Cambria Math"/>
                      <w:i/>
                      <w:iCs/>
                    </w:rPr>
                  </m:ctrlPr>
                </m:e>
              </m:d>
              <m:r>
                <w:rPr>
                  <w:rFonts w:ascii="Cambria Math" w:hAnsi="Cambria Math"/>
                </w:rPr>
                <m:t>=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0,1</m:t>
                  </m:r>
                </m:e>
              </m:d>
            </m:oMath>
            <w:r>
              <w:rPr>
                <w:iCs/>
              </w:rPr>
              <w:t xml:space="preserve">,  </w:t>
            </w:r>
            <m:oMath>
              <m:r>
                <w:rPr>
                  <w:rFonts w:ascii="Cambria Math" w:hAnsi="Cambria Math"/>
                </w:rPr>
                <m:t>cardM=2.</m:t>
              </m:r>
            </m:oMath>
          </w:p>
          <w:p w14:paraId="23307A79" w14:textId="77777777" w:rsidR="00EA525D" w:rsidRPr="005C2FC8" w:rsidRDefault="00EA525D" w:rsidP="007B1650">
            <w:pPr>
              <w:pStyle w:val="Frspaiere"/>
              <w:numPr>
                <w:ilvl w:val="0"/>
                <w:numId w:val="11"/>
              </w:numPr>
              <w:spacing w:line="276" w:lineRule="auto"/>
              <w:ind w:left="451" w:hanging="283"/>
              <w:rPr>
                <w:b/>
                <w:bCs/>
              </w:rPr>
            </w:pPr>
            <w:r>
              <w:lastRenderedPageBreak/>
              <w:t xml:space="preserve">Pe una din figuri este reprezentat graficul funcției </w:t>
            </w:r>
            <m:oMath>
              <m:r>
                <w:rPr>
                  <w:rFonts w:ascii="Cambria Math" w:hAnsi="Cambria Math"/>
                </w:rPr>
                <m:t>y=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sup>
                  <m:r>
                    <w:rPr>
                      <w:rFonts w:ascii="Cambria Math" w:hAnsi="Cambria Math"/>
                    </w:rPr>
                    <m:t>-x</m:t>
                  </m:r>
                </m:sup>
              </m:sSup>
              <m:r>
                <w:rPr>
                  <w:rFonts w:ascii="Cambria Math" w:hAnsi="Cambria Math"/>
                </w:rPr>
                <m:t>.</m:t>
              </m:r>
            </m:oMath>
            <w:r>
              <w:t xml:space="preserve"> Indicați această imagine; </w:t>
            </w:r>
            <w:r>
              <w:rPr>
                <w:noProof/>
                <w:lang w:val="ru-RU"/>
              </w:rPr>
              <w:drawing>
                <wp:inline distT="0" distB="0" distL="0" distR="0" wp14:anchorId="55E99DF9" wp14:editId="1F2B69D9">
                  <wp:extent cx="4138930" cy="1234294"/>
                  <wp:effectExtent l="0" t="0" r="0" b="4445"/>
                  <wp:docPr id="983580494" name="Imagine 9835804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/>
                          <a:srcRect l="5581" t="35859" r="12484" b="21278"/>
                          <a:stretch/>
                        </pic:blipFill>
                        <pic:spPr bwMode="auto">
                          <a:xfrm>
                            <a:off x="0" y="0"/>
                            <a:ext cx="4155423" cy="12392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F72FA3A" w14:textId="04978791" w:rsidR="005C2FC8" w:rsidRPr="00EA525D" w:rsidRDefault="005C2FC8" w:rsidP="007B1650">
            <w:pPr>
              <w:pStyle w:val="Frspaiere"/>
              <w:spacing w:line="276" w:lineRule="auto"/>
              <w:ind w:left="451" w:hanging="283"/>
              <w:rPr>
                <w:b/>
                <w:bCs/>
              </w:rPr>
            </w:pPr>
            <w:r w:rsidRPr="007B1650">
              <w:rPr>
                <w:i/>
                <w:iCs/>
              </w:rPr>
              <w:t>Soluție:</w:t>
            </w:r>
            <w:r>
              <w:t xml:space="preserve"> B</w:t>
            </w:r>
          </w:p>
          <w:p w14:paraId="3AAC712B" w14:textId="7FBE5E4B" w:rsidR="00EA525D" w:rsidRPr="00EA525D" w:rsidRDefault="00EA525D" w:rsidP="007B1650">
            <w:pPr>
              <w:pStyle w:val="Frspaiere"/>
              <w:numPr>
                <w:ilvl w:val="0"/>
                <w:numId w:val="11"/>
              </w:numPr>
              <w:spacing w:line="276" w:lineRule="auto"/>
              <w:ind w:left="451" w:hanging="283"/>
              <w:rPr>
                <w:b/>
                <w:bCs/>
              </w:rPr>
            </w:pPr>
            <w:r>
              <w:t xml:space="preserve">Cu ce este egală </w:t>
            </w:r>
            <w:r w:rsidR="005C2FC8">
              <w:t>soluția</w:t>
            </w:r>
            <w:r>
              <w:t xml:space="preserve"> ecuației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5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x</m:t>
                  </m:r>
                </m:sup>
              </m:sSup>
              <m:r>
                <w:rPr>
                  <w:rFonts w:ascii="Cambria Math" w:hAnsi="Cambria Math"/>
                </w:rPr>
                <m:t>∙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15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x</m:t>
                  </m:r>
                </m:sup>
              </m:sSup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</w:rPr>
                    <m:t>9</m:t>
                  </m:r>
                </m:den>
              </m:f>
            </m:oMath>
            <w:r>
              <w:t>.</w:t>
            </w:r>
          </w:p>
          <w:p w14:paraId="6BBF1C2F" w14:textId="27D3C452" w:rsidR="00EA525D" w:rsidRPr="005C2FC8" w:rsidRDefault="00EA525D" w:rsidP="007B1650">
            <w:pPr>
              <w:pStyle w:val="Frspaiere"/>
              <w:spacing w:line="276" w:lineRule="auto"/>
              <w:ind w:left="451" w:hanging="283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A)2       B)-2         C)1             D)-1</m:t>
                </m:r>
              </m:oMath>
            </m:oMathPara>
          </w:p>
          <w:p w14:paraId="5DA085AC" w14:textId="701F8D69" w:rsidR="005C2FC8" w:rsidRPr="005C2FC8" w:rsidRDefault="005C2FC8" w:rsidP="007B1650">
            <w:pPr>
              <w:pStyle w:val="Frspaiere"/>
              <w:spacing w:line="276" w:lineRule="auto"/>
              <w:ind w:left="451" w:hanging="283"/>
            </w:pPr>
            <w:r w:rsidRPr="007B1650">
              <w:rPr>
                <w:i/>
                <w:iCs/>
              </w:rPr>
              <w:t xml:space="preserve">Soluție: </w:t>
            </w:r>
            <w:r>
              <w:t xml:space="preserve">B </w:t>
            </w:r>
          </w:p>
          <w:p w14:paraId="497139A5" w14:textId="16AAFF4C" w:rsidR="00D64351" w:rsidRDefault="00D64351" w:rsidP="007B1650">
            <w:pPr>
              <w:pStyle w:val="Frspaiere"/>
              <w:spacing w:line="276" w:lineRule="auto"/>
              <w:ind w:left="451" w:hanging="283"/>
              <w:jc w:val="both"/>
              <w:rPr>
                <w:b/>
                <w:bCs/>
              </w:rPr>
            </w:pPr>
          </w:p>
          <w:p w14:paraId="6F3E38A6" w14:textId="782D7660" w:rsidR="00451FCC" w:rsidRPr="005C2FC8" w:rsidRDefault="00451FCC" w:rsidP="007B1650">
            <w:pPr>
              <w:pStyle w:val="Frspaiere"/>
              <w:numPr>
                <w:ilvl w:val="0"/>
                <w:numId w:val="10"/>
              </w:numPr>
              <w:spacing w:line="276" w:lineRule="auto"/>
              <w:ind w:left="451" w:hanging="283"/>
              <w:jc w:val="both"/>
              <w:rPr>
                <w:b/>
                <w:bCs/>
              </w:rPr>
            </w:pPr>
            <w:r>
              <w:t>Aplicații</w:t>
            </w:r>
            <w:r w:rsidR="005C2FC8">
              <w:t>:</w:t>
            </w:r>
          </w:p>
          <w:p w14:paraId="798D3922" w14:textId="114619DA" w:rsidR="005C2FC8" w:rsidRPr="002E0162" w:rsidRDefault="005C2FC8" w:rsidP="007B1650">
            <w:pPr>
              <w:pStyle w:val="Frspaiere"/>
              <w:numPr>
                <w:ilvl w:val="0"/>
                <w:numId w:val="12"/>
              </w:numPr>
              <w:spacing w:line="276" w:lineRule="auto"/>
              <w:ind w:left="451" w:hanging="283"/>
              <w:jc w:val="both"/>
              <w:rPr>
                <w:b/>
                <w:bCs/>
              </w:rPr>
            </w:pPr>
            <w:r>
              <w:t>Rezolvați ecuațiile. Uniți prin săgeți coloana A și B.</w:t>
            </w:r>
          </w:p>
          <w:tbl>
            <w:tblPr>
              <w:tblStyle w:val="Tabelsimplu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989"/>
              <w:gridCol w:w="1734"/>
              <w:gridCol w:w="2636"/>
            </w:tblGrid>
            <w:tr w:rsidR="002E0162" w14:paraId="36234978" w14:textId="77777777" w:rsidTr="00DE423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56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989" w:type="dxa"/>
                </w:tcPr>
                <w:p w14:paraId="10DD8527" w14:textId="77777777" w:rsidR="002E0162" w:rsidRPr="00670126" w:rsidRDefault="002E0162" w:rsidP="007B1650">
                  <w:pPr>
                    <w:pStyle w:val="Frspaiere"/>
                    <w:spacing w:line="276" w:lineRule="auto"/>
                    <w:ind w:left="451" w:hanging="283"/>
                    <w:jc w:val="center"/>
                    <w:rPr>
                      <w:b w:val="0"/>
                      <w:bCs w:val="0"/>
                      <w:color w:val="002060"/>
                    </w:rPr>
                  </w:pPr>
                  <w:r w:rsidRPr="00670126">
                    <w:rPr>
                      <w:color w:val="002060"/>
                    </w:rPr>
                    <w:t>A</w:t>
                  </w:r>
                </w:p>
                <w:p w14:paraId="42A18C59" w14:textId="4E6842F5" w:rsidR="002E0162" w:rsidRPr="00670126" w:rsidRDefault="002E0162" w:rsidP="007B1650">
                  <w:pPr>
                    <w:pStyle w:val="Frspaiere"/>
                    <w:spacing w:line="276" w:lineRule="auto"/>
                    <w:ind w:left="451" w:hanging="283"/>
                    <w:jc w:val="center"/>
                    <w:rPr>
                      <w:b w:val="0"/>
                      <w:bCs w:val="0"/>
                      <w:color w:val="002060"/>
                    </w:rPr>
                  </w:pPr>
                  <w:r w:rsidRPr="00670126">
                    <w:rPr>
                      <w:color w:val="002060"/>
                    </w:rPr>
                    <w:t>Ecuațiile</w:t>
                  </w:r>
                </w:p>
              </w:tc>
              <w:tc>
                <w:tcPr>
                  <w:tcW w:w="1734" w:type="dxa"/>
                  <w:vMerge w:val="restart"/>
                  <w:vAlign w:val="center"/>
                </w:tcPr>
                <w:p w14:paraId="4A920966" w14:textId="77777777" w:rsidR="002E0162" w:rsidRDefault="002E0162" w:rsidP="00DE4233">
                  <w:pPr>
                    <w:pStyle w:val="Frspaiere"/>
                    <w:spacing w:line="276" w:lineRule="auto"/>
                    <w:ind w:left="451" w:hanging="283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bCs w:val="0"/>
                    </w:rPr>
                  </w:pPr>
                </w:p>
              </w:tc>
              <w:tc>
                <w:tcPr>
                  <w:tcW w:w="2636" w:type="dxa"/>
                </w:tcPr>
                <w:p w14:paraId="5459E268" w14:textId="77777777" w:rsidR="002E0162" w:rsidRPr="00670126" w:rsidRDefault="002E0162" w:rsidP="007B1650">
                  <w:pPr>
                    <w:pStyle w:val="Frspaiere"/>
                    <w:spacing w:line="276" w:lineRule="auto"/>
                    <w:ind w:left="451" w:hanging="283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Cs w:val="0"/>
                      <w:color w:val="4472C4" w:themeColor="accent1"/>
                      <w14:shadow w14:blurRad="38100" w14:dist="25400" w14:dir="5400000" w14:sx="100000" w14:sy="100000" w14:kx="0" w14:ky="0" w14:algn="ctr">
                        <w14:srgbClr w14:val="6E747A">
                          <w14:alpha w14:val="57000"/>
                        </w14:srgb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 w:rsidRPr="00670126">
                    <w:rPr>
                      <w:color w:val="4472C4" w:themeColor="accent1"/>
                      <w14:shadow w14:blurRad="38100" w14:dist="25400" w14:dir="5400000" w14:sx="100000" w14:sy="100000" w14:kx="0" w14:ky="0" w14:algn="ctr">
                        <w14:srgbClr w14:val="6E747A">
                          <w14:alpha w14:val="57000"/>
                        </w14:srgb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B</w:t>
                  </w:r>
                </w:p>
                <w:p w14:paraId="5F7F6A71" w14:textId="7DAD95CE" w:rsidR="002E0162" w:rsidRPr="00670126" w:rsidRDefault="002E0162" w:rsidP="007B1650">
                  <w:pPr>
                    <w:pStyle w:val="Frspaiere"/>
                    <w:spacing w:line="276" w:lineRule="auto"/>
                    <w:ind w:left="451" w:hanging="283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Cs w:val="0"/>
                      <w:color w:val="4472C4" w:themeColor="accent1"/>
                      <w14:shadow w14:blurRad="38100" w14:dist="25400" w14:dir="5400000" w14:sx="100000" w14:sy="100000" w14:kx="0" w14:ky="0" w14:algn="ctr">
                        <w14:srgbClr w14:val="6E747A">
                          <w14:alpha w14:val="57000"/>
                        </w14:srgb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 w:rsidRPr="00670126">
                    <w:rPr>
                      <w:color w:val="4472C4" w:themeColor="accent1"/>
                      <w14:shadow w14:blurRad="38100" w14:dist="25400" w14:dir="5400000" w14:sx="100000" w14:sy="100000" w14:kx="0" w14:ky="0" w14:algn="ctr">
                        <w14:srgbClr w14:val="6E747A">
                          <w14:alpha w14:val="57000"/>
                        </w14:srgb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Soluțiile</w:t>
                  </w:r>
                </w:p>
              </w:tc>
            </w:tr>
            <w:tr w:rsidR="002E0162" w14:paraId="36D649D2" w14:textId="77777777" w:rsidTr="00DE423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8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989" w:type="dxa"/>
                </w:tcPr>
                <w:p w14:paraId="02C640F6" w14:textId="0E239D94" w:rsidR="002E0162" w:rsidRPr="00670126" w:rsidRDefault="007D6693" w:rsidP="007B1650">
                  <w:pPr>
                    <w:pStyle w:val="Frspaiere"/>
                    <w:numPr>
                      <w:ilvl w:val="0"/>
                      <w:numId w:val="14"/>
                    </w:numPr>
                    <w:spacing w:line="276" w:lineRule="auto"/>
                    <w:ind w:left="451" w:hanging="283"/>
                    <w:rPr>
                      <w:color w:val="002060"/>
                    </w:rPr>
                  </w:pPr>
                  <m:oMath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002060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2060"/>
                          </w:rPr>
                          <m:t>3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2060"/>
                          </w:rPr>
                          <m:t>x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2060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002060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2060"/>
                          </w:rPr>
                          <m:t>1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2060"/>
                          </w:rPr>
                          <m:t>81</m:t>
                        </m:r>
                      </m:den>
                    </m:f>
                  </m:oMath>
                  <w:r w:rsidR="002E0162" w:rsidRPr="00670126">
                    <w:rPr>
                      <w:color w:val="002060"/>
                    </w:rPr>
                    <w:t xml:space="preserve"> </w:t>
                  </w:r>
                </w:p>
              </w:tc>
              <w:tc>
                <w:tcPr>
                  <w:tcW w:w="1734" w:type="dxa"/>
                  <w:vMerge/>
                  <w:vAlign w:val="center"/>
                </w:tcPr>
                <w:p w14:paraId="0AB6D1F8" w14:textId="77777777" w:rsidR="002E0162" w:rsidRDefault="002E0162" w:rsidP="00DE4233">
                  <w:pPr>
                    <w:pStyle w:val="Frspaiere"/>
                    <w:spacing w:line="276" w:lineRule="auto"/>
                    <w:ind w:left="451" w:hanging="283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bCs/>
                    </w:rPr>
                  </w:pPr>
                </w:p>
              </w:tc>
              <w:tc>
                <w:tcPr>
                  <w:tcW w:w="2636" w:type="dxa"/>
                </w:tcPr>
                <w:p w14:paraId="22A1DE35" w14:textId="20CBD941" w:rsidR="002E0162" w:rsidRPr="00670126" w:rsidRDefault="00670126" w:rsidP="007B1650">
                  <w:pPr>
                    <w:pStyle w:val="Frspaiere"/>
                    <w:numPr>
                      <w:ilvl w:val="0"/>
                      <w:numId w:val="13"/>
                    </w:numPr>
                    <w:spacing w:line="276" w:lineRule="auto"/>
                    <w:ind w:left="451" w:hanging="283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Cs/>
                      <w:color w:val="4472C4" w:themeColor="accent1"/>
                      <w14:shadow w14:blurRad="38100" w14:dist="25400" w14:dir="5400000" w14:sx="100000" w14:sy="100000" w14:kx="0" w14:ky="0" w14:algn="ctr">
                        <w14:srgbClr w14:val="6E747A">
                          <w14:alpha w14:val="57000"/>
                        </w14:srgb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>
                    <w:rPr>
                      <w:bCs/>
                      <w:color w:val="4472C4" w:themeColor="accent1"/>
                      <w14:shadow w14:blurRad="38100" w14:dist="25400" w14:dir="5400000" w14:sx="100000" w14:sy="100000" w14:kx="0" w14:ky="0" w14:algn="ctr">
                        <w14:srgbClr w14:val="6E747A">
                          <w14:alpha w14:val="57000"/>
                        </w14:srgb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6</w:t>
                  </w:r>
                </w:p>
              </w:tc>
            </w:tr>
            <w:tr w:rsidR="002E0162" w14:paraId="316719FD" w14:textId="77777777" w:rsidTr="00DE4233">
              <w:trPr>
                <w:trHeight w:val="56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989" w:type="dxa"/>
                </w:tcPr>
                <w:p w14:paraId="55DADF2F" w14:textId="4C13B132" w:rsidR="002E0162" w:rsidRPr="00670126" w:rsidRDefault="007D6693" w:rsidP="007B1650">
                  <w:pPr>
                    <w:pStyle w:val="Frspaiere"/>
                    <w:numPr>
                      <w:ilvl w:val="0"/>
                      <w:numId w:val="14"/>
                    </w:numPr>
                    <w:spacing w:line="276" w:lineRule="auto"/>
                    <w:ind w:left="451" w:hanging="283"/>
                    <w:rPr>
                      <w:color w:val="002060"/>
                    </w:rPr>
                  </w:pPr>
                  <m:oMath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002060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2060"/>
                          </w:rPr>
                          <m:t>36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2060"/>
                          </w:rPr>
                          <m:t>x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2060"/>
                      </w:rPr>
                      <m:t>=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002060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color w:val="002060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2060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002060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002060"/>
                                  </w:rPr>
                                  <m:t>216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2060"/>
                          </w:rPr>
                          <m:t>2-x</m:t>
                        </m:r>
                      </m:sup>
                    </m:sSup>
                  </m:oMath>
                  <w:r w:rsidR="002E0162" w:rsidRPr="00670126">
                    <w:rPr>
                      <w:color w:val="002060"/>
                    </w:rPr>
                    <w:t xml:space="preserve"> </w:t>
                  </w:r>
                </w:p>
              </w:tc>
              <w:tc>
                <w:tcPr>
                  <w:tcW w:w="1734" w:type="dxa"/>
                  <w:vMerge/>
                  <w:vAlign w:val="center"/>
                </w:tcPr>
                <w:p w14:paraId="48B0E0CB" w14:textId="77777777" w:rsidR="002E0162" w:rsidRDefault="002E0162" w:rsidP="00DE4233">
                  <w:pPr>
                    <w:pStyle w:val="Frspaiere"/>
                    <w:spacing w:line="276" w:lineRule="auto"/>
                    <w:ind w:left="451" w:hanging="283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</w:rPr>
                  </w:pPr>
                </w:p>
              </w:tc>
              <w:tc>
                <w:tcPr>
                  <w:tcW w:w="2636" w:type="dxa"/>
                </w:tcPr>
                <w:p w14:paraId="44ACB9F7" w14:textId="6CF52D07" w:rsidR="002E0162" w:rsidRPr="00670126" w:rsidRDefault="00EB4D45" w:rsidP="007B1650">
                  <w:pPr>
                    <w:pStyle w:val="Frspaiere"/>
                    <w:numPr>
                      <w:ilvl w:val="0"/>
                      <w:numId w:val="13"/>
                    </w:numPr>
                    <w:spacing w:line="276" w:lineRule="auto"/>
                    <w:ind w:left="451" w:hanging="283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Cs/>
                      <w:color w:val="4472C4" w:themeColor="accent1"/>
                      <w14:shadow w14:blurRad="38100" w14:dist="25400" w14:dir="5400000" w14:sx="100000" w14:sy="100000" w14:kx="0" w14:ky="0" w14:algn="ctr">
                        <w14:srgbClr w14:val="6E747A">
                          <w14:alpha w14:val="57000"/>
                        </w14:srgb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>
                    <w:rPr>
                      <w:bCs/>
                      <w:color w:val="4472C4" w:themeColor="accent1"/>
                      <w14:shadow w14:blurRad="38100" w14:dist="25400" w14:dir="5400000" w14:sx="100000" w14:sy="100000" w14:kx="0" w14:ky="0" w14:algn="ctr">
                        <w14:srgbClr w14:val="6E747A">
                          <w14:alpha w14:val="57000"/>
                        </w14:srgb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3</w:t>
                  </w:r>
                </w:p>
              </w:tc>
            </w:tr>
            <w:tr w:rsidR="002E0162" w14:paraId="49667F6C" w14:textId="77777777" w:rsidTr="00DE423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6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989" w:type="dxa"/>
                </w:tcPr>
                <w:p w14:paraId="5B5CCFE8" w14:textId="776260C9" w:rsidR="002E0162" w:rsidRPr="00670126" w:rsidRDefault="007D6693" w:rsidP="007B1650">
                  <w:pPr>
                    <w:pStyle w:val="Frspaiere"/>
                    <w:numPr>
                      <w:ilvl w:val="0"/>
                      <w:numId w:val="14"/>
                    </w:numPr>
                    <w:spacing w:line="276" w:lineRule="auto"/>
                    <w:ind w:left="451" w:hanging="283"/>
                    <w:rPr>
                      <w:color w:val="002060"/>
                    </w:rPr>
                  </w:pPr>
                  <m:oMath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002060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color w:val="002060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2060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002060"/>
                                  </w:rPr>
                                  <m:t>4</m:t>
                                </m:r>
                              </m:num>
                              <m:den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002060"/>
                                  </w:rPr>
                                  <m:t>7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2060"/>
                          </w:rPr>
                          <m:t>3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2060"/>
                          </w:rPr>
                          <m:t>x-7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2060"/>
                      </w:rPr>
                      <m:t>=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002060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color w:val="002060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2060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002060"/>
                                  </w:rPr>
                                  <m:t>7</m:t>
                                </m:r>
                              </m:num>
                              <m:den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002060"/>
                                  </w:rPr>
                                  <m:t>4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2060"/>
                          </w:rPr>
                          <m:t>7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2060"/>
                          </w:rPr>
                          <m:t>x-3</m:t>
                        </m:r>
                      </m:sup>
                    </m:sSup>
                  </m:oMath>
                  <w:r w:rsidR="002E0162" w:rsidRPr="00670126">
                    <w:rPr>
                      <w:color w:val="002060"/>
                    </w:rPr>
                    <w:t xml:space="preserve"> </w:t>
                  </w:r>
                </w:p>
              </w:tc>
              <w:tc>
                <w:tcPr>
                  <w:tcW w:w="1734" w:type="dxa"/>
                  <w:vMerge/>
                  <w:vAlign w:val="center"/>
                </w:tcPr>
                <w:p w14:paraId="12A0DEAF" w14:textId="77777777" w:rsidR="002E0162" w:rsidRDefault="002E0162" w:rsidP="00DE4233">
                  <w:pPr>
                    <w:pStyle w:val="Frspaiere"/>
                    <w:spacing w:line="276" w:lineRule="auto"/>
                    <w:ind w:left="451" w:hanging="283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bCs/>
                    </w:rPr>
                  </w:pPr>
                </w:p>
              </w:tc>
              <w:tc>
                <w:tcPr>
                  <w:tcW w:w="2636" w:type="dxa"/>
                </w:tcPr>
                <w:p w14:paraId="408BAC87" w14:textId="05A79445" w:rsidR="002E0162" w:rsidRPr="00670126" w:rsidRDefault="007D6693" w:rsidP="007B1650">
                  <w:pPr>
                    <w:pStyle w:val="Frspaiere"/>
                    <w:numPr>
                      <w:ilvl w:val="0"/>
                      <w:numId w:val="13"/>
                    </w:numPr>
                    <w:spacing w:line="276" w:lineRule="auto"/>
                    <w:ind w:left="451" w:hanging="283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Cs/>
                      <w:color w:val="4472C4" w:themeColor="accent1"/>
                      <w14:shadow w14:blurRad="38100" w14:dist="25400" w14:dir="5400000" w14:sx="100000" w14:sy="100000" w14:kx="0" w14:ky="0" w14:algn="ctr">
                        <w14:srgbClr w14:val="6E747A">
                          <w14:alpha w14:val="57000"/>
                        </w14:srgb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m:oMath>
                    <m:sSub>
                      <m:sSubPr>
                        <m:ctrlPr>
                          <w:rPr>
                            <w:rFonts w:ascii="Cambria Math" w:hAnsi="Cambria Math"/>
                            <w:bCs/>
                            <w:i/>
                            <w:color w:val="4472C4" w:themeColor="accent1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4472C4" w:themeColor="accent1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4472C4" w:themeColor="accent1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color w:val="4472C4" w:themeColor="accent1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m:t xml:space="preserve">=-1, 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bCs/>
                            <w:i/>
                            <w:color w:val="4472C4" w:themeColor="accent1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4472C4" w:themeColor="accent1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4472C4" w:themeColor="accent1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/>
                        <w:color w:val="4472C4" w:themeColor="accent1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m:t>=1</m:t>
                    </m:r>
                  </m:oMath>
                  <w:r w:rsidR="00EB4D45">
                    <w:rPr>
                      <w:bCs/>
                      <w:color w:val="4472C4" w:themeColor="accent1"/>
                      <w14:shadow w14:blurRad="38100" w14:dist="25400" w14:dir="5400000" w14:sx="100000" w14:sy="100000" w14:kx="0" w14:ky="0" w14:algn="ctr">
                        <w14:srgbClr w14:val="6E747A">
                          <w14:alpha w14:val="57000"/>
                        </w14:srgb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 xml:space="preserve"> </w:t>
                  </w:r>
                </w:p>
              </w:tc>
            </w:tr>
            <w:tr w:rsidR="002E0162" w14:paraId="0637803C" w14:textId="77777777" w:rsidTr="00DE4233">
              <w:trPr>
                <w:trHeight w:val="56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989" w:type="dxa"/>
                </w:tcPr>
                <w:p w14:paraId="7C333DE7" w14:textId="477F04CD" w:rsidR="002E0162" w:rsidRPr="00670126" w:rsidRDefault="007D6693" w:rsidP="007B1650">
                  <w:pPr>
                    <w:pStyle w:val="Frspaiere"/>
                    <w:numPr>
                      <w:ilvl w:val="0"/>
                      <w:numId w:val="14"/>
                    </w:numPr>
                    <w:spacing w:line="276" w:lineRule="auto"/>
                    <w:ind w:left="451" w:hanging="283"/>
                    <w:jc w:val="both"/>
                    <w:rPr>
                      <w:color w:val="002060"/>
                    </w:rPr>
                  </w:pPr>
                  <m:oMath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002060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2060"/>
                          </w:rPr>
                          <m:t>0,25</m:t>
                        </m:r>
                      </m:e>
                      <m:sup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color w:val="002060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2060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2060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2060"/>
                          </w:rPr>
                          <m:t>-x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2060"/>
                      </w:rPr>
                      <m:t>=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002060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2060"/>
                          </w:rPr>
                          <m:t>2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2060"/>
                          </w:rPr>
                          <m:t>2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2060"/>
                          </w:rPr>
                          <m:t>x-2</m:t>
                        </m:r>
                      </m:sup>
                    </m:sSup>
                  </m:oMath>
                </w:p>
              </w:tc>
              <w:tc>
                <w:tcPr>
                  <w:tcW w:w="1734" w:type="dxa"/>
                  <w:vMerge/>
                  <w:vAlign w:val="center"/>
                </w:tcPr>
                <w:p w14:paraId="54DAC7CB" w14:textId="77777777" w:rsidR="002E0162" w:rsidRDefault="002E0162" w:rsidP="00DE4233">
                  <w:pPr>
                    <w:pStyle w:val="Frspaiere"/>
                    <w:spacing w:line="276" w:lineRule="auto"/>
                    <w:ind w:left="451" w:hanging="283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</w:rPr>
                  </w:pPr>
                </w:p>
              </w:tc>
              <w:tc>
                <w:tcPr>
                  <w:tcW w:w="2636" w:type="dxa"/>
                </w:tcPr>
                <w:p w14:paraId="682FA0C4" w14:textId="08EFC900" w:rsidR="002E0162" w:rsidRPr="00670126" w:rsidRDefault="007D6693" w:rsidP="007B1650">
                  <w:pPr>
                    <w:pStyle w:val="Frspaiere"/>
                    <w:numPr>
                      <w:ilvl w:val="0"/>
                      <w:numId w:val="13"/>
                    </w:numPr>
                    <w:spacing w:line="276" w:lineRule="auto"/>
                    <w:ind w:left="451" w:hanging="283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Cs/>
                      <w:color w:val="4472C4" w:themeColor="accent1"/>
                      <w14:shadow w14:blurRad="38100" w14:dist="25400" w14:dir="5400000" w14:sx="100000" w14:sy="100000" w14:kx="0" w14:ky="0" w14:algn="ctr">
                        <w14:srgbClr w14:val="6E747A">
                          <w14:alpha w14:val="57000"/>
                        </w14:srgb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m:oMath>
                    <m:sSub>
                      <m:sSubPr>
                        <m:ctrlPr>
                          <w:rPr>
                            <w:rFonts w:ascii="Cambria Math" w:hAnsi="Cambria Math"/>
                            <w:bCs/>
                            <w:i/>
                            <w:color w:val="4472C4" w:themeColor="accent1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4472C4" w:themeColor="accent1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4472C4" w:themeColor="accent1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color w:val="4472C4" w:themeColor="accent1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m:t xml:space="preserve">=-2, 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bCs/>
                            <w:i/>
                            <w:color w:val="4472C4" w:themeColor="accent1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4472C4" w:themeColor="accent1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4472C4" w:themeColor="accent1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/>
                        <w:color w:val="4472C4" w:themeColor="accent1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m:t>=3</m:t>
                    </m:r>
                  </m:oMath>
                  <w:r w:rsidR="00EB4D45">
                    <w:rPr>
                      <w:bCs/>
                      <w:color w:val="4472C4" w:themeColor="accent1"/>
                      <w14:shadow w14:blurRad="38100" w14:dist="25400" w14:dir="5400000" w14:sx="100000" w14:sy="100000" w14:kx="0" w14:ky="0" w14:algn="ctr">
                        <w14:srgbClr w14:val="6E747A">
                          <w14:alpha w14:val="57000"/>
                        </w14:srgb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 xml:space="preserve"> </w:t>
                  </w:r>
                </w:p>
              </w:tc>
            </w:tr>
            <w:tr w:rsidR="002E0162" w14:paraId="31CF6BAA" w14:textId="77777777" w:rsidTr="00DE423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8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989" w:type="dxa"/>
                </w:tcPr>
                <w:p w14:paraId="1A3F2908" w14:textId="7771D796" w:rsidR="002E0162" w:rsidRPr="00670126" w:rsidRDefault="007D6693" w:rsidP="007B1650">
                  <w:pPr>
                    <w:pStyle w:val="Frspaiere"/>
                    <w:numPr>
                      <w:ilvl w:val="0"/>
                      <w:numId w:val="14"/>
                    </w:numPr>
                    <w:spacing w:line="276" w:lineRule="auto"/>
                    <w:ind w:left="451" w:hanging="283"/>
                    <w:jc w:val="both"/>
                    <w:rPr>
                      <w:color w:val="002060"/>
                    </w:rPr>
                  </w:pPr>
                  <m:oMath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002060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color w:val="002060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2060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002060"/>
                                  </w:rPr>
                                  <m:t>2</m:t>
                                </m:r>
                              </m:num>
                              <m:den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002060"/>
                                  </w:rPr>
                                  <m:t>5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2060"/>
                          </w:rPr>
                          <m:t>x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2060"/>
                      </w:rPr>
                      <m:t>∙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002060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color w:val="002060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2060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002060"/>
                                  </w:rPr>
                                  <m:t>25</m:t>
                                </m:r>
                              </m:num>
                              <m:den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002060"/>
                                  </w:rPr>
                                  <m:t>8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2060"/>
                          </w:rPr>
                          <m:t>x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2060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002060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2060"/>
                          </w:rPr>
                          <m:t>125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2060"/>
                          </w:rPr>
                          <m:t>64</m:t>
                        </m:r>
                      </m:den>
                    </m:f>
                  </m:oMath>
                  <w:r w:rsidR="00670126" w:rsidRPr="00670126">
                    <w:rPr>
                      <w:color w:val="002060"/>
                    </w:rPr>
                    <w:t xml:space="preserve"> </w:t>
                  </w:r>
                </w:p>
              </w:tc>
              <w:tc>
                <w:tcPr>
                  <w:tcW w:w="1734" w:type="dxa"/>
                  <w:vMerge/>
                  <w:vAlign w:val="center"/>
                </w:tcPr>
                <w:p w14:paraId="0415EA55" w14:textId="77777777" w:rsidR="002E0162" w:rsidRDefault="002E0162" w:rsidP="00DE4233">
                  <w:pPr>
                    <w:pStyle w:val="Frspaiere"/>
                    <w:spacing w:line="276" w:lineRule="auto"/>
                    <w:ind w:left="451" w:hanging="283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bCs/>
                    </w:rPr>
                  </w:pPr>
                </w:p>
              </w:tc>
              <w:tc>
                <w:tcPr>
                  <w:tcW w:w="2636" w:type="dxa"/>
                </w:tcPr>
                <w:p w14:paraId="57CB6ADC" w14:textId="4960C755" w:rsidR="002E0162" w:rsidRPr="00670126" w:rsidRDefault="00670126" w:rsidP="007B1650">
                  <w:pPr>
                    <w:pStyle w:val="Frspaiere"/>
                    <w:numPr>
                      <w:ilvl w:val="0"/>
                      <w:numId w:val="13"/>
                    </w:numPr>
                    <w:spacing w:line="276" w:lineRule="auto"/>
                    <w:ind w:left="451" w:hanging="283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Cs/>
                      <w:color w:val="4472C4" w:themeColor="accent1"/>
                      <w14:shadow w14:blurRad="38100" w14:dist="25400" w14:dir="5400000" w14:sx="100000" w14:sy="100000" w14:kx="0" w14:ky="0" w14:algn="ctr">
                        <w14:srgbClr w14:val="6E747A">
                          <w14:alpha w14:val="57000"/>
                        </w14:srgb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>
                    <w:rPr>
                      <w:bCs/>
                      <w:color w:val="4472C4" w:themeColor="accent1"/>
                      <w14:shadow w14:blurRad="38100" w14:dist="25400" w14:dir="5400000" w14:sx="100000" w14:sy="100000" w14:kx="0" w14:ky="0" w14:algn="ctr">
                        <w14:srgbClr w14:val="6E747A">
                          <w14:alpha w14:val="57000"/>
                        </w14:srgb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-4</w:t>
                  </w:r>
                </w:p>
              </w:tc>
            </w:tr>
            <w:tr w:rsidR="002E0162" w14:paraId="1997849C" w14:textId="77777777" w:rsidTr="00DE4233">
              <w:trPr>
                <w:trHeight w:val="56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989" w:type="dxa"/>
                </w:tcPr>
                <w:p w14:paraId="7D622841" w14:textId="0109F433" w:rsidR="002E0162" w:rsidRPr="00670126" w:rsidRDefault="007D6693" w:rsidP="007B1650">
                  <w:pPr>
                    <w:pStyle w:val="Frspaiere"/>
                    <w:numPr>
                      <w:ilvl w:val="0"/>
                      <w:numId w:val="14"/>
                    </w:numPr>
                    <w:spacing w:line="276" w:lineRule="auto"/>
                    <w:ind w:left="451" w:hanging="283"/>
                    <w:jc w:val="both"/>
                    <w:rPr>
                      <w:color w:val="002060"/>
                    </w:rPr>
                  </w:pPr>
                  <m:oMath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002060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2060"/>
                          </w:rPr>
                          <m:t>0,4</m:t>
                        </m:r>
                      </m:e>
                      <m:sup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color w:val="002060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2060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2060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2060"/>
                          </w:rPr>
                          <m:t>-x-6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2060"/>
                      </w:rPr>
                      <m:t>=1</m:t>
                    </m:r>
                  </m:oMath>
                </w:p>
              </w:tc>
              <w:tc>
                <w:tcPr>
                  <w:tcW w:w="1734" w:type="dxa"/>
                  <w:vMerge/>
                  <w:vAlign w:val="center"/>
                </w:tcPr>
                <w:p w14:paraId="39AF3B1A" w14:textId="77777777" w:rsidR="002E0162" w:rsidRDefault="002E0162" w:rsidP="00DE4233">
                  <w:pPr>
                    <w:pStyle w:val="Frspaiere"/>
                    <w:spacing w:line="276" w:lineRule="auto"/>
                    <w:ind w:left="451" w:hanging="283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</w:rPr>
                  </w:pPr>
                </w:p>
              </w:tc>
              <w:tc>
                <w:tcPr>
                  <w:tcW w:w="2636" w:type="dxa"/>
                </w:tcPr>
                <w:p w14:paraId="127B2718" w14:textId="7563830E" w:rsidR="002E0162" w:rsidRPr="00670126" w:rsidRDefault="00EB4D45" w:rsidP="007B1650">
                  <w:pPr>
                    <w:pStyle w:val="Frspaiere"/>
                    <w:numPr>
                      <w:ilvl w:val="0"/>
                      <w:numId w:val="13"/>
                    </w:numPr>
                    <w:spacing w:line="276" w:lineRule="auto"/>
                    <w:ind w:left="451" w:hanging="283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Cs/>
                      <w:color w:val="4472C4" w:themeColor="accent1"/>
                      <w14:shadow w14:blurRad="38100" w14:dist="25400" w14:dir="5400000" w14:sx="100000" w14:sy="100000" w14:kx="0" w14:ky="0" w14:algn="ctr">
                        <w14:srgbClr w14:val="6E747A">
                          <w14:alpha w14:val="57000"/>
                        </w14:srgb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>
                    <w:rPr>
                      <w:bCs/>
                      <w:color w:val="4472C4" w:themeColor="accent1"/>
                      <w14:shadow w14:blurRad="38100" w14:dist="25400" w14:dir="5400000" w14:sx="100000" w14:sy="100000" w14:kx="0" w14:ky="0" w14:algn="ctr">
                        <w14:srgbClr w14:val="6E747A">
                          <w14:alpha w14:val="57000"/>
                        </w14:srgb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2</w:t>
                  </w:r>
                </w:p>
              </w:tc>
            </w:tr>
            <w:tr w:rsidR="00670126" w14:paraId="62F5E1D7" w14:textId="77777777" w:rsidTr="00DE423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6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989" w:type="dxa"/>
                </w:tcPr>
                <w:p w14:paraId="0481D2BE" w14:textId="40D2E337" w:rsidR="00670126" w:rsidRPr="00670126" w:rsidRDefault="007D6693" w:rsidP="007B1650">
                  <w:pPr>
                    <w:pStyle w:val="Frspaiere"/>
                    <w:numPr>
                      <w:ilvl w:val="0"/>
                      <w:numId w:val="14"/>
                    </w:numPr>
                    <w:spacing w:line="276" w:lineRule="auto"/>
                    <w:ind w:left="451" w:hanging="283"/>
                    <w:jc w:val="both"/>
                    <w:rPr>
                      <w:color w:val="002060"/>
                    </w:rPr>
                  </w:pPr>
                  <m:oMath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002060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2060"/>
                          </w:rPr>
                          <m:t>3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2060"/>
                          </w:rPr>
                          <m:t>x+2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2060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002060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2060"/>
                          </w:rPr>
                          <m:t>3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2060"/>
                          </w:rPr>
                          <m:t>x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2060"/>
                      </w:rPr>
                      <m:t>=90</m:t>
                    </m:r>
                  </m:oMath>
                </w:p>
              </w:tc>
              <w:tc>
                <w:tcPr>
                  <w:tcW w:w="1734" w:type="dxa"/>
                  <w:vAlign w:val="center"/>
                </w:tcPr>
                <w:p w14:paraId="037E778D" w14:textId="77777777" w:rsidR="00670126" w:rsidRDefault="00670126" w:rsidP="00DE4233">
                  <w:pPr>
                    <w:pStyle w:val="Frspaiere"/>
                    <w:spacing w:line="276" w:lineRule="auto"/>
                    <w:ind w:left="451" w:hanging="283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bCs/>
                    </w:rPr>
                  </w:pPr>
                </w:p>
              </w:tc>
              <w:tc>
                <w:tcPr>
                  <w:tcW w:w="2636" w:type="dxa"/>
                </w:tcPr>
                <w:p w14:paraId="25BD1C5D" w14:textId="475A5021" w:rsidR="00670126" w:rsidRPr="00670126" w:rsidRDefault="00670126" w:rsidP="007B1650">
                  <w:pPr>
                    <w:pStyle w:val="Frspaiere"/>
                    <w:numPr>
                      <w:ilvl w:val="0"/>
                      <w:numId w:val="13"/>
                    </w:numPr>
                    <w:spacing w:line="276" w:lineRule="auto"/>
                    <w:ind w:left="451" w:hanging="283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Cs/>
                      <w:color w:val="4472C4" w:themeColor="accent1"/>
                      <w14:shadow w14:blurRad="38100" w14:dist="25400" w14:dir="5400000" w14:sx="100000" w14:sy="100000" w14:kx="0" w14:ky="0" w14:algn="ctr">
                        <w14:srgbClr w14:val="6E747A">
                          <w14:alpha w14:val="57000"/>
                        </w14:srgb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>
                    <w:rPr>
                      <w:bCs/>
                      <w:color w:val="4472C4" w:themeColor="accent1"/>
                      <w14:shadow w14:blurRad="38100" w14:dist="25400" w14:dir="5400000" w14:sx="100000" w14:sy="100000" w14:kx="0" w14:ky="0" w14:algn="ctr">
                        <w14:srgbClr w14:val="6E747A">
                          <w14:alpha w14:val="57000"/>
                        </w14:srgb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1</w:t>
                  </w:r>
                </w:p>
              </w:tc>
            </w:tr>
          </w:tbl>
          <w:p w14:paraId="0AB88FC6" w14:textId="77777777" w:rsidR="002E0162" w:rsidRPr="005C2FC8" w:rsidRDefault="002E0162" w:rsidP="007B1650">
            <w:pPr>
              <w:pStyle w:val="Frspaiere"/>
              <w:spacing w:line="276" w:lineRule="auto"/>
              <w:ind w:left="451" w:hanging="283"/>
              <w:jc w:val="both"/>
              <w:rPr>
                <w:b/>
                <w:bCs/>
              </w:rPr>
            </w:pPr>
          </w:p>
          <w:p w14:paraId="4153803C" w14:textId="77777777" w:rsidR="00F6606D" w:rsidRPr="00EB4D45" w:rsidRDefault="00F6606D" w:rsidP="007B1650">
            <w:pPr>
              <w:pStyle w:val="Frspaiere"/>
              <w:numPr>
                <w:ilvl w:val="0"/>
                <w:numId w:val="12"/>
              </w:numPr>
              <w:spacing w:line="276" w:lineRule="auto"/>
              <w:ind w:left="451" w:hanging="283"/>
              <w:rPr>
                <w:b/>
                <w:bCs/>
              </w:rPr>
            </w:pPr>
            <w:r>
              <w:t>Rezolvați ecuațiile,</w:t>
            </w:r>
            <w:r w:rsidRPr="00F6606D">
              <w:t xml:space="preserve"> în funcție de răspuns selectați litera corespunzătoare și descoperiți cuvântul</w:t>
            </w:r>
            <w:r>
              <w:t xml:space="preserve">: </w:t>
            </w:r>
          </w:p>
          <w:p w14:paraId="66C049FB" w14:textId="14C44D1F" w:rsidR="00EB4D45" w:rsidRPr="002D57F3" w:rsidRDefault="007D6693" w:rsidP="007B1650">
            <w:pPr>
              <w:pStyle w:val="Frspaiere"/>
              <w:numPr>
                <w:ilvl w:val="1"/>
                <w:numId w:val="12"/>
              </w:numPr>
              <w:spacing w:line="276" w:lineRule="auto"/>
              <w:ind w:left="451" w:hanging="283"/>
              <w:rPr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x+5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=2</m:t>
              </m:r>
            </m:oMath>
          </w:p>
          <w:p w14:paraId="423B96F0" w14:textId="724D6751" w:rsidR="00EB4D45" w:rsidRPr="002D57F3" w:rsidRDefault="007D6693" w:rsidP="007B1650">
            <w:pPr>
              <w:pStyle w:val="Frspaiere"/>
              <w:numPr>
                <w:ilvl w:val="1"/>
                <w:numId w:val="12"/>
              </w:numPr>
              <w:spacing w:line="276" w:lineRule="auto"/>
              <w:ind w:left="451" w:hanging="283"/>
              <w:rPr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x-3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=0</m:t>
              </m:r>
            </m:oMath>
          </w:p>
          <w:p w14:paraId="624C532F" w14:textId="61CBE1F2" w:rsidR="002A287D" w:rsidRPr="002D57F3" w:rsidRDefault="007D6693" w:rsidP="007B1650">
            <w:pPr>
              <w:pStyle w:val="Frspaiere"/>
              <w:numPr>
                <w:ilvl w:val="1"/>
                <w:numId w:val="12"/>
              </w:numPr>
              <w:spacing w:line="276" w:lineRule="auto"/>
              <w:ind w:left="451" w:hanging="283"/>
              <w:rPr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-1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=3</m:t>
              </m:r>
            </m:oMath>
          </w:p>
          <w:p w14:paraId="11B4D664" w14:textId="0D6FE5DF" w:rsidR="002A287D" w:rsidRPr="002D57F3" w:rsidRDefault="007D6693" w:rsidP="007B1650">
            <w:pPr>
              <w:pStyle w:val="Frspaiere"/>
              <w:numPr>
                <w:ilvl w:val="1"/>
                <w:numId w:val="12"/>
              </w:numPr>
              <w:spacing w:line="276" w:lineRule="auto"/>
              <w:ind w:left="451" w:hanging="283"/>
              <w:rPr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-4x+4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=2</m:t>
              </m:r>
            </m:oMath>
          </w:p>
          <w:p w14:paraId="3FDCE619" w14:textId="73D10C3E" w:rsidR="002A287D" w:rsidRPr="002D57F3" w:rsidRDefault="007D6693" w:rsidP="007B1650">
            <w:pPr>
              <w:pStyle w:val="Frspaiere"/>
              <w:numPr>
                <w:ilvl w:val="1"/>
                <w:numId w:val="12"/>
              </w:numPr>
              <w:spacing w:line="276" w:lineRule="auto"/>
              <w:ind w:left="451" w:hanging="283"/>
              <w:rPr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x-1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3x-7</m:t>
                  </m:r>
                </m:e>
              </m:d>
            </m:oMath>
          </w:p>
          <w:p w14:paraId="7F85DAFE" w14:textId="2A4A6C83" w:rsidR="002A287D" w:rsidRPr="002D57F3" w:rsidRDefault="007D6693" w:rsidP="007B1650">
            <w:pPr>
              <w:pStyle w:val="Frspaiere"/>
              <w:numPr>
                <w:ilvl w:val="1"/>
                <w:numId w:val="12"/>
              </w:numPr>
              <w:spacing w:line="276" w:lineRule="auto"/>
              <w:ind w:left="451" w:hanging="283"/>
              <w:rPr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x+2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x=3</m:t>
              </m:r>
            </m:oMath>
          </w:p>
          <w:p w14:paraId="562E879D" w14:textId="0E8E65DE" w:rsidR="002A287D" w:rsidRPr="002D57F3" w:rsidRDefault="007D6693" w:rsidP="007B1650">
            <w:pPr>
              <w:pStyle w:val="Frspaiere"/>
              <w:numPr>
                <w:ilvl w:val="1"/>
                <w:numId w:val="12"/>
              </w:numPr>
              <w:spacing w:line="276" w:lineRule="auto"/>
              <w:ind w:left="451" w:hanging="283"/>
              <w:rPr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x-4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(x-1)=1</m:t>
              </m:r>
            </m:oMath>
          </w:p>
          <w:p w14:paraId="6D53FA80" w14:textId="4719FC1E" w:rsidR="002A287D" w:rsidRPr="002D57F3" w:rsidRDefault="007D6693" w:rsidP="007B1650">
            <w:pPr>
              <w:pStyle w:val="Frspaiere"/>
              <w:numPr>
                <w:ilvl w:val="1"/>
                <w:numId w:val="12"/>
              </w:numPr>
              <w:spacing w:line="276" w:lineRule="auto"/>
              <w:ind w:left="451" w:hanging="283"/>
              <w:rPr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-2x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(x+4)</m:t>
              </m:r>
            </m:oMath>
          </w:p>
          <w:p w14:paraId="762AFC53" w14:textId="66C7478D" w:rsidR="002A287D" w:rsidRPr="002D57F3" w:rsidRDefault="007D6693" w:rsidP="007B1650">
            <w:pPr>
              <w:pStyle w:val="Frspaiere"/>
              <w:numPr>
                <w:ilvl w:val="1"/>
                <w:numId w:val="12"/>
              </w:numPr>
              <w:spacing w:line="276" w:lineRule="auto"/>
              <w:ind w:left="451" w:hanging="283"/>
              <w:rPr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x+2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(x-5)=3</m:t>
              </m:r>
            </m:oMath>
          </w:p>
          <w:p w14:paraId="736B66EC" w14:textId="789E9510" w:rsidR="002D57F3" w:rsidRDefault="002D57F3" w:rsidP="007B1650">
            <w:pPr>
              <w:pStyle w:val="Frspaiere"/>
              <w:numPr>
                <w:ilvl w:val="1"/>
                <w:numId w:val="12"/>
              </w:numPr>
              <w:spacing w:line="276" w:lineRule="auto"/>
              <w:ind w:left="451" w:hanging="283"/>
              <w:rPr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lg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2x+1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+lg(x+1)=lg(1-2x)</m:t>
              </m:r>
            </m:oMath>
          </w:p>
          <w:p w14:paraId="6D60F5B1" w14:textId="0474580A" w:rsidR="00E42D8A" w:rsidRPr="002D57F3" w:rsidRDefault="00E42D8A" w:rsidP="007B1650">
            <w:pPr>
              <w:pStyle w:val="Frspaiere"/>
              <w:spacing w:line="276" w:lineRule="auto"/>
              <w:ind w:left="451" w:hanging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Codificați:</w:t>
            </w:r>
          </w:p>
          <w:tbl>
            <w:tblPr>
              <w:tblStyle w:val="Tabelgril"/>
              <w:tblpPr w:leftFromText="180" w:rightFromText="180" w:vertAnchor="text" w:horzAnchor="margin" w:tblpY="75"/>
              <w:tblOverlap w:val="never"/>
              <w:tblW w:w="7310" w:type="dxa"/>
              <w:tblLayout w:type="fixed"/>
              <w:tblLook w:val="04A0" w:firstRow="1" w:lastRow="0" w:firstColumn="1" w:lastColumn="0" w:noHBand="0" w:noVBand="1"/>
            </w:tblPr>
            <w:tblGrid>
              <w:gridCol w:w="673"/>
              <w:gridCol w:w="840"/>
              <w:gridCol w:w="674"/>
              <w:gridCol w:w="674"/>
              <w:gridCol w:w="841"/>
              <w:gridCol w:w="674"/>
              <w:gridCol w:w="675"/>
              <w:gridCol w:w="748"/>
              <w:gridCol w:w="837"/>
              <w:gridCol w:w="674"/>
            </w:tblGrid>
            <w:tr w:rsidR="00FD754B" w14:paraId="6B6A5208" w14:textId="77777777" w:rsidTr="00E42D8A">
              <w:trPr>
                <w:trHeight w:val="339"/>
              </w:trPr>
              <w:tc>
                <w:tcPr>
                  <w:tcW w:w="680" w:type="dxa"/>
                </w:tcPr>
                <w:p w14:paraId="5E5460D1" w14:textId="3E323D07" w:rsidR="00FD754B" w:rsidRPr="00E42D8A" w:rsidRDefault="00FD754B" w:rsidP="007B1650">
                  <w:pPr>
                    <w:pStyle w:val="Frspaiere"/>
                    <w:spacing w:line="276" w:lineRule="auto"/>
                    <w:ind w:left="451" w:hanging="283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42D8A">
                    <w:rPr>
                      <w:b/>
                      <w:bCs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850" w:type="dxa"/>
                </w:tcPr>
                <w:p w14:paraId="4C3DC719" w14:textId="77777777" w:rsidR="00E42D8A" w:rsidRPr="00E42D8A" w:rsidRDefault="007D6693" w:rsidP="007B1650">
                  <w:pPr>
                    <w:pStyle w:val="Frspaiere"/>
                    <w:spacing w:line="276" w:lineRule="auto"/>
                    <w:ind w:left="451" w:hanging="283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  <w:sz w:val="16"/>
                              <w:szCs w:val="16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1</m:t>
                          </m:r>
                        </m:sub>
                      </m:s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16"/>
                          <w:szCs w:val="16"/>
                        </w:rPr>
                        <m:t>=-3,</m:t>
                      </m:r>
                    </m:oMath>
                  </m:oMathPara>
                </w:p>
                <w:p w14:paraId="6613149B" w14:textId="285C09FD" w:rsidR="00FD754B" w:rsidRPr="00E42D8A" w:rsidRDefault="007D6693" w:rsidP="007B1650">
                  <w:pPr>
                    <w:pStyle w:val="Frspaiere"/>
                    <w:spacing w:line="276" w:lineRule="auto"/>
                    <w:ind w:left="451" w:hanging="283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  <w:sz w:val="16"/>
                              <w:szCs w:val="16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2</m:t>
                          </m:r>
                        </m:sub>
                      </m:s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16"/>
                          <w:szCs w:val="16"/>
                        </w:rPr>
                        <m:t>=3</m:t>
                      </m:r>
                    </m:oMath>
                  </m:oMathPara>
                </w:p>
              </w:tc>
              <w:tc>
                <w:tcPr>
                  <w:tcW w:w="680" w:type="dxa"/>
                </w:tcPr>
                <w:p w14:paraId="7BE11913" w14:textId="77777777" w:rsidR="00FD754B" w:rsidRPr="00E42D8A" w:rsidRDefault="00FD754B" w:rsidP="007B1650">
                  <w:pPr>
                    <w:pStyle w:val="Frspaiere"/>
                    <w:spacing w:line="276" w:lineRule="auto"/>
                    <w:ind w:left="451" w:hanging="283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42D8A">
                    <w:rPr>
                      <w:b/>
                      <w:bCs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680" w:type="dxa"/>
                </w:tcPr>
                <w:p w14:paraId="60DBFA5A" w14:textId="77777777" w:rsidR="00FD754B" w:rsidRPr="00E42D8A" w:rsidRDefault="00FD754B" w:rsidP="007B1650">
                  <w:pPr>
                    <w:pStyle w:val="Frspaiere"/>
                    <w:spacing w:line="276" w:lineRule="auto"/>
                    <w:ind w:left="451" w:hanging="283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42D8A">
                    <w:rPr>
                      <w:b/>
                      <w:bCs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850" w:type="dxa"/>
                </w:tcPr>
                <w:p w14:paraId="350A986A" w14:textId="77777777" w:rsidR="00E42D8A" w:rsidRPr="00E42D8A" w:rsidRDefault="007D6693" w:rsidP="007B1650">
                  <w:pPr>
                    <w:pStyle w:val="Frspaiere"/>
                    <w:spacing w:line="276" w:lineRule="auto"/>
                    <w:ind w:left="451" w:hanging="283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  <w:sz w:val="16"/>
                              <w:szCs w:val="16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1</m:t>
                          </m:r>
                        </m:sub>
                      </m:s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16"/>
                          <w:szCs w:val="16"/>
                        </w:rPr>
                        <m:t>=-1,</m:t>
                      </m:r>
                    </m:oMath>
                  </m:oMathPara>
                </w:p>
                <w:p w14:paraId="59076730" w14:textId="6DF7FD95" w:rsidR="00FD754B" w:rsidRPr="00E42D8A" w:rsidRDefault="007D6693" w:rsidP="007B1650">
                  <w:pPr>
                    <w:pStyle w:val="Frspaiere"/>
                    <w:spacing w:line="276" w:lineRule="auto"/>
                    <w:ind w:left="451" w:hanging="283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  <w:sz w:val="16"/>
                              <w:szCs w:val="16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2</m:t>
                          </m:r>
                        </m:sub>
                      </m:s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16"/>
                          <w:szCs w:val="16"/>
                        </w:rPr>
                        <m:t>=4</m:t>
                      </m:r>
                    </m:oMath>
                  </m:oMathPara>
                </w:p>
              </w:tc>
              <w:tc>
                <w:tcPr>
                  <w:tcW w:w="680" w:type="dxa"/>
                </w:tcPr>
                <w:p w14:paraId="22EA874F" w14:textId="77777777" w:rsidR="00FD754B" w:rsidRPr="00E42D8A" w:rsidRDefault="00FD754B" w:rsidP="007B1650">
                  <w:pPr>
                    <w:pStyle w:val="Frspaiere"/>
                    <w:spacing w:line="276" w:lineRule="auto"/>
                    <w:ind w:left="451" w:hanging="283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42D8A">
                    <w:rPr>
                      <w:b/>
                      <w:bCs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680" w:type="dxa"/>
                </w:tcPr>
                <w:p w14:paraId="6567760C" w14:textId="77777777" w:rsidR="00FD754B" w:rsidRPr="00E42D8A" w:rsidRDefault="00FD754B" w:rsidP="007B1650">
                  <w:pPr>
                    <w:pStyle w:val="Frspaiere"/>
                    <w:spacing w:line="276" w:lineRule="auto"/>
                    <w:ind w:left="451" w:hanging="283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42D8A">
                    <w:rPr>
                      <w:b/>
                      <w:bCs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680" w:type="dxa"/>
                </w:tcPr>
                <w:p w14:paraId="4D288459" w14:textId="22BD0AD6" w:rsidR="00FD754B" w:rsidRPr="00E42D8A" w:rsidRDefault="00FD754B" w:rsidP="007B1650">
                  <w:pPr>
                    <w:pStyle w:val="Frspaiere"/>
                    <w:spacing w:line="276" w:lineRule="auto"/>
                    <w:ind w:left="451" w:hanging="283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42D8A">
                    <w:rPr>
                      <w:b/>
                      <w:bCs/>
                      <w:sz w:val="16"/>
                      <w:szCs w:val="16"/>
                    </w:rPr>
                    <w:t>-1</w:t>
                  </w:r>
                </w:p>
              </w:tc>
              <w:tc>
                <w:tcPr>
                  <w:tcW w:w="850" w:type="dxa"/>
                </w:tcPr>
                <w:p w14:paraId="69D04F41" w14:textId="5DC832B1" w:rsidR="00E42D8A" w:rsidRPr="00E42D8A" w:rsidRDefault="007D6693" w:rsidP="007B1650">
                  <w:pPr>
                    <w:pStyle w:val="Frspaiere"/>
                    <w:spacing w:line="276" w:lineRule="auto"/>
                    <w:ind w:left="451" w:hanging="283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  <w:sz w:val="16"/>
                              <w:szCs w:val="16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1</m:t>
                          </m:r>
                        </m:sub>
                      </m:s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16"/>
                          <w:szCs w:val="16"/>
                        </w:rPr>
                        <m:t>=0,</m:t>
                      </m:r>
                    </m:oMath>
                  </m:oMathPara>
                </w:p>
                <w:p w14:paraId="51D7D3B3" w14:textId="6B24474D" w:rsidR="00FD754B" w:rsidRPr="00E42D8A" w:rsidRDefault="007D6693" w:rsidP="007B1650">
                  <w:pPr>
                    <w:pStyle w:val="Frspaiere"/>
                    <w:spacing w:line="276" w:lineRule="auto"/>
                    <w:ind w:left="451" w:hanging="283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  <w:sz w:val="16"/>
                              <w:szCs w:val="16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2</m:t>
                          </m:r>
                        </m:sub>
                      </m:s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16"/>
                          <w:szCs w:val="16"/>
                        </w:rPr>
                        <m:t>=4</m:t>
                      </m:r>
                    </m:oMath>
                  </m:oMathPara>
                </w:p>
              </w:tc>
              <w:tc>
                <w:tcPr>
                  <w:tcW w:w="680" w:type="dxa"/>
                </w:tcPr>
                <w:p w14:paraId="60BA7012" w14:textId="77777777" w:rsidR="00FD754B" w:rsidRPr="00E42D8A" w:rsidRDefault="00FD754B" w:rsidP="007B1650">
                  <w:pPr>
                    <w:pStyle w:val="Frspaiere"/>
                    <w:spacing w:line="276" w:lineRule="auto"/>
                    <w:ind w:left="451" w:hanging="283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42D8A">
                    <w:rPr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</w:tr>
            <w:tr w:rsidR="00FD754B" w14:paraId="5B0E49B0" w14:textId="77777777" w:rsidTr="00E42D8A">
              <w:trPr>
                <w:trHeight w:val="339"/>
              </w:trPr>
              <w:tc>
                <w:tcPr>
                  <w:tcW w:w="680" w:type="dxa"/>
                </w:tcPr>
                <w:p w14:paraId="68D9E188" w14:textId="77777777" w:rsidR="00FD754B" w:rsidRPr="00E42D8A" w:rsidRDefault="00FD754B" w:rsidP="007B1650">
                  <w:pPr>
                    <w:pStyle w:val="Frspaiere"/>
                    <w:spacing w:line="276" w:lineRule="auto"/>
                    <w:ind w:left="451" w:hanging="283"/>
                    <w:jc w:val="center"/>
                    <w:rPr>
                      <w:color w:val="000000" w:themeColor="text1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 w:rsidRPr="00E42D8A">
                    <w:rPr>
                      <w:color w:val="000000" w:themeColor="text1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E</w:t>
                  </w:r>
                </w:p>
              </w:tc>
              <w:tc>
                <w:tcPr>
                  <w:tcW w:w="850" w:type="dxa"/>
                </w:tcPr>
                <w:p w14:paraId="09AE1C84" w14:textId="77777777" w:rsidR="00FD754B" w:rsidRPr="00E42D8A" w:rsidRDefault="00FD754B" w:rsidP="007B1650">
                  <w:pPr>
                    <w:pStyle w:val="Frspaiere"/>
                    <w:spacing w:line="276" w:lineRule="auto"/>
                    <w:ind w:left="451" w:hanging="283"/>
                    <w:jc w:val="center"/>
                    <w:rPr>
                      <w:color w:val="000000" w:themeColor="text1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 w:rsidRPr="00E42D8A">
                    <w:rPr>
                      <w:color w:val="000000" w:themeColor="text1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N</w:t>
                  </w:r>
                </w:p>
              </w:tc>
              <w:tc>
                <w:tcPr>
                  <w:tcW w:w="680" w:type="dxa"/>
                </w:tcPr>
                <w:p w14:paraId="77889BF6" w14:textId="77777777" w:rsidR="00FD754B" w:rsidRPr="00E42D8A" w:rsidRDefault="00FD754B" w:rsidP="007B1650">
                  <w:pPr>
                    <w:pStyle w:val="Frspaiere"/>
                    <w:spacing w:line="276" w:lineRule="auto"/>
                    <w:ind w:left="451" w:hanging="283"/>
                    <w:jc w:val="center"/>
                    <w:rPr>
                      <w:color w:val="000000" w:themeColor="text1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 w:rsidRPr="00E42D8A">
                    <w:rPr>
                      <w:color w:val="000000" w:themeColor="text1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E</w:t>
                  </w:r>
                </w:p>
              </w:tc>
              <w:tc>
                <w:tcPr>
                  <w:tcW w:w="680" w:type="dxa"/>
                </w:tcPr>
                <w:p w14:paraId="4ED42C6B" w14:textId="77777777" w:rsidR="00FD754B" w:rsidRPr="00E42D8A" w:rsidRDefault="00FD754B" w:rsidP="007B1650">
                  <w:pPr>
                    <w:pStyle w:val="Frspaiere"/>
                    <w:spacing w:line="276" w:lineRule="auto"/>
                    <w:ind w:left="451" w:hanging="283"/>
                    <w:jc w:val="center"/>
                    <w:rPr>
                      <w:color w:val="000000" w:themeColor="text1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 w:rsidRPr="00E42D8A">
                    <w:rPr>
                      <w:color w:val="000000" w:themeColor="text1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T</w:t>
                  </w:r>
                </w:p>
              </w:tc>
              <w:tc>
                <w:tcPr>
                  <w:tcW w:w="850" w:type="dxa"/>
                </w:tcPr>
                <w:p w14:paraId="3CB8EF0C" w14:textId="77777777" w:rsidR="00FD754B" w:rsidRPr="00E42D8A" w:rsidRDefault="00FD754B" w:rsidP="007B1650">
                  <w:pPr>
                    <w:pStyle w:val="Frspaiere"/>
                    <w:spacing w:line="276" w:lineRule="auto"/>
                    <w:ind w:left="451" w:hanging="283"/>
                    <w:jc w:val="center"/>
                    <w:rPr>
                      <w:color w:val="000000" w:themeColor="text1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 w:rsidRPr="00E42D8A">
                    <w:rPr>
                      <w:color w:val="000000" w:themeColor="text1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I</w:t>
                  </w:r>
                </w:p>
              </w:tc>
              <w:tc>
                <w:tcPr>
                  <w:tcW w:w="680" w:type="dxa"/>
                </w:tcPr>
                <w:p w14:paraId="1DB76199" w14:textId="77777777" w:rsidR="00FD754B" w:rsidRPr="00E42D8A" w:rsidRDefault="00FD754B" w:rsidP="007B1650">
                  <w:pPr>
                    <w:pStyle w:val="Frspaiere"/>
                    <w:spacing w:line="276" w:lineRule="auto"/>
                    <w:ind w:left="451" w:hanging="283"/>
                    <w:jc w:val="center"/>
                    <w:rPr>
                      <w:color w:val="000000" w:themeColor="text1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 w:rsidRPr="00E42D8A">
                    <w:rPr>
                      <w:color w:val="000000" w:themeColor="text1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R</w:t>
                  </w:r>
                </w:p>
              </w:tc>
              <w:tc>
                <w:tcPr>
                  <w:tcW w:w="680" w:type="dxa"/>
                </w:tcPr>
                <w:p w14:paraId="1F27F3F0" w14:textId="77777777" w:rsidR="00FD754B" w:rsidRPr="00E42D8A" w:rsidRDefault="00FD754B" w:rsidP="007B1650">
                  <w:pPr>
                    <w:pStyle w:val="Frspaiere"/>
                    <w:spacing w:line="276" w:lineRule="auto"/>
                    <w:ind w:left="451" w:hanging="283"/>
                    <w:jc w:val="center"/>
                    <w:rPr>
                      <w:color w:val="000000" w:themeColor="text1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 w:rsidRPr="00E42D8A">
                    <w:rPr>
                      <w:color w:val="000000" w:themeColor="text1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U</w:t>
                  </w:r>
                </w:p>
              </w:tc>
              <w:tc>
                <w:tcPr>
                  <w:tcW w:w="680" w:type="dxa"/>
                </w:tcPr>
                <w:p w14:paraId="5AC6115B" w14:textId="77777777" w:rsidR="00FD754B" w:rsidRPr="00E42D8A" w:rsidRDefault="00FD754B" w:rsidP="007B1650">
                  <w:pPr>
                    <w:pStyle w:val="Frspaiere"/>
                    <w:spacing w:line="276" w:lineRule="auto"/>
                    <w:ind w:left="451" w:hanging="283"/>
                    <w:jc w:val="center"/>
                    <w:rPr>
                      <w:color w:val="000000" w:themeColor="text1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 w:rsidRPr="00E42D8A">
                    <w:rPr>
                      <w:color w:val="000000" w:themeColor="text1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D</w:t>
                  </w:r>
                </w:p>
              </w:tc>
              <w:tc>
                <w:tcPr>
                  <w:tcW w:w="850" w:type="dxa"/>
                </w:tcPr>
                <w:p w14:paraId="7B94C1B9" w14:textId="77777777" w:rsidR="00FD754B" w:rsidRPr="00E42D8A" w:rsidRDefault="00FD754B" w:rsidP="007B1650">
                  <w:pPr>
                    <w:pStyle w:val="Frspaiere"/>
                    <w:spacing w:line="276" w:lineRule="auto"/>
                    <w:ind w:left="451" w:hanging="283"/>
                    <w:jc w:val="center"/>
                    <w:rPr>
                      <w:color w:val="000000" w:themeColor="text1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 w:rsidRPr="00E42D8A">
                    <w:rPr>
                      <w:color w:val="000000" w:themeColor="text1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O</w:t>
                  </w:r>
                </w:p>
              </w:tc>
              <w:tc>
                <w:tcPr>
                  <w:tcW w:w="680" w:type="dxa"/>
                </w:tcPr>
                <w:p w14:paraId="14D8C51B" w14:textId="77777777" w:rsidR="00FD754B" w:rsidRPr="00E42D8A" w:rsidRDefault="00FD754B" w:rsidP="007B1650">
                  <w:pPr>
                    <w:pStyle w:val="Frspaiere"/>
                    <w:spacing w:line="276" w:lineRule="auto"/>
                    <w:ind w:left="451" w:hanging="283"/>
                    <w:jc w:val="center"/>
                    <w:rPr>
                      <w:color w:val="000000" w:themeColor="text1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 w:rsidRPr="00E42D8A">
                    <w:rPr>
                      <w:color w:val="000000" w:themeColor="text1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L</w:t>
                  </w:r>
                </w:p>
              </w:tc>
            </w:tr>
          </w:tbl>
          <w:p w14:paraId="5E5DD852" w14:textId="77777777" w:rsidR="007B1650" w:rsidRDefault="007B1650" w:rsidP="007B1650">
            <w:pPr>
              <w:pStyle w:val="Frspaiere"/>
              <w:spacing w:line="276" w:lineRule="auto"/>
              <w:ind w:left="451" w:hanging="283"/>
              <w:rPr>
                <w:i/>
                <w:iCs/>
              </w:rPr>
            </w:pPr>
          </w:p>
          <w:p w14:paraId="6883933A" w14:textId="58FF89FF" w:rsidR="00E42D8A" w:rsidRPr="007B1650" w:rsidRDefault="00E42D8A" w:rsidP="007B1650">
            <w:pPr>
              <w:pStyle w:val="Frspaiere"/>
              <w:spacing w:line="276" w:lineRule="auto"/>
              <w:ind w:left="451" w:hanging="283"/>
              <w:rPr>
                <w:i/>
                <w:iCs/>
              </w:rPr>
            </w:pPr>
            <w:r w:rsidRPr="007B1650">
              <w:rPr>
                <w:i/>
                <w:iCs/>
              </w:rPr>
              <w:t>Soluții:</w:t>
            </w:r>
          </w:p>
          <w:p w14:paraId="46974D3D" w14:textId="728E0C29" w:rsidR="002A287D" w:rsidRPr="002A287D" w:rsidRDefault="00FD754B" w:rsidP="007B1650">
            <w:pPr>
              <w:pStyle w:val="Frspaiere"/>
              <w:spacing w:line="276" w:lineRule="auto"/>
              <w:rPr>
                <w:b/>
                <w:bCs/>
              </w:rPr>
            </w:pPr>
            <w:r w:rsidRPr="00FD754B">
              <w:rPr>
                <w:b/>
                <w:bCs/>
                <w:noProof/>
                <w:lang w:val="ru-RU"/>
              </w:rPr>
              <w:drawing>
                <wp:inline distT="0" distB="0" distL="0" distR="0" wp14:anchorId="015653AC" wp14:editId="67D4AC7F">
                  <wp:extent cx="4874260" cy="578485"/>
                  <wp:effectExtent l="0" t="0" r="2540" b="0"/>
                  <wp:docPr id="637423534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423534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4260" cy="578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95F382" w14:textId="77777777" w:rsidR="007B1650" w:rsidRDefault="007B1650" w:rsidP="007B1650">
            <w:pPr>
              <w:pStyle w:val="Frspaiere"/>
              <w:spacing w:line="276" w:lineRule="auto"/>
              <w:ind w:left="451" w:hanging="283"/>
            </w:pPr>
          </w:p>
          <w:p w14:paraId="2E134F9E" w14:textId="5140B614" w:rsidR="00F6606D" w:rsidRPr="00F6606D" w:rsidRDefault="00E42D8A" w:rsidP="007B1650">
            <w:pPr>
              <w:pStyle w:val="Frspaiere"/>
              <w:spacing w:line="276" w:lineRule="auto"/>
              <w:ind w:left="451" w:hanging="283"/>
              <w:rPr>
                <w:b/>
                <w:bCs/>
              </w:rPr>
            </w:pPr>
            <w:r>
              <w:t xml:space="preserve">Curiozități: </w:t>
            </w:r>
            <w:r w:rsidRPr="00F6606D">
              <w:t>DENOTERIUL</w:t>
            </w:r>
          </w:p>
          <w:p w14:paraId="6674A5AC" w14:textId="1CC73A24" w:rsidR="00F6606D" w:rsidRPr="00F6606D" w:rsidRDefault="00F6606D" w:rsidP="007B1650">
            <w:pPr>
              <w:pStyle w:val="Frspaiere"/>
              <w:spacing w:line="276" w:lineRule="auto"/>
              <w:ind w:left="451" w:hanging="283"/>
            </w:pPr>
            <w:r w:rsidRPr="00F6606D">
              <w:t xml:space="preserve">Cel mai mare animal care a populat teritoriul Republicii Moldova fost </w:t>
            </w:r>
            <w:proofErr w:type="spellStart"/>
            <w:r w:rsidRPr="00F6606D">
              <w:t>denoteriul</w:t>
            </w:r>
            <w:proofErr w:type="spellEnd"/>
            <w:r w:rsidRPr="00F6606D">
              <w:t>,</w:t>
            </w:r>
            <w:r w:rsidR="00C22996">
              <w:t xml:space="preserve"> </w:t>
            </w:r>
            <w:r w:rsidRPr="00F6606D">
              <w:t>un tip de elefant. Exemplarul său scheletic, păstrat în Muzeul Etnologic din Chișinău este al doilea ca mărime din Europa.</w:t>
            </w:r>
          </w:p>
          <w:p w14:paraId="6606C852" w14:textId="1D1ECAB7" w:rsidR="00F6606D" w:rsidRDefault="00F6606D" w:rsidP="007B1650">
            <w:pPr>
              <w:pStyle w:val="Frspaiere"/>
              <w:spacing w:line="276" w:lineRule="auto"/>
              <w:ind w:left="451" w:hanging="283"/>
            </w:pPr>
            <w:r w:rsidRPr="00F6606D">
              <w:t> </w:t>
            </w:r>
          </w:p>
          <w:p w14:paraId="43F3A552" w14:textId="77777777" w:rsidR="007B1650" w:rsidRDefault="007B1650" w:rsidP="007B1650">
            <w:pPr>
              <w:pStyle w:val="Frspaiere"/>
              <w:spacing w:line="276" w:lineRule="auto"/>
              <w:ind w:left="451" w:hanging="283"/>
            </w:pPr>
          </w:p>
          <w:p w14:paraId="05E68708" w14:textId="77777777" w:rsidR="007B1650" w:rsidRPr="00F6606D" w:rsidRDefault="007B1650" w:rsidP="007B1650">
            <w:pPr>
              <w:pStyle w:val="Frspaiere"/>
              <w:spacing w:line="276" w:lineRule="auto"/>
              <w:ind w:left="451" w:hanging="283"/>
              <w:rPr>
                <w:b/>
                <w:bCs/>
              </w:rPr>
            </w:pPr>
          </w:p>
          <w:p w14:paraId="41101ECF" w14:textId="3443A63B" w:rsidR="00451FCC" w:rsidRPr="00BD00C2" w:rsidRDefault="00451FCC" w:rsidP="007B1650">
            <w:pPr>
              <w:pStyle w:val="Frspaiere"/>
              <w:numPr>
                <w:ilvl w:val="0"/>
                <w:numId w:val="10"/>
              </w:numPr>
              <w:spacing w:line="276" w:lineRule="auto"/>
              <w:ind w:left="451" w:hanging="283"/>
              <w:jc w:val="both"/>
              <w:rPr>
                <w:b/>
                <w:bCs/>
              </w:rPr>
            </w:pPr>
            <w:r>
              <w:t>Evaluarea atingerii obiectivelor preconizate</w:t>
            </w:r>
            <w:r w:rsidR="00BD00C2">
              <w:t>:</w:t>
            </w:r>
          </w:p>
          <w:p w14:paraId="7EFB3152" w14:textId="77D70190" w:rsidR="00BD00C2" w:rsidRDefault="00BD00C2" w:rsidP="007B1650">
            <w:pPr>
              <w:pStyle w:val="Frspaiere"/>
              <w:spacing w:line="276" w:lineRule="auto"/>
              <w:ind w:left="451" w:hanging="283"/>
              <w:jc w:val="both"/>
            </w:pPr>
            <w:r>
              <w:t>Selectați litera corespunzătoare:</w:t>
            </w:r>
          </w:p>
          <w:p w14:paraId="36C6CF7B" w14:textId="3F91BD00" w:rsidR="00BD00C2" w:rsidRDefault="00423FCF" w:rsidP="007B1650">
            <w:pPr>
              <w:pStyle w:val="Frspaiere"/>
              <w:spacing w:line="276" w:lineRule="auto"/>
              <w:ind w:left="451" w:hanging="283"/>
              <w:jc w:val="both"/>
              <w:rPr>
                <w:b/>
                <w:bCs/>
              </w:rPr>
            </w:pPr>
            <w:r w:rsidRPr="00423FCF">
              <w:rPr>
                <w:b/>
                <w:bCs/>
                <w:i/>
                <w:iCs/>
              </w:rPr>
              <w:t>1)</w:t>
            </w:r>
            <w:r>
              <w:rPr>
                <w:b/>
                <w:bCs/>
              </w:rPr>
              <w:t xml:space="preserve"> </w:t>
            </w:r>
            <w:r w:rsidR="00BD00C2">
              <w:rPr>
                <w:b/>
                <w:bCs/>
              </w:rPr>
              <w:t xml:space="preserve">Prin care din punctele date trece graficul funcției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y=</m:t>
              </m:r>
              <m:sSub>
                <m:sSub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log</m:t>
                  </m:r>
                </m:e>
                <m:sub>
                  <m:f>
                    <m:fPr>
                      <m:ctrlPr>
                        <w:rPr>
                          <w:rFonts w:ascii="Cambria Math" w:hAnsi="Cambria Math"/>
                          <w:b/>
                          <w:bCs/>
                          <w:i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sub>
              </m:sSub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oMath>
            <w:r w:rsidR="00BD00C2">
              <w:rPr>
                <w:b/>
                <w:bCs/>
              </w:rPr>
              <w:t>?</w:t>
            </w:r>
          </w:p>
          <w:p w14:paraId="3B92911A" w14:textId="7178BA58" w:rsidR="00BD00C2" w:rsidRPr="00423FCF" w:rsidRDefault="00423FCF" w:rsidP="007B1650">
            <w:pPr>
              <w:pStyle w:val="Frspaiere"/>
              <w:spacing w:line="276" w:lineRule="auto"/>
              <w:ind w:left="451" w:hanging="283"/>
              <w:jc w:val="both"/>
            </w:pPr>
            <w:r w:rsidRPr="00423FCF">
              <w:t xml:space="preserve">         A)</w:t>
            </w:r>
            <w:r w:rsidR="00BD00C2" w:rsidRPr="00423FCF">
              <w:t>(2; 1)   B) (2; -1)   C) (2;</w:t>
            </w:r>
            <m:oMath>
              <m: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)</m:t>
              </m:r>
            </m:oMath>
            <w:r w:rsidR="00BD00C2" w:rsidRPr="00423FCF">
              <w:t xml:space="preserve">   D) (2; 0).</w:t>
            </w:r>
          </w:p>
          <w:p w14:paraId="0292CFA7" w14:textId="550C8CBB" w:rsidR="00BD00C2" w:rsidRPr="00E42D8A" w:rsidRDefault="00423FCF" w:rsidP="007B1650">
            <w:pPr>
              <w:pStyle w:val="Frspaiere"/>
              <w:spacing w:line="276" w:lineRule="auto"/>
              <w:ind w:left="451" w:hanging="283"/>
              <w:jc w:val="both"/>
              <w:rPr>
                <w:b/>
                <w:bCs/>
              </w:rPr>
            </w:pPr>
            <w:r w:rsidRPr="00423FCF">
              <w:rPr>
                <w:b/>
                <w:bCs/>
                <w:i/>
                <w:iCs/>
              </w:rPr>
              <w:t>2)</w:t>
            </w:r>
            <w:r>
              <w:rPr>
                <w:b/>
                <w:bCs/>
              </w:rPr>
              <w:t xml:space="preserve"> </w:t>
            </w:r>
            <w:r w:rsidR="00BD00C2">
              <w:rPr>
                <w:b/>
                <w:bCs/>
              </w:rPr>
              <w:t xml:space="preserve">Soluția ecuației 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3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-x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</w:rPr>
                <m:t>=27</m:t>
              </m:r>
            </m:oMath>
          </w:p>
          <w:p w14:paraId="1D3F5CBF" w14:textId="6D0A4B07" w:rsidR="00E42D8A" w:rsidRPr="00423FCF" w:rsidRDefault="00BD00C2" w:rsidP="007B1650">
            <w:pPr>
              <w:pStyle w:val="Frspaiere"/>
              <w:spacing w:line="276" w:lineRule="auto"/>
              <w:ind w:left="451" w:hanging="283"/>
              <w:jc w:val="both"/>
            </w:pPr>
            <w:r w:rsidRPr="00423FCF">
              <w:t xml:space="preserve">         A) -3         B) 3           C)2           D) 9</w:t>
            </w:r>
          </w:p>
          <w:p w14:paraId="0A2E214B" w14:textId="34F70A4F" w:rsidR="00423FCF" w:rsidRPr="00423FCF" w:rsidRDefault="00423FCF" w:rsidP="007B1650">
            <w:pPr>
              <w:pStyle w:val="Frspaiere"/>
              <w:spacing w:line="276" w:lineRule="auto"/>
              <w:ind w:left="451" w:hanging="283"/>
              <w:jc w:val="both"/>
              <w:rPr>
                <w:b/>
                <w:bCs/>
              </w:rPr>
            </w:pPr>
            <w:r w:rsidRPr="00423FCF">
              <w:rPr>
                <w:b/>
                <w:bCs/>
                <w:i/>
                <w:iCs/>
              </w:rPr>
              <w:t>3)</w:t>
            </w:r>
            <w:r>
              <w:rPr>
                <w:b/>
                <w:bCs/>
              </w:rPr>
              <w:t xml:space="preserve"> Soluția ecuației </w:t>
            </w:r>
            <m:oMath>
              <m:sSub>
                <m:sSub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log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5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3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x+4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/>
                </w:rPr>
                <m:t>=2</m:t>
              </m:r>
            </m:oMath>
          </w:p>
          <w:p w14:paraId="7614B0C9" w14:textId="28FCD544" w:rsidR="00423FCF" w:rsidRPr="00423FCF" w:rsidRDefault="00423FCF" w:rsidP="007B1650">
            <w:pPr>
              <w:pStyle w:val="Frspaiere"/>
              <w:spacing w:line="276" w:lineRule="auto"/>
              <w:ind w:left="451" w:hanging="283"/>
              <w:jc w:val="both"/>
            </w:pPr>
            <w:r w:rsidRPr="00423FCF">
              <w:t xml:space="preserve">         A) -3         B) 1           C)7           D) 5</w:t>
            </w:r>
          </w:p>
          <w:p w14:paraId="49B54D8B" w14:textId="77777777" w:rsidR="00423FCF" w:rsidRDefault="00423FCF" w:rsidP="007B1650">
            <w:pPr>
              <w:pStyle w:val="Frspaiere"/>
              <w:spacing w:line="276" w:lineRule="auto"/>
              <w:ind w:left="451" w:hanging="283"/>
              <w:jc w:val="both"/>
              <w:rPr>
                <w:b/>
                <w:bCs/>
              </w:rPr>
            </w:pPr>
          </w:p>
          <w:p w14:paraId="227AB142" w14:textId="77777777" w:rsidR="00451FCC" w:rsidRDefault="00451FCC" w:rsidP="007B1650">
            <w:pPr>
              <w:pStyle w:val="Frspaiere"/>
              <w:numPr>
                <w:ilvl w:val="0"/>
                <w:numId w:val="10"/>
              </w:numPr>
              <w:spacing w:line="276" w:lineRule="auto"/>
              <w:ind w:left="451" w:hanging="283"/>
              <w:jc w:val="both"/>
            </w:pPr>
            <w:r w:rsidRPr="001D1046">
              <w:t>Bilanțul lecției. Concluzii;</w:t>
            </w:r>
          </w:p>
          <w:p w14:paraId="381A7901" w14:textId="77777777" w:rsidR="007B1650" w:rsidRDefault="007B1650" w:rsidP="007B1650">
            <w:pPr>
              <w:pStyle w:val="Frspaiere"/>
              <w:spacing w:line="276" w:lineRule="auto"/>
              <w:ind w:left="451"/>
              <w:jc w:val="both"/>
            </w:pPr>
          </w:p>
          <w:p w14:paraId="1BA1A5C4" w14:textId="77777777" w:rsidR="007D6693" w:rsidRDefault="00451FCC" w:rsidP="007B1650">
            <w:pPr>
              <w:pStyle w:val="Listparagraf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1" w:hanging="283"/>
            </w:pPr>
            <w:r>
              <w:t xml:space="preserve">Tema pentru acasă </w:t>
            </w:r>
            <w:r w:rsidR="00423FCF">
              <w:t>:</w:t>
            </w:r>
            <w:r w:rsidR="00223005">
              <w:t xml:space="preserve"> </w:t>
            </w:r>
          </w:p>
          <w:p w14:paraId="3A5EEF69" w14:textId="272FCB4D" w:rsidR="002A185A" w:rsidRDefault="00223005" w:rsidP="007D6693">
            <w:pPr>
              <w:pStyle w:val="Listparagraf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1"/>
            </w:pPr>
            <w:r>
              <w:t xml:space="preserve">Rezolvați câte o ecuație de fiecare tip din </w:t>
            </w:r>
            <w:r w:rsidR="007D6693">
              <w:t xml:space="preserve"> </w:t>
            </w:r>
            <w:r w:rsidR="00423FCF">
              <w:t xml:space="preserve"> </w:t>
            </w:r>
            <w:r w:rsidR="00423FCF" w:rsidRPr="00223005">
              <w:rPr>
                <w:i/>
                <w:iCs/>
              </w:rPr>
              <w:t>Fiș</w:t>
            </w:r>
            <w:r>
              <w:rPr>
                <w:i/>
                <w:iCs/>
              </w:rPr>
              <w:t>a</w:t>
            </w:r>
            <w:r w:rsidR="00423FCF" w:rsidRPr="00223005">
              <w:rPr>
                <w:i/>
                <w:iCs/>
              </w:rPr>
              <w:t xml:space="preserve"> de lucru</w:t>
            </w:r>
            <w:r w:rsidR="00423FCF">
              <w:t xml:space="preserve"> Anexa nr.1</w:t>
            </w:r>
          </w:p>
          <w:p w14:paraId="57EF0472" w14:textId="34314E81" w:rsidR="007B1650" w:rsidRDefault="007B1650" w:rsidP="007B16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0" w:type="dxa"/>
          </w:tcPr>
          <w:p w14:paraId="078A7098" w14:textId="77777777" w:rsidR="002A185A" w:rsidRPr="00F1757B" w:rsidRDefault="002A18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650E2F43" w14:textId="64428BAD" w:rsidR="00AC6029" w:rsidRPr="00F1757B" w:rsidRDefault="00AD0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F1757B">
              <w:t>3</w:t>
            </w:r>
            <w:r w:rsidR="00AC6029" w:rsidRPr="00F1757B">
              <w:t xml:space="preserve"> min</w:t>
            </w:r>
          </w:p>
          <w:p w14:paraId="6C381872" w14:textId="77777777" w:rsidR="00AC6029" w:rsidRPr="00F1757B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3F0EB7F6" w14:textId="77777777" w:rsidR="00AC6029" w:rsidRPr="00F1757B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4D1C81F2" w14:textId="77777777" w:rsidR="00AD0996" w:rsidRPr="00F1757B" w:rsidRDefault="00AD0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1D85BD6C" w14:textId="77777777" w:rsidR="00AD0996" w:rsidRPr="00F1757B" w:rsidRDefault="00AD0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2FF5662A" w14:textId="77777777" w:rsidR="00AD0996" w:rsidRPr="00F1757B" w:rsidRDefault="00AD0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342DF265" w14:textId="77777777" w:rsidR="00AD0996" w:rsidRPr="00F1757B" w:rsidRDefault="00AD0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0E1D3952" w14:textId="77777777" w:rsidR="00AD0996" w:rsidRPr="00F1757B" w:rsidRDefault="00AD0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5ADEC86C" w14:textId="77777777" w:rsidR="00AD0996" w:rsidRPr="00F1757B" w:rsidRDefault="00AD0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32B43D99" w14:textId="5F195517" w:rsidR="00AC6029" w:rsidRPr="00F1757B" w:rsidRDefault="00AD0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F1757B">
              <w:t>4</w:t>
            </w:r>
            <w:r w:rsidR="00AC6029" w:rsidRPr="00F1757B">
              <w:t xml:space="preserve"> min</w:t>
            </w:r>
          </w:p>
          <w:p w14:paraId="47ABD945" w14:textId="77777777" w:rsidR="00AC6029" w:rsidRPr="00F1757B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26BAF8DF" w14:textId="77777777" w:rsidR="00AC6029" w:rsidRPr="00F1757B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10EB95F4" w14:textId="77777777" w:rsidR="00AD0996" w:rsidRPr="00F1757B" w:rsidRDefault="00AD0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2BA3919C" w14:textId="77777777" w:rsidR="00AD0996" w:rsidRPr="00F1757B" w:rsidRDefault="00AD0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0865CC0C" w14:textId="77777777" w:rsidR="00AD0996" w:rsidRPr="00F1757B" w:rsidRDefault="00AD0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09EB3162" w14:textId="77777777" w:rsidR="00AD0996" w:rsidRPr="00F1757B" w:rsidRDefault="00AD0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0148F868" w14:textId="77777777" w:rsidR="00AD0996" w:rsidRPr="00F1757B" w:rsidRDefault="00AD0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10007961" w14:textId="77777777" w:rsidR="00AD0996" w:rsidRPr="00F1757B" w:rsidRDefault="00AD0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2EEE338F" w14:textId="77777777" w:rsidR="00AD0996" w:rsidRPr="00F1757B" w:rsidRDefault="00AD0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4EADAEDD" w14:textId="77777777" w:rsidR="00AD0996" w:rsidRPr="00F1757B" w:rsidRDefault="00AD0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223CC9B6" w14:textId="77777777" w:rsidR="00AD0996" w:rsidRPr="00F1757B" w:rsidRDefault="00AD0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6DEA3D74" w14:textId="1EE0F4EB" w:rsidR="00AC6029" w:rsidRPr="00F1757B" w:rsidRDefault="00AD0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F1757B">
              <w:lastRenderedPageBreak/>
              <w:t>2</w:t>
            </w:r>
            <w:r w:rsidR="00AC6029" w:rsidRPr="00F1757B">
              <w:t xml:space="preserve"> min</w:t>
            </w:r>
          </w:p>
          <w:p w14:paraId="4E447F0E" w14:textId="77777777" w:rsidR="00AC6029" w:rsidRPr="00F1757B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34CB15ED" w14:textId="77777777" w:rsidR="00AC6029" w:rsidRPr="00F1757B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6E14F6C4" w14:textId="77777777" w:rsidR="00AC6029" w:rsidRPr="00F1757B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354BBCF5" w14:textId="77777777" w:rsidR="00AC6029" w:rsidRPr="00F1757B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24ABF1A1" w14:textId="77777777" w:rsidR="00AD0996" w:rsidRPr="00F1757B" w:rsidRDefault="00AD0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7C109B89" w14:textId="77777777" w:rsidR="00AD0996" w:rsidRPr="00F1757B" w:rsidRDefault="00AD0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3E0E80CB" w14:textId="77777777" w:rsidR="00AD0996" w:rsidRPr="00F1757B" w:rsidRDefault="00AD0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555D6D42" w14:textId="77777777" w:rsidR="00AD0996" w:rsidRPr="00F1757B" w:rsidRDefault="00AD0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4C73F0C8" w14:textId="5B90E919" w:rsidR="00AC6029" w:rsidRPr="00F1757B" w:rsidRDefault="00AD0996" w:rsidP="00AD0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F1757B">
              <w:t>3 m</w:t>
            </w:r>
            <w:r w:rsidR="00AC6029" w:rsidRPr="00F1757B">
              <w:t>in</w:t>
            </w:r>
          </w:p>
          <w:p w14:paraId="13D93B46" w14:textId="77777777" w:rsidR="00AD0996" w:rsidRPr="00F1757B" w:rsidRDefault="00AD0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5F531385" w14:textId="77777777" w:rsidR="00AD0996" w:rsidRDefault="00AD0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48A80106" w14:textId="77777777" w:rsidR="00F1757B" w:rsidRDefault="00F17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5833F07C" w14:textId="0CCF841E" w:rsidR="00AD0996" w:rsidRPr="00F1757B" w:rsidRDefault="00AD0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F1757B">
              <w:t>10 min</w:t>
            </w:r>
          </w:p>
          <w:p w14:paraId="48B45E56" w14:textId="77777777" w:rsidR="00AD0996" w:rsidRPr="00F1757B" w:rsidRDefault="00AD0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256A5A97" w14:textId="77777777" w:rsidR="00AD0996" w:rsidRPr="00F1757B" w:rsidRDefault="00AD0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41764FBF" w14:textId="77777777" w:rsidR="00AD0996" w:rsidRPr="00F1757B" w:rsidRDefault="00AD0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525EA734" w14:textId="77777777" w:rsidR="00AD0996" w:rsidRPr="00F1757B" w:rsidRDefault="00AD0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2B206DA3" w14:textId="77777777" w:rsidR="00AD0996" w:rsidRPr="00F1757B" w:rsidRDefault="00AD0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1FA50FAD" w14:textId="77777777" w:rsidR="00AD0996" w:rsidRPr="00F1757B" w:rsidRDefault="00AD0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19F4A42C" w14:textId="77777777" w:rsidR="00AD0996" w:rsidRPr="00F1757B" w:rsidRDefault="00AD0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291DBB86" w14:textId="77777777" w:rsidR="00AD0996" w:rsidRPr="00F1757B" w:rsidRDefault="00AD0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15F5357B" w14:textId="77777777" w:rsidR="00AD0996" w:rsidRPr="00F1757B" w:rsidRDefault="00AD0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64C57130" w14:textId="77777777" w:rsidR="00AD0996" w:rsidRPr="00F1757B" w:rsidRDefault="00AD0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1D742D78" w14:textId="77777777" w:rsidR="00AD0996" w:rsidRPr="00F1757B" w:rsidRDefault="00AD0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7B8E2CFC" w14:textId="77777777" w:rsidR="00AD0996" w:rsidRPr="00F1757B" w:rsidRDefault="00AD0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508C92CF" w14:textId="77777777" w:rsidR="00AD0996" w:rsidRPr="00F1757B" w:rsidRDefault="00AD0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735A7E1E" w14:textId="77777777" w:rsidR="00AD0996" w:rsidRPr="00F1757B" w:rsidRDefault="00AD0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6BC62EB6" w14:textId="77777777" w:rsidR="00AD0996" w:rsidRPr="00F1757B" w:rsidRDefault="00AD0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30A0CAB7" w14:textId="77777777" w:rsidR="00AD0996" w:rsidRPr="00F1757B" w:rsidRDefault="00AD0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08FB6BF2" w14:textId="77777777" w:rsidR="00AD0996" w:rsidRPr="00F1757B" w:rsidRDefault="00AD0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36BCD986" w14:textId="0DB8AA05" w:rsidR="00AD0996" w:rsidRPr="00F1757B" w:rsidRDefault="00AD0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F1757B">
              <w:lastRenderedPageBreak/>
              <w:t>12 min</w:t>
            </w:r>
          </w:p>
          <w:p w14:paraId="2445F541" w14:textId="77777777" w:rsidR="00AD0996" w:rsidRPr="00F1757B" w:rsidRDefault="00AD0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3383A5C0" w14:textId="77777777" w:rsidR="00AD0996" w:rsidRPr="00F1757B" w:rsidRDefault="00AD0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65B07B06" w14:textId="77777777" w:rsidR="00AD0996" w:rsidRPr="00F1757B" w:rsidRDefault="00AD0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6547324F" w14:textId="77777777" w:rsidR="00AD0996" w:rsidRPr="00F1757B" w:rsidRDefault="00AD0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01CFDD60" w14:textId="77777777" w:rsidR="00AD0996" w:rsidRPr="00F1757B" w:rsidRDefault="00AD0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3EA9D056" w14:textId="77777777" w:rsidR="00AD0996" w:rsidRPr="00F1757B" w:rsidRDefault="00AD0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05CC6248" w14:textId="77777777" w:rsidR="00AD0996" w:rsidRPr="00F1757B" w:rsidRDefault="00AD0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7E9898D3" w14:textId="77777777" w:rsidR="00AD0996" w:rsidRPr="00F1757B" w:rsidRDefault="00AD0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0C606974" w14:textId="77777777" w:rsidR="00AD0996" w:rsidRPr="00F1757B" w:rsidRDefault="00AD0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2AAF16D2" w14:textId="77777777" w:rsidR="00AD0996" w:rsidRPr="00F1757B" w:rsidRDefault="00AD0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3A5969D9" w14:textId="77777777" w:rsidR="00AD0996" w:rsidRPr="00F1757B" w:rsidRDefault="00AD0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604B4F49" w14:textId="77777777" w:rsidR="00AD0996" w:rsidRPr="00F1757B" w:rsidRDefault="00AD0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20BBDDC2" w14:textId="77777777" w:rsidR="00AD0996" w:rsidRPr="00F1757B" w:rsidRDefault="00AD0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796FE854" w14:textId="77777777" w:rsidR="00AD0996" w:rsidRPr="00F1757B" w:rsidRDefault="00AD0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4FA36197" w14:textId="77777777" w:rsidR="00AD0996" w:rsidRPr="00F1757B" w:rsidRDefault="00AD0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435AF32F" w14:textId="77777777" w:rsidR="00AD0996" w:rsidRPr="00F1757B" w:rsidRDefault="00AD0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3BC94DE5" w14:textId="77777777" w:rsidR="00AD0996" w:rsidRPr="00F1757B" w:rsidRDefault="00AD0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7AE6D631" w14:textId="77777777" w:rsidR="00AD0996" w:rsidRPr="00F1757B" w:rsidRDefault="00AD0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095E7154" w14:textId="77777777" w:rsidR="00AD0996" w:rsidRPr="00F1757B" w:rsidRDefault="00AD0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15CF56D7" w14:textId="77777777" w:rsidR="00AD0996" w:rsidRPr="00F1757B" w:rsidRDefault="00AD0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01A1EAAD" w14:textId="77777777" w:rsidR="00AD0996" w:rsidRPr="00F1757B" w:rsidRDefault="00AD0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1B14C3B8" w14:textId="77777777" w:rsidR="00AD0996" w:rsidRPr="00F1757B" w:rsidRDefault="00AD0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0676EF12" w14:textId="77777777" w:rsidR="00AD0996" w:rsidRPr="00F1757B" w:rsidRDefault="00AD0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6A732D93" w14:textId="77777777" w:rsidR="00AD0996" w:rsidRPr="00F1757B" w:rsidRDefault="00AD0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54BAE397" w14:textId="77777777" w:rsidR="00AD0996" w:rsidRPr="00F1757B" w:rsidRDefault="00AD0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19827F71" w14:textId="77777777" w:rsidR="00AD0996" w:rsidRPr="00F1757B" w:rsidRDefault="00AD0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7BC4D6BA" w14:textId="77777777" w:rsidR="00AD0996" w:rsidRPr="00F1757B" w:rsidRDefault="00AD0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34BB7A43" w14:textId="77777777" w:rsidR="00AD0996" w:rsidRPr="00F1757B" w:rsidRDefault="00AD0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2DAF7DD3" w14:textId="77777777" w:rsidR="00AD0996" w:rsidRPr="00F1757B" w:rsidRDefault="00AD0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442F5BB2" w14:textId="77777777" w:rsidR="00AD0996" w:rsidRPr="00F1757B" w:rsidRDefault="00AD0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739A81CA" w14:textId="77777777" w:rsidR="00AD0996" w:rsidRPr="00F1757B" w:rsidRDefault="00AD0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79553B28" w14:textId="77777777" w:rsidR="00AD0996" w:rsidRPr="00F1757B" w:rsidRDefault="00AD0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F1757B">
              <w:t>5 min</w:t>
            </w:r>
          </w:p>
          <w:p w14:paraId="77158449" w14:textId="77777777" w:rsidR="00104F1F" w:rsidRPr="00F1757B" w:rsidRDefault="00104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5F20FB89" w14:textId="77777777" w:rsidR="00104F1F" w:rsidRPr="00F1757B" w:rsidRDefault="00104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3C768478" w14:textId="77777777" w:rsidR="00104F1F" w:rsidRPr="00F1757B" w:rsidRDefault="00104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7E704D7C" w14:textId="77777777" w:rsidR="00104F1F" w:rsidRPr="00F1757B" w:rsidRDefault="00104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4468C4F7" w14:textId="77777777" w:rsidR="00104F1F" w:rsidRPr="00F1757B" w:rsidRDefault="00104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2D040B39" w14:textId="77777777" w:rsidR="00104F1F" w:rsidRPr="00F1757B" w:rsidRDefault="00104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2572D869" w14:textId="77777777" w:rsidR="00104F1F" w:rsidRDefault="00104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13619FC6" w14:textId="77777777" w:rsidR="007D6693" w:rsidRDefault="007D66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2F16BC48" w14:textId="77777777" w:rsidR="007D6693" w:rsidRPr="00F1757B" w:rsidRDefault="007D66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359CD14E" w14:textId="32FA5984" w:rsidR="00104F1F" w:rsidRPr="00F1757B" w:rsidRDefault="00104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F1757B">
              <w:t>2 min</w:t>
            </w:r>
          </w:p>
        </w:tc>
        <w:tc>
          <w:tcPr>
            <w:tcW w:w="1913" w:type="dxa"/>
          </w:tcPr>
          <w:p w14:paraId="5C16700E" w14:textId="77777777" w:rsidR="002A185A" w:rsidRPr="00F1757B" w:rsidRDefault="001F2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F1757B">
              <w:lastRenderedPageBreak/>
              <w:t>Forme de activitate:</w:t>
            </w:r>
          </w:p>
          <w:p w14:paraId="63D5B74E" w14:textId="17F34978" w:rsidR="001F23D0" w:rsidRPr="00F1757B" w:rsidRDefault="001F2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F1757B">
              <w:t>Frontal la tablă;</w:t>
            </w:r>
          </w:p>
          <w:p w14:paraId="4C7DF437" w14:textId="77777777" w:rsidR="001F23D0" w:rsidRPr="00F1757B" w:rsidRDefault="001F2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060EC3A4" w14:textId="77777777" w:rsidR="00C22996" w:rsidRPr="00F1757B" w:rsidRDefault="00C22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24335673" w14:textId="77777777" w:rsidR="00C22996" w:rsidRPr="00F1757B" w:rsidRDefault="00C22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42CEC59F" w14:textId="77777777" w:rsidR="00C22996" w:rsidRPr="00F1757B" w:rsidRDefault="00C22996" w:rsidP="00C22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F1757B">
              <w:t>Resurse:</w:t>
            </w:r>
          </w:p>
          <w:p w14:paraId="1180487F" w14:textId="77777777" w:rsidR="00C22996" w:rsidRPr="00F1757B" w:rsidRDefault="00C22996" w:rsidP="00C22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F1757B">
              <w:t>Calculatorul, proiectorul.</w:t>
            </w:r>
          </w:p>
          <w:p w14:paraId="675EB8B1" w14:textId="77777777" w:rsidR="00C22996" w:rsidRPr="00F1757B" w:rsidRDefault="00C22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3277307D" w14:textId="77777777" w:rsidR="00C22996" w:rsidRPr="00F1757B" w:rsidRDefault="00C22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12D7C3C1" w14:textId="77777777" w:rsidR="00C22996" w:rsidRPr="00F1757B" w:rsidRDefault="00C22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3B1B8671" w14:textId="77777777" w:rsidR="00C22996" w:rsidRPr="00F1757B" w:rsidRDefault="00C22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1162A31B" w14:textId="77777777" w:rsidR="00C22996" w:rsidRPr="00F1757B" w:rsidRDefault="00C22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02B79B8A" w14:textId="77777777" w:rsidR="00C22996" w:rsidRPr="00F1757B" w:rsidRDefault="00C22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3FF45A54" w14:textId="77777777" w:rsidR="00C22996" w:rsidRPr="00F1757B" w:rsidRDefault="00C22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7CDA7383" w14:textId="77777777" w:rsidR="00C22996" w:rsidRPr="00F1757B" w:rsidRDefault="00C22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692067DF" w14:textId="77777777" w:rsidR="00C22996" w:rsidRPr="00F1757B" w:rsidRDefault="00C22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2E7AEBB7" w14:textId="77777777" w:rsidR="00C22996" w:rsidRPr="00F1757B" w:rsidRDefault="00C22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028B15B8" w14:textId="77777777" w:rsidR="00C22996" w:rsidRPr="00F1757B" w:rsidRDefault="00C22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4D4B9585" w14:textId="77777777" w:rsidR="00C22996" w:rsidRPr="00F1757B" w:rsidRDefault="00C22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7EFB530F" w14:textId="77777777" w:rsidR="00C22996" w:rsidRPr="00F1757B" w:rsidRDefault="00C22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170EC962" w14:textId="77777777" w:rsidR="001F23D0" w:rsidRPr="00F1757B" w:rsidRDefault="001F2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F1757B">
              <w:lastRenderedPageBreak/>
              <w:t>Lucru în perechi.</w:t>
            </w:r>
          </w:p>
          <w:p w14:paraId="2D50818E" w14:textId="77777777" w:rsidR="001F23D0" w:rsidRPr="00F1757B" w:rsidRDefault="001F2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0486ECF8" w14:textId="77777777" w:rsidR="001F23D0" w:rsidRPr="00F1757B" w:rsidRDefault="001F2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473DAB67" w14:textId="77777777" w:rsidR="001F23D0" w:rsidRPr="00F1757B" w:rsidRDefault="001F2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370F983A" w14:textId="77777777" w:rsidR="00C22996" w:rsidRPr="00F1757B" w:rsidRDefault="00C22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4B73B0A0" w14:textId="77777777" w:rsidR="00C22996" w:rsidRPr="00F1757B" w:rsidRDefault="00C22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67309AD0" w14:textId="77777777" w:rsidR="00C22996" w:rsidRPr="00F1757B" w:rsidRDefault="00C22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36427F45" w14:textId="77777777" w:rsidR="00C22996" w:rsidRPr="00F1757B" w:rsidRDefault="00C22996" w:rsidP="00C22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F1757B">
              <w:t>Resurse:</w:t>
            </w:r>
          </w:p>
          <w:p w14:paraId="30194CF0" w14:textId="77777777" w:rsidR="00C22996" w:rsidRPr="00F1757B" w:rsidRDefault="00C22996" w:rsidP="00C22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F1757B">
              <w:t>Calculatorul, proiectorul.</w:t>
            </w:r>
          </w:p>
          <w:p w14:paraId="1C745736" w14:textId="77777777" w:rsidR="00C22996" w:rsidRPr="00F1757B" w:rsidRDefault="00C22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1594A90D" w14:textId="77777777" w:rsidR="00C22996" w:rsidRPr="00F1757B" w:rsidRDefault="00C22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68E3EE87" w14:textId="77777777" w:rsidR="00C22996" w:rsidRPr="00F1757B" w:rsidRDefault="00C22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17D60F3B" w14:textId="5BA80AF4" w:rsidR="00C22996" w:rsidRPr="00F1757B" w:rsidRDefault="00C22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F1757B">
              <w:t>Lucru în grup.</w:t>
            </w:r>
          </w:p>
          <w:p w14:paraId="23E568EF" w14:textId="77777777" w:rsidR="001F23D0" w:rsidRPr="00F1757B" w:rsidRDefault="001F2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4D96A290" w14:textId="77777777" w:rsidR="00C22996" w:rsidRPr="00F1757B" w:rsidRDefault="00C22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129C8846" w14:textId="77777777" w:rsidR="00C22996" w:rsidRPr="00F1757B" w:rsidRDefault="00C22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09444B5F" w14:textId="77777777" w:rsidR="00C22996" w:rsidRPr="00F1757B" w:rsidRDefault="00C22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1987BC30" w14:textId="77777777" w:rsidR="00C22996" w:rsidRPr="00F1757B" w:rsidRDefault="00C22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6F351DEA" w14:textId="77777777" w:rsidR="00C22996" w:rsidRPr="00F1757B" w:rsidRDefault="00C22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4359D2F9" w14:textId="77777777" w:rsidR="00C22996" w:rsidRPr="00F1757B" w:rsidRDefault="00C22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3DCFD699" w14:textId="471C226A" w:rsidR="00C22996" w:rsidRPr="00F1757B" w:rsidRDefault="00C22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310201BD" w14:textId="77777777" w:rsidR="00C22996" w:rsidRPr="00F1757B" w:rsidRDefault="00C22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46B98A08" w14:textId="77777777" w:rsidR="00C22996" w:rsidRPr="00F1757B" w:rsidRDefault="00C22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7B53A14F" w14:textId="77777777" w:rsidR="00C22996" w:rsidRPr="00F1757B" w:rsidRDefault="00C22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5351C451" w14:textId="77777777" w:rsidR="00C22996" w:rsidRPr="00F1757B" w:rsidRDefault="00C22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3140459B" w14:textId="77777777" w:rsidR="00C22996" w:rsidRPr="00F1757B" w:rsidRDefault="00C22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67799A6C" w14:textId="77777777" w:rsidR="00C22996" w:rsidRDefault="00C22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213DEC55" w14:textId="77777777" w:rsidR="00F1757B" w:rsidRPr="00F1757B" w:rsidRDefault="00F17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3367E82C" w14:textId="77777777" w:rsidR="00C22996" w:rsidRPr="00F1757B" w:rsidRDefault="00C22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7E9AA86D" w14:textId="77777777" w:rsidR="00C22996" w:rsidRPr="00F1757B" w:rsidRDefault="00C22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3A692FEE" w14:textId="21FE15CA" w:rsidR="00C22996" w:rsidRPr="00F1757B" w:rsidRDefault="00C22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F1757B">
              <w:lastRenderedPageBreak/>
              <w:t>Lucru în grup.</w:t>
            </w:r>
          </w:p>
          <w:p w14:paraId="4FC0EEBE" w14:textId="77777777" w:rsidR="00C22996" w:rsidRPr="00F1757B" w:rsidRDefault="00C22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3CF207EC" w14:textId="77777777" w:rsidR="00C22996" w:rsidRPr="00F1757B" w:rsidRDefault="00C22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641AA90F" w14:textId="77777777" w:rsidR="00C22996" w:rsidRPr="00F1757B" w:rsidRDefault="00C22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0D6D9E01" w14:textId="77777777" w:rsidR="00C22996" w:rsidRPr="00F1757B" w:rsidRDefault="00C22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33295CBE" w14:textId="77777777" w:rsidR="00C22996" w:rsidRPr="00F1757B" w:rsidRDefault="00C22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71D94BF1" w14:textId="77777777" w:rsidR="00C22996" w:rsidRPr="00F1757B" w:rsidRDefault="00C22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06FA5B86" w14:textId="77777777" w:rsidR="00C22996" w:rsidRPr="00F1757B" w:rsidRDefault="00C22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0AD5EF67" w14:textId="77777777" w:rsidR="00C22996" w:rsidRPr="00F1757B" w:rsidRDefault="00C22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65410AF9" w14:textId="77777777" w:rsidR="00C22996" w:rsidRPr="00F1757B" w:rsidRDefault="00C22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6E27B5EB" w14:textId="77777777" w:rsidR="00C22996" w:rsidRPr="00F1757B" w:rsidRDefault="00C22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7ACA6627" w14:textId="77777777" w:rsidR="00C22996" w:rsidRPr="00F1757B" w:rsidRDefault="00C22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2A58DD92" w14:textId="77777777" w:rsidR="00C22996" w:rsidRPr="00F1757B" w:rsidRDefault="00C22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5C1A4320" w14:textId="77777777" w:rsidR="00C22996" w:rsidRPr="00F1757B" w:rsidRDefault="00C22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418282BD" w14:textId="77777777" w:rsidR="00C22996" w:rsidRPr="00F1757B" w:rsidRDefault="00C22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5A8B2B24" w14:textId="77777777" w:rsidR="00C22996" w:rsidRPr="00F1757B" w:rsidRDefault="00C22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11530EAF" w14:textId="77777777" w:rsidR="00C22996" w:rsidRPr="00F1757B" w:rsidRDefault="00C22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1E0C4E77" w14:textId="77777777" w:rsidR="00C22996" w:rsidRPr="00F1757B" w:rsidRDefault="00C22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5E18C721" w14:textId="77777777" w:rsidR="00C22996" w:rsidRPr="00F1757B" w:rsidRDefault="00C22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3CBF76AF" w14:textId="77777777" w:rsidR="00C22996" w:rsidRPr="00F1757B" w:rsidRDefault="00C22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44B3157B" w14:textId="77777777" w:rsidR="00C22996" w:rsidRPr="00F1757B" w:rsidRDefault="00C22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6C6D09CC" w14:textId="77777777" w:rsidR="00C22996" w:rsidRPr="00F1757B" w:rsidRDefault="00C22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481F3DBA" w14:textId="77777777" w:rsidR="00C22996" w:rsidRPr="00F1757B" w:rsidRDefault="00C22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36471AD4" w14:textId="77777777" w:rsidR="00C22996" w:rsidRPr="00F1757B" w:rsidRDefault="00C22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1A9A81B8" w14:textId="77777777" w:rsidR="00C22996" w:rsidRPr="00F1757B" w:rsidRDefault="00C22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26C7912B" w14:textId="77777777" w:rsidR="00C22996" w:rsidRPr="00F1757B" w:rsidRDefault="00C22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45821E3B" w14:textId="77777777" w:rsidR="00C22996" w:rsidRPr="00F1757B" w:rsidRDefault="00C22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2DEA7CFC" w14:textId="77777777" w:rsidR="00C22996" w:rsidRPr="00F1757B" w:rsidRDefault="00C22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2C91225D" w14:textId="77777777" w:rsidR="00C22996" w:rsidRPr="00F1757B" w:rsidRDefault="00C22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6FF74077" w14:textId="77777777" w:rsidR="00C22996" w:rsidRPr="00F1757B" w:rsidRDefault="00C22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4FBE003E" w14:textId="77777777" w:rsidR="00C22996" w:rsidRPr="00F1757B" w:rsidRDefault="00C22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1F56AAC9" w14:textId="77777777" w:rsidR="00F1757B" w:rsidRDefault="00F17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32F75C7C" w14:textId="5FA02FCD" w:rsidR="001F23D0" w:rsidRPr="00F1757B" w:rsidRDefault="001F2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F1757B">
              <w:t>Evaluare formativă</w:t>
            </w:r>
          </w:p>
        </w:tc>
      </w:tr>
    </w:tbl>
    <w:p w14:paraId="6730A6B6" w14:textId="77777777" w:rsidR="002A185A" w:rsidRDefault="002A185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i/>
          <w:color w:val="000000"/>
        </w:rPr>
      </w:pPr>
    </w:p>
    <w:p w14:paraId="50788CE7" w14:textId="77777777" w:rsidR="00716550" w:rsidRDefault="0071655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i/>
          <w:color w:val="FF0000"/>
        </w:rPr>
      </w:pPr>
    </w:p>
    <w:p w14:paraId="3BC24C44" w14:textId="77777777" w:rsidR="002A4D1D" w:rsidRDefault="002A4D1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i/>
          <w:color w:val="FF0000"/>
        </w:rPr>
      </w:pPr>
    </w:p>
    <w:p w14:paraId="27F49815" w14:textId="77777777" w:rsidR="002A4D1D" w:rsidRDefault="002A4D1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i/>
          <w:color w:val="FF0000"/>
        </w:rPr>
      </w:pPr>
    </w:p>
    <w:p w14:paraId="297F1A1D" w14:textId="77777777" w:rsidR="008B524C" w:rsidRDefault="008B524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i/>
          <w:color w:val="FF0000"/>
        </w:rPr>
      </w:pPr>
    </w:p>
    <w:p w14:paraId="06F79C41" w14:textId="77777777" w:rsidR="00423FCF" w:rsidRDefault="00423F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i/>
          <w:color w:val="FF0000"/>
        </w:rPr>
      </w:pPr>
    </w:p>
    <w:p w14:paraId="717EADEE" w14:textId="77777777" w:rsidR="00423FCF" w:rsidRDefault="00423F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i/>
          <w:color w:val="FF0000"/>
        </w:rPr>
      </w:pPr>
    </w:p>
    <w:p w14:paraId="68C093C7" w14:textId="77777777" w:rsidR="00423FCF" w:rsidRDefault="00423F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i/>
          <w:color w:val="FF0000"/>
        </w:rPr>
      </w:pPr>
    </w:p>
    <w:p w14:paraId="35D08D25" w14:textId="77777777" w:rsidR="007B1650" w:rsidRDefault="007B165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i/>
          <w:color w:val="FF0000"/>
        </w:rPr>
      </w:pPr>
    </w:p>
    <w:p w14:paraId="1712080A" w14:textId="77777777" w:rsidR="007B1650" w:rsidRDefault="007B165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i/>
          <w:color w:val="FF0000"/>
        </w:rPr>
      </w:pPr>
    </w:p>
    <w:p w14:paraId="78DAAFBD" w14:textId="77777777" w:rsidR="007D6693" w:rsidRDefault="007D669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i/>
          <w:color w:val="FF0000"/>
        </w:rPr>
      </w:pPr>
    </w:p>
    <w:p w14:paraId="70B08945" w14:textId="77777777" w:rsidR="007B1650" w:rsidRDefault="007B165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i/>
          <w:color w:val="FF0000"/>
        </w:rPr>
      </w:pPr>
    </w:p>
    <w:p w14:paraId="3F0FEDA4" w14:textId="77777777" w:rsidR="00223005" w:rsidRDefault="002A4D1D" w:rsidP="00A3792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i/>
          <w:color w:val="FF0000"/>
        </w:rPr>
      </w:pPr>
      <w:r>
        <w:rPr>
          <w:b/>
          <w:i/>
          <w:color w:val="FF0000"/>
        </w:rPr>
        <w:lastRenderedPageBreak/>
        <w:t>Anexa nr.1</w:t>
      </w:r>
    </w:p>
    <w:p w14:paraId="53EE8163" w14:textId="5FD665E5" w:rsidR="00223005" w:rsidRDefault="00223005" w:rsidP="0022300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i/>
          <w:color w:val="FF0000"/>
        </w:rPr>
      </w:pPr>
      <w:r>
        <w:rPr>
          <w:noProof/>
          <w:lang w:val="ru-RU"/>
        </w:rPr>
        <w:drawing>
          <wp:inline distT="0" distB="0" distL="0" distR="0" wp14:anchorId="041BB17E" wp14:editId="5389C071">
            <wp:extent cx="7276343" cy="5854379"/>
            <wp:effectExtent l="0" t="0" r="1270" b="0"/>
            <wp:docPr id="17" name="I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308658" cy="5880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B68ADC" w14:textId="219930AB" w:rsidR="008B283B" w:rsidRPr="00F31ED3" w:rsidRDefault="00A91593" w:rsidP="008B283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i/>
          <w:color w:val="000000" w:themeColor="text1"/>
          <w:lang w:val="ro-RO"/>
        </w:rPr>
      </w:pPr>
      <w:r>
        <w:rPr>
          <w:noProof/>
          <w:lang w:val="ru-RU"/>
        </w:rPr>
        <w:lastRenderedPageBreak/>
        <w:drawing>
          <wp:inline distT="0" distB="0" distL="0" distR="0" wp14:anchorId="4F03DC23" wp14:editId="326BBEF4">
            <wp:extent cx="7321631" cy="6546797"/>
            <wp:effectExtent l="0" t="0" r="0" b="6985"/>
            <wp:docPr id="18" name="I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326294" cy="6550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B283B" w:rsidRPr="00F31ED3">
      <w:pgSz w:w="15840" w:h="12240" w:orient="landscape"/>
      <w:pgMar w:top="1080" w:right="1440" w:bottom="10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40760D"/>
    <w:multiLevelType w:val="hybridMultilevel"/>
    <w:tmpl w:val="B3789458"/>
    <w:lvl w:ilvl="0" w:tplc="470ADE6E">
      <w:start w:val="1"/>
      <w:numFmt w:val="upperLetter"/>
      <w:lvlText w:val="%1)"/>
      <w:lvlJc w:val="left"/>
      <w:pPr>
        <w:ind w:left="8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1" w:hanging="360"/>
      </w:pPr>
    </w:lvl>
    <w:lvl w:ilvl="2" w:tplc="0419001B" w:tentative="1">
      <w:start w:val="1"/>
      <w:numFmt w:val="lowerRoman"/>
      <w:lvlText w:val="%3."/>
      <w:lvlJc w:val="right"/>
      <w:pPr>
        <w:ind w:left="2251" w:hanging="180"/>
      </w:pPr>
    </w:lvl>
    <w:lvl w:ilvl="3" w:tplc="0419000F" w:tentative="1">
      <w:start w:val="1"/>
      <w:numFmt w:val="decimal"/>
      <w:lvlText w:val="%4."/>
      <w:lvlJc w:val="left"/>
      <w:pPr>
        <w:ind w:left="2971" w:hanging="360"/>
      </w:pPr>
    </w:lvl>
    <w:lvl w:ilvl="4" w:tplc="04190019" w:tentative="1">
      <w:start w:val="1"/>
      <w:numFmt w:val="lowerLetter"/>
      <w:lvlText w:val="%5."/>
      <w:lvlJc w:val="left"/>
      <w:pPr>
        <w:ind w:left="3691" w:hanging="360"/>
      </w:pPr>
    </w:lvl>
    <w:lvl w:ilvl="5" w:tplc="0419001B" w:tentative="1">
      <w:start w:val="1"/>
      <w:numFmt w:val="lowerRoman"/>
      <w:lvlText w:val="%6."/>
      <w:lvlJc w:val="right"/>
      <w:pPr>
        <w:ind w:left="4411" w:hanging="180"/>
      </w:pPr>
    </w:lvl>
    <w:lvl w:ilvl="6" w:tplc="0419000F" w:tentative="1">
      <w:start w:val="1"/>
      <w:numFmt w:val="decimal"/>
      <w:lvlText w:val="%7."/>
      <w:lvlJc w:val="left"/>
      <w:pPr>
        <w:ind w:left="5131" w:hanging="360"/>
      </w:pPr>
    </w:lvl>
    <w:lvl w:ilvl="7" w:tplc="04190019" w:tentative="1">
      <w:start w:val="1"/>
      <w:numFmt w:val="lowerLetter"/>
      <w:lvlText w:val="%8."/>
      <w:lvlJc w:val="left"/>
      <w:pPr>
        <w:ind w:left="5851" w:hanging="360"/>
      </w:pPr>
    </w:lvl>
    <w:lvl w:ilvl="8" w:tplc="0419001B" w:tentative="1">
      <w:start w:val="1"/>
      <w:numFmt w:val="lowerRoman"/>
      <w:lvlText w:val="%9."/>
      <w:lvlJc w:val="right"/>
      <w:pPr>
        <w:ind w:left="6571" w:hanging="180"/>
      </w:pPr>
    </w:lvl>
  </w:abstractNum>
  <w:abstractNum w:abstractNumId="1" w15:restartNumberingAfterBreak="0">
    <w:nsid w:val="0B9C1AD4"/>
    <w:multiLevelType w:val="hybridMultilevel"/>
    <w:tmpl w:val="77DED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F438C"/>
    <w:multiLevelType w:val="hybridMultilevel"/>
    <w:tmpl w:val="BFC0CE1E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167A71"/>
    <w:multiLevelType w:val="hybridMultilevel"/>
    <w:tmpl w:val="13E6C620"/>
    <w:lvl w:ilvl="0" w:tplc="E82EE512">
      <w:start w:val="1"/>
      <w:numFmt w:val="decimal"/>
      <w:lvlText w:val="%1)"/>
      <w:lvlJc w:val="left"/>
      <w:pPr>
        <w:ind w:left="1982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891" w:hanging="360"/>
      </w:pPr>
    </w:lvl>
    <w:lvl w:ilvl="2" w:tplc="0419001B" w:tentative="1">
      <w:start w:val="1"/>
      <w:numFmt w:val="lowerRoman"/>
      <w:lvlText w:val="%3."/>
      <w:lvlJc w:val="right"/>
      <w:pPr>
        <w:ind w:left="2611" w:hanging="180"/>
      </w:pPr>
    </w:lvl>
    <w:lvl w:ilvl="3" w:tplc="0419000F" w:tentative="1">
      <w:start w:val="1"/>
      <w:numFmt w:val="decimal"/>
      <w:lvlText w:val="%4."/>
      <w:lvlJc w:val="left"/>
      <w:pPr>
        <w:ind w:left="3331" w:hanging="360"/>
      </w:pPr>
    </w:lvl>
    <w:lvl w:ilvl="4" w:tplc="04190019" w:tentative="1">
      <w:start w:val="1"/>
      <w:numFmt w:val="lowerLetter"/>
      <w:lvlText w:val="%5."/>
      <w:lvlJc w:val="left"/>
      <w:pPr>
        <w:ind w:left="4051" w:hanging="360"/>
      </w:pPr>
    </w:lvl>
    <w:lvl w:ilvl="5" w:tplc="0419001B" w:tentative="1">
      <w:start w:val="1"/>
      <w:numFmt w:val="lowerRoman"/>
      <w:lvlText w:val="%6."/>
      <w:lvlJc w:val="right"/>
      <w:pPr>
        <w:ind w:left="4771" w:hanging="180"/>
      </w:pPr>
    </w:lvl>
    <w:lvl w:ilvl="6" w:tplc="0419000F" w:tentative="1">
      <w:start w:val="1"/>
      <w:numFmt w:val="decimal"/>
      <w:lvlText w:val="%7."/>
      <w:lvlJc w:val="left"/>
      <w:pPr>
        <w:ind w:left="5491" w:hanging="360"/>
      </w:pPr>
    </w:lvl>
    <w:lvl w:ilvl="7" w:tplc="04190019" w:tentative="1">
      <w:start w:val="1"/>
      <w:numFmt w:val="lowerLetter"/>
      <w:lvlText w:val="%8."/>
      <w:lvlJc w:val="left"/>
      <w:pPr>
        <w:ind w:left="6211" w:hanging="360"/>
      </w:pPr>
    </w:lvl>
    <w:lvl w:ilvl="8" w:tplc="0419001B" w:tentative="1">
      <w:start w:val="1"/>
      <w:numFmt w:val="lowerRoman"/>
      <w:lvlText w:val="%9."/>
      <w:lvlJc w:val="right"/>
      <w:pPr>
        <w:ind w:left="6931" w:hanging="180"/>
      </w:pPr>
    </w:lvl>
  </w:abstractNum>
  <w:abstractNum w:abstractNumId="4" w15:restartNumberingAfterBreak="0">
    <w:nsid w:val="27A93C9D"/>
    <w:multiLevelType w:val="multilevel"/>
    <w:tmpl w:val="141CB73E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0D817DF"/>
    <w:multiLevelType w:val="hybridMultilevel"/>
    <w:tmpl w:val="DC924E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C317A5"/>
    <w:multiLevelType w:val="hybridMultilevel"/>
    <w:tmpl w:val="9E6AB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F7512A"/>
    <w:multiLevelType w:val="hybridMultilevel"/>
    <w:tmpl w:val="27C04E72"/>
    <w:lvl w:ilvl="0" w:tplc="E17251D0">
      <w:start w:val="1"/>
      <w:numFmt w:val="upperRoman"/>
      <w:lvlText w:val="%1."/>
      <w:lvlJc w:val="left"/>
      <w:pPr>
        <w:ind w:left="1171" w:hanging="720"/>
      </w:pPr>
      <w:rPr>
        <w:rFonts w:hint="default"/>
        <w:b/>
        <w:caps w:val="0"/>
        <w:smallCaps w:val="0"/>
        <w:color w:val="FF0000"/>
        <w:spacing w:val="0"/>
        <w14:glow w14:rad="0">
          <w14:srgbClr w14:val="000000"/>
        </w14:glow>
        <w14:shadow w14:blurRad="12700" w14:dist="38100" w14:dir="2700000" w14:sx="100000" w14:sy="100000" w14:kx="0" w14:ky="0" w14:algn="tl">
          <w14:schemeClr w14:val="accent5">
            <w14:lumMod w14:val="60000"/>
            <w14:lumOff w14:val="40000"/>
          </w14:schemeClr>
        </w14:shadow>
        <w14:reflection w14:blurRad="0" w14:stA="0" w14:stPos="0" w14:endA="0" w14:endPos="0" w14:dist="0" w14:dir="0" w14:fadeDir="0" w14:sx="0" w14:sy="0" w14:kx="0" w14:ky="0" w14:algn="none"/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  <w14:props3d w14:extrusionH="0" w14:contourW="0" w14:prstMaterial="none"/>
      </w:rPr>
    </w:lvl>
    <w:lvl w:ilvl="1" w:tplc="E82EE512">
      <w:start w:val="1"/>
      <w:numFmt w:val="decimal"/>
      <w:lvlText w:val="%2)"/>
      <w:lvlJc w:val="left"/>
      <w:pPr>
        <w:ind w:left="1531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251" w:hanging="180"/>
      </w:pPr>
    </w:lvl>
    <w:lvl w:ilvl="3" w:tplc="FFFFFFFF" w:tentative="1">
      <w:start w:val="1"/>
      <w:numFmt w:val="decimal"/>
      <w:lvlText w:val="%4."/>
      <w:lvlJc w:val="left"/>
      <w:pPr>
        <w:ind w:left="2971" w:hanging="360"/>
      </w:pPr>
    </w:lvl>
    <w:lvl w:ilvl="4" w:tplc="FFFFFFFF" w:tentative="1">
      <w:start w:val="1"/>
      <w:numFmt w:val="lowerLetter"/>
      <w:lvlText w:val="%5."/>
      <w:lvlJc w:val="left"/>
      <w:pPr>
        <w:ind w:left="3691" w:hanging="360"/>
      </w:pPr>
    </w:lvl>
    <w:lvl w:ilvl="5" w:tplc="FFFFFFFF" w:tentative="1">
      <w:start w:val="1"/>
      <w:numFmt w:val="lowerRoman"/>
      <w:lvlText w:val="%6."/>
      <w:lvlJc w:val="right"/>
      <w:pPr>
        <w:ind w:left="4411" w:hanging="180"/>
      </w:pPr>
    </w:lvl>
    <w:lvl w:ilvl="6" w:tplc="FFFFFFFF" w:tentative="1">
      <w:start w:val="1"/>
      <w:numFmt w:val="decimal"/>
      <w:lvlText w:val="%7."/>
      <w:lvlJc w:val="left"/>
      <w:pPr>
        <w:ind w:left="5131" w:hanging="360"/>
      </w:pPr>
    </w:lvl>
    <w:lvl w:ilvl="7" w:tplc="FFFFFFFF" w:tentative="1">
      <w:start w:val="1"/>
      <w:numFmt w:val="lowerLetter"/>
      <w:lvlText w:val="%8."/>
      <w:lvlJc w:val="left"/>
      <w:pPr>
        <w:ind w:left="5851" w:hanging="360"/>
      </w:pPr>
    </w:lvl>
    <w:lvl w:ilvl="8" w:tplc="FFFFFFFF" w:tentative="1">
      <w:start w:val="1"/>
      <w:numFmt w:val="lowerRoman"/>
      <w:lvlText w:val="%9."/>
      <w:lvlJc w:val="right"/>
      <w:pPr>
        <w:ind w:left="6571" w:hanging="180"/>
      </w:pPr>
    </w:lvl>
  </w:abstractNum>
  <w:abstractNum w:abstractNumId="8" w15:restartNumberingAfterBreak="0">
    <w:nsid w:val="3A43496A"/>
    <w:multiLevelType w:val="hybridMultilevel"/>
    <w:tmpl w:val="351E2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C266BB"/>
    <w:multiLevelType w:val="hybridMultilevel"/>
    <w:tmpl w:val="08E6A406"/>
    <w:lvl w:ilvl="0" w:tplc="061E158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7512604"/>
    <w:multiLevelType w:val="hybridMultilevel"/>
    <w:tmpl w:val="0F129A44"/>
    <w:lvl w:ilvl="0" w:tplc="6A06D4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821621D"/>
    <w:multiLevelType w:val="multilevel"/>
    <w:tmpl w:val="49827F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922669C"/>
    <w:multiLevelType w:val="multilevel"/>
    <w:tmpl w:val="538EFA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9F2842"/>
    <w:multiLevelType w:val="multilevel"/>
    <w:tmpl w:val="141CB73E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3E8262F"/>
    <w:multiLevelType w:val="multilevel"/>
    <w:tmpl w:val="149CF58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4618B3"/>
    <w:multiLevelType w:val="hybridMultilevel"/>
    <w:tmpl w:val="7D02375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E909DC"/>
    <w:multiLevelType w:val="hybridMultilevel"/>
    <w:tmpl w:val="DCC61F5A"/>
    <w:lvl w:ilvl="0" w:tplc="7E70F4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B44602"/>
    <w:multiLevelType w:val="hybridMultilevel"/>
    <w:tmpl w:val="E4E49786"/>
    <w:lvl w:ilvl="0" w:tplc="988251C8">
      <w:start w:val="1"/>
      <w:numFmt w:val="upperLetter"/>
      <w:lvlText w:val="%1)"/>
      <w:lvlJc w:val="left"/>
      <w:pPr>
        <w:ind w:left="12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9" w:hanging="360"/>
      </w:pPr>
    </w:lvl>
    <w:lvl w:ilvl="2" w:tplc="0419001B" w:tentative="1">
      <w:start w:val="1"/>
      <w:numFmt w:val="lowerRoman"/>
      <w:lvlText w:val="%3."/>
      <w:lvlJc w:val="right"/>
      <w:pPr>
        <w:ind w:left="2679" w:hanging="180"/>
      </w:pPr>
    </w:lvl>
    <w:lvl w:ilvl="3" w:tplc="0419000F" w:tentative="1">
      <w:start w:val="1"/>
      <w:numFmt w:val="decimal"/>
      <w:lvlText w:val="%4."/>
      <w:lvlJc w:val="left"/>
      <w:pPr>
        <w:ind w:left="3399" w:hanging="360"/>
      </w:pPr>
    </w:lvl>
    <w:lvl w:ilvl="4" w:tplc="04190019" w:tentative="1">
      <w:start w:val="1"/>
      <w:numFmt w:val="lowerLetter"/>
      <w:lvlText w:val="%5."/>
      <w:lvlJc w:val="left"/>
      <w:pPr>
        <w:ind w:left="4119" w:hanging="360"/>
      </w:pPr>
    </w:lvl>
    <w:lvl w:ilvl="5" w:tplc="0419001B" w:tentative="1">
      <w:start w:val="1"/>
      <w:numFmt w:val="lowerRoman"/>
      <w:lvlText w:val="%6."/>
      <w:lvlJc w:val="right"/>
      <w:pPr>
        <w:ind w:left="4839" w:hanging="180"/>
      </w:pPr>
    </w:lvl>
    <w:lvl w:ilvl="6" w:tplc="0419000F" w:tentative="1">
      <w:start w:val="1"/>
      <w:numFmt w:val="decimal"/>
      <w:lvlText w:val="%7."/>
      <w:lvlJc w:val="left"/>
      <w:pPr>
        <w:ind w:left="5559" w:hanging="360"/>
      </w:pPr>
    </w:lvl>
    <w:lvl w:ilvl="7" w:tplc="04190019" w:tentative="1">
      <w:start w:val="1"/>
      <w:numFmt w:val="lowerLetter"/>
      <w:lvlText w:val="%8."/>
      <w:lvlJc w:val="left"/>
      <w:pPr>
        <w:ind w:left="6279" w:hanging="360"/>
      </w:pPr>
    </w:lvl>
    <w:lvl w:ilvl="8" w:tplc="0419001B" w:tentative="1">
      <w:start w:val="1"/>
      <w:numFmt w:val="lowerRoman"/>
      <w:lvlText w:val="%9."/>
      <w:lvlJc w:val="right"/>
      <w:pPr>
        <w:ind w:left="6999" w:hanging="180"/>
      </w:pPr>
    </w:lvl>
  </w:abstractNum>
  <w:abstractNum w:abstractNumId="18" w15:restartNumberingAfterBreak="0">
    <w:nsid w:val="6AAA5145"/>
    <w:multiLevelType w:val="hybridMultilevel"/>
    <w:tmpl w:val="21B6A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5620B7"/>
    <w:multiLevelType w:val="hybridMultilevel"/>
    <w:tmpl w:val="C3CC072E"/>
    <w:lvl w:ilvl="0" w:tplc="CF32519C">
      <w:start w:val="1"/>
      <w:numFmt w:val="upperRoman"/>
      <w:lvlText w:val="%1."/>
      <w:lvlJc w:val="left"/>
      <w:pPr>
        <w:ind w:left="1171" w:hanging="720"/>
      </w:pPr>
      <w:rPr>
        <w:rFonts w:hint="default"/>
        <w:b/>
        <w:caps w:val="0"/>
        <w:smallCaps w:val="0"/>
        <w:color w:val="0070C0"/>
        <w:spacing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11112" w14:cap="flat" w14:cmpd="sng" w14:algn="ctr">
          <w14:solidFill>
            <w14:schemeClr w14:val="accent2"/>
          </w14:solidFill>
          <w14:prstDash w14:val="solid"/>
          <w14:round/>
        </w14:textOutline>
        <w14:props3d w14:extrusionH="0" w14:contourW="0" w14:prstMaterial="none"/>
      </w:rPr>
    </w:lvl>
    <w:lvl w:ilvl="1" w:tplc="04190019" w:tentative="1">
      <w:start w:val="1"/>
      <w:numFmt w:val="lowerLetter"/>
      <w:lvlText w:val="%2."/>
      <w:lvlJc w:val="left"/>
      <w:pPr>
        <w:ind w:left="1531" w:hanging="360"/>
      </w:pPr>
    </w:lvl>
    <w:lvl w:ilvl="2" w:tplc="0419001B" w:tentative="1">
      <w:start w:val="1"/>
      <w:numFmt w:val="lowerRoman"/>
      <w:lvlText w:val="%3."/>
      <w:lvlJc w:val="right"/>
      <w:pPr>
        <w:ind w:left="2251" w:hanging="180"/>
      </w:pPr>
    </w:lvl>
    <w:lvl w:ilvl="3" w:tplc="0419000F" w:tentative="1">
      <w:start w:val="1"/>
      <w:numFmt w:val="decimal"/>
      <w:lvlText w:val="%4."/>
      <w:lvlJc w:val="left"/>
      <w:pPr>
        <w:ind w:left="2971" w:hanging="360"/>
      </w:pPr>
    </w:lvl>
    <w:lvl w:ilvl="4" w:tplc="04190019" w:tentative="1">
      <w:start w:val="1"/>
      <w:numFmt w:val="lowerLetter"/>
      <w:lvlText w:val="%5."/>
      <w:lvlJc w:val="left"/>
      <w:pPr>
        <w:ind w:left="3691" w:hanging="360"/>
      </w:pPr>
    </w:lvl>
    <w:lvl w:ilvl="5" w:tplc="0419001B" w:tentative="1">
      <w:start w:val="1"/>
      <w:numFmt w:val="lowerRoman"/>
      <w:lvlText w:val="%6."/>
      <w:lvlJc w:val="right"/>
      <w:pPr>
        <w:ind w:left="4411" w:hanging="180"/>
      </w:pPr>
    </w:lvl>
    <w:lvl w:ilvl="6" w:tplc="0419000F" w:tentative="1">
      <w:start w:val="1"/>
      <w:numFmt w:val="decimal"/>
      <w:lvlText w:val="%7."/>
      <w:lvlJc w:val="left"/>
      <w:pPr>
        <w:ind w:left="5131" w:hanging="360"/>
      </w:pPr>
    </w:lvl>
    <w:lvl w:ilvl="7" w:tplc="04190019" w:tentative="1">
      <w:start w:val="1"/>
      <w:numFmt w:val="lowerLetter"/>
      <w:lvlText w:val="%8."/>
      <w:lvlJc w:val="left"/>
      <w:pPr>
        <w:ind w:left="5851" w:hanging="360"/>
      </w:pPr>
    </w:lvl>
    <w:lvl w:ilvl="8" w:tplc="0419001B" w:tentative="1">
      <w:start w:val="1"/>
      <w:numFmt w:val="lowerRoman"/>
      <w:lvlText w:val="%9."/>
      <w:lvlJc w:val="right"/>
      <w:pPr>
        <w:ind w:left="6571" w:hanging="180"/>
      </w:pPr>
    </w:lvl>
  </w:abstractNum>
  <w:abstractNum w:abstractNumId="20" w15:restartNumberingAfterBreak="0">
    <w:nsid w:val="6E6D0A66"/>
    <w:multiLevelType w:val="multilevel"/>
    <w:tmpl w:val="8630690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 w:hint="default"/>
      </w:rPr>
    </w:lvl>
  </w:abstractNum>
  <w:num w:numId="1" w16cid:durableId="2045135518">
    <w:abstractNumId w:val="12"/>
  </w:num>
  <w:num w:numId="2" w16cid:durableId="1417940984">
    <w:abstractNumId w:val="11"/>
  </w:num>
  <w:num w:numId="3" w16cid:durableId="1429279451">
    <w:abstractNumId w:val="14"/>
  </w:num>
  <w:num w:numId="4" w16cid:durableId="1840385059">
    <w:abstractNumId w:val="1"/>
  </w:num>
  <w:num w:numId="5" w16cid:durableId="1106778825">
    <w:abstractNumId w:val="6"/>
  </w:num>
  <w:num w:numId="6" w16cid:durableId="1035278514">
    <w:abstractNumId w:val="4"/>
  </w:num>
  <w:num w:numId="7" w16cid:durableId="74017522">
    <w:abstractNumId w:val="13"/>
  </w:num>
  <w:num w:numId="8" w16cid:durableId="681053983">
    <w:abstractNumId w:val="20"/>
  </w:num>
  <w:num w:numId="9" w16cid:durableId="2136437602">
    <w:abstractNumId w:val="2"/>
  </w:num>
  <w:num w:numId="10" w16cid:durableId="1193348899">
    <w:abstractNumId w:val="15"/>
  </w:num>
  <w:num w:numId="11" w16cid:durableId="1712993703">
    <w:abstractNumId w:val="19"/>
  </w:num>
  <w:num w:numId="12" w16cid:durableId="539974731">
    <w:abstractNumId w:val="7"/>
  </w:num>
  <w:num w:numId="13" w16cid:durableId="852256948">
    <w:abstractNumId w:val="8"/>
  </w:num>
  <w:num w:numId="14" w16cid:durableId="2034454459">
    <w:abstractNumId w:val="18"/>
  </w:num>
  <w:num w:numId="15" w16cid:durableId="1558317160">
    <w:abstractNumId w:val="3"/>
  </w:num>
  <w:num w:numId="16" w16cid:durableId="243342461">
    <w:abstractNumId w:val="17"/>
  </w:num>
  <w:num w:numId="17" w16cid:durableId="1378817494">
    <w:abstractNumId w:val="0"/>
  </w:num>
  <w:num w:numId="18" w16cid:durableId="1987855338">
    <w:abstractNumId w:val="16"/>
  </w:num>
  <w:num w:numId="19" w16cid:durableId="449125614">
    <w:abstractNumId w:val="5"/>
  </w:num>
  <w:num w:numId="20" w16cid:durableId="1214926479">
    <w:abstractNumId w:val="10"/>
  </w:num>
  <w:num w:numId="21" w16cid:durableId="2693188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85A"/>
    <w:rsid w:val="000119A8"/>
    <w:rsid w:val="000346CF"/>
    <w:rsid w:val="000453D2"/>
    <w:rsid w:val="000521D1"/>
    <w:rsid w:val="000639A9"/>
    <w:rsid w:val="000719C9"/>
    <w:rsid w:val="001039D5"/>
    <w:rsid w:val="00104F1F"/>
    <w:rsid w:val="00105379"/>
    <w:rsid w:val="001C0BEF"/>
    <w:rsid w:val="001D420E"/>
    <w:rsid w:val="001D7956"/>
    <w:rsid w:val="001F23D0"/>
    <w:rsid w:val="00210D4A"/>
    <w:rsid w:val="00223005"/>
    <w:rsid w:val="002245CA"/>
    <w:rsid w:val="002874F9"/>
    <w:rsid w:val="00291C26"/>
    <w:rsid w:val="002A185A"/>
    <w:rsid w:val="002A287D"/>
    <w:rsid w:val="002A4D1D"/>
    <w:rsid w:val="002C261A"/>
    <w:rsid w:val="002D57F3"/>
    <w:rsid w:val="002D64DD"/>
    <w:rsid w:val="002E0162"/>
    <w:rsid w:val="002E1CEF"/>
    <w:rsid w:val="0030153B"/>
    <w:rsid w:val="0031797B"/>
    <w:rsid w:val="00423FCF"/>
    <w:rsid w:val="0043048A"/>
    <w:rsid w:val="00443B02"/>
    <w:rsid w:val="00444CBA"/>
    <w:rsid w:val="00451FCC"/>
    <w:rsid w:val="0046620E"/>
    <w:rsid w:val="00490C1C"/>
    <w:rsid w:val="005056D6"/>
    <w:rsid w:val="0059011F"/>
    <w:rsid w:val="005968ED"/>
    <w:rsid w:val="005C2FC8"/>
    <w:rsid w:val="00631AA0"/>
    <w:rsid w:val="00670126"/>
    <w:rsid w:val="006901D8"/>
    <w:rsid w:val="00692F36"/>
    <w:rsid w:val="00697BE2"/>
    <w:rsid w:val="00716550"/>
    <w:rsid w:val="00772ADB"/>
    <w:rsid w:val="007B1650"/>
    <w:rsid w:val="007D6693"/>
    <w:rsid w:val="007F5997"/>
    <w:rsid w:val="00800553"/>
    <w:rsid w:val="008B283B"/>
    <w:rsid w:val="008B524C"/>
    <w:rsid w:val="008C10A1"/>
    <w:rsid w:val="008D1CF9"/>
    <w:rsid w:val="00943526"/>
    <w:rsid w:val="009E5C6E"/>
    <w:rsid w:val="00A02A6A"/>
    <w:rsid w:val="00A24C4D"/>
    <w:rsid w:val="00A37924"/>
    <w:rsid w:val="00A56F02"/>
    <w:rsid w:val="00A91593"/>
    <w:rsid w:val="00AA70B1"/>
    <w:rsid w:val="00AC6029"/>
    <w:rsid w:val="00AD0996"/>
    <w:rsid w:val="00AE70EE"/>
    <w:rsid w:val="00B00CD5"/>
    <w:rsid w:val="00B36A3E"/>
    <w:rsid w:val="00B62E2E"/>
    <w:rsid w:val="00BD00C2"/>
    <w:rsid w:val="00C2174E"/>
    <w:rsid w:val="00C22996"/>
    <w:rsid w:val="00C60312"/>
    <w:rsid w:val="00C93783"/>
    <w:rsid w:val="00D56494"/>
    <w:rsid w:val="00D64351"/>
    <w:rsid w:val="00DD6779"/>
    <w:rsid w:val="00DE4233"/>
    <w:rsid w:val="00E42D8A"/>
    <w:rsid w:val="00E50563"/>
    <w:rsid w:val="00EA525D"/>
    <w:rsid w:val="00EB4D45"/>
    <w:rsid w:val="00EC2275"/>
    <w:rsid w:val="00F0365D"/>
    <w:rsid w:val="00F06AB7"/>
    <w:rsid w:val="00F1757B"/>
    <w:rsid w:val="00F31ED3"/>
    <w:rsid w:val="00F61F37"/>
    <w:rsid w:val="00F6606D"/>
    <w:rsid w:val="00F87279"/>
    <w:rsid w:val="00FB0D3B"/>
    <w:rsid w:val="00FD5D2B"/>
    <w:rsid w:val="00FD754B"/>
    <w:rsid w:val="00FE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06EE4"/>
  <w15:docId w15:val="{F7B06AA6-0C63-4AAC-A8EC-FFA949FD7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ro-MD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CB0"/>
  </w:style>
  <w:style w:type="paragraph" w:styleId="Titlu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lu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lu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lu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itlu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lu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u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Frspaiere">
    <w:name w:val="No Spacing"/>
    <w:uiPriority w:val="1"/>
    <w:qFormat/>
    <w:rsid w:val="008D677A"/>
  </w:style>
  <w:style w:type="table" w:styleId="Tabelgril">
    <w:name w:val="Table Grid"/>
    <w:basedOn w:val="TabelNormal"/>
    <w:uiPriority w:val="39"/>
    <w:rsid w:val="002E29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7ECB"/>
    <w:pPr>
      <w:autoSpaceDE w:val="0"/>
      <w:autoSpaceDN w:val="0"/>
      <w:adjustRightInd w:val="0"/>
    </w:pPr>
    <w:rPr>
      <w:color w:val="000000"/>
    </w:rPr>
  </w:style>
  <w:style w:type="paragraph" w:styleId="Subtitlu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Normal"/>
    <w:tblPr>
      <w:tblStyleRowBandSize w:val="1"/>
      <w:tblStyleColBandSize w:val="1"/>
    </w:tblPr>
  </w:style>
  <w:style w:type="character" w:styleId="Hyperlink">
    <w:name w:val="Hyperlink"/>
    <w:basedOn w:val="Fontdeparagrafimplicit"/>
    <w:uiPriority w:val="99"/>
    <w:unhideWhenUsed/>
    <w:rsid w:val="00C60312"/>
    <w:rPr>
      <w:color w:val="0563C1" w:themeColor="hyperlink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A56F02"/>
    <w:rPr>
      <w:color w:val="954F72" w:themeColor="followedHyperlink"/>
      <w:u w:val="single"/>
    </w:rPr>
  </w:style>
  <w:style w:type="paragraph" w:styleId="Listparagraf">
    <w:name w:val="List Paragraph"/>
    <w:basedOn w:val="Normal"/>
    <w:uiPriority w:val="34"/>
    <w:qFormat/>
    <w:rsid w:val="00EC2275"/>
    <w:pPr>
      <w:ind w:left="720"/>
      <w:contextualSpacing/>
    </w:pPr>
  </w:style>
  <w:style w:type="character" w:styleId="Textsubstituent">
    <w:name w:val="Placeholder Text"/>
    <w:basedOn w:val="Fontdeparagrafimplicit"/>
    <w:uiPriority w:val="99"/>
    <w:semiHidden/>
    <w:rsid w:val="00A02A6A"/>
    <w:rPr>
      <w:color w:val="808080"/>
    </w:r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31797B"/>
    <w:rPr>
      <w:color w:val="605E5C"/>
      <w:shd w:val="clear" w:color="auto" w:fill="E1DFDD"/>
    </w:rPr>
  </w:style>
  <w:style w:type="table" w:styleId="Tabelsimplu4">
    <w:name w:val="Plain Table 4"/>
    <w:basedOn w:val="TabelNormal"/>
    <w:uiPriority w:val="44"/>
    <w:rsid w:val="00DE423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58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8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43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36581480" TargetMode="External"/><Relationship Id="rId13" Type="http://schemas.openxmlformats.org/officeDocument/2006/relationships/image" Target="media/image4.png"/><Relationship Id="rId3" Type="http://schemas.openxmlformats.org/officeDocument/2006/relationships/numbering" Target="numbering.xml"/><Relationship Id="rId7" Type="http://schemas.openxmlformats.org/officeDocument/2006/relationships/hyperlink" Target="https://learningapps.org/36581480" TargetMode="Externa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s://bit.ly/3ZPq32B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SWlYHwbA5mTpFzcEhudj4tA7iw==">CgMxLjA4AHIhMUlzT1YwX0p4cEdBVUlMRGtzdU5UbmZHdzF2NHdEVDZs</go:docsCustomData>
</go:gDocsCustomXmlDataStorage>
</file>

<file path=customXml/itemProps1.xml><?xml version="1.0" encoding="utf-8"?>
<ds:datastoreItem xmlns:ds="http://schemas.openxmlformats.org/officeDocument/2006/customXml" ds:itemID="{10A3C185-B6A3-4FBE-8542-D9008C7741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845</TotalTime>
  <Pages>8</Pages>
  <Words>994</Words>
  <Characters>5670</Characters>
  <Application>Microsoft Office Word</Application>
  <DocSecurity>0</DocSecurity>
  <Lines>47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6651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Ceapa</dc:creator>
  <cp:lastModifiedBy>Пользователь</cp:lastModifiedBy>
  <cp:revision>23</cp:revision>
  <dcterms:created xsi:type="dcterms:W3CDTF">2024-08-23T18:28:00Z</dcterms:created>
  <dcterms:modified xsi:type="dcterms:W3CDTF">2024-10-28T17:45:00Z</dcterms:modified>
</cp:coreProperties>
</file>