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79" w:rsidRPr="00BE128E" w:rsidRDefault="00296279" w:rsidP="0029627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BE128E">
        <w:rPr>
          <w:rFonts w:ascii="Times New Roman" w:hAnsi="Times New Roman"/>
          <w:sz w:val="24"/>
          <w:szCs w:val="24"/>
          <w:lang w:val="ro-RO"/>
        </w:rPr>
        <w:t xml:space="preserve"> Figuri și corpuri geometrice</w:t>
      </w: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proiectării</w:t>
      </w:r>
      <w:r w:rsidR="007B76D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didactice de lungă durată): 30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296279" w:rsidRPr="00EA4C9B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proofErr w:type="spellStart"/>
      <w:r w:rsidR="00EA4C9B" w:rsidRPr="005A0F54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="00EA4C9B" w:rsidRPr="005A0F5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A4C9B" w:rsidRPr="005A0F54">
        <w:rPr>
          <w:rFonts w:ascii="Times New Roman" w:hAnsi="Times New Roman" w:cs="Times New Roman"/>
          <w:sz w:val="24"/>
          <w:szCs w:val="24"/>
        </w:rPr>
        <w:t>sinteză</w:t>
      </w:r>
      <w:proofErr w:type="spellEnd"/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BE128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296279" w:rsidRDefault="00296279" w:rsidP="00EA4C9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EA4C9B" w:rsidRPr="005A0F54" w:rsidRDefault="00EA4C9B" w:rsidP="00EA4C9B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5.1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. Identificarea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(spațiu) în situații reale și/sau modelate și clasificarea în funcție de diverse criterii a  figurilor geometrice studiate. </w:t>
      </w:r>
    </w:p>
    <w:p w:rsidR="00EA4C9B" w:rsidRPr="005A0F54" w:rsidRDefault="00EA4C9B" w:rsidP="00EA4C9B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5.3.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Caracterizarea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EA4C9B" w:rsidRDefault="00EA4C9B" w:rsidP="00EA4C9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</w:t>
      </w:r>
    </w:p>
    <w:p w:rsidR="00EA4C9B" w:rsidRPr="005A0F54" w:rsidRDefault="00EA4C9B" w:rsidP="00EA4C9B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5.6.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estimarea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</w:p>
    <w:p w:rsidR="00EA4C9B" w:rsidRPr="00EA4C9B" w:rsidRDefault="00EA4C9B" w:rsidP="00EA4C9B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BE128E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296279" w:rsidRPr="002E12BA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 w:rsidR="002E12BA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identifice în situații modelate figurile geometrice studiate;</w:t>
      </w:r>
    </w:p>
    <w:p w:rsidR="00296279" w:rsidRPr="002E12BA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2E12B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caracterizeze figurile geometrice, utilizând </w:t>
      </w:r>
      <w:r w:rsidR="00F7745D">
        <w:rPr>
          <w:rFonts w:ascii="Times New Roman" w:hAnsi="Times New Roman" w:cs="Times New Roman"/>
          <w:bCs/>
          <w:iCs/>
          <w:sz w:val="24"/>
          <w:szCs w:val="24"/>
          <w:lang w:val="ro-RO"/>
        </w:rPr>
        <w:t>terminologia și notațiile specifice;</w:t>
      </w:r>
    </w:p>
    <w:p w:rsidR="00296279" w:rsidRPr="00F7745D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F7745D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="00F7745D" w:rsidRPr="00F7745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F7745D">
        <w:rPr>
          <w:rFonts w:ascii="Times New Roman" w:hAnsi="Times New Roman" w:cs="Times New Roman"/>
          <w:bCs/>
          <w:iCs/>
          <w:sz w:val="24"/>
          <w:szCs w:val="24"/>
          <w:lang w:val="ro-RO"/>
        </w:rPr>
        <w:t>utilizeze instrumentele geometrice la reprezentarea figurilor geometrice;</w:t>
      </w:r>
    </w:p>
    <w:p w:rsidR="00296279" w:rsidRPr="00F7745D" w:rsidRDefault="00296279" w:rsidP="00D84B62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–</w:t>
      </w:r>
      <w:r w:rsidR="00F7745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calculeze perimetrul și aria figurilor geometrice studiate</w:t>
      </w:r>
      <w:r w:rsidR="00D84B6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utilizând formulele cunoscute și sistemul național de măsuri</w:t>
      </w:r>
      <w:r w:rsidR="00F7745D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:rsidR="00296279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– </w:t>
      </w:r>
      <w:r w:rsidR="00F7745D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justifice un demers simplu prin susținerea propriilor idei, recurgâd la argumentări;</w:t>
      </w:r>
    </w:p>
    <w:p w:rsidR="00F7745D" w:rsidRPr="00F7745D" w:rsidRDefault="00F7745D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O.6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manifeste independenţă în gândire şi acţiune în procesul rezolvării 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problemelor.</w:t>
      </w:r>
    </w:p>
    <w:p w:rsidR="00296279" w:rsidRPr="00774D26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774D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lecție de formare a capacităților de aplicare a cunoștințelor</w:t>
      </w: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296279" w:rsidRPr="00BE128E" w:rsidRDefault="00296279" w:rsidP="0029627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296279" w:rsidRPr="00BE128E" w:rsidRDefault="00296279" w:rsidP="0029627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="004147C7">
        <w:rPr>
          <w:rFonts w:ascii="Times New Roman" w:hAnsi="Times New Roman" w:cs="Times New Roman"/>
          <w:sz w:val="24"/>
          <w:szCs w:val="24"/>
          <w:lang w:val="ro-RO"/>
        </w:rPr>
        <w:t>observarea,</w:t>
      </w:r>
      <w:r w:rsidR="00647A1D">
        <w:rPr>
          <w:rFonts w:ascii="Times New Roman" w:hAnsi="Times New Roman" w:cs="Times New Roman"/>
          <w:sz w:val="24"/>
          <w:szCs w:val="24"/>
          <w:lang w:val="ro-RO"/>
        </w:rPr>
        <w:t>conversația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96279" w:rsidRPr="00BE128E" w:rsidRDefault="00296279" w:rsidP="0029627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296279" w:rsidRPr="00BE128E" w:rsidRDefault="00296279" w:rsidP="0029627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lastRenderedPageBreak/>
        <w:t>I. Achiri, A. Braicov, O. Șpuntenco. Matematică. Manual. Clasa a VI-a. Editura Prut Internațional. Chișinău, 2020;</w:t>
      </w:r>
    </w:p>
    <w:p w:rsidR="00296279" w:rsidRPr="00BE128E" w:rsidRDefault="00296279" w:rsidP="0029627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296279" w:rsidRPr="00BE128E" w:rsidRDefault="00296279" w:rsidP="0029627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E82035" w:rsidRDefault="00E82035" w:rsidP="00E82035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   Platforme educaționale: </w:t>
      </w:r>
      <w:hyperlink r:id="rId5" w:history="1">
        <w:r w:rsidRPr="005C3663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https://educatieinteractiva.md/potriveste-perechi/17253</w:t>
        </w:r>
      </w:hyperlink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;</w:t>
      </w:r>
    </w:p>
    <w:p w:rsidR="00E82035" w:rsidRDefault="00D6377A" w:rsidP="00E82035">
      <w:pPr>
        <w:pStyle w:val="NoSpacing"/>
        <w:spacing w:line="276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hyperlink r:id="rId6" w:history="1">
        <w:r w:rsidR="00E82035" w:rsidRPr="005C3663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https://educatieinteractiva.md/cursa-cai/7327</w:t>
        </w:r>
      </w:hyperlink>
    </w:p>
    <w:p w:rsidR="008942C7" w:rsidRDefault="008942C7" w:rsidP="008942C7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    Instrumente de desen.</w:t>
      </w:r>
    </w:p>
    <w:p w:rsidR="00E82035" w:rsidRDefault="00E82035" w:rsidP="00E82035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</w:t>
      </w:r>
      <w:r w:rsidR="008942C7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produse: problemă rezolvată</w:t>
      </w:r>
      <w:r w:rsidR="003A314F">
        <w:rPr>
          <w:rFonts w:ascii="Times New Roman" w:hAnsi="Times New Roman" w:cs="Times New Roman"/>
          <w:sz w:val="24"/>
          <w:szCs w:val="24"/>
          <w:lang w:val="ro-RO"/>
        </w:rPr>
        <w:t xml:space="preserve"> de tip cascadă</w:t>
      </w:r>
      <w:r w:rsidR="008942C7">
        <w:rPr>
          <w:rFonts w:ascii="Times New Roman" w:hAnsi="Times New Roman" w:cs="Times New Roman"/>
          <w:sz w:val="24"/>
          <w:szCs w:val="24"/>
          <w:lang w:val="ro-RO"/>
        </w:rPr>
        <w:t>, răspuns oral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96279" w:rsidRPr="00BE128E" w:rsidRDefault="00296279" w:rsidP="0029627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296279" w:rsidRPr="00BE128E" w:rsidSect="00AC4FE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296279" w:rsidRPr="00BE128E" w:rsidRDefault="00296279" w:rsidP="0029627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296279" w:rsidRPr="00BE128E" w:rsidTr="005965C6">
        <w:tc>
          <w:tcPr>
            <w:tcW w:w="1560" w:type="dxa"/>
            <w:vAlign w:val="center"/>
          </w:tcPr>
          <w:p w:rsidR="00296279" w:rsidRPr="00BE128E" w:rsidRDefault="00296279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296279" w:rsidRPr="00BE128E" w:rsidRDefault="00296279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296279" w:rsidRPr="00BE128E" w:rsidRDefault="00296279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296279" w:rsidRPr="00BE128E" w:rsidRDefault="00296279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296279" w:rsidRPr="00BE128E" w:rsidRDefault="00296279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96279" w:rsidRPr="00BE128E" w:rsidRDefault="00296279" w:rsidP="005965C6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296279" w:rsidRPr="00BE128E" w:rsidRDefault="00296279" w:rsidP="005965C6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296279" w:rsidRPr="00BE128E" w:rsidTr="005965C6">
        <w:tc>
          <w:tcPr>
            <w:tcW w:w="1560" w:type="dxa"/>
          </w:tcPr>
          <w:p w:rsidR="00296279" w:rsidRPr="00BE128E" w:rsidRDefault="00296279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296279" w:rsidRDefault="00296279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E82035" w:rsidRPr="00BE128E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</w:tc>
        <w:tc>
          <w:tcPr>
            <w:tcW w:w="8221" w:type="dxa"/>
          </w:tcPr>
          <w:p w:rsidR="00BF3F56" w:rsidRPr="00D7359C" w:rsidRDefault="00BF3F56" w:rsidP="00BF3F56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BF3F56" w:rsidRDefault="00BF3F56" w:rsidP="00BF3F56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Se adresează câteva întrebări teoretice.</w:t>
            </w:r>
            <w:r w:rsidRPr="0037251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(</w:t>
            </w:r>
            <w:r w:rsidR="00C8308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Cum se află volumul cubului și a cuboidului?etc.)</w:t>
            </w:r>
          </w:p>
          <w:p w:rsidR="00BF3F56" w:rsidRPr="00BF3F56" w:rsidRDefault="00BF3F56" w:rsidP="00BF3F5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Ex.15, 17(a,c) pag.234</w:t>
            </w:r>
          </w:p>
          <w:p w:rsidR="00BF3F56" w:rsidRDefault="00BF3F56" w:rsidP="00BF3F5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F3F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Activitate interactivă</w:t>
            </w:r>
            <w:r w:rsidR="008942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în perechi.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Tipuri de poligoane.</w:t>
            </w:r>
          </w:p>
          <w:p w:rsidR="00296279" w:rsidRDefault="00D6377A" w:rsidP="00BF3F5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hyperlink r:id="rId7" w:history="1">
              <w:r w:rsidR="00BF3F56" w:rsidRPr="005C3663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https://educatieinteractiva.md/potriveste-perechi/17253</w:t>
              </w:r>
            </w:hyperlink>
          </w:p>
          <w:p w:rsidR="00BF3F56" w:rsidRPr="00BF3F56" w:rsidRDefault="00BF3F56" w:rsidP="00BF3F5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65" w:type="dxa"/>
          </w:tcPr>
          <w:p w:rsidR="00296279" w:rsidRDefault="00296279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3A314F" w:rsidRPr="00BE128E" w:rsidRDefault="003A314F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8</w:t>
            </w:r>
          </w:p>
        </w:tc>
        <w:tc>
          <w:tcPr>
            <w:tcW w:w="1770" w:type="dxa"/>
          </w:tcPr>
          <w:p w:rsidR="00296279" w:rsidRDefault="00296279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8942C7" w:rsidRDefault="008942C7" w:rsidP="008942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:rsidR="008942C7" w:rsidRDefault="008942C7" w:rsidP="008942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 perechi</w:t>
            </w:r>
          </w:p>
          <w:p w:rsidR="004147C7" w:rsidRPr="008942C7" w:rsidRDefault="004147C7" w:rsidP="008942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</w:tc>
      </w:tr>
      <w:tr w:rsidR="00296279" w:rsidRPr="00BE128E" w:rsidTr="005965C6">
        <w:tc>
          <w:tcPr>
            <w:tcW w:w="1560" w:type="dxa"/>
          </w:tcPr>
          <w:p w:rsidR="00296279" w:rsidRPr="00BE128E" w:rsidRDefault="00296279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276" w:type="dxa"/>
          </w:tcPr>
          <w:p w:rsidR="00296279" w:rsidRDefault="00296279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O6</w:t>
            </w: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O6</w:t>
            </w: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E82035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E82035" w:rsidRPr="00BE128E" w:rsidRDefault="00E82035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O6</w:t>
            </w:r>
          </w:p>
        </w:tc>
        <w:tc>
          <w:tcPr>
            <w:tcW w:w="8221" w:type="dxa"/>
          </w:tcPr>
          <w:p w:rsidR="00C83085" w:rsidRDefault="00C83085" w:rsidP="00D84B62">
            <w:pPr>
              <w:pStyle w:val="NoSpacing"/>
              <w:tabs>
                <w:tab w:val="right" w:pos="425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8308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Să se afle perimetrul triunghiului cu laturile de 56 </w:t>
            </w:r>
            <w:r w:rsidRPr="00C830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 7,2 </w:t>
            </w:r>
            <w:r w:rsidRPr="00C830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 </w:t>
            </w:r>
          </w:p>
          <w:p w:rsidR="00C83085" w:rsidRDefault="00C83085" w:rsidP="00D84B62">
            <w:pPr>
              <w:pStyle w:val="NoSpacing"/>
              <w:tabs>
                <w:tab w:val="right" w:pos="425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0,89 </w:t>
            </w:r>
            <w:r w:rsidRPr="00C830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D84B62" w:rsidRDefault="00C83085" w:rsidP="00D84B62">
            <w:pPr>
              <w:pStyle w:val="NoSpacing"/>
              <w:tabs>
                <w:tab w:val="right" w:pos="425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8308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2.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D84B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Comparați perimetrul unui dreptunghi cu dimensiunile 24 </w:t>
            </w:r>
            <w:r w:rsidR="00D84B62" w:rsidRPr="00D84B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 w:rsidR="00D84B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27 </w:t>
            </w:r>
            <w:r w:rsidR="00D84B62" w:rsidRPr="00D84B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 w:rsidR="00D84B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cu perimetrul unui pătrat cu latura de 2,6 </w:t>
            </w:r>
            <w:r w:rsidR="00D84B62" w:rsidRPr="00D84B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dm</w:t>
            </w:r>
            <w:r w:rsidR="00D84B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D84B62" w:rsidRDefault="00D84B62" w:rsidP="00D84B62">
            <w:pPr>
              <w:pStyle w:val="NoSpacing"/>
              <w:tabs>
                <w:tab w:val="right" w:pos="425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6279" w:rsidRDefault="00C83085" w:rsidP="00D84B62">
            <w:pPr>
              <w:pStyle w:val="NoSpacing"/>
              <w:tabs>
                <w:tab w:val="right" w:pos="425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8308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3.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10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Aflați </w:t>
            </w:r>
            <w:r w:rsidR="00BF3F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perimetrul și aria figurii date.</w:t>
            </w:r>
            <w:r w:rsidR="00D84B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ab/>
            </w:r>
          </w:p>
          <w:p w:rsidR="00D84B62" w:rsidRDefault="00D84B62" w:rsidP="00F7745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83085" w:rsidRPr="00C83085" w:rsidRDefault="00C83085" w:rsidP="00F7745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8308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4.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C830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Activitate interactivă.</w:t>
            </w:r>
          </w:p>
          <w:p w:rsidR="00E106FD" w:rsidRDefault="00C83085" w:rsidP="00F7745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2663825</wp:posOffset>
                  </wp:positionH>
                  <wp:positionV relativeFrom="paragraph">
                    <wp:posOffset>-761365</wp:posOffset>
                  </wp:positionV>
                  <wp:extent cx="2247900" cy="933450"/>
                  <wp:effectExtent l="1905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0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Elementele cercului. Lungimea cercului. Aria discului.</w:t>
            </w:r>
          </w:p>
          <w:p w:rsidR="00E106FD" w:rsidRDefault="00D6377A" w:rsidP="00F7745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hyperlink r:id="rId9" w:history="1">
              <w:r w:rsidR="00C83085" w:rsidRPr="005C3663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https://educatieinteractiva.md/cursa-cai/7327</w:t>
              </w:r>
            </w:hyperlink>
          </w:p>
          <w:p w:rsidR="00C83085" w:rsidRDefault="00C83085" w:rsidP="00F7745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83085" w:rsidRDefault="00C83085" w:rsidP="00C83085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8308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5.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Aflați lungimea unui cerc dacă aria discului este 0,81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π </m:t>
              </m:r>
            </m:oMath>
            <w:r w:rsidRPr="00C83085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 w:rsidRPr="00C83085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:rsidR="003853CD" w:rsidRDefault="003853CD" w:rsidP="00C83085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853C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6.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Un teren în</w:t>
            </w:r>
            <w:r w:rsidR="004528B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formă de pătrat cu latura de 50 </w:t>
            </w:r>
            <w:r w:rsidRPr="004528B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 w:rsidR="004528B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este cultivat porumb</w:t>
            </w:r>
            <w:r w:rsidR="006B07A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 Un teren dreptunghiular cultivat cu grâu are același perimetru cu terenul cultivat cu porumb. Lățimea dreptunghiului este o treime din lungimea lui. Recolta de porumb a fost de 1250 kg la hectar. Aflați:</w:t>
            </w:r>
          </w:p>
          <w:p w:rsidR="006B07A0" w:rsidRDefault="003A314F" w:rsidP="00C83085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a) a</w:t>
            </w:r>
            <w:r w:rsidR="006B07A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ria patratului;</w:t>
            </w:r>
          </w:p>
          <w:p w:rsidR="006B07A0" w:rsidRDefault="003A314F" w:rsidP="00C83085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b) a</w:t>
            </w:r>
            <w:r w:rsidR="006B07A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ria dreptunghiului</w:t>
            </w:r>
          </w:p>
          <w:p w:rsidR="003A314F" w:rsidRDefault="006B07A0" w:rsidP="00C83085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c) </w:t>
            </w:r>
            <w:r w:rsidR="003A314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suma încasată pentru întreaga recoltă de porumb, dacă un kilogram de porum</w:t>
            </w:r>
          </w:p>
          <w:p w:rsidR="006B07A0" w:rsidRPr="003A314F" w:rsidRDefault="003A314F" w:rsidP="00C83085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s-a vândut la prețul de 2 </w:t>
            </w:r>
            <w:r w:rsidRPr="003A314F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lei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:rsidR="006F5446" w:rsidRPr="00AD43CE" w:rsidRDefault="006F5446" w:rsidP="006F544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6F5446" w:rsidRDefault="006F5446" w:rsidP="006F544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am repetat astăzi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6F5446" w:rsidRDefault="006F5446" w:rsidP="006F544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Care este perimetrului figurilor geometrice studiate?</w:t>
            </w:r>
          </w:p>
          <w:p w:rsidR="006F5446" w:rsidRPr="00AD43CE" w:rsidRDefault="006F5446" w:rsidP="006F544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Care este aria pătratului ,dreptunghiului și a discului?</w:t>
            </w:r>
          </w:p>
          <w:p w:rsidR="006F5446" w:rsidRPr="00AD43CE" w:rsidRDefault="006F5446" w:rsidP="006F544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6F5446" w:rsidRDefault="006F5446" w:rsidP="006F5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ansamblu.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evidențiază obiectivele care au fost atinse.</w:t>
            </w:r>
          </w:p>
          <w:p w:rsidR="006F5446" w:rsidRDefault="006F5446" w:rsidP="006F544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 </w:t>
            </w:r>
          </w:p>
          <w:p w:rsidR="006F5446" w:rsidRDefault="006F5446" w:rsidP="006F544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învățat:Tema</w:t>
            </w:r>
            <w:r>
              <w:rPr>
                <w:rFonts w:ascii="Arial,Bold" w:hAnsi="Arial,Bold" w:cs="Arial,Bold"/>
                <w:b/>
                <w:bCs/>
                <w:color w:val="00AFF0"/>
                <w:sz w:val="26"/>
                <w:szCs w:val="26"/>
              </w:rPr>
              <w:t xml:space="preserve"> </w:t>
            </w:r>
            <w:r w:rsidR="00E820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  <w:r w:rsidRPr="00E849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(</w:t>
            </w:r>
            <w:r w:rsidR="00E820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Poligoane</w:t>
            </w:r>
            <w:r w:rsidRPr="000E68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) pag</w:t>
            </w:r>
            <w:r w:rsidR="00E820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217 - 221</w:t>
            </w:r>
          </w:p>
          <w:p w:rsidR="006F5446" w:rsidRPr="007E7E68" w:rsidRDefault="006F5446" w:rsidP="006F544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 w:rsidR="00E820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transformările unităților de măsură pentru lungime și arie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</w:p>
          <w:p w:rsidR="006B07A0" w:rsidRPr="00DC5B6E" w:rsidRDefault="006F5446" w:rsidP="006F544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: Ex.</w:t>
            </w:r>
            <w:r w:rsidR="00E820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10 pag.236; 12,13,18 pag.237.</w:t>
            </w:r>
          </w:p>
        </w:tc>
        <w:tc>
          <w:tcPr>
            <w:tcW w:w="1065" w:type="dxa"/>
          </w:tcPr>
          <w:p w:rsidR="00296279" w:rsidRDefault="00296279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F5446" w:rsidRPr="00BE128E" w:rsidRDefault="006F5446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37</w:t>
            </w:r>
          </w:p>
        </w:tc>
        <w:tc>
          <w:tcPr>
            <w:tcW w:w="1770" w:type="dxa"/>
          </w:tcPr>
          <w:p w:rsidR="00296279" w:rsidRDefault="00296279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Proiector/ tabla interactivă</w:t>
            </w:r>
          </w:p>
          <w:p w:rsidR="008942C7" w:rsidRDefault="004147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8942C7" w:rsidRDefault="008942C7" w:rsidP="008942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Individual</w:t>
            </w: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942C7" w:rsidRDefault="00B40FCA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 de tip cascadă</w:t>
            </w: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8942C7" w:rsidRDefault="008942C7" w:rsidP="005965C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942C7" w:rsidRPr="008942C7" w:rsidRDefault="008942C7" w:rsidP="008942C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</w:tbl>
    <w:p w:rsidR="00296279" w:rsidRPr="00BE128E" w:rsidRDefault="00296279" w:rsidP="0029627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96279" w:rsidRPr="00BE128E" w:rsidRDefault="00296279" w:rsidP="0029627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41E7" w:rsidRDefault="00F24E87"/>
    <w:sectPr w:rsidR="00FF41E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279"/>
    <w:rsid w:val="00142366"/>
    <w:rsid w:val="00296279"/>
    <w:rsid w:val="002E12BA"/>
    <w:rsid w:val="003853CD"/>
    <w:rsid w:val="003A314F"/>
    <w:rsid w:val="004147C7"/>
    <w:rsid w:val="004528BA"/>
    <w:rsid w:val="00647A1D"/>
    <w:rsid w:val="006B07A0"/>
    <w:rsid w:val="006F5446"/>
    <w:rsid w:val="00774D26"/>
    <w:rsid w:val="007B76DE"/>
    <w:rsid w:val="008942C7"/>
    <w:rsid w:val="009C7184"/>
    <w:rsid w:val="00A027CC"/>
    <w:rsid w:val="00B40FCA"/>
    <w:rsid w:val="00BF3F56"/>
    <w:rsid w:val="00C83085"/>
    <w:rsid w:val="00D05D0D"/>
    <w:rsid w:val="00D6377A"/>
    <w:rsid w:val="00D84B62"/>
    <w:rsid w:val="00DC5B6E"/>
    <w:rsid w:val="00E106FD"/>
    <w:rsid w:val="00E82035"/>
    <w:rsid w:val="00EA4C9B"/>
    <w:rsid w:val="00F24E87"/>
    <w:rsid w:val="00F7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7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279"/>
    <w:pPr>
      <w:spacing w:after="0" w:line="240" w:lineRule="auto"/>
    </w:pPr>
  </w:style>
  <w:style w:type="table" w:styleId="TableGrid">
    <w:name w:val="Table Grid"/>
    <w:basedOn w:val="TableNormal"/>
    <w:uiPriority w:val="39"/>
    <w:rsid w:val="00296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EA4C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EA4C9B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4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F5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8308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potriveste-perechi/172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cursa-cai/73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catieinteractiva.md/potriveste-perechi/1725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cursa-cai/7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2024-07-24T11:01:00Z</dcterms:created>
  <dcterms:modified xsi:type="dcterms:W3CDTF">2024-07-25T12:48:00Z</dcterms:modified>
</cp:coreProperties>
</file>