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5E" w:rsidP="00BB67EA" w:rsidRDefault="004E699C" w14:paraId="71FFBC8B" w14:textId="0DE780EE">
      <w:pPr>
        <w:jc w:val="center"/>
        <w:rPr>
          <w:sz w:val="32"/>
          <w:szCs w:val="32"/>
          <w:u w:val="single"/>
          <w:lang w:val="ru-RU"/>
        </w:rPr>
      </w:pPr>
      <w:r>
        <w:rPr>
          <w:sz w:val="32"/>
          <w:szCs w:val="32"/>
          <w:u w:val="single"/>
          <w:lang w:val="ru-RU"/>
        </w:rPr>
        <w:t>Сессия по инновациям №5. Вопросы для размышления.</w:t>
      </w:r>
    </w:p>
    <w:p w:rsidR="004E699C" w:rsidP="00BB67EA" w:rsidRDefault="004E699C" w14:paraId="44375BEA" w14:textId="1ACDFC2C">
      <w:pPr>
        <w:jc w:val="center"/>
        <w:rPr>
          <w:sz w:val="32"/>
          <w:szCs w:val="32"/>
          <w:u w:val="single"/>
          <w:lang w:val="ru-RU"/>
        </w:rPr>
      </w:pPr>
    </w:p>
    <w:p w:rsidRPr="004E699C" w:rsidR="004E699C" w:rsidP="00BB67EA" w:rsidRDefault="004E699C" w14:paraId="6B4FE77E" w14:textId="7D80CD17">
      <w:pPr>
        <w:jc w:val="center"/>
        <w:rPr>
          <w:sz w:val="32"/>
          <w:szCs w:val="32"/>
          <w:lang w:val="ru-RU"/>
        </w:rPr>
      </w:pPr>
      <w:r w:rsidRPr="004E699C">
        <w:rPr>
          <w:sz w:val="32"/>
          <w:szCs w:val="32"/>
          <w:lang w:val="ru-RU"/>
        </w:rPr>
        <w:t>Ответьте на вопросы</w:t>
      </w:r>
    </w:p>
    <w:p w:rsidRPr="004E699C" w:rsidR="00BB67EA" w:rsidP="00BB67EA" w:rsidRDefault="00BB67EA" w14:paraId="178F92A4" w14:textId="79F9564C">
      <w:pPr>
        <w:jc w:val="center"/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67EA" w:rsidTr="5E3DF0C8" w14:paraId="4D39E0D4" w14:textId="77777777">
        <w:tc>
          <w:tcPr>
            <w:tcW w:w="9350" w:type="dxa"/>
            <w:shd w:val="clear" w:color="auto" w:fill="FF0000"/>
            <w:tcMar/>
          </w:tcPr>
          <w:p w:rsidR="00BB67EA" w:rsidP="00E45C56" w:rsidRDefault="004E699C" w14:paraId="5209E57A" w14:textId="49420F84">
            <w:pPr>
              <w:pStyle w:val="a4"/>
              <w:numPr>
                <w:ilvl w:val="0"/>
                <w:numId w:val="4"/>
              </w:numPr>
              <w:rPr/>
            </w:pPr>
            <w:r w:rsidRPr="5E3DF0C8" w:rsidR="004E699C">
              <w:rPr>
                <w:lang w:val="ru-RU"/>
              </w:rPr>
              <w:t xml:space="preserve">Основываясь на выбранной вами теме для инновации, какой проект вы бы сейчас хотели сделать в своей школе?  </w:t>
            </w:r>
          </w:p>
          <w:p w:rsidR="00BB67EA" w:rsidP="00BB67EA" w:rsidRDefault="00BB67EA" w14:paraId="2AB695DD" w14:textId="77777777"/>
          <w:p w:rsidR="00BB67EA" w:rsidP="00BB67EA" w:rsidRDefault="00BB67EA" w14:paraId="4DFF11A6" w14:textId="77777777"/>
          <w:p w:rsidR="00BB67EA" w:rsidP="00BB67EA" w:rsidRDefault="00BB67EA" w14:paraId="4FCC4A3D" w14:textId="77777777"/>
          <w:p w:rsidR="00BB67EA" w:rsidP="00BB67EA" w:rsidRDefault="00BB67EA" w14:paraId="5CC6AF24" w14:textId="4D54F874"/>
        </w:tc>
      </w:tr>
      <w:tr w:rsidRPr="004E699C" w:rsidR="00BB67EA" w:rsidTr="5E3DF0C8" w14:paraId="16462DA1" w14:textId="77777777">
        <w:tc>
          <w:tcPr>
            <w:tcW w:w="9350" w:type="dxa"/>
            <w:shd w:val="clear" w:color="auto" w:fill="FFC000" w:themeFill="accent4"/>
            <w:tcMar/>
          </w:tcPr>
          <w:p w:rsidRPr="004E699C" w:rsidR="00BB67EA" w:rsidP="00BB67EA" w:rsidRDefault="004E699C" w14:paraId="62570C46" w14:textId="1EADF7B6">
            <w:pPr>
              <w:pStyle w:val="a4"/>
              <w:numPr>
                <w:ilvl w:val="0"/>
                <w:numId w:val="4"/>
              </w:numPr>
            </w:pPr>
            <w:r>
              <w:rPr>
                <w:lang w:val="ru-RU"/>
              </w:rPr>
              <w:t>С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какими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трудностями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можете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столкнуться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этого</w:t>
            </w:r>
            <w:r w:rsidRPr="004E699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проекта? </w:t>
            </w:r>
          </w:p>
          <w:p w:rsidRPr="004E699C" w:rsidR="00BB67EA" w:rsidP="00BB67EA" w:rsidRDefault="00BB67EA" w14:paraId="66976730" w14:textId="77777777"/>
          <w:p w:rsidRPr="004E699C" w:rsidR="00BB67EA" w:rsidP="00BB67EA" w:rsidRDefault="00BB67EA" w14:paraId="18177187" w14:textId="77777777"/>
          <w:p w:rsidRPr="004E699C" w:rsidR="00BB67EA" w:rsidP="00BB67EA" w:rsidRDefault="00BB67EA" w14:paraId="636AB607" w14:textId="0AB91E86"/>
          <w:p w:rsidRPr="004E699C" w:rsidR="00C220FA" w:rsidP="00BB67EA" w:rsidRDefault="00C220FA" w14:paraId="7AD4C29C" w14:textId="77777777"/>
          <w:p w:rsidRPr="004E699C" w:rsidR="00BB67EA" w:rsidP="00BB67EA" w:rsidRDefault="00BB67EA" w14:paraId="4072FC4F" w14:textId="1304D1F8"/>
        </w:tc>
      </w:tr>
      <w:tr w:rsidRPr="004E699C" w:rsidR="00BB67EA" w:rsidTr="5E3DF0C8" w14:paraId="51E5A6FC" w14:textId="77777777">
        <w:tc>
          <w:tcPr>
            <w:tcW w:w="9350" w:type="dxa"/>
            <w:shd w:val="clear" w:color="auto" w:fill="FFFF00"/>
            <w:tcMar/>
          </w:tcPr>
          <w:p w:rsidRPr="004E699C" w:rsidR="00BB67EA" w:rsidP="5E3DF0C8" w:rsidRDefault="004E699C" w14:paraId="5CF99EEF" w14:textId="2144A56C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rPr>
                <w:rFonts w:cs="Calibri" w:cstheme="minorAscii"/>
              </w:rPr>
            </w:pPr>
            <w:r w:rsidRPr="5E3DF0C8" w:rsidR="004E699C">
              <w:rPr>
                <w:rFonts w:ascii="Calibri" w:hAnsi="Calibri" w:cs="Calibri" w:asciiTheme="minorAscii" w:hAnsiTheme="minorAscii" w:cstheme="minorAscii"/>
                <w:lang w:val="ru-RU"/>
              </w:rPr>
              <w:t xml:space="preserve">Какие возможности может для вас и вашей школы открыть реализация проекта по вашей теме? </w:t>
            </w:r>
          </w:p>
          <w:p w:rsidRPr="004E699C" w:rsidR="004E699C" w:rsidP="004E699C" w:rsidRDefault="004E699C" w14:paraId="0276F5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</w:rPr>
            </w:pPr>
          </w:p>
          <w:p w:rsidRPr="004E699C" w:rsidR="00BB67EA" w:rsidP="00BB67EA" w:rsidRDefault="00BB67EA" w14:paraId="63569D09" w14:textId="77777777">
            <w:pPr>
              <w:pStyle w:val="a4"/>
              <w:rPr>
                <w:rFonts w:cstheme="minorHAnsi"/>
              </w:rPr>
            </w:pPr>
          </w:p>
          <w:p w:rsidRPr="004E699C" w:rsidR="00BB67EA" w:rsidP="00BB67EA" w:rsidRDefault="00BB67EA" w14:paraId="22FFDE71" w14:textId="77777777">
            <w:pPr>
              <w:pStyle w:val="a4"/>
              <w:rPr>
                <w:rFonts w:cstheme="minorHAnsi"/>
              </w:rPr>
            </w:pPr>
          </w:p>
          <w:p w:rsidRPr="004E699C" w:rsidR="00BB67EA" w:rsidP="00BB67EA" w:rsidRDefault="00BB67EA" w14:paraId="1D51458B" w14:textId="4D056D17">
            <w:pPr>
              <w:rPr>
                <w:rFonts w:cstheme="minorHAnsi"/>
              </w:rPr>
            </w:pPr>
          </w:p>
        </w:tc>
      </w:tr>
      <w:tr w:rsidRPr="004E699C" w:rsidR="00BB67EA" w:rsidTr="5E3DF0C8" w14:paraId="313FD6EF" w14:textId="77777777">
        <w:tc>
          <w:tcPr>
            <w:tcW w:w="9350" w:type="dxa"/>
            <w:shd w:val="clear" w:color="auto" w:fill="00B050"/>
            <w:tcMar/>
          </w:tcPr>
          <w:p w:rsidRPr="004E699C" w:rsidR="00BB67EA" w:rsidP="00BB67EA" w:rsidRDefault="004E699C" w14:paraId="4241DFDE" w14:textId="4985CC95">
            <w:pPr>
              <w:pStyle w:val="a4"/>
              <w:numPr>
                <w:ilvl w:val="0"/>
                <w:numId w:val="4"/>
              </w:num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</w:t>
            </w:r>
            <w:r w:rsidRPr="004E699C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применение</w:t>
            </w:r>
            <w:r w:rsidRPr="004E699C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одного</w:t>
            </w:r>
            <w:r w:rsidRPr="004E699C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из</w:t>
            </w:r>
            <w:r w:rsidRPr="004E699C">
              <w:rPr>
                <w:rFonts w:cstheme="minorHAnsi"/>
                <w:lang w:val="ru-RU"/>
              </w:rPr>
              <w:t xml:space="preserve"> «</w:t>
            </w:r>
            <w:r>
              <w:rPr>
                <w:rFonts w:cstheme="minorHAnsi"/>
                <w:lang w:val="ru-RU"/>
              </w:rPr>
              <w:t>Высокоэффективных</w:t>
            </w:r>
            <w:r w:rsidRPr="004E699C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методов</w:t>
            </w:r>
            <w:r w:rsidRPr="004E699C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обучения</w:t>
            </w:r>
            <w:r w:rsidRPr="004E699C">
              <w:rPr>
                <w:rFonts w:cstheme="minorHAnsi"/>
                <w:lang w:val="ru-RU"/>
              </w:rPr>
              <w:t xml:space="preserve">» </w:t>
            </w:r>
            <w:r>
              <w:rPr>
                <w:rFonts w:cstheme="minorHAnsi"/>
                <w:lang w:val="ru-RU"/>
              </w:rPr>
              <w:t>(</w:t>
            </w:r>
            <w:r w:rsidR="00BB67EA">
              <w:rPr>
                <w:rFonts w:cstheme="minorHAnsi"/>
              </w:rPr>
              <w:t>HLTP</w:t>
            </w:r>
            <w:r>
              <w:rPr>
                <w:rFonts w:cstheme="minorHAnsi"/>
                <w:lang w:val="ru-RU"/>
              </w:rPr>
              <w:t>) или принципов «Обучения для понимания»</w:t>
            </w:r>
            <w:r w:rsidRPr="004E699C" w:rsidR="00BB67EA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(</w:t>
            </w:r>
            <w:r w:rsidR="00BB67EA">
              <w:rPr>
                <w:rFonts w:cstheme="minorHAnsi"/>
              </w:rPr>
              <w:t>TFU</w:t>
            </w:r>
            <w:r>
              <w:rPr>
                <w:rFonts w:cstheme="minorHAnsi"/>
                <w:lang w:val="ru-RU"/>
              </w:rPr>
              <w:t xml:space="preserve">) может принести пользу вашему проекту? </w:t>
            </w:r>
          </w:p>
          <w:p w:rsidRPr="004E699C" w:rsidR="00BB67EA" w:rsidP="00BB67EA" w:rsidRDefault="00BB67EA" w14:paraId="236B737A" w14:textId="77777777">
            <w:pPr>
              <w:rPr>
                <w:rFonts w:cstheme="minorHAnsi"/>
                <w:lang w:val="ru-RU"/>
              </w:rPr>
            </w:pPr>
          </w:p>
          <w:p w:rsidRPr="004E699C" w:rsidR="00BB67EA" w:rsidP="00BB67EA" w:rsidRDefault="00BB67EA" w14:paraId="02AD32D9" w14:textId="77777777">
            <w:pPr>
              <w:rPr>
                <w:rFonts w:cstheme="minorHAnsi"/>
                <w:lang w:val="ru-RU"/>
              </w:rPr>
            </w:pPr>
          </w:p>
          <w:p w:rsidRPr="004E699C" w:rsidR="00C220FA" w:rsidP="00BB67EA" w:rsidRDefault="00C220FA" w14:paraId="56AB7520" w14:textId="6664241D">
            <w:pPr>
              <w:rPr>
                <w:rFonts w:cstheme="minorHAnsi"/>
                <w:lang w:val="ru-RU"/>
              </w:rPr>
            </w:pPr>
          </w:p>
          <w:p w:rsidRPr="004E699C" w:rsidR="00BB67EA" w:rsidP="00BB67EA" w:rsidRDefault="00BB67EA" w14:paraId="7243E1F1" w14:textId="30286AA5">
            <w:pPr>
              <w:rPr>
                <w:rFonts w:cstheme="minorHAnsi"/>
                <w:lang w:val="ru-RU"/>
              </w:rPr>
            </w:pPr>
          </w:p>
        </w:tc>
      </w:tr>
      <w:tr w:rsidRPr="004E699C" w:rsidR="00BB67EA" w:rsidTr="5E3DF0C8" w14:paraId="286FB2FD" w14:textId="77777777">
        <w:tc>
          <w:tcPr>
            <w:tcW w:w="9350" w:type="dxa"/>
            <w:shd w:val="clear" w:color="auto" w:fill="0070C0"/>
            <w:tcMar/>
          </w:tcPr>
          <w:p w:rsidRPr="004E699C" w:rsidR="00BB67EA" w:rsidP="00A83061" w:rsidRDefault="004E699C" w14:paraId="2A752F82" w14:textId="12241BF6">
            <w:pPr>
              <w:pStyle w:val="a4"/>
              <w:numPr>
                <w:ilvl w:val="0"/>
                <w:numId w:val="4"/>
              </w:numPr>
              <w:rPr/>
            </w:pPr>
            <w:r w:rsidRPr="5E3DF0C8" w:rsidR="004E699C">
              <w:rPr>
                <w:color w:val="FFFFFF" w:themeColor="background1" w:themeTint="FF" w:themeShade="FF"/>
                <w:lang w:val="ru-RU"/>
              </w:rPr>
              <w:t xml:space="preserve">Каким образом проект по вашей теме поможет вашим ученикам? </w:t>
            </w:r>
          </w:p>
          <w:p w:rsidRPr="004E699C" w:rsidR="00BB67EA" w:rsidP="00BB67EA" w:rsidRDefault="00BB67EA" w14:paraId="2B428B62" w14:textId="77777777"/>
          <w:p w:rsidRPr="004E699C" w:rsidR="00BB67EA" w:rsidP="00BB67EA" w:rsidRDefault="00BB67EA" w14:paraId="53BAD21B" w14:textId="77777777"/>
          <w:p w:rsidRPr="004E699C" w:rsidR="00BB67EA" w:rsidP="00BB67EA" w:rsidRDefault="00BB67EA" w14:paraId="4D166CEC" w14:textId="226B30D3"/>
          <w:p w:rsidRPr="004E699C" w:rsidR="00C220FA" w:rsidP="00BB67EA" w:rsidRDefault="00C220FA" w14:paraId="053CD9E2" w14:textId="77777777"/>
          <w:p w:rsidRPr="004E699C" w:rsidR="00BB67EA" w:rsidP="00BB67EA" w:rsidRDefault="00BB67EA" w14:paraId="79255661" w14:textId="411B3D96"/>
        </w:tc>
        <w:bookmarkStart w:name="_GoBack" w:id="0"/>
        <w:bookmarkEnd w:id="0"/>
      </w:tr>
      <w:tr w:rsidRPr="004E699C" w:rsidR="00BB67EA" w:rsidTr="5E3DF0C8" w14:paraId="604E7A01" w14:textId="77777777">
        <w:tc>
          <w:tcPr>
            <w:tcW w:w="9350" w:type="dxa"/>
            <w:shd w:val="clear" w:color="auto" w:fill="7030A0"/>
            <w:tcMar/>
          </w:tcPr>
          <w:p w:rsidRPr="004E699C" w:rsidR="00BB67EA" w:rsidP="003654E1" w:rsidRDefault="004E699C" w14:paraId="1AAC6A89" w14:textId="7AA3A54A">
            <w:pPr>
              <w:pStyle w:val="a4"/>
              <w:numPr>
                <w:ilvl w:val="0"/>
                <w:numId w:val="4"/>
              </w:numPr>
              <w:rPr>
                <w:color w:val="FFFFFF" w:themeColor="background1"/>
                <w:lang w:val="ru-RU"/>
              </w:rPr>
            </w:pPr>
            <w:r w:rsidRPr="004E699C">
              <w:rPr>
                <w:color w:val="FFFFFF" w:themeColor="background1"/>
                <w:lang w:val="ru-RU"/>
              </w:rPr>
              <w:t>Эмпатия лежит в основе всех инноваций.  Каким образом ваш проект решает проблемы, которые вы обозначили в самом начале програм</w:t>
            </w:r>
            <w:r>
              <w:rPr>
                <w:color w:val="FFFFFF" w:themeColor="background1"/>
                <w:lang w:val="ru-RU"/>
              </w:rPr>
              <w:t>мы (на Сессии по инновациям №1)?</w:t>
            </w:r>
          </w:p>
          <w:p w:rsidRPr="004E699C" w:rsidR="00BB67EA" w:rsidP="5E3DF0C8" w:rsidRDefault="00BB67EA" w14:paraId="6A63CF20" w14:noSpellErr="1" w14:textId="02D893E6">
            <w:pPr>
              <w:pStyle w:val="a"/>
              <w:rPr>
                <w:color w:val="FFFFFF" w:themeColor="background1" w:themeTint="FF" w:themeShade="FF"/>
                <w:lang w:val="ru-RU"/>
              </w:rPr>
            </w:pPr>
          </w:p>
          <w:p w:rsidRPr="004E699C" w:rsidR="00BB67EA" w:rsidP="00BB67EA" w:rsidRDefault="00BB67EA" w14:paraId="55C5DAE4" w14:textId="77777777">
            <w:pPr>
              <w:rPr>
                <w:lang w:val="ru-RU"/>
              </w:rPr>
            </w:pPr>
          </w:p>
          <w:p w:rsidRPr="004E699C" w:rsidR="00C220FA" w:rsidP="00BB67EA" w:rsidRDefault="00C220FA" w14:paraId="4C331F8E" w14:textId="4E776761">
            <w:pPr>
              <w:rPr>
                <w:lang w:val="ru-RU"/>
              </w:rPr>
            </w:pPr>
          </w:p>
        </w:tc>
      </w:tr>
    </w:tbl>
    <w:p w:rsidRPr="004E699C" w:rsidR="00BB67EA" w:rsidP="00BB67EA" w:rsidRDefault="00BB67EA" w14:paraId="6D708EB4" w14:textId="77777777">
      <w:pPr>
        <w:jc w:val="center"/>
        <w:rPr>
          <w:lang w:val="ru-RU"/>
        </w:rPr>
      </w:pPr>
    </w:p>
    <w:sectPr w:rsidRPr="004E699C" w:rsidR="00BB67EA" w:rsidSect="004E699C">
      <w:pgSz w:w="12240" w:h="15840" w:orient="portrait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7FF"/>
    <w:multiLevelType w:val="multilevel"/>
    <w:tmpl w:val="2D4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0F2375"/>
    <w:multiLevelType w:val="hybridMultilevel"/>
    <w:tmpl w:val="A656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B5E16"/>
    <w:multiLevelType w:val="hybridMultilevel"/>
    <w:tmpl w:val="DB90AFBE"/>
    <w:lvl w:ilvl="0" w:tplc="566A9D0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95086"/>
    <w:multiLevelType w:val="multilevel"/>
    <w:tmpl w:val="F69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F007EB2"/>
    <w:multiLevelType w:val="hybridMultilevel"/>
    <w:tmpl w:val="2012BDDE"/>
    <w:lvl w:ilvl="0" w:tplc="11C0549A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Calibri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EA"/>
    <w:rsid w:val="00245A69"/>
    <w:rsid w:val="003A1E24"/>
    <w:rsid w:val="004E699C"/>
    <w:rsid w:val="005C00E0"/>
    <w:rsid w:val="007A2F2F"/>
    <w:rsid w:val="00945B18"/>
    <w:rsid w:val="009C3874"/>
    <w:rsid w:val="00BA4FD3"/>
    <w:rsid w:val="00BB67EA"/>
    <w:rsid w:val="00C220FA"/>
    <w:rsid w:val="2D0F492A"/>
    <w:rsid w:val="5E3D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F906"/>
  <w15:chartTrackingRefBased/>
  <w15:docId w15:val="{BEC4F0EA-8559-9F44-A068-DBF6973B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BB67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a"/>
    <w:rsid w:val="00BB67E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a0"/>
    <w:rsid w:val="00BB67EA"/>
  </w:style>
  <w:style w:type="character" w:styleId="eop" w:customStyle="1">
    <w:name w:val="eop"/>
    <w:basedOn w:val="a0"/>
    <w:rsid w:val="00BB67EA"/>
  </w:style>
  <w:style w:type="paragraph" w:styleId="a4">
    <w:name w:val="List Paragraph"/>
    <w:basedOn w:val="a"/>
    <w:uiPriority w:val="34"/>
    <w:qFormat/>
    <w:rsid w:val="00BB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Props1.xml><?xml version="1.0" encoding="utf-8"?>
<ds:datastoreItem xmlns:ds="http://schemas.openxmlformats.org/officeDocument/2006/customXml" ds:itemID="{60D042DF-6F80-4342-B1E1-736A9A1FC1B0}"/>
</file>

<file path=customXml/itemProps2.xml><?xml version="1.0" encoding="utf-8"?>
<ds:datastoreItem xmlns:ds="http://schemas.openxmlformats.org/officeDocument/2006/customXml" ds:itemID="{4FD32C44-66B6-4ABF-A062-6FF48B924BFD}"/>
</file>

<file path=customXml/itemProps3.xml><?xml version="1.0" encoding="utf-8"?>
<ds:datastoreItem xmlns:ds="http://schemas.openxmlformats.org/officeDocument/2006/customXml" ds:itemID="{428204FD-E7E9-462C-B9C4-918E745A84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Svetlana Morozova</cp:lastModifiedBy>
  <cp:revision>3</cp:revision>
  <dcterms:created xsi:type="dcterms:W3CDTF">2023-03-12T19:14:00Z</dcterms:created>
  <dcterms:modified xsi:type="dcterms:W3CDTF">2024-04-24T11:22:25Z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</Properties>
</file>