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34305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509354D" w14:textId="77777777" w:rsidR="00343050" w:rsidRDefault="00343050" w:rsidP="00343050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34305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34305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34305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0E19068B" w:rsidR="005C6184" w:rsidRPr="005C6184" w:rsidRDefault="005C6184" w:rsidP="0034305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D35D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2714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7304F81A" w:rsidR="005C6184" w:rsidRPr="003169EE" w:rsidRDefault="005C6184" w:rsidP="00343050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  <w:lang w:val="fr-FR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742714" w:rsidRPr="00195166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</w:p>
    <w:p w14:paraId="18F042A8" w14:textId="77777777" w:rsidR="005C6184" w:rsidRPr="00E24F46" w:rsidRDefault="005C6184" w:rsidP="0034305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0E482F8" w14:textId="0D65540F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714">
        <w:rPr>
          <w:rFonts w:ascii="Times New Roman" w:hAnsi="Times New Roman" w:cs="Times New Roman"/>
          <w:bCs/>
          <w:sz w:val="24"/>
          <w:szCs w:val="24"/>
        </w:rPr>
        <w:t xml:space="preserve">Identificarea și aplicarea terminologiei aferente numărului real în situații reale și/sau modelate. </w:t>
      </w:r>
    </w:p>
    <w:p w14:paraId="59811E89" w14:textId="035670B6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2021600"/>
      <w:r w:rsidRPr="00742714">
        <w:rPr>
          <w:rFonts w:ascii="Times New Roman" w:hAnsi="Times New Roman" w:cs="Times New Roman"/>
          <w:bCs/>
          <w:sz w:val="24"/>
          <w:szCs w:val="24"/>
        </w:rPr>
        <w:t xml:space="preserve">Recunoașterea în diverse enunțuri și exemplificarea în diverse contexte a numerelor reale, a puterilor, radicalilor și a proprietăților acestora.  </w:t>
      </w:r>
    </w:p>
    <w:bookmarkEnd w:id="0"/>
    <w:p w14:paraId="497D61AF" w14:textId="708E650F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714">
        <w:rPr>
          <w:rFonts w:ascii="Times New Roman" w:hAnsi="Times New Roman" w:cs="Times New Roman"/>
          <w:bCs/>
          <w:sz w:val="24"/>
          <w:szCs w:val="24"/>
        </w:rPr>
        <w:t xml:space="preserve">Ordonarea, compararea și reprezentarea numerelor reale pe axă. </w:t>
      </w:r>
    </w:p>
    <w:p w14:paraId="6A195BCD" w14:textId="262E9E81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714">
        <w:rPr>
          <w:rFonts w:ascii="Times New Roman" w:hAnsi="Times New Roman" w:cs="Times New Roman"/>
          <w:bCs/>
          <w:sz w:val="24"/>
          <w:szCs w:val="24"/>
        </w:rPr>
        <w:t xml:space="preserve">Aplicarea modulului numărului real și a proprietăților acestuia în diverse situații. </w:t>
      </w:r>
    </w:p>
    <w:p w14:paraId="69E3B085" w14:textId="035FB567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72021672"/>
      <w:r w:rsidRPr="00742714">
        <w:rPr>
          <w:rFonts w:ascii="Times New Roman" w:hAnsi="Times New Roman" w:cs="Times New Roman"/>
          <w:bCs/>
          <w:sz w:val="24"/>
          <w:szCs w:val="24"/>
        </w:rPr>
        <w:t xml:space="preserve">Alegerea formei de reprezentare a unui număr real și utilizarea de algoritmi pentru optimizarea calculului cu numere reale. </w:t>
      </w:r>
    </w:p>
    <w:p w14:paraId="5EF7D17B" w14:textId="7CAC692D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72021687"/>
      <w:bookmarkEnd w:id="1"/>
      <w:r w:rsidRPr="00742714">
        <w:rPr>
          <w:rFonts w:ascii="Times New Roman" w:hAnsi="Times New Roman" w:cs="Times New Roman"/>
          <w:bCs/>
          <w:sz w:val="24"/>
          <w:szCs w:val="24"/>
        </w:rPr>
        <w:t xml:space="preserve">Operarea cu numere reale pentru efectuarea calculelor cu numere reale în diverse contexte, utilizând proprietățile operațiilor studiate și a semnificațiilor parantezelor. </w:t>
      </w:r>
      <w:bookmarkEnd w:id="2"/>
    </w:p>
    <w:p w14:paraId="642C3C7D" w14:textId="64260161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714">
        <w:rPr>
          <w:rFonts w:ascii="Times New Roman" w:hAnsi="Times New Roman" w:cs="Times New Roman"/>
          <w:bCs/>
          <w:sz w:val="24"/>
          <w:szCs w:val="24"/>
        </w:rPr>
        <w:t xml:space="preserve">Clasificarea după diverse criterii a elementelor mulțimilor numerice N, Z, Q, R. </w:t>
      </w:r>
    </w:p>
    <w:p w14:paraId="10197B54" w14:textId="733E586A" w:rsidR="00742714" w:rsidRPr="00742714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72021700"/>
      <w:r w:rsidRPr="00742714">
        <w:rPr>
          <w:rFonts w:ascii="Times New Roman" w:hAnsi="Times New Roman" w:cs="Times New Roman"/>
          <w:bCs/>
          <w:sz w:val="24"/>
          <w:szCs w:val="24"/>
        </w:rPr>
        <w:t xml:space="preserve">Investigarea valorii de adevăr a unei afirmații, propoziții cu numere reale, inclusiv cu ajutorul exemplelor, contraexemplelor. </w:t>
      </w:r>
    </w:p>
    <w:p w14:paraId="70B943EA" w14:textId="4F362A4A" w:rsidR="00742714" w:rsidRPr="00756311" w:rsidRDefault="00742714" w:rsidP="00343050">
      <w:pPr>
        <w:pStyle w:val="Listparagraf"/>
        <w:widowControl/>
        <w:numPr>
          <w:ilvl w:val="1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714">
        <w:rPr>
          <w:rFonts w:ascii="Times New Roman" w:hAnsi="Times New Roman" w:cs="Times New Roman"/>
          <w:bCs/>
          <w:sz w:val="24"/>
          <w:szCs w:val="24"/>
        </w:rPr>
        <w:t>Justificarea unui demers sau rezultat, obținut sau indicat, cu numere reale, recurgând la argumentări, demonstrații.</w:t>
      </w:r>
      <w:bookmarkEnd w:id="3"/>
    </w:p>
    <w:p w14:paraId="5C684E1A" w14:textId="20AEE5F9" w:rsidR="005C6184" w:rsidRPr="005C6184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78FDCD20" w:rsidR="005C6184" w:rsidRPr="0046648C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E54BE1">
        <w:rPr>
          <w:rFonts w:ascii="Times New Roman" w:hAnsi="Times New Roman" w:cs="Times New Roman"/>
          <w:sz w:val="24"/>
          <w:szCs w:val="24"/>
          <w:lang w:val="ro-RO"/>
        </w:rPr>
        <w:t>recunoască terminologia aferentă numărului real: puteri, radicali și proprietățile acestora;</w:t>
      </w:r>
    </w:p>
    <w:p w14:paraId="30EDC191" w14:textId="515CB9DD" w:rsidR="005C6184" w:rsidRPr="00F56E08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FA06EC">
        <w:rPr>
          <w:rFonts w:ascii="Times New Roman" w:hAnsi="Times New Roman" w:cs="Times New Roman"/>
          <w:sz w:val="24"/>
          <w:szCs w:val="24"/>
          <w:lang w:val="ro-MD"/>
        </w:rPr>
        <w:t xml:space="preserve">efectueze calcule de optimizare cu numerele reale prin aplicarea proprietăților modulului, radicalului, puterii și de </w:t>
      </w:r>
      <w:r w:rsidR="00E54BE1">
        <w:rPr>
          <w:rFonts w:ascii="Times New Roman" w:hAnsi="Times New Roman" w:cs="Times New Roman"/>
          <w:sz w:val="24"/>
          <w:szCs w:val="24"/>
          <w:lang w:val="ro-MD"/>
        </w:rPr>
        <w:t>comparare prin reprezentarea pe axa numerică</w:t>
      </w:r>
      <w:r w:rsidR="00395C40" w:rsidRPr="00F56E0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0A2A96BE" w:rsidR="005C6184" w:rsidRPr="00F56E08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56E08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F56E0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F56E0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F56E08" w:rsidRPr="00F56E0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opereze cu numere reale </w:t>
      </w:r>
      <w:r w:rsidR="00F56E08" w:rsidRPr="00F56E08">
        <w:rPr>
          <w:rFonts w:ascii="Times New Roman" w:hAnsi="Times New Roman" w:cs="Times New Roman"/>
          <w:bCs/>
          <w:sz w:val="24"/>
          <w:szCs w:val="24"/>
          <w:lang w:val="ro-MD"/>
        </w:rPr>
        <w:t>pentru efectuarea calculelor cu numere reale în diverse contexte, utilizând proprietățile operațiilor studiate și a semnificațiilor parantezelor</w:t>
      </w:r>
      <w:r w:rsidR="004E449C" w:rsidRPr="00F56E08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F56E08" w:rsidRPr="00F56E0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9445341" w14:textId="43A8456A" w:rsidR="008412FD" w:rsidRPr="00622C0D" w:rsidRDefault="008412FD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O.4. – să </w:t>
      </w:r>
      <w:r w:rsidR="00844FDF">
        <w:rPr>
          <w:rFonts w:ascii="Times New Roman" w:hAnsi="Times New Roman" w:cs="Times New Roman"/>
          <w:sz w:val="24"/>
          <w:szCs w:val="24"/>
          <w:lang w:val="ro-MD"/>
        </w:rPr>
        <w:t xml:space="preserve">investigheze </w:t>
      </w:r>
      <w:r>
        <w:rPr>
          <w:rFonts w:ascii="Times New Roman" w:hAnsi="Times New Roman" w:cs="Times New Roman"/>
          <w:sz w:val="24"/>
          <w:szCs w:val="24"/>
          <w:lang w:val="ro-MD"/>
        </w:rPr>
        <w:t>valoarea de adevăr a propozițiilor</w:t>
      </w:r>
      <w:r w:rsidR="00F56E08">
        <w:rPr>
          <w:rFonts w:ascii="Times New Roman" w:hAnsi="Times New Roman" w:cs="Times New Roman"/>
          <w:sz w:val="24"/>
          <w:szCs w:val="24"/>
          <w:lang w:val="ro-MD"/>
        </w:rPr>
        <w:t xml:space="preserve"> cu </w:t>
      </w:r>
      <w:r w:rsidR="00F56E08" w:rsidRPr="00F56E08">
        <w:rPr>
          <w:rFonts w:ascii="Times New Roman" w:hAnsi="Times New Roman" w:cs="Times New Roman"/>
          <w:bCs/>
          <w:sz w:val="24"/>
          <w:szCs w:val="24"/>
          <w:lang w:val="ro-MD"/>
        </w:rPr>
        <w:t>mulțimi</w:t>
      </w:r>
      <w:r w:rsidR="00F56E08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F56E08" w:rsidRPr="00F56E08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numerice N, Z, Q, R</w:t>
      </w:r>
      <w:r>
        <w:rPr>
          <w:rFonts w:ascii="Times New Roman" w:hAnsi="Times New Roman" w:cs="Times New Roman"/>
          <w:sz w:val="24"/>
          <w:szCs w:val="24"/>
          <w:lang w:val="ro-MD"/>
        </w:rPr>
        <w:t>, cu ajutorul exemplelor și contraexemplelor;</w:t>
      </w:r>
    </w:p>
    <w:p w14:paraId="631D9CFF" w14:textId="3816FC8C" w:rsidR="0046742C" w:rsidRPr="00622C0D" w:rsidRDefault="00395C40" w:rsidP="0034305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8412FD">
        <w:rPr>
          <w:rFonts w:ascii="Times New Roman" w:hAnsi="Times New Roman" w:cs="Times New Roman"/>
          <w:iCs/>
          <w:sz w:val="24"/>
          <w:szCs w:val="24"/>
          <w:lang w:val="ro-MD"/>
        </w:rPr>
        <w:t>5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02326281" w:rsidR="0046742C" w:rsidRPr="00622C0D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8412F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1FF6F6FB" w14:textId="7D2BF494" w:rsidR="00B61E1E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lastRenderedPageBreak/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183B1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cunoștințelor.</w:t>
      </w:r>
    </w:p>
    <w:p w14:paraId="6ACFBCED" w14:textId="3C76430C" w:rsidR="005C6184" w:rsidRPr="00BB5FE2" w:rsidRDefault="00261B1E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779BE4A7" w:rsidR="005C6184" w:rsidRPr="00BB5FE2" w:rsidRDefault="005C6184" w:rsidP="00343050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665E4E">
        <w:rPr>
          <w:rFonts w:ascii="Times New Roman" w:hAnsi="Times New Roman" w:cs="Times New Roman"/>
          <w:sz w:val="24"/>
          <w:szCs w:val="24"/>
          <w:lang w:val="ro-RO"/>
        </w:rPr>
        <w:t>, în grup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D5C3430" w14:textId="354951FA" w:rsidR="008F4B76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 xml:space="preserve">observare; 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2037C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2037CD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>investigație</w:t>
      </w:r>
      <w:r w:rsidR="001D7CCE">
        <w:rPr>
          <w:rFonts w:ascii="Times New Roman" w:hAnsi="Times New Roman" w:cs="Times New Roman"/>
          <w:sz w:val="24"/>
          <w:szCs w:val="24"/>
          <w:lang w:val="ro-RO"/>
        </w:rPr>
        <w:t>, lucru cu manualul</w:t>
      </w:r>
      <w:r w:rsidR="008F4B7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19146F6" w:rsidR="005C6184" w:rsidRPr="00BB5FE2" w:rsidRDefault="005C6184" w:rsidP="0034305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34305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01A282E3" w14:textId="77777777" w:rsidR="00674897" w:rsidRDefault="004A5EC9" w:rsidP="0034305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Computerul cu conexiune la internet; Proiectorul sau tabla interactivă; </w:t>
      </w:r>
    </w:p>
    <w:p w14:paraId="2B6116AA" w14:textId="1ED75BEB" w:rsidR="00674897" w:rsidRPr="00DB11D2" w:rsidRDefault="00674897" w:rsidP="00343050">
      <w:pPr>
        <w:pStyle w:val="Frspaiere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8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A91ECC" w14:textId="20F5FF6B" w:rsidR="00003E93" w:rsidRPr="001D7CCE" w:rsidRDefault="005C6184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003E93" w:rsidRPr="001D7CCE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4A5EC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1D7CCE" w:rsidRPr="001D7CCE">
        <w:rPr>
          <w:rFonts w:ascii="Times New Roman" w:hAnsi="Times New Roman" w:cs="Times New Roman"/>
          <w:sz w:val="24"/>
          <w:szCs w:val="24"/>
          <w:lang w:val="ro-RO"/>
        </w:rPr>
        <w:t>evaluare orală, evaluare reciprocă,</w:t>
      </w:r>
      <w:r w:rsidR="001D7CC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>autoevaluare</w:t>
      </w:r>
      <w:r w:rsidR="00BB2F1F">
        <w:rPr>
          <w:rFonts w:ascii="Times New Roman" w:hAnsi="Times New Roman" w:cs="Times New Roman"/>
          <w:sz w:val="24"/>
          <w:szCs w:val="24"/>
          <w:lang w:val="ro-RO"/>
        </w:rPr>
        <w:t>, proiect (inițiere)</w:t>
      </w:r>
      <w:r w:rsidR="00F33937"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>produse: răspuns oral, exerciți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A5EC9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4A5EC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 w:rsidRPr="004A5E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52D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7CCE">
        <w:rPr>
          <w:rFonts w:ascii="Times New Roman" w:hAnsi="Times New Roman" w:cs="Times New Roman"/>
          <w:sz w:val="24"/>
          <w:szCs w:val="24"/>
          <w:lang w:val="ro-RO"/>
        </w:rPr>
        <w:t>problemă</w:t>
      </w:r>
      <w:r w:rsidR="00F52D62">
        <w:rPr>
          <w:rFonts w:ascii="Times New Roman" w:hAnsi="Times New Roman" w:cs="Times New Roman"/>
          <w:sz w:val="24"/>
          <w:szCs w:val="24"/>
          <w:lang w:val="ro-MD"/>
        </w:rPr>
        <w:t xml:space="preserve"> rezolvată</w:t>
      </w:r>
      <w:r w:rsidR="001D7CCE">
        <w:rPr>
          <w:rFonts w:ascii="Times New Roman" w:hAnsi="Times New Roman" w:cs="Times New Roman"/>
          <w:sz w:val="24"/>
          <w:szCs w:val="24"/>
          <w:lang w:val="ro-MD"/>
        </w:rPr>
        <w:t>, fișă digitală re</w:t>
      </w:r>
      <w:r w:rsidR="00FD468B">
        <w:rPr>
          <w:rFonts w:ascii="Times New Roman" w:hAnsi="Times New Roman" w:cs="Times New Roman"/>
          <w:sz w:val="24"/>
          <w:szCs w:val="24"/>
          <w:lang w:val="ro-MD"/>
        </w:rPr>
        <w:t>z</w:t>
      </w:r>
      <w:r w:rsidR="001D7CCE">
        <w:rPr>
          <w:rFonts w:ascii="Times New Roman" w:hAnsi="Times New Roman" w:cs="Times New Roman"/>
          <w:sz w:val="24"/>
          <w:szCs w:val="24"/>
          <w:lang w:val="ro-MD"/>
        </w:rPr>
        <w:t>olvată</w:t>
      </w:r>
      <w:r w:rsidR="002037CD" w:rsidRPr="004A5E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7E71DD2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A42417" w:rsidRPr="00F9230E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A42417" w:rsidRPr="0088071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23F31DA0" w14:textId="77777777" w:rsidR="002A1AB0" w:rsidRDefault="002A1AB0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05A5E6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5E819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9EF72A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5039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0C7945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645716" w14:textId="77777777" w:rsidR="00BF36C5" w:rsidRDefault="00BF36C5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BC508D3" w:rsidR="009D41F9" w:rsidRPr="00587864" w:rsidRDefault="009D41F9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154D251F" w14:textId="59F531E6" w:rsidR="00E6275C" w:rsidRDefault="00621E5E" w:rsidP="00DB78D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42F2317" w14:textId="15EEAE84" w:rsidR="007C07D6" w:rsidRDefault="00452A60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 w:rsidR="007B16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și reactualizarea cunoștințelor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recomandă verificarea selectivă a caietelor (</w:t>
            </w:r>
            <w:r w:rsidR="004F429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ultima</w:t>
            </w:r>
            <w:r w:rsidR="00E27AF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C07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treime din clasă). Rezolvările sunt:</w:t>
            </w:r>
          </w:p>
          <w:p w14:paraId="4FEAAB98" w14:textId="61857AC4" w:rsidR="00766403" w:rsidRPr="00766403" w:rsidRDefault="00DB3AF4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</w:t>
            </w:r>
            <w:r w:rsidR="004F429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1, pag. 2</w:t>
            </w:r>
            <w:r w:rsidR="007760B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  <w:r w:rsidR="007760B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b) 6+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   c)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52B198AE" w14:textId="1CD6E88D" w:rsidR="00DB3AF4" w:rsidRPr="007760B3" w:rsidRDefault="007760B3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                         e)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10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;        g)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2b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D476741" w14:textId="34B308D6" w:rsidR="003C0021" w:rsidRPr="003C0021" w:rsidRDefault="00DB3AF4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</w:t>
            </w:r>
            <w:r w:rsidR="003C002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pag. 23: </w:t>
            </w:r>
            <w:r w:rsidR="003C002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9+16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</m:t>
              </m:r>
            </m:oMath>
          </w:p>
          <w:p w14:paraId="444FCC56" w14:textId="13B2FF18" w:rsidR="003C0021" w:rsidRPr="003C0021" w:rsidRDefault="003C0021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d)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36+64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70.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    </m:t>
                </m:r>
              </m:oMath>
            </m:oMathPara>
          </w:p>
          <w:p w14:paraId="47FA3C7F" w14:textId="5D8E16B5" w:rsidR="008854F2" w:rsidRPr="000D6299" w:rsidRDefault="00676054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67605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</w:t>
            </w:r>
            <w:r w:rsidR="007664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8854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</w:t>
            </w:r>
            <w:r w:rsidR="008854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  b)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   c)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+1)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6DAD8440" w14:textId="4098911B" w:rsidR="00FA7862" w:rsidRPr="000D6299" w:rsidRDefault="007C07D6" w:rsidP="00DB78D1">
            <w:pPr>
              <w:tabs>
                <w:tab w:val="left" w:pos="283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C00000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D62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Oră de sinteză.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</w:tc>
        <w:tc>
          <w:tcPr>
            <w:tcW w:w="990" w:type="dxa"/>
          </w:tcPr>
          <w:p w14:paraId="4F99849A" w14:textId="2E8829EF" w:rsidR="00E6275C" w:rsidRDefault="00621E5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3E1151E" w14:textId="401B7FE8" w:rsidR="009E1A6A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FC6F875" w14:textId="77777777" w:rsidR="00880716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0220E" w14:textId="77777777" w:rsidR="00880716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191712" w14:textId="77777777" w:rsidR="00880716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790BEB" w14:textId="77777777" w:rsidR="00880716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C18141" w14:textId="77777777" w:rsidR="00880716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F7A575" w14:textId="77777777" w:rsidR="00880716" w:rsidRDefault="00880716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C5FBF8" w14:textId="77777777" w:rsidR="00DB78D1" w:rsidRDefault="00DB78D1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4EA8C7EC" w:rsidR="00621E5E" w:rsidRPr="00587864" w:rsidRDefault="0088071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33B4CF0F" w14:textId="77777777" w:rsidR="007B169D" w:rsidRDefault="007B169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27E91419" w:rsidR="002A37F5" w:rsidRDefault="002A37F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9FEF486" w14:textId="77777777" w:rsidR="00281DF7" w:rsidRDefault="00281DF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554EA5" w14:textId="77777777" w:rsidR="00281DF7" w:rsidRDefault="00281DF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24B77B08" w:rsidR="009D58F7" w:rsidRDefault="008F4B7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</w:t>
            </w:r>
          </w:p>
          <w:p w14:paraId="6FDA4D8D" w14:textId="185C7E74" w:rsidR="007C3B0F" w:rsidRDefault="007B169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2F6BE2E3" w:rsidR="005F05BD" w:rsidRPr="005F05BD" w:rsidRDefault="005F05B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42417" w:rsidRPr="00157F27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276D7A7" w14:textId="17238F98" w:rsidR="00FF4AA4" w:rsidRDefault="00B27B3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FB0E3A2" w14:textId="0AF25CCA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48D1E4D2" w14:textId="77777777" w:rsidR="00DB29D2" w:rsidRDefault="00DB29D2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9A79D6" w14:textId="77777777" w:rsidR="009801BA" w:rsidRDefault="009801BA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4428FA" w14:textId="6FF7E251" w:rsidR="00DB29D2" w:rsidRDefault="00DB29D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2B5E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785E026" w14:textId="77777777" w:rsidR="00DB29D2" w:rsidRDefault="00DB29D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8227FC" w14:textId="77777777" w:rsidR="002B5E8B" w:rsidRDefault="002B5E8B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386592" w14:textId="77777777" w:rsidR="002B5E8B" w:rsidRDefault="002B5E8B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3D040B20" w14:textId="77777777" w:rsidR="002B5E8B" w:rsidRDefault="002B5E8B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96A037" w14:textId="77777777" w:rsidR="009801BA" w:rsidRDefault="009801B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B88ABD" w14:textId="77777777" w:rsidR="002B5E8B" w:rsidRDefault="002B5E8B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DC9346" w14:textId="7BC42234" w:rsidR="002B5E8B" w:rsidRDefault="002B5E8B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6BCD2DEB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33276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EC1C3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30C733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143E29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B6407" w14:textId="754C08A3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2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386F5C57" w14:textId="08384FD5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6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6BA32EAA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E5B4FE" w14:textId="43B62135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795CA2F6" w14:textId="632E854C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481FC6C0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D41651" w14:textId="77777777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6D5924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DED5AA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4411BC" w14:textId="2D695AD9" w:rsidR="00D204B5" w:rsidRDefault="00D204B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5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35E8F74D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E2500A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E33B97" w14:textId="4821519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5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7871CA72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6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21990515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645A08F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BCC0E7D" w14:textId="77777777" w:rsidR="008B3B10" w:rsidRDefault="008B3B10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</w:p>
          <w:p w14:paraId="1CDE5C6F" w14:textId="7C87AB85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5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198CD536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6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633FAD0B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54D74E" w14:textId="7AED351D" w:rsidR="008B3B10" w:rsidRDefault="008B3B10" w:rsidP="008B3B1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4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77D4BBF3" w14:textId="77777777" w:rsidR="008B3B10" w:rsidRDefault="008B3B10" w:rsidP="008B3B1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6</w:t>
            </w:r>
            <w:r w:rsidRPr="00622C0D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.</w:t>
            </w:r>
          </w:p>
          <w:p w14:paraId="19C3C785" w14:textId="5F5B467A" w:rsidR="002B5E8B" w:rsidRPr="00587864" w:rsidRDefault="002B5E8B" w:rsidP="00DB78D1">
            <w:pPr>
              <w:pStyle w:val="Frspaiere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7AAD683" w14:textId="22A2D830" w:rsidR="003325A4" w:rsidRDefault="003325A4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276FF6F" wp14:editId="3F7D47C4">
                  <wp:simplePos x="0" y="0"/>
                  <wp:positionH relativeFrom="column">
                    <wp:posOffset>2700020</wp:posOffset>
                  </wp:positionH>
                  <wp:positionV relativeFrom="paragraph">
                    <wp:posOffset>19685</wp:posOffset>
                  </wp:positionV>
                  <wp:extent cx="2526473" cy="438150"/>
                  <wp:effectExtent l="0" t="0" r="7620" b="0"/>
                  <wp:wrapTight wrapText="bothSides">
                    <wp:wrapPolygon edited="0">
                      <wp:start x="0" y="0"/>
                      <wp:lineTo x="0" y="20661"/>
                      <wp:lineTo x="21502" y="20661"/>
                      <wp:lineTo x="21502" y="0"/>
                      <wp:lineTo x="0" y="0"/>
                    </wp:wrapPolygon>
                  </wp:wrapTight>
                  <wp:docPr id="376047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4791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473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561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propune pentru rezolvare orală ex. 1, pag. 24, manual școlar.</w:t>
            </w:r>
          </w:p>
          <w:p w14:paraId="221ABCCB" w14:textId="77777777" w:rsidR="003325A4" w:rsidRDefault="003325A4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b) 81;    c)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 d)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4DE62C41" w14:textId="7F097C08" w:rsidR="00FE561D" w:rsidRDefault="00FE561D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E88829" wp14:editId="0E20B504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59055</wp:posOffset>
                  </wp:positionV>
                  <wp:extent cx="2551430" cy="419100"/>
                  <wp:effectExtent l="0" t="0" r="1270" b="0"/>
                  <wp:wrapTight wrapText="bothSides">
                    <wp:wrapPolygon edited="0">
                      <wp:start x="0" y="0"/>
                      <wp:lineTo x="0" y="20618"/>
                      <wp:lineTo x="21449" y="20618"/>
                      <wp:lineTo x="21449" y="0"/>
                      <wp:lineTo x="0" y="0"/>
                    </wp:wrapPolygon>
                  </wp:wrapTight>
                  <wp:docPr id="1851329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296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orală ex. 4, pag. 24, manual școlar.</w:t>
            </w:r>
          </w:p>
          <w:p w14:paraId="123C981A" w14:textId="7CAA1EE1" w:rsidR="00FE561D" w:rsidRDefault="00FE561D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180;    b) 21;    c) 3. </m:t>
                </m:r>
              </m:oMath>
            </m:oMathPara>
          </w:p>
          <w:p w14:paraId="2B0EEF8D" w14:textId="59A2F0D2" w:rsidR="00802A74" w:rsidRDefault="00DB78D1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928964" wp14:editId="4C15E88C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650875</wp:posOffset>
                  </wp:positionV>
                  <wp:extent cx="2889250" cy="593725"/>
                  <wp:effectExtent l="0" t="0" r="6350" b="0"/>
                  <wp:wrapTight wrapText="bothSides">
                    <wp:wrapPolygon edited="0">
                      <wp:start x="0" y="0"/>
                      <wp:lineTo x="0" y="20791"/>
                      <wp:lineTo x="21505" y="20791"/>
                      <wp:lineTo x="21505" y="0"/>
                      <wp:lineTo x="0" y="0"/>
                    </wp:wrapPolygon>
                  </wp:wrapTight>
                  <wp:docPr id="109146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6588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31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781E1CF" wp14:editId="5FE21301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45085</wp:posOffset>
                  </wp:positionV>
                  <wp:extent cx="225615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339" y="20800"/>
                      <wp:lineTo x="21339" y="0"/>
                      <wp:lineTo x="0" y="0"/>
                    </wp:wrapPolygon>
                  </wp:wrapTight>
                  <wp:docPr id="1858967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967109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A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frontală, cu doi elevi care scriu rezolvările pe tablă, iar ceilalți rezolvă individual sau cu inspirație de pe tablă, ex. 2, pag.24.</w:t>
            </w:r>
            <w:r w:rsidR="00BF4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   b)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007DE551" w14:textId="7C3CBE04" w:rsidR="007E7D36" w:rsidRDefault="007E7D36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frontală, cu patru elevi care scriu rezolvările pe tablă, iar ceilalți</w:t>
            </w:r>
            <w:r w:rsidR="00DB78D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rezolvă individual sau cu inspirație de pe tablă, ex. 5, pag.24.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b) 7-4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  c) 1;     d) 11-22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3DD7A5CD" w14:textId="602FB8CC" w:rsidR="007E7D36" w:rsidRDefault="005164E1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D4EB91" wp14:editId="1FC6A903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38100</wp:posOffset>
                  </wp:positionV>
                  <wp:extent cx="3008061" cy="685800"/>
                  <wp:effectExtent l="0" t="0" r="1905" b="0"/>
                  <wp:wrapSquare wrapText="bothSides"/>
                  <wp:docPr id="1513293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29335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061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pentru investigare independentă ex. 3, pag. 25. </w:t>
            </w:r>
          </w:p>
          <w:p w14:paraId="3E33A73E" w14:textId="3F9066F5" w:rsidR="00336A87" w:rsidRDefault="005164E1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 F;    b) A;    c)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F;   d) A.</m:t>
                </m:r>
              </m:oMath>
            </m:oMathPara>
          </w:p>
          <w:p w14:paraId="7FD6B3C5" w14:textId="59B462B1" w:rsidR="00336A87" w:rsidRDefault="00A30855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375279" wp14:editId="55D2AC16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129540</wp:posOffset>
                  </wp:positionV>
                  <wp:extent cx="2597150" cy="685800"/>
                  <wp:effectExtent l="0" t="0" r="0" b="0"/>
                  <wp:wrapSquare wrapText="bothSides"/>
                  <wp:docPr id="33227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700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6A8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lucru în perechi, ex. 6, pag. 25. Elevii scriu individual în caietul personal și discută rezolvarea.</w:t>
            </w:r>
          </w:p>
          <w:p w14:paraId="545E6D6C" w14:textId="77777777" w:rsidR="00336A87" w:rsidRDefault="00336A87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a)-6xy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y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  b)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55AD9EEB" w14:textId="0BA6FC2F" w:rsidR="00895229" w:rsidRDefault="00EE650D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2EF01E8" wp14:editId="5EFE1E06">
                  <wp:simplePos x="0" y="0"/>
                  <wp:positionH relativeFrom="column">
                    <wp:posOffset>2715895</wp:posOffset>
                  </wp:positionH>
                  <wp:positionV relativeFrom="paragraph">
                    <wp:posOffset>790575</wp:posOffset>
                  </wp:positionV>
                  <wp:extent cx="2486025" cy="514350"/>
                  <wp:effectExtent l="0" t="0" r="9525" b="0"/>
                  <wp:wrapSquare wrapText="bothSides"/>
                  <wp:docPr id="1171024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2457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4B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781D8B9" wp14:editId="6A739199">
                  <wp:simplePos x="0" y="0"/>
                  <wp:positionH relativeFrom="column">
                    <wp:posOffset>3052445</wp:posOffset>
                  </wp:positionH>
                  <wp:positionV relativeFrom="paragraph">
                    <wp:posOffset>28575</wp:posOffset>
                  </wp:positionV>
                  <wp:extent cx="2172335" cy="577850"/>
                  <wp:effectExtent l="0" t="0" r="0" b="0"/>
                  <wp:wrapSquare wrapText="bothSides"/>
                  <wp:docPr id="381890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9069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522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rezolvare frotală cu un elev ce rezolvă pe tablă ex. 7, pag. 24.</w:t>
            </w:r>
          </w:p>
          <w:p w14:paraId="75D303D7" w14:textId="77777777" w:rsidR="00895229" w:rsidRPr="00EE650D" w:rsidRDefault="00895229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1256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3,14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400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=20 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B2D2AB0" w14:textId="4B3CB65F" w:rsidR="00EE650D" w:rsidRPr="00EE650D" w:rsidRDefault="00EE650D" w:rsidP="00DB78D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investiga</w:t>
            </w:r>
            <w:r w:rsidR="00902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ți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 orală ex. 8, man. pag. 24.</w:t>
            </w:r>
            <w:r w:rsidRPr="00EE650D">
              <w:rPr>
                <w:noProof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26FB114B" w14:textId="28676519" w:rsidR="00EE650D" w:rsidRDefault="00EE650D" w:rsidP="00DB78D1">
            <w:pPr>
              <w:spacing w:line="276" w:lineRule="auto"/>
              <w:ind w:firstLine="72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 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</w:t>
            </w:r>
            <w:r w:rsidRPr="00EE650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;</w:t>
            </w:r>
          </w:p>
          <w:p w14:paraId="19604A45" w14:textId="77777777" w:rsidR="00EE650D" w:rsidRDefault="00EE650D" w:rsidP="00DB78D1">
            <w:pPr>
              <w:spacing w:line="276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b)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=5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– </w:t>
            </w:r>
            <w:r w:rsidRPr="00EE650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F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</w:p>
          <w:p w14:paraId="687F270A" w14:textId="61A9E955" w:rsidR="00902CD7" w:rsidRPr="00EE650D" w:rsidRDefault="00902CD7" w:rsidP="00DB78D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C23A046" wp14:editId="1132A55A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1270</wp:posOffset>
                  </wp:positionV>
                  <wp:extent cx="2512060" cy="523240"/>
                  <wp:effectExtent l="0" t="0" r="2540" b="0"/>
                  <wp:wrapSquare wrapText="bothSides"/>
                  <wp:docPr id="1373013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13777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investigație orală ex. 9, man. pag. 24.</w:t>
            </w:r>
            <w:r w:rsidRPr="00EE650D">
              <w:rPr>
                <w:noProof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69D2928" w14:textId="2CF4705B" w:rsidR="00902CD7" w:rsidRDefault="00902CD7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FA82694" w14:textId="2E74D27C" w:rsidR="00DB78D1" w:rsidRDefault="00DB78D1" w:rsidP="00DB78D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propune activitate interactivă </w:t>
            </w:r>
            <w:r w:rsidR="00A42417" w:rsidRPr="00A42417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Vrei să fii milioner</w:t>
            </w:r>
            <w:r w:rsidR="00A4241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în mod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frotal la ecran comun sau individual (după posibilități): </w:t>
            </w:r>
            <w:hyperlink r:id="rId18" w:history="1">
              <w:r w:rsidRPr="009F5DD4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  <w:lang w:val="ro-MD"/>
                </w:rPr>
                <w:t>https://educatieinteractiva.md/millionar/13608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7FA35388" w14:textId="77777777" w:rsidR="00902CD7" w:rsidRDefault="00A42417" w:rsidP="00FD076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D903E33" wp14:editId="6760E4DF">
                  <wp:extent cx="3807400" cy="1549400"/>
                  <wp:effectExtent l="0" t="0" r="3175" b="0"/>
                  <wp:docPr id="1595473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47345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902" cy="1556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A0B38" w14:textId="468AF843" w:rsidR="00FD076F" w:rsidRPr="00FD076F" w:rsidRDefault="00FD076F" w:rsidP="00FD07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apreciază elevii cu note.</w:t>
            </w:r>
          </w:p>
        </w:tc>
        <w:tc>
          <w:tcPr>
            <w:tcW w:w="990" w:type="dxa"/>
          </w:tcPr>
          <w:p w14:paraId="043988BD" w14:textId="45A93D49" w:rsidR="00F04E7B" w:rsidRDefault="0009240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74DC2EEB" w14:textId="77777777" w:rsidR="00F04E7B" w:rsidRDefault="00F04E7B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205FE8" w14:textId="77777777" w:rsidR="00FF4AA4" w:rsidRDefault="00FF4AA4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48CBFD" w14:textId="77777777" w:rsidR="00FF4AA4" w:rsidRDefault="00FF4AA4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CE22E" w14:textId="12FA7209" w:rsidR="00B77382" w:rsidRDefault="00FE561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00632597" w14:textId="77777777" w:rsidR="0038076F" w:rsidRDefault="0038076F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FE9A4" w14:textId="77777777" w:rsidR="0038076F" w:rsidRDefault="0038076F" w:rsidP="00DB78D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6920E" w14:textId="5D450210" w:rsidR="00004AB0" w:rsidRDefault="0064379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DC8B846" w14:textId="77777777" w:rsidR="00B27B3E" w:rsidRDefault="00B27B3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4D0F2" w14:textId="77777777" w:rsidR="00B27B3E" w:rsidRDefault="00B27B3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B1AEB1" w14:textId="77777777" w:rsidR="00B27B3E" w:rsidRDefault="00B27B3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B873A" w14:textId="0F2466D9" w:rsidR="00B27B3E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2BE8731" w14:textId="0492CF39" w:rsidR="00B27B3E" w:rsidRDefault="00B27B3E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AC464" w14:textId="77777777" w:rsidR="00D622E9" w:rsidRDefault="00D622E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52CCB" w14:textId="77777777" w:rsidR="00D622E9" w:rsidRDefault="00D622E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9CC972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6DAAE" w14:textId="77777777" w:rsidR="00D622E9" w:rsidRDefault="00D622E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B87520" w14:textId="19C8184F" w:rsidR="00C00B28" w:rsidRDefault="005164E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6DF0664D" w14:textId="77777777" w:rsidR="00C00B28" w:rsidRDefault="00C00B28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CB7AED" w14:textId="77777777" w:rsidR="006651E2" w:rsidRDefault="006651E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521651" w14:textId="77777777" w:rsidR="006651E2" w:rsidRDefault="006651E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9F566B" w14:textId="77777777" w:rsidR="00A30855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CF4F62" w14:textId="3909324E" w:rsidR="006651E2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44894E3" w14:textId="77777777" w:rsidR="006651E2" w:rsidRDefault="006651E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BE0A9" w14:textId="77777777" w:rsidR="006651E2" w:rsidRDefault="006651E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4013A" w14:textId="77777777" w:rsidR="002B5E60" w:rsidRDefault="002B5E60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F955A8" w14:textId="5381A250" w:rsidR="002B5E60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0023531" w14:textId="77777777" w:rsidR="002B5E60" w:rsidRDefault="002B5E60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78C7F4" w14:textId="77777777" w:rsidR="002B5E60" w:rsidRDefault="002B5E60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1C226F" w14:textId="77777777" w:rsidR="00895229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D41257" w14:textId="5CB44582" w:rsidR="00D204B5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2767758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3DB442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2A0AC3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CB0A95" w14:textId="4715197C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6EA8BFE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993D9F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39E3B6" w14:textId="77777777" w:rsidR="00A42417" w:rsidRDefault="00A4241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A1C053" w14:textId="137DA9C1" w:rsidR="00902CD7" w:rsidRDefault="00A4241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57328087" w14:textId="53926C46" w:rsidR="006651E2" w:rsidRDefault="006651E2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F7D541" w14:textId="77777777" w:rsidR="006A129A" w:rsidRDefault="006A129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7DA3DF" w14:textId="77777777" w:rsidR="006A129A" w:rsidRDefault="006A129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227027" w14:textId="77777777" w:rsidR="006A129A" w:rsidRDefault="006A129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4E8BCD" w14:textId="77777777" w:rsidR="006A129A" w:rsidRDefault="006A129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8B73A" w14:textId="77777777" w:rsidR="006A129A" w:rsidRDefault="006A129A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CC1A46" w14:textId="77777777" w:rsidR="00FD076F" w:rsidRDefault="00FD076F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817530" w14:textId="2F795C66" w:rsidR="00FD076F" w:rsidRDefault="00FD076F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101D04EA" w14:textId="0140807B" w:rsidR="006A129A" w:rsidRPr="00587864" w:rsidRDefault="006A129A" w:rsidP="00FD076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38ABC029" w14:textId="77777777" w:rsidR="002C7504" w:rsidRDefault="003325A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Evaluare </w:t>
            </w:r>
            <w:r w:rsidR="00F02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recipr</w:t>
            </w:r>
            <w:r w:rsidR="002C75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ocă</w:t>
            </w:r>
          </w:p>
          <w:p w14:paraId="0F830DB3" w14:textId="2FF7A4F6" w:rsidR="003325A4" w:rsidRDefault="002C750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="00F02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perechi</w:t>
            </w:r>
            <w:r w:rsidR="003325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EA54C48" w14:textId="0F663DD3" w:rsidR="003325A4" w:rsidRPr="003325A4" w:rsidRDefault="003325A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Manual </w:t>
            </w:r>
          </w:p>
          <w:p w14:paraId="79754619" w14:textId="77777777" w:rsidR="00FE561D" w:rsidRDefault="00FE561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230F1A08" w14:textId="77777777" w:rsidR="00FE561D" w:rsidRDefault="00FE561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15665C95" w14:textId="77777777" w:rsidR="00FE561D" w:rsidRPr="003325A4" w:rsidRDefault="00FE561D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Manual </w:t>
            </w:r>
          </w:p>
          <w:p w14:paraId="46AAB20A" w14:textId="77777777" w:rsidR="002C7504" w:rsidRPr="00EE4CD7" w:rsidRDefault="002C750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1D7D0A11" w14:textId="77777777" w:rsidR="002C7504" w:rsidRDefault="002C750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0F7FF3F" w14:textId="77777777" w:rsidR="002C7504" w:rsidRPr="00C00B28" w:rsidRDefault="002C750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2FB2D58C" w14:textId="77777777" w:rsidR="003325A4" w:rsidRDefault="003325A4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FC99BE" w14:textId="77777777" w:rsidR="001739D9" w:rsidRPr="00EE4CD7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40A2E072" w14:textId="77777777" w:rsidR="001739D9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38947C3" w14:textId="77777777" w:rsidR="001739D9" w:rsidRPr="00C00B28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2783374E" w14:textId="77777777" w:rsidR="001739D9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194C4A" w14:textId="77777777" w:rsidR="00DB78D1" w:rsidRDefault="00DB78D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0F618A" w14:textId="77777777" w:rsidR="001739D9" w:rsidRDefault="001739D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BF105D" w14:textId="77777777" w:rsidR="005164E1" w:rsidRPr="00EE4CD7" w:rsidRDefault="005164E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68C77C68" w14:textId="010F511F" w:rsidR="001739D9" w:rsidRDefault="005164E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18AF9A70" w14:textId="12161579" w:rsidR="005164E1" w:rsidRDefault="005164E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AB58B89" w14:textId="77777777" w:rsidR="005164E1" w:rsidRDefault="005164E1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5541A" w14:textId="652B4CB9" w:rsidR="005164E1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1AA9FAA9" w14:textId="742DE392" w:rsidR="00A30855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perechi </w:t>
            </w:r>
          </w:p>
          <w:p w14:paraId="17872E23" w14:textId="6E88342C" w:rsidR="00A30855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F06929F" w14:textId="77777777" w:rsidR="00A30855" w:rsidRDefault="00A30855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9FD58A" w14:textId="77777777" w:rsidR="00895229" w:rsidRPr="00EE4CD7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30CFB439" w14:textId="77777777" w:rsidR="00895229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B41C52D" w14:textId="77777777" w:rsidR="00895229" w:rsidRPr="00C00B28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B28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31CC6DDF" w14:textId="77777777" w:rsidR="00895229" w:rsidRDefault="0089522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E0C95F" w14:textId="77777777" w:rsidR="00902CD7" w:rsidRPr="00EE4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629A4D1A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548CC792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0F3E140" w14:textId="77777777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F284E2" w14:textId="0D64F7FF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2901F800" w14:textId="4B27F201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6D24C3EB" w14:textId="0168D3CD" w:rsidR="00902CD7" w:rsidRDefault="00902CD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959C23E" w14:textId="77777777" w:rsidR="00A42417" w:rsidRDefault="00A42417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DA24C3" w14:textId="58968186" w:rsidR="00EE4CD7" w:rsidRDefault="0064379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</w:t>
            </w:r>
          </w:p>
          <w:p w14:paraId="62742925" w14:textId="33FE4B62" w:rsidR="00643796" w:rsidRDefault="00643796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230ACB7D" w14:textId="77777777" w:rsidR="00960FA7" w:rsidRDefault="00643796" w:rsidP="00FD07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personal sau telefon</w:t>
            </w:r>
            <w:r w:rsidR="00B578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conexiune la internet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2E6D0E1" w14:textId="77777777" w:rsidR="00FD076F" w:rsidRDefault="00FD076F" w:rsidP="00FD07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54C43" w14:textId="77777777" w:rsidR="00FD076F" w:rsidRDefault="00FD076F" w:rsidP="00FD07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Conversație</w:t>
            </w:r>
          </w:p>
          <w:p w14:paraId="445246DF" w14:textId="67A20E08" w:rsidR="00FD076F" w:rsidRPr="00FD076F" w:rsidRDefault="00FD076F" w:rsidP="00FD076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FD076F" w:rsidRPr="00FD076F" w14:paraId="732B40A9" w14:textId="77777777" w:rsidTr="00587864">
        <w:tc>
          <w:tcPr>
            <w:tcW w:w="1710" w:type="dxa"/>
          </w:tcPr>
          <w:p w14:paraId="01B06303" w14:textId="77777777" w:rsidR="00FD076F" w:rsidRDefault="00FD076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82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Extinderea/</w:t>
            </w:r>
          </w:p>
          <w:p w14:paraId="25113A8C" w14:textId="47437370" w:rsidR="00FD076F" w:rsidRDefault="00FD076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82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extensia</w:t>
            </w:r>
          </w:p>
        </w:tc>
        <w:tc>
          <w:tcPr>
            <w:tcW w:w="1170" w:type="dxa"/>
          </w:tcPr>
          <w:p w14:paraId="20FFC9A1" w14:textId="77777777" w:rsidR="00FD076F" w:rsidRDefault="00FD076F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51257532" w14:textId="0840F03A" w:rsidR="00FD076F" w:rsidRDefault="00FD076F" w:rsidP="00DB78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pentru cercetare în grup proiect la tema: </w:t>
            </w:r>
            <w:r w:rsidRPr="00FD07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Aplicații ale numerelor reale în viața de zi cu zi.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(ex. 13, man. pag. 25).</w:t>
            </w:r>
            <w:r w:rsidR="003D559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recomandă următorul mod de implementare:</w:t>
            </w:r>
          </w:p>
          <w:p w14:paraId="0FE6E4E2" w14:textId="62579981" w:rsidR="00FD076F" w:rsidRPr="00FD076F" w:rsidRDefault="00FD076F" w:rsidP="00DB78D1">
            <w:pPr>
              <w:spacing w:line="276" w:lineRule="auto"/>
              <w:jc w:val="both"/>
              <w:rPr>
                <w:noProof/>
                <w:lang w:val="fr-FR"/>
              </w:rPr>
            </w:pP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B874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802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sumativ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 man. pag. 2</w:t>
            </w:r>
            <w:r w:rsidR="00F802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rezolvat ex. </w:t>
            </w:r>
            <w:r w:rsidR="00F802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11, 12, 14, 15, 16, 17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2</w:t>
            </w:r>
            <w:r w:rsidR="00F802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Pr="00B8748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27E758D7" w14:textId="4F0134E1" w:rsidR="00FD076F" w:rsidRDefault="00FD076F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0" w:type="dxa"/>
          </w:tcPr>
          <w:p w14:paraId="130BBD97" w14:textId="77443605" w:rsidR="00FD076F" w:rsidRDefault="00F802B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</w:t>
            </w:r>
            <w:r w:rsidR="00FD46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(inițiere)</w:t>
            </w:r>
          </w:p>
          <w:p w14:paraId="176B0A7E" w14:textId="77777777" w:rsidR="00F802B9" w:rsidRDefault="00F802B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grup</w:t>
            </w:r>
          </w:p>
          <w:p w14:paraId="68D10411" w14:textId="77777777" w:rsidR="00F802B9" w:rsidRDefault="00F802B9" w:rsidP="00DB78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48066C" w14:textId="53354D6E" w:rsidR="00BB2F1F" w:rsidRDefault="00BB2F1F" w:rsidP="00BB2F1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1EB690E" w14:textId="77777777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15F9D52" w14:textId="77777777" w:rsidR="004B20D7" w:rsidRDefault="004B20D7" w:rsidP="004B20D7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89CC1F5" w14:textId="6A170BF5" w:rsidR="007B169D" w:rsidRPr="007A3151" w:rsidRDefault="004B20D7" w:rsidP="004B20D7">
      <w:pPr>
        <w:tabs>
          <w:tab w:val="left" w:pos="3480"/>
        </w:tabs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sectPr w:rsidR="007B169D" w:rsidRPr="007A3151" w:rsidSect="004B20D7">
      <w:pgSz w:w="15840" w:h="12240" w:orient="landscape"/>
      <w:pgMar w:top="108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08827" w14:textId="77777777" w:rsidR="000A28A3" w:rsidRDefault="000A28A3" w:rsidP="00254284">
      <w:pPr>
        <w:spacing w:after="0" w:line="240" w:lineRule="auto"/>
      </w:pPr>
      <w:r>
        <w:separator/>
      </w:r>
    </w:p>
  </w:endnote>
  <w:endnote w:type="continuationSeparator" w:id="0">
    <w:p w14:paraId="3337BAD2" w14:textId="77777777" w:rsidR="000A28A3" w:rsidRDefault="000A28A3" w:rsidP="0025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84607" w14:textId="77777777" w:rsidR="000A28A3" w:rsidRDefault="000A28A3" w:rsidP="00254284">
      <w:pPr>
        <w:spacing w:after="0" w:line="240" w:lineRule="auto"/>
      </w:pPr>
      <w:r>
        <w:separator/>
      </w:r>
    </w:p>
  </w:footnote>
  <w:footnote w:type="continuationSeparator" w:id="0">
    <w:p w14:paraId="2F2E9FA8" w14:textId="77777777" w:rsidR="000A28A3" w:rsidRDefault="000A28A3" w:rsidP="0025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1012C"/>
    <w:multiLevelType w:val="hybridMultilevel"/>
    <w:tmpl w:val="38AED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5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  <w:num w:numId="26" w16cid:durableId="12734396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4AB0"/>
    <w:rsid w:val="000060B1"/>
    <w:rsid w:val="000631CB"/>
    <w:rsid w:val="0007029E"/>
    <w:rsid w:val="00084E5B"/>
    <w:rsid w:val="0009240A"/>
    <w:rsid w:val="00095266"/>
    <w:rsid w:val="000A28A3"/>
    <w:rsid w:val="000A4565"/>
    <w:rsid w:val="000A4EC0"/>
    <w:rsid w:val="000B39C1"/>
    <w:rsid w:val="000B7252"/>
    <w:rsid w:val="000C5607"/>
    <w:rsid w:val="000D35DF"/>
    <w:rsid w:val="000D6299"/>
    <w:rsid w:val="000E3152"/>
    <w:rsid w:val="000E7556"/>
    <w:rsid w:val="000F6E06"/>
    <w:rsid w:val="0010124E"/>
    <w:rsid w:val="00101E92"/>
    <w:rsid w:val="00105401"/>
    <w:rsid w:val="00105940"/>
    <w:rsid w:val="00106D80"/>
    <w:rsid w:val="00121A40"/>
    <w:rsid w:val="001268FE"/>
    <w:rsid w:val="00132ADC"/>
    <w:rsid w:val="001346AC"/>
    <w:rsid w:val="00143940"/>
    <w:rsid w:val="00157F27"/>
    <w:rsid w:val="00164567"/>
    <w:rsid w:val="001739D9"/>
    <w:rsid w:val="00182465"/>
    <w:rsid w:val="00183B17"/>
    <w:rsid w:val="00194D63"/>
    <w:rsid w:val="001C7385"/>
    <w:rsid w:val="001D7CCE"/>
    <w:rsid w:val="001D7E38"/>
    <w:rsid w:val="001E4A6B"/>
    <w:rsid w:val="001E4D06"/>
    <w:rsid w:val="001E6265"/>
    <w:rsid w:val="002037CD"/>
    <w:rsid w:val="00213919"/>
    <w:rsid w:val="002139FB"/>
    <w:rsid w:val="002179D8"/>
    <w:rsid w:val="00241C21"/>
    <w:rsid w:val="00242177"/>
    <w:rsid w:val="00243D4D"/>
    <w:rsid w:val="00251BD7"/>
    <w:rsid w:val="00254284"/>
    <w:rsid w:val="00261B1E"/>
    <w:rsid w:val="002631BC"/>
    <w:rsid w:val="00270BAF"/>
    <w:rsid w:val="00271E72"/>
    <w:rsid w:val="00272231"/>
    <w:rsid w:val="00275480"/>
    <w:rsid w:val="00277018"/>
    <w:rsid w:val="00281DF7"/>
    <w:rsid w:val="00291C58"/>
    <w:rsid w:val="002976F7"/>
    <w:rsid w:val="00297718"/>
    <w:rsid w:val="002A1AB0"/>
    <w:rsid w:val="002A37F5"/>
    <w:rsid w:val="002B0BA5"/>
    <w:rsid w:val="002B5E60"/>
    <w:rsid w:val="002B5E8B"/>
    <w:rsid w:val="002C7504"/>
    <w:rsid w:val="002D3809"/>
    <w:rsid w:val="002E4A5F"/>
    <w:rsid w:val="00304ED5"/>
    <w:rsid w:val="0031118A"/>
    <w:rsid w:val="00315634"/>
    <w:rsid w:val="003169EE"/>
    <w:rsid w:val="00321A3E"/>
    <w:rsid w:val="003325A4"/>
    <w:rsid w:val="00332C38"/>
    <w:rsid w:val="00335C3F"/>
    <w:rsid w:val="0033699D"/>
    <w:rsid w:val="00336A87"/>
    <w:rsid w:val="00343050"/>
    <w:rsid w:val="00352164"/>
    <w:rsid w:val="003531A6"/>
    <w:rsid w:val="00363519"/>
    <w:rsid w:val="00365170"/>
    <w:rsid w:val="0038076F"/>
    <w:rsid w:val="00383840"/>
    <w:rsid w:val="00392C08"/>
    <w:rsid w:val="00395C40"/>
    <w:rsid w:val="003B1215"/>
    <w:rsid w:val="003C0021"/>
    <w:rsid w:val="003C2C2C"/>
    <w:rsid w:val="003C34D6"/>
    <w:rsid w:val="003C7CC0"/>
    <w:rsid w:val="003D1DAD"/>
    <w:rsid w:val="003D5596"/>
    <w:rsid w:val="003E4046"/>
    <w:rsid w:val="003F47BB"/>
    <w:rsid w:val="003F6209"/>
    <w:rsid w:val="00404526"/>
    <w:rsid w:val="0041179F"/>
    <w:rsid w:val="0041241B"/>
    <w:rsid w:val="00413268"/>
    <w:rsid w:val="00427084"/>
    <w:rsid w:val="00430860"/>
    <w:rsid w:val="00432192"/>
    <w:rsid w:val="00433B26"/>
    <w:rsid w:val="0043556D"/>
    <w:rsid w:val="004406CA"/>
    <w:rsid w:val="00444AAF"/>
    <w:rsid w:val="00452A60"/>
    <w:rsid w:val="00456057"/>
    <w:rsid w:val="004612C1"/>
    <w:rsid w:val="004630D9"/>
    <w:rsid w:val="0046648C"/>
    <w:rsid w:val="0046742C"/>
    <w:rsid w:val="00476760"/>
    <w:rsid w:val="004774FA"/>
    <w:rsid w:val="0048083F"/>
    <w:rsid w:val="004821A4"/>
    <w:rsid w:val="00484642"/>
    <w:rsid w:val="00484FCA"/>
    <w:rsid w:val="004A1F5A"/>
    <w:rsid w:val="004A5EC9"/>
    <w:rsid w:val="004A6E2A"/>
    <w:rsid w:val="004B20D7"/>
    <w:rsid w:val="004E17BA"/>
    <w:rsid w:val="004E449C"/>
    <w:rsid w:val="004E56B8"/>
    <w:rsid w:val="004F2812"/>
    <w:rsid w:val="004F4290"/>
    <w:rsid w:val="0051637C"/>
    <w:rsid w:val="005164E1"/>
    <w:rsid w:val="00517012"/>
    <w:rsid w:val="00524074"/>
    <w:rsid w:val="005251E8"/>
    <w:rsid w:val="00530574"/>
    <w:rsid w:val="00534205"/>
    <w:rsid w:val="005441E9"/>
    <w:rsid w:val="00547448"/>
    <w:rsid w:val="00552C3D"/>
    <w:rsid w:val="00556619"/>
    <w:rsid w:val="00560F96"/>
    <w:rsid w:val="00566755"/>
    <w:rsid w:val="00567CA4"/>
    <w:rsid w:val="00567FC2"/>
    <w:rsid w:val="00577596"/>
    <w:rsid w:val="00585624"/>
    <w:rsid w:val="00585F88"/>
    <w:rsid w:val="00587864"/>
    <w:rsid w:val="00593123"/>
    <w:rsid w:val="005A6C33"/>
    <w:rsid w:val="005B2425"/>
    <w:rsid w:val="005B5486"/>
    <w:rsid w:val="005C6184"/>
    <w:rsid w:val="005D25D7"/>
    <w:rsid w:val="005D5716"/>
    <w:rsid w:val="005D7CFA"/>
    <w:rsid w:val="005E023B"/>
    <w:rsid w:val="005E2F1F"/>
    <w:rsid w:val="005F05BD"/>
    <w:rsid w:val="00600468"/>
    <w:rsid w:val="00611B89"/>
    <w:rsid w:val="00617436"/>
    <w:rsid w:val="00617C7D"/>
    <w:rsid w:val="00621E5E"/>
    <w:rsid w:val="00622C0D"/>
    <w:rsid w:val="00643796"/>
    <w:rsid w:val="00663D94"/>
    <w:rsid w:val="006651E2"/>
    <w:rsid w:val="00665E4E"/>
    <w:rsid w:val="00666556"/>
    <w:rsid w:val="00674897"/>
    <w:rsid w:val="00676054"/>
    <w:rsid w:val="006803D2"/>
    <w:rsid w:val="00683EE7"/>
    <w:rsid w:val="00690F2E"/>
    <w:rsid w:val="00692BD0"/>
    <w:rsid w:val="006A129A"/>
    <w:rsid w:val="006A4276"/>
    <w:rsid w:val="006A472C"/>
    <w:rsid w:val="006F31EE"/>
    <w:rsid w:val="006F7385"/>
    <w:rsid w:val="00705E1E"/>
    <w:rsid w:val="0071268E"/>
    <w:rsid w:val="00724A41"/>
    <w:rsid w:val="0073004A"/>
    <w:rsid w:val="00742714"/>
    <w:rsid w:val="00742DAD"/>
    <w:rsid w:val="00743897"/>
    <w:rsid w:val="00744DEE"/>
    <w:rsid w:val="00752D3C"/>
    <w:rsid w:val="00754F62"/>
    <w:rsid w:val="00756311"/>
    <w:rsid w:val="00766403"/>
    <w:rsid w:val="007760B3"/>
    <w:rsid w:val="00776B91"/>
    <w:rsid w:val="00776FAA"/>
    <w:rsid w:val="00777902"/>
    <w:rsid w:val="00777F83"/>
    <w:rsid w:val="007816B9"/>
    <w:rsid w:val="00787F5F"/>
    <w:rsid w:val="007A13FC"/>
    <w:rsid w:val="007A25C3"/>
    <w:rsid w:val="007A3151"/>
    <w:rsid w:val="007B169D"/>
    <w:rsid w:val="007B2F47"/>
    <w:rsid w:val="007B5C06"/>
    <w:rsid w:val="007C07D6"/>
    <w:rsid w:val="007C3B0F"/>
    <w:rsid w:val="007C5005"/>
    <w:rsid w:val="007E5D18"/>
    <w:rsid w:val="007E7D36"/>
    <w:rsid w:val="00802A74"/>
    <w:rsid w:val="008059C5"/>
    <w:rsid w:val="00812494"/>
    <w:rsid w:val="00822C47"/>
    <w:rsid w:val="008412FD"/>
    <w:rsid w:val="00844FDF"/>
    <w:rsid w:val="00846E5E"/>
    <w:rsid w:val="00846EDE"/>
    <w:rsid w:val="00853E41"/>
    <w:rsid w:val="00854627"/>
    <w:rsid w:val="00866C45"/>
    <w:rsid w:val="00880716"/>
    <w:rsid w:val="008854F2"/>
    <w:rsid w:val="00886307"/>
    <w:rsid w:val="00891A23"/>
    <w:rsid w:val="00895229"/>
    <w:rsid w:val="00895A81"/>
    <w:rsid w:val="008A1435"/>
    <w:rsid w:val="008A46F0"/>
    <w:rsid w:val="008B330B"/>
    <w:rsid w:val="008B3B10"/>
    <w:rsid w:val="008B5EB7"/>
    <w:rsid w:val="008B72B5"/>
    <w:rsid w:val="008C5775"/>
    <w:rsid w:val="008D29AF"/>
    <w:rsid w:val="008E7B1F"/>
    <w:rsid w:val="008F4B76"/>
    <w:rsid w:val="00902CD7"/>
    <w:rsid w:val="00912007"/>
    <w:rsid w:val="00926B7B"/>
    <w:rsid w:val="00934EB4"/>
    <w:rsid w:val="00942857"/>
    <w:rsid w:val="00945195"/>
    <w:rsid w:val="009556CB"/>
    <w:rsid w:val="00960FA7"/>
    <w:rsid w:val="00962036"/>
    <w:rsid w:val="00966A68"/>
    <w:rsid w:val="00972DEC"/>
    <w:rsid w:val="009801BA"/>
    <w:rsid w:val="0098178E"/>
    <w:rsid w:val="00982985"/>
    <w:rsid w:val="0098499A"/>
    <w:rsid w:val="009954CC"/>
    <w:rsid w:val="009C061E"/>
    <w:rsid w:val="009D1693"/>
    <w:rsid w:val="009D41F9"/>
    <w:rsid w:val="009D527E"/>
    <w:rsid w:val="009D58F7"/>
    <w:rsid w:val="009E0F8B"/>
    <w:rsid w:val="009E1A6A"/>
    <w:rsid w:val="00A03AEC"/>
    <w:rsid w:val="00A07448"/>
    <w:rsid w:val="00A16474"/>
    <w:rsid w:val="00A16A2E"/>
    <w:rsid w:val="00A16DDD"/>
    <w:rsid w:val="00A2573C"/>
    <w:rsid w:val="00A26753"/>
    <w:rsid w:val="00A267D3"/>
    <w:rsid w:val="00A30855"/>
    <w:rsid w:val="00A37AA8"/>
    <w:rsid w:val="00A37D1C"/>
    <w:rsid w:val="00A42417"/>
    <w:rsid w:val="00A60FAC"/>
    <w:rsid w:val="00A61A0E"/>
    <w:rsid w:val="00A95357"/>
    <w:rsid w:val="00AA018D"/>
    <w:rsid w:val="00AA0810"/>
    <w:rsid w:val="00AB12E4"/>
    <w:rsid w:val="00AB6F79"/>
    <w:rsid w:val="00AC1087"/>
    <w:rsid w:val="00AC5852"/>
    <w:rsid w:val="00AC6BE4"/>
    <w:rsid w:val="00AD18E8"/>
    <w:rsid w:val="00AD2ADE"/>
    <w:rsid w:val="00AD3564"/>
    <w:rsid w:val="00AD6D3D"/>
    <w:rsid w:val="00AF7AAC"/>
    <w:rsid w:val="00B018AB"/>
    <w:rsid w:val="00B13C1A"/>
    <w:rsid w:val="00B27B3E"/>
    <w:rsid w:val="00B3232D"/>
    <w:rsid w:val="00B42EBD"/>
    <w:rsid w:val="00B43D84"/>
    <w:rsid w:val="00B451FF"/>
    <w:rsid w:val="00B46285"/>
    <w:rsid w:val="00B5240E"/>
    <w:rsid w:val="00B55D6B"/>
    <w:rsid w:val="00B57850"/>
    <w:rsid w:val="00B57A94"/>
    <w:rsid w:val="00B61E1E"/>
    <w:rsid w:val="00B654F6"/>
    <w:rsid w:val="00B730C8"/>
    <w:rsid w:val="00B748A6"/>
    <w:rsid w:val="00B76DC4"/>
    <w:rsid w:val="00B77382"/>
    <w:rsid w:val="00B82537"/>
    <w:rsid w:val="00B85B37"/>
    <w:rsid w:val="00B87483"/>
    <w:rsid w:val="00BB2F1F"/>
    <w:rsid w:val="00BB5FE2"/>
    <w:rsid w:val="00BC04DA"/>
    <w:rsid w:val="00BC531F"/>
    <w:rsid w:val="00BD0791"/>
    <w:rsid w:val="00BD3CF6"/>
    <w:rsid w:val="00BD746F"/>
    <w:rsid w:val="00BD78D3"/>
    <w:rsid w:val="00BE74E0"/>
    <w:rsid w:val="00BF36C5"/>
    <w:rsid w:val="00BF4B64"/>
    <w:rsid w:val="00C00B28"/>
    <w:rsid w:val="00C07968"/>
    <w:rsid w:val="00C17DDE"/>
    <w:rsid w:val="00C235FD"/>
    <w:rsid w:val="00C315E2"/>
    <w:rsid w:val="00C36F24"/>
    <w:rsid w:val="00C53362"/>
    <w:rsid w:val="00C574EF"/>
    <w:rsid w:val="00C75C17"/>
    <w:rsid w:val="00C80903"/>
    <w:rsid w:val="00C90551"/>
    <w:rsid w:val="00C907B1"/>
    <w:rsid w:val="00C956F8"/>
    <w:rsid w:val="00C95766"/>
    <w:rsid w:val="00CA2CEA"/>
    <w:rsid w:val="00CA3E40"/>
    <w:rsid w:val="00CA4BA9"/>
    <w:rsid w:val="00CA693C"/>
    <w:rsid w:val="00CB5A80"/>
    <w:rsid w:val="00CB71C7"/>
    <w:rsid w:val="00CB7AE2"/>
    <w:rsid w:val="00CC408F"/>
    <w:rsid w:val="00CD2AAA"/>
    <w:rsid w:val="00CF74E0"/>
    <w:rsid w:val="00D03FD2"/>
    <w:rsid w:val="00D13C0A"/>
    <w:rsid w:val="00D204B5"/>
    <w:rsid w:val="00D235D7"/>
    <w:rsid w:val="00D24300"/>
    <w:rsid w:val="00D458C7"/>
    <w:rsid w:val="00D4765F"/>
    <w:rsid w:val="00D56495"/>
    <w:rsid w:val="00D622E9"/>
    <w:rsid w:val="00D6387B"/>
    <w:rsid w:val="00D66F5B"/>
    <w:rsid w:val="00D73EDB"/>
    <w:rsid w:val="00D82587"/>
    <w:rsid w:val="00D82AF4"/>
    <w:rsid w:val="00D94CBB"/>
    <w:rsid w:val="00D95311"/>
    <w:rsid w:val="00DA7FA8"/>
    <w:rsid w:val="00DB11D2"/>
    <w:rsid w:val="00DB238E"/>
    <w:rsid w:val="00DB29D2"/>
    <w:rsid w:val="00DB3AF4"/>
    <w:rsid w:val="00DB5529"/>
    <w:rsid w:val="00DB78D1"/>
    <w:rsid w:val="00DC2484"/>
    <w:rsid w:val="00DC2781"/>
    <w:rsid w:val="00DC3B9B"/>
    <w:rsid w:val="00DF6475"/>
    <w:rsid w:val="00E22C2F"/>
    <w:rsid w:val="00E24F46"/>
    <w:rsid w:val="00E27AF3"/>
    <w:rsid w:val="00E330D9"/>
    <w:rsid w:val="00E457DF"/>
    <w:rsid w:val="00E5109B"/>
    <w:rsid w:val="00E54BE1"/>
    <w:rsid w:val="00E61845"/>
    <w:rsid w:val="00E6275C"/>
    <w:rsid w:val="00E830F8"/>
    <w:rsid w:val="00E86BA8"/>
    <w:rsid w:val="00E937A0"/>
    <w:rsid w:val="00E9685A"/>
    <w:rsid w:val="00E96F07"/>
    <w:rsid w:val="00EA7E84"/>
    <w:rsid w:val="00EB4354"/>
    <w:rsid w:val="00EC3725"/>
    <w:rsid w:val="00EC3B5A"/>
    <w:rsid w:val="00ED27F9"/>
    <w:rsid w:val="00ED5FA5"/>
    <w:rsid w:val="00EE4CD7"/>
    <w:rsid w:val="00EE650D"/>
    <w:rsid w:val="00EF0BE5"/>
    <w:rsid w:val="00F024BE"/>
    <w:rsid w:val="00F04E7B"/>
    <w:rsid w:val="00F12546"/>
    <w:rsid w:val="00F3203C"/>
    <w:rsid w:val="00F33937"/>
    <w:rsid w:val="00F34199"/>
    <w:rsid w:val="00F44A2E"/>
    <w:rsid w:val="00F459D5"/>
    <w:rsid w:val="00F52245"/>
    <w:rsid w:val="00F52D62"/>
    <w:rsid w:val="00F56E08"/>
    <w:rsid w:val="00F72DE6"/>
    <w:rsid w:val="00F76686"/>
    <w:rsid w:val="00F802B9"/>
    <w:rsid w:val="00F90A7A"/>
    <w:rsid w:val="00F9230E"/>
    <w:rsid w:val="00FA06EC"/>
    <w:rsid w:val="00FA0D14"/>
    <w:rsid w:val="00FA4304"/>
    <w:rsid w:val="00FA7862"/>
    <w:rsid w:val="00FB27FD"/>
    <w:rsid w:val="00FD076F"/>
    <w:rsid w:val="00FD1C7A"/>
    <w:rsid w:val="00FD3504"/>
    <w:rsid w:val="00FD468B"/>
    <w:rsid w:val="00FD779B"/>
    <w:rsid w:val="00FE561D"/>
    <w:rsid w:val="00FF13F9"/>
    <w:rsid w:val="00FF46BD"/>
    <w:rsid w:val="00FF4AA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254284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254284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254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educatieinteractiva.md/millionar/1360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40D6-2BB6-4EFB-BC1C-6FE3FBFF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357</cp:revision>
  <cp:lastPrinted>2024-06-20T12:44:00Z</cp:lastPrinted>
  <dcterms:created xsi:type="dcterms:W3CDTF">2024-06-21T07:20:00Z</dcterms:created>
  <dcterms:modified xsi:type="dcterms:W3CDTF">2024-09-27T12:07:00Z</dcterms:modified>
</cp:coreProperties>
</file>