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1BBA686" w:rsidR="006A472C" w:rsidRPr="008D1A9D" w:rsidRDefault="00EB5003" w:rsidP="007876F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D677A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C6C0188" w:rsidR="008D677A" w:rsidRPr="008D1A9D" w:rsidRDefault="008D677A" w:rsidP="007876F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0CD600F3" w:rsidR="008D677A" w:rsidRPr="008D1A9D" w:rsidRDefault="008D677A" w:rsidP="007876F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5F526A8B" w14:textId="358BB9F1" w:rsidR="008C4AD9" w:rsidRDefault="008D677A" w:rsidP="007876F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C4AD9" w:rsidRPr="00D14D81">
        <w:rPr>
          <w:rFonts w:ascii="Times New Roman" w:hAnsi="Times New Roman" w:cs="Times New Roman"/>
          <w:b/>
          <w:bCs/>
          <w:sz w:val="24"/>
          <w:szCs w:val="24"/>
          <w:lang w:val="ro-RO"/>
        </w:rPr>
        <w:t>Relații metrice în triunghiul dreptunghic</w:t>
      </w:r>
      <w:r w:rsidR="008C4AD9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093CBE15" w14:textId="1DB7C68E" w:rsidR="008D677A" w:rsidRPr="001827AF" w:rsidRDefault="008D677A" w:rsidP="007876F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93316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</w:t>
      </w:r>
      <w:r w:rsidR="009E537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</w:p>
    <w:p w14:paraId="7A54E6F8" w14:textId="46A08516" w:rsidR="008D677A" w:rsidRPr="00430FC4" w:rsidRDefault="008D677A" w:rsidP="007876F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trike/>
          <w:color w:val="FF0000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33167">
        <w:rPr>
          <w:rFonts w:ascii="Times New Roman" w:hAnsi="Times New Roman" w:cs="Times New Roman"/>
          <w:b/>
          <w:bCs/>
          <w:sz w:val="24"/>
          <w:szCs w:val="24"/>
          <w:lang w:val="ro-RO"/>
        </w:rPr>
        <w:t>Aplicații ale teoremei Pitagora</w:t>
      </w:r>
    </w:p>
    <w:p w14:paraId="262DB2E7" w14:textId="38393693" w:rsidR="008D677A" w:rsidRPr="008D1A9D" w:rsidRDefault="00CB1FE9" w:rsidP="007876F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8D1A9D" w:rsidRDefault="008D677A" w:rsidP="007876F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65402288" w14:textId="361E0CCD" w:rsidR="008C4AD9" w:rsidRDefault="008C4AD9" w:rsidP="00787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8.1.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Recunoașterea ș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descrierea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elementelor unui triunghi dreptunghic în configurații g</w:t>
      </w:r>
      <w:r w:rsidR="008F7407">
        <w:rPr>
          <w:rFonts w:ascii="Times New Roman" w:hAnsi="Times New Roman" w:cs="Times New Roman"/>
          <w:sz w:val="24"/>
          <w:szCs w:val="24"/>
          <w:lang w:val="ro-RO"/>
        </w:rPr>
        <w:t>eometrice reale și/sau modelate;</w:t>
      </w:r>
    </w:p>
    <w:p w14:paraId="3DE09FD7" w14:textId="3CE765EF" w:rsidR="00B55D90" w:rsidRPr="00D14D81" w:rsidRDefault="00B55D90" w:rsidP="00787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8.2.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relațiilor metrice într-un triunghi dreptunghic pentru determin</w:t>
      </w:r>
      <w:r w:rsidR="008F7407">
        <w:rPr>
          <w:rFonts w:ascii="Times New Roman" w:hAnsi="Times New Roman" w:cs="Times New Roman"/>
          <w:sz w:val="24"/>
          <w:szCs w:val="24"/>
          <w:lang w:val="ro-RO"/>
        </w:rPr>
        <w:t>area unor elemente ale acestuia;</w:t>
      </w:r>
    </w:p>
    <w:p w14:paraId="36A39D91" w14:textId="0E0DB5F6" w:rsidR="00B55D90" w:rsidRPr="00D14D81" w:rsidRDefault="00B55D90" w:rsidP="00787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8.3.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="008F7407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în diverse contexte a terminologiei și notațiilor afe</w:t>
      </w:r>
      <w:r w:rsidR="008F7407">
        <w:rPr>
          <w:rFonts w:ascii="Times New Roman" w:hAnsi="Times New Roman" w:cs="Times New Roman"/>
          <w:sz w:val="24"/>
          <w:szCs w:val="24"/>
          <w:lang w:val="ro-RO"/>
        </w:rPr>
        <w:t xml:space="preserve">rente triunghiului dreptunghic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8F7407">
        <w:rPr>
          <w:rFonts w:ascii="Times New Roman" w:hAnsi="Times New Roman" w:cs="Times New Roman"/>
          <w:sz w:val="24"/>
          <w:szCs w:val="24"/>
          <w:lang w:val="ro-RO"/>
        </w:rPr>
        <w:t xml:space="preserve"> a relațiilor  metrice studiate;</w:t>
      </w:r>
    </w:p>
    <w:p w14:paraId="3E8CF292" w14:textId="3920C2BF" w:rsidR="008C4AD9" w:rsidRPr="00D14D81" w:rsidRDefault="008C4AD9" w:rsidP="00787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8.4.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demers sau rezultat, obținut sau indicat, cu relații metrice în triunghiul dreptunghic, recurgân</w:t>
      </w:r>
      <w:r w:rsidR="008F7407">
        <w:rPr>
          <w:rFonts w:ascii="Times New Roman" w:hAnsi="Times New Roman" w:cs="Times New Roman"/>
          <w:sz w:val="24"/>
          <w:szCs w:val="24"/>
          <w:lang w:val="ro-RO"/>
        </w:rPr>
        <w:t>d la argumentări, demonstrații;</w:t>
      </w:r>
    </w:p>
    <w:p w14:paraId="4AB0F984" w14:textId="6A17494E" w:rsidR="008C4AD9" w:rsidRDefault="008C4AD9" w:rsidP="007876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8.5.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Construirea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unor secvențe simple de raționament deductiv în contextul relațiilor metrice în triunghiul dreptunghic</w:t>
      </w:r>
      <w:r w:rsidR="008F740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DE77C8D" w14:textId="77777777" w:rsidR="008F7407" w:rsidRDefault="008F7407" w:rsidP="007876F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</w:t>
      </w:r>
    </w:p>
    <w:p w14:paraId="483BDD55" w14:textId="04A1F3CF" w:rsidR="00CB1FE9" w:rsidRPr="008D1A9D" w:rsidRDefault="00CB1FE9" w:rsidP="007876F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3BA6EEB2" w14:textId="228EA91E" w:rsidR="00CB1FE9" w:rsidRPr="00E666B2" w:rsidRDefault="00CB1FE9" w:rsidP="007876FE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2147E4" w:rsidRPr="002147E4">
        <w:rPr>
          <w:rFonts w:ascii="Times New Roman" w:hAnsi="Times New Roman" w:cs="Times New Roman"/>
          <w:sz w:val="24"/>
          <w:szCs w:val="24"/>
        </w:rPr>
        <w:t>să recunoască și să descrie elementele unui triunghi dreptung</w:t>
      </w:r>
      <w:r w:rsidR="00AD2438">
        <w:rPr>
          <w:rFonts w:ascii="Times New Roman" w:hAnsi="Times New Roman" w:cs="Times New Roman"/>
          <w:sz w:val="24"/>
          <w:szCs w:val="24"/>
        </w:rPr>
        <w:t>h</w:t>
      </w:r>
      <w:r w:rsidR="002147E4" w:rsidRPr="002147E4">
        <w:rPr>
          <w:rFonts w:ascii="Times New Roman" w:hAnsi="Times New Roman" w:cs="Times New Roman"/>
          <w:sz w:val="24"/>
          <w:szCs w:val="24"/>
        </w:rPr>
        <w:t>ic în configurații geometrice reale și/ sau modelate;</w:t>
      </w:r>
    </w:p>
    <w:p w14:paraId="7A85E549" w14:textId="0D32C041" w:rsidR="00CB1FE9" w:rsidRPr="00E666B2" w:rsidRDefault="00CB1FE9" w:rsidP="007876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O.2.</w:t>
      </w:r>
      <w:r w:rsidR="00884732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2147E4" w:rsidRPr="002147E4">
        <w:rPr>
          <w:rFonts w:ascii="Times New Roman" w:hAnsi="Times New Roman" w:cs="Times New Roman"/>
          <w:sz w:val="24"/>
          <w:szCs w:val="24"/>
        </w:rPr>
        <w:t>să utilizeze terminologia și notațiile specifice triunghiului dreptunghic pentru determinarea unor elemente ale acestuia;</w:t>
      </w:r>
    </w:p>
    <w:p w14:paraId="1F17E56F" w14:textId="01DB8153" w:rsidR="00CC52AB" w:rsidRDefault="00C81F6D" w:rsidP="00787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E666B2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r w:rsidR="002147E4" w:rsidRPr="002147E4">
        <w:rPr>
          <w:rFonts w:ascii="Times New Roman" w:hAnsi="Times New Roman" w:cs="Times New Roman"/>
          <w:sz w:val="24"/>
          <w:szCs w:val="24"/>
        </w:rPr>
        <w:t xml:space="preserve">să cunoască și să aplice teorema </w:t>
      </w:r>
      <w:r w:rsidR="00614D08">
        <w:rPr>
          <w:rFonts w:ascii="Times New Roman" w:hAnsi="Times New Roman" w:cs="Times New Roman"/>
          <w:sz w:val="24"/>
          <w:szCs w:val="24"/>
        </w:rPr>
        <w:t xml:space="preserve"> lui Pitagora</w:t>
      </w:r>
      <w:r w:rsidR="00B310E6">
        <w:rPr>
          <w:rFonts w:ascii="Times New Roman" w:hAnsi="Times New Roman" w:cs="Times New Roman"/>
          <w:sz w:val="24"/>
          <w:szCs w:val="24"/>
        </w:rPr>
        <w:t xml:space="preserve"> </w:t>
      </w:r>
      <w:r w:rsidR="002147E4" w:rsidRPr="002147E4">
        <w:rPr>
          <w:rFonts w:ascii="Times New Roman" w:hAnsi="Times New Roman" w:cs="Times New Roman"/>
          <w:sz w:val="24"/>
          <w:szCs w:val="24"/>
        </w:rPr>
        <w:t xml:space="preserve"> în rezolvarea problemelor;</w:t>
      </w:r>
    </w:p>
    <w:p w14:paraId="0433B8B3" w14:textId="541303B8" w:rsidR="00E666B2" w:rsidRDefault="00E666B2" w:rsidP="007876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2A553D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  <w:r w:rsidR="008F740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D6A9DAE" w14:textId="52C5F3BB" w:rsidR="00AC6DA3" w:rsidRPr="00AC6DA3" w:rsidRDefault="00AC6DA3" w:rsidP="007876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O.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să manifeste </w:t>
      </w:r>
      <w:r w:rsidR="008F7407">
        <w:rPr>
          <w:rFonts w:ascii="Times New Roman" w:hAnsi="Times New Roman" w:cs="Times New Roman"/>
          <w:sz w:val="24"/>
          <w:szCs w:val="24"/>
          <w:lang w:val="ro-RO"/>
        </w:rPr>
        <w:t>independență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gândire și acțiune</w:t>
      </w:r>
      <w:r w:rsidR="008F740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28B04A0C" w:rsidR="008D677A" w:rsidRPr="008D1A9D" w:rsidRDefault="008D677A" w:rsidP="007876F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33167" w:rsidRPr="00933167">
        <w:rPr>
          <w:rFonts w:ascii="Times New Roman" w:hAnsi="Times New Roman" w:cs="Times New Roman"/>
          <w:bCs/>
          <w:sz w:val="24"/>
          <w:szCs w:val="24"/>
        </w:rPr>
        <w:t>lecție</w:t>
      </w:r>
      <w:proofErr w:type="spellEnd"/>
      <w:r w:rsidR="00933167" w:rsidRPr="0093316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933167" w:rsidRPr="00933167">
        <w:rPr>
          <w:rFonts w:ascii="Times New Roman" w:hAnsi="Times New Roman" w:cs="Times New Roman"/>
          <w:bCs/>
          <w:sz w:val="24"/>
          <w:szCs w:val="24"/>
        </w:rPr>
        <w:t>formare</w:t>
      </w:r>
      <w:proofErr w:type="spellEnd"/>
      <w:r w:rsidR="00933167" w:rsidRPr="0093316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933167" w:rsidRPr="00933167">
        <w:rPr>
          <w:rFonts w:ascii="Times New Roman" w:hAnsi="Times New Roman" w:cs="Times New Roman"/>
          <w:bCs/>
          <w:sz w:val="24"/>
          <w:szCs w:val="24"/>
        </w:rPr>
        <w:t>capacităților</w:t>
      </w:r>
      <w:proofErr w:type="spellEnd"/>
      <w:r w:rsidR="00933167" w:rsidRPr="0093316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933167" w:rsidRPr="00933167">
        <w:rPr>
          <w:rFonts w:ascii="Times New Roman" w:hAnsi="Times New Roman" w:cs="Times New Roman"/>
          <w:bCs/>
          <w:sz w:val="24"/>
          <w:szCs w:val="24"/>
        </w:rPr>
        <w:t>înțelegere</w:t>
      </w:r>
      <w:proofErr w:type="spellEnd"/>
      <w:r w:rsidR="00933167" w:rsidRPr="0093316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933167" w:rsidRPr="00933167">
        <w:rPr>
          <w:rFonts w:ascii="Times New Roman" w:hAnsi="Times New Roman" w:cs="Times New Roman"/>
          <w:bCs/>
          <w:sz w:val="24"/>
          <w:szCs w:val="24"/>
        </w:rPr>
        <w:t>cunoștințelor</w:t>
      </w:r>
      <w:proofErr w:type="spellEnd"/>
    </w:p>
    <w:p w14:paraId="4D2C6EDE" w14:textId="77777777" w:rsidR="00B141CD" w:rsidRPr="008D1A9D" w:rsidRDefault="00B141CD" w:rsidP="007876F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7876FE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7876F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7876F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7876F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8D1A9D" w:rsidRDefault="00B141CD" w:rsidP="007876FE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Metode:</w:t>
      </w:r>
    </w:p>
    <w:p w14:paraId="1357F2BC" w14:textId="77777777" w:rsidR="00B141CD" w:rsidRPr="008D1A9D" w:rsidRDefault="004E5F2E" w:rsidP="007876F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7876F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8D1A9D" w:rsidRDefault="004E5F2E" w:rsidP="007876F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1ED6D2BA" w:rsidR="00B141CD" w:rsidRPr="008D1A9D" w:rsidRDefault="008F7407" w:rsidP="007876F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Lucrul 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cu manualul.</w:t>
      </w:r>
    </w:p>
    <w:p w14:paraId="5E3641AD" w14:textId="77777777" w:rsidR="008D677A" w:rsidRPr="008D1A9D" w:rsidRDefault="00B141CD" w:rsidP="007876FE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20B00D92" w:rsidR="00B141CD" w:rsidRPr="008D1A9D" w:rsidRDefault="00B141CD" w:rsidP="007876F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 Braic</w:t>
      </w:r>
      <w:r w:rsidR="00970419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7876F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7876F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6F67398A" w:rsidR="005D77D9" w:rsidRDefault="005D77D9" w:rsidP="007876F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</w:t>
      </w:r>
      <w:r w:rsidR="008F7407">
        <w:rPr>
          <w:rFonts w:ascii="Times New Roman" w:hAnsi="Times New Roman" w:cs="Times New Roman"/>
          <w:sz w:val="24"/>
          <w:szCs w:val="24"/>
          <w:lang w:val="ro-RO"/>
        </w:rPr>
        <w:t>u probleme, posterul cu sarcini;</w:t>
      </w:r>
    </w:p>
    <w:p w14:paraId="0D8DBD67" w14:textId="66175F23" w:rsidR="00031874" w:rsidRPr="00884732" w:rsidRDefault="00031874" w:rsidP="007876F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  <w:r w:rsidR="008F740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1A7C946" w14:textId="6CD08F4B" w:rsidR="005D77D9" w:rsidRPr="008D1A9D" w:rsidRDefault="005D77D9" w:rsidP="007876F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7876F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535A6E54" w:rsidR="000F4BA8" w:rsidRPr="008D1A9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072"/>
        <w:gridCol w:w="708"/>
        <w:gridCol w:w="1701"/>
      </w:tblGrid>
      <w:tr w:rsidR="002E294A" w:rsidRPr="008D1A9D" w14:paraId="309DED2D" w14:textId="77777777" w:rsidTr="008332BF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072" w:type="dxa"/>
            <w:vAlign w:val="center"/>
          </w:tcPr>
          <w:p w14:paraId="7DA98359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708" w:type="dxa"/>
            <w:vAlign w:val="center"/>
          </w:tcPr>
          <w:p w14:paraId="10DF8A3E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BF211F" w:rsidRDefault="00CC52AB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în</w:t>
            </w:r>
            <w:proofErr w:type="spellEnd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8332BF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14:paraId="1752B25C" w14:textId="6A71DCC9" w:rsidR="00542BD7" w:rsidRDefault="00614D08" w:rsidP="00542BD7">
            <w:pPr>
              <w:tabs>
                <w:tab w:val="center" w:pos="3478"/>
              </w:tabs>
              <w:spacing w:line="276" w:lineRule="auto"/>
            </w:pPr>
            <w:proofErr w:type="spellStart"/>
            <w:proofErr w:type="gramStart"/>
            <w:r w:rsidRPr="0040639B">
              <w:rPr>
                <w:rFonts w:ascii="Times New Roman" w:hAnsi="Times New Roman"/>
                <w:sz w:val="24"/>
                <w:szCs w:val="24"/>
              </w:rPr>
              <w:t>Creez</w:t>
            </w:r>
            <w:r w:rsidR="008F7407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="008F7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639B">
              <w:rPr>
                <w:rFonts w:ascii="Times New Roman" w:hAnsi="Times New Roman"/>
                <w:sz w:val="24"/>
                <w:szCs w:val="24"/>
              </w:rPr>
              <w:t>condiţii</w:t>
            </w:r>
            <w:r w:rsidR="008F7407">
              <w:rPr>
                <w:rFonts w:ascii="Times New Roman" w:hAnsi="Times New Roman"/>
                <w:sz w:val="24"/>
                <w:szCs w:val="24"/>
              </w:rPr>
              <w:t>le</w:t>
            </w:r>
            <w:proofErr w:type="spellEnd"/>
            <w:proofErr w:type="gramEnd"/>
            <w:r w:rsidR="008F7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639B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639B">
              <w:rPr>
                <w:rFonts w:ascii="Times New Roman" w:hAnsi="Times New Roman"/>
                <w:sz w:val="24"/>
                <w:szCs w:val="24"/>
              </w:rPr>
              <w:t>desfăşurării</w:t>
            </w:r>
            <w:proofErr w:type="spellEnd"/>
            <w:r w:rsidRPr="0040639B">
              <w:rPr>
                <w:rFonts w:ascii="Times New Roman" w:hAnsi="Times New Roman"/>
                <w:sz w:val="24"/>
                <w:szCs w:val="24"/>
              </w:rPr>
              <w:t xml:space="preserve"> optime a </w:t>
            </w:r>
            <w:proofErr w:type="spellStart"/>
            <w:r w:rsidRPr="0040639B">
              <w:rPr>
                <w:rFonts w:ascii="Times New Roman" w:hAnsi="Times New Roman"/>
                <w:sz w:val="24"/>
                <w:szCs w:val="24"/>
              </w:rPr>
              <w:t>procesului</w:t>
            </w:r>
            <w:proofErr w:type="spellEnd"/>
            <w:r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instructive-</w:t>
            </w:r>
            <w:proofErr w:type="spellStart"/>
            <w:r w:rsidRPr="0040639B">
              <w:rPr>
                <w:rFonts w:ascii="Times New Roman" w:hAnsi="Times New Roman"/>
                <w:sz w:val="24"/>
                <w:szCs w:val="24"/>
              </w:rPr>
              <w:t>educativ</w:t>
            </w:r>
            <w:proofErr w:type="spellEnd"/>
            <w:r w:rsidRPr="0040639B">
              <w:rPr>
                <w:rFonts w:ascii="Times New Roman" w:hAnsi="Times New Roman"/>
                <w:sz w:val="24"/>
                <w:szCs w:val="24"/>
              </w:rPr>
              <w:t>.</w:t>
            </w:r>
            <w:r w:rsidR="00174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E301D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="00F7357D"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realizării</w:t>
            </w:r>
            <w:proofErr w:type="spellEnd"/>
            <w:proofErr w:type="gramEnd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sarcinilor</w:t>
            </w:r>
            <w:proofErr w:type="spellEnd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propuse</w:t>
            </w:r>
            <w:proofErr w:type="spellEnd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pentru acasă.</w:t>
            </w:r>
            <w:r w:rsidR="00174B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8E30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Verifică</w:t>
            </w:r>
            <w:proofErr w:type="spellEnd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prin</w:t>
            </w:r>
            <w:proofErr w:type="spellEnd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sondaj</w:t>
            </w:r>
            <w:proofErr w:type="spellEnd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DD08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</w:t>
            </w:r>
            <w:proofErr w:type="spellEnd"/>
            <w:r w:rsidR="00DD08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 temei precedente</w:t>
            </w:r>
            <w:r w:rsidR="00ED2078">
              <w:t xml:space="preserve"> </w:t>
            </w:r>
            <w:r w:rsidR="00DD08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hyperlink r:id="rId6" w:history="1">
              <w:r w:rsidR="00625BE4" w:rsidRPr="00330D27">
                <w:rPr>
                  <w:rStyle w:val="Hyperlink"/>
                </w:rPr>
                <w:t>https://educatieinteractiva.md/aranjeaza-cuvinte/5175</w:t>
              </w:r>
            </w:hyperlink>
          </w:p>
          <w:p w14:paraId="6298D3E2" w14:textId="18413587" w:rsidR="009500AF" w:rsidRPr="009500AF" w:rsidRDefault="009500AF" w:rsidP="009500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proofErr w:type="spellStart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Măsurătorile</w:t>
            </w:r>
            <w:proofErr w:type="spellEnd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care se fac, </w:t>
            </w:r>
            <w:proofErr w:type="spellStart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potrivit</w:t>
            </w:r>
            <w:proofErr w:type="spellEnd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teore</w:t>
            </w:r>
            <w:r w:rsidR="008F74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mei</w:t>
            </w:r>
            <w:proofErr w:type="spellEnd"/>
            <w:r w:rsidR="008F74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F74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lui</w:t>
            </w:r>
            <w:proofErr w:type="spellEnd"/>
            <w:r w:rsidR="008F74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F74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Pitagora</w:t>
            </w:r>
            <w:proofErr w:type="spellEnd"/>
            <w:r w:rsidR="008F74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au </w:t>
            </w:r>
            <w:proofErr w:type="spellStart"/>
            <w:proofErr w:type="gramStart"/>
            <w:r w:rsidR="008F74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constituit</w:t>
            </w:r>
            <w:proofErr w:type="spellEnd"/>
            <w:r w:rsidR="008F74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unul</w:t>
            </w:r>
            <w:proofErr w:type="spellEnd"/>
            <w:proofErr w:type="gramEnd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dintre</w:t>
            </w:r>
            <w:proofErr w:type="spellEnd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fundamentele</w:t>
            </w:r>
            <w:proofErr w:type="spellEnd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civilizaţiei</w:t>
            </w:r>
            <w:proofErr w:type="spellEnd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europene</w:t>
            </w:r>
            <w:proofErr w:type="spellEnd"/>
            <w:r w:rsidR="008F74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” ( Octav </w:t>
            </w:r>
            <w:proofErr w:type="spellStart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Onicescu</w:t>
            </w:r>
            <w:proofErr w:type="spellEnd"/>
            <w:r w:rsidRPr="00950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 </w:t>
            </w:r>
          </w:p>
          <w:p w14:paraId="149FE99B" w14:textId="042F1F44" w:rsidR="00542BD7" w:rsidRPr="00542BD7" w:rsidRDefault="00F12F80" w:rsidP="00542BD7">
            <w:pPr>
              <w:tabs>
                <w:tab w:val="center" w:pos="3478"/>
              </w:tabs>
              <w:spacing w:line="276" w:lineRule="auto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1" locked="0" layoutInCell="1" allowOverlap="1" wp14:anchorId="6109F11A" wp14:editId="752453EC">
                  <wp:simplePos x="0" y="0"/>
                  <wp:positionH relativeFrom="column">
                    <wp:posOffset>4415790</wp:posOffset>
                  </wp:positionH>
                  <wp:positionV relativeFrom="paragraph">
                    <wp:posOffset>46355</wp:posOffset>
                  </wp:positionV>
                  <wp:extent cx="1254125" cy="582671"/>
                  <wp:effectExtent l="0" t="0" r="3175" b="8255"/>
                  <wp:wrapTight wrapText="bothSides">
                    <wp:wrapPolygon edited="0">
                      <wp:start x="0" y="0"/>
                      <wp:lineTo x="0" y="21200"/>
                      <wp:lineTo x="21327" y="21200"/>
                      <wp:lineTo x="21327" y="0"/>
                      <wp:lineTo x="0" y="0"/>
                    </wp:wrapPolygon>
                  </wp:wrapTight>
                  <wp:docPr id="186167529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053" cy="584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42BD7" w:rsidRPr="007331B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542BD7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BD7" w:rsidRPr="007331B3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="00542BD7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BD7" w:rsidRPr="007331B3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="00542BD7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BD7" w:rsidRPr="007331B3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542BD7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BD7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 w:rsidR="00542BD7"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 w:rsidR="00542BD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542BD7" w:rsidRPr="007331B3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="00542BD7" w:rsidRPr="007331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42BD7">
              <w:t xml:space="preserve"> </w:t>
            </w:r>
          </w:p>
          <w:p w14:paraId="5AE1E8D4" w14:textId="77777777" w:rsidR="008F7407" w:rsidRDefault="00F12F80" w:rsidP="00F5198C">
            <w:pPr>
              <w:spacing w:line="276" w:lineRule="auto"/>
              <w:rPr>
                <w:lang w:val="fr-FR"/>
              </w:rPr>
            </w:pPr>
            <w:r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Doi </w:t>
            </w:r>
            <w:proofErr w:type="spellStart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pini</w:t>
            </w:r>
            <w:proofErr w:type="spellEnd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cresc</w:t>
            </w:r>
            <w:proofErr w:type="spellEnd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distanţa</w:t>
            </w:r>
            <w:proofErr w:type="spellEnd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de 60 m </w:t>
            </w:r>
            <w:proofErr w:type="spellStart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unul</w:t>
            </w:r>
            <w:proofErr w:type="spellEnd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celălalt</w:t>
            </w:r>
            <w:proofErr w:type="spellEnd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Înălţimea</w:t>
            </w:r>
            <w:proofErr w:type="spellEnd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pin </w:t>
            </w:r>
            <w:proofErr w:type="spellStart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31 m, </w:t>
            </w:r>
            <w:proofErr w:type="spellStart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celuilalt</w:t>
            </w:r>
            <w:proofErr w:type="spellEnd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– 6 m</w:t>
            </w:r>
            <w:r w:rsidR="008F74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F7407">
              <w:rPr>
                <w:rFonts w:ascii="Times New Roman" w:hAnsi="Times New Roman" w:cs="Times New Roman"/>
                <w:sz w:val="24"/>
                <w:szCs w:val="24"/>
              </w:rPr>
              <w:t>Determinaţi</w:t>
            </w:r>
            <w:proofErr w:type="spellEnd"/>
            <w:r w:rsidR="008F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407">
              <w:rPr>
                <w:rFonts w:ascii="Times New Roman" w:hAnsi="Times New Roman" w:cs="Times New Roman"/>
                <w:sz w:val="24"/>
                <w:szCs w:val="24"/>
              </w:rPr>
              <w:t>distanţa</w:t>
            </w:r>
            <w:proofErr w:type="spellEnd"/>
            <w:r w:rsidR="008F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407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="008F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407">
              <w:rPr>
                <w:rFonts w:ascii="Times New Roman" w:hAnsi="Times New Roman" w:cs="Times New Roman"/>
                <w:sz w:val="24"/>
                <w:szCs w:val="24"/>
              </w:rPr>
              <w:t>vâ</w:t>
            </w:r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rfurile</w:t>
            </w:r>
            <w:proofErr w:type="spellEnd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acestor</w:t>
            </w:r>
            <w:proofErr w:type="spellEnd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pini</w:t>
            </w:r>
            <w:proofErr w:type="spellEnd"/>
            <w:r w:rsidRPr="00F1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BD7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 w:rsidR="00542BD7" w:rsidRPr="00F12F80">
              <w:rPr>
                <w:rFonts w:ascii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="00542BD7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BD7" w:rsidRPr="00F12F80">
              <w:rPr>
                <w:rFonts w:ascii="Times New Roman" w:hAnsi="Times New Roman" w:cs="Times New Roman"/>
                <w:sz w:val="24"/>
                <w:szCs w:val="24"/>
              </w:rPr>
              <w:t>calcula</w:t>
            </w:r>
            <w:proofErr w:type="spellEnd"/>
            <w:r w:rsidR="00542BD7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2BD7" w:rsidRPr="00F12F80">
              <w:rPr>
                <w:rFonts w:ascii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="00542BD7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BD7" w:rsidRPr="00F12F80">
              <w:rPr>
                <w:rFonts w:ascii="Times New Roman" w:hAnsi="Times New Roman" w:cs="Times New Roman"/>
                <w:sz w:val="24"/>
                <w:szCs w:val="24"/>
              </w:rPr>
              <w:t>afla</w:t>
            </w:r>
            <w:proofErr w:type="spellEnd"/>
            <w:r w:rsidR="00542BD7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BD7" w:rsidRPr="00F12F80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="00542BD7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542BD7" w:rsidRPr="00F12F80">
              <w:rPr>
                <w:rFonts w:ascii="Times New Roman" w:hAnsi="Times New Roman" w:cs="Times New Roman"/>
                <w:sz w:val="24"/>
                <w:szCs w:val="24"/>
              </w:rPr>
              <w:t>sfârșitul</w:t>
            </w:r>
            <w:proofErr w:type="spellEnd"/>
            <w:r w:rsidR="00542BD7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BD7" w:rsidRPr="00F12F80">
              <w:rPr>
                <w:rFonts w:ascii="Times New Roman" w:hAnsi="Times New Roman" w:cs="Times New Roman"/>
                <w:sz w:val="24"/>
                <w:szCs w:val="24"/>
              </w:rPr>
              <w:t>orei</w:t>
            </w:r>
            <w:proofErr w:type="spellEnd"/>
            <w:r w:rsidR="00542BD7" w:rsidRPr="00F1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rezolva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cerință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avem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nevoie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lecția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407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8F7407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="008F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407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="008F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407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8F7407" w:rsidRPr="008F74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91674" w:rsidRPr="008F7407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E233A5" w:rsidRPr="008F74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Aplicații ale teoremei </w:t>
            </w:r>
            <w:proofErr w:type="gramStart"/>
            <w:r w:rsidR="00E233A5" w:rsidRPr="008F74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Pitagora</w:t>
            </w:r>
            <w:r w:rsidR="00E233A5" w:rsidRPr="008F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40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="008F7407">
              <w:rPr>
                <w:lang w:val="fr-FR"/>
              </w:rPr>
              <w:t xml:space="preserve">. </w:t>
            </w:r>
          </w:p>
          <w:p w14:paraId="54DE672B" w14:textId="362D5F0D" w:rsidR="004E5F2E" w:rsidRPr="008F7407" w:rsidRDefault="008F7407" w:rsidP="00F519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Prof</w:t>
            </w:r>
            <w:r w:rsidRPr="008F7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esorul comunică</w:t>
            </w:r>
            <w:r w:rsidR="00AD2438" w:rsidRPr="008F7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F7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obiectivele </w:t>
            </w:r>
            <w:r w:rsidR="00E233A5" w:rsidRPr="008F7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lecţiei.</w:t>
            </w:r>
          </w:p>
        </w:tc>
        <w:tc>
          <w:tcPr>
            <w:tcW w:w="708" w:type="dxa"/>
          </w:tcPr>
          <w:p w14:paraId="22FCB1EA" w14:textId="77777777" w:rsidR="008717F1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42C17633" w14:textId="77777777" w:rsidR="002E294A" w:rsidRDefault="0045489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14:paraId="45BFC2C0" w14:textId="77777777" w:rsidR="007331B3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584FFAE" w14:textId="77777777" w:rsidR="007331B3" w:rsidRDefault="007331B3" w:rsidP="00DD081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3EDECF8" w14:textId="77777777" w:rsidR="007331B3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DCCA8F0" w14:textId="1953C3EA" w:rsidR="007331B3" w:rsidRPr="00BF211F" w:rsidRDefault="005B231F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</w:tc>
        <w:tc>
          <w:tcPr>
            <w:tcW w:w="1701" w:type="dxa"/>
          </w:tcPr>
          <w:p w14:paraId="534235BF" w14:textId="77777777" w:rsidR="008717F1" w:rsidRPr="008F7407" w:rsidRDefault="008717F1" w:rsidP="00625BE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DEAED" w14:textId="77777777" w:rsidR="004E5F2E" w:rsidRPr="008F7407" w:rsidRDefault="0084601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8F74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Activitate frontală</w:t>
            </w:r>
          </w:p>
          <w:p w14:paraId="3D97B2C0" w14:textId="65345B33" w:rsidR="00DD0814" w:rsidRPr="008F7407" w:rsidRDefault="00DD0814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8F74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Platformă educațională</w:t>
            </w:r>
          </w:p>
          <w:p w14:paraId="590A7012" w14:textId="77777777" w:rsidR="00500200" w:rsidRPr="008F7407" w:rsidRDefault="0050020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0F0876A" w14:textId="7396F1AC" w:rsidR="00500200" w:rsidRPr="008F7407" w:rsidRDefault="00500200" w:rsidP="00C5460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8F74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Problematizarea</w:t>
            </w:r>
          </w:p>
        </w:tc>
      </w:tr>
      <w:tr w:rsidR="002E294A" w:rsidRPr="008D1A9D" w14:paraId="61D54820" w14:textId="77777777" w:rsidTr="008332BF">
        <w:tc>
          <w:tcPr>
            <w:tcW w:w="1559" w:type="dxa"/>
          </w:tcPr>
          <w:p w14:paraId="26D13B23" w14:textId="2CF8C2F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11A9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BF211F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BF211F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291F78CE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8ECF8F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A7C755B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6B99FD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5D7311A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DFE4B7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3CB8F8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A79ED28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C95483E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FAC85F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65C88E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4E5C0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29AC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55FE5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40447F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7A0AE6" w14:textId="77777777" w:rsidR="00E26517" w:rsidRPr="008D1A9D" w:rsidRDefault="00E26517" w:rsidP="00E43F0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6E2CDE20" w:rsidR="00B50ADB" w:rsidRPr="008D1A9D" w:rsidRDefault="00912D40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41735430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2F8E1486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2974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634A69A6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37B19" w14:textId="31C52E06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9C29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09C63E55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520AF6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98E942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394B24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046677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2DC390" w14:textId="77777777" w:rsidR="00004158" w:rsidRDefault="00004158" w:rsidP="00B8538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317CD6" w14:textId="77777777" w:rsidR="00004158" w:rsidRPr="008D1A9D" w:rsidRDefault="00004158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3BABA6" w14:textId="1DB45896" w:rsidR="001A71FE" w:rsidRDefault="001A71FE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76F34EEE" w14:textId="77777777" w:rsidR="00B85383" w:rsidRDefault="00B8538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2A940E" w14:textId="77777777" w:rsidR="00B85383" w:rsidRDefault="00B8538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D9B31C" w14:textId="72A5A5AE" w:rsidR="00B85383" w:rsidRPr="008D1A9D" w:rsidRDefault="00B8538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  <w:p w14:paraId="6E3EC912" w14:textId="0F64FD79" w:rsidR="00F717E9" w:rsidRPr="008D1A9D" w:rsidRDefault="00F717E9" w:rsidP="00C7317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14:paraId="625BB4BE" w14:textId="77777777" w:rsidR="00011488" w:rsidRDefault="005C2A97" w:rsidP="00C73175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54FF04CB" wp14:editId="02CC5D4F">
                  <wp:simplePos x="0" y="0"/>
                  <wp:positionH relativeFrom="column">
                    <wp:posOffset>4356100</wp:posOffset>
                  </wp:positionH>
                  <wp:positionV relativeFrom="paragraph">
                    <wp:posOffset>1032510</wp:posOffset>
                  </wp:positionV>
                  <wp:extent cx="127825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246" y="21319"/>
                      <wp:lineTo x="21246" y="0"/>
                      <wp:lineTo x="0" y="0"/>
                    </wp:wrapPolygon>
                  </wp:wrapTight>
                  <wp:docPr id="12758324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5003">
              <w:rPr>
                <w:noProof/>
                <w:lang w:val="ru-RU" w:eastAsia="ru-RU"/>
              </w:rPr>
              <w:drawing>
                <wp:anchor distT="0" distB="0" distL="114300" distR="114300" simplePos="0" relativeHeight="251652096" behindDoc="1" locked="0" layoutInCell="1" allowOverlap="1" wp14:anchorId="4757959A" wp14:editId="17DC8AFA">
                  <wp:simplePos x="0" y="0"/>
                  <wp:positionH relativeFrom="column">
                    <wp:posOffset>4358640</wp:posOffset>
                  </wp:positionH>
                  <wp:positionV relativeFrom="paragraph">
                    <wp:posOffset>224790</wp:posOffset>
                  </wp:positionV>
                  <wp:extent cx="1183005" cy="721995"/>
                  <wp:effectExtent l="0" t="0" r="0" b="1905"/>
                  <wp:wrapTight wrapText="bothSides">
                    <wp:wrapPolygon edited="0">
                      <wp:start x="0" y="0"/>
                      <wp:lineTo x="0" y="21087"/>
                      <wp:lineTo x="21217" y="21087"/>
                      <wp:lineTo x="21217" y="0"/>
                      <wp:lineTo x="0" y="0"/>
                    </wp:wrapPolygon>
                  </wp:wrapTight>
                  <wp:docPr id="6061251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5C3E" w:rsidRPr="006D1FBC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Să generalizăm</w:t>
            </w:r>
            <w:r w:rsidR="0001148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</w:t>
            </w:r>
          </w:p>
          <w:p w14:paraId="1F774198" w14:textId="77777777" w:rsidR="00011488" w:rsidRDefault="00432F0E" w:rsidP="00C73175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D1F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Într-un triunghi dreptunghic </w:t>
            </w:r>
            <w:r w:rsidRPr="006D1F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</w:t>
            </w:r>
            <w:r w:rsidRPr="006D1F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ătratul ipotenuzei este egal cu suma pătratelor catetelor.</w:t>
            </w:r>
            <w:r w:rsidR="0001148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( Teorema lui Pitagora)</w:t>
            </w:r>
          </w:p>
          <w:p w14:paraId="4230AA82" w14:textId="3853AF57" w:rsidR="006D1FBC" w:rsidRPr="005C2A97" w:rsidRDefault="004A4C6D" w:rsidP="00C73175">
            <w:pPr>
              <w:spacing w:line="276" w:lineRule="auto"/>
            </w:pPr>
            <w:r w:rsidRPr="006D1FBC">
              <w:t xml:space="preserve"> </w:t>
            </w:r>
            <w:r w:rsidR="006045B8" w:rsidRPr="006045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Din </w:t>
            </w:r>
            <w:proofErr w:type="spellStart"/>
            <w:r w:rsidR="006045B8" w:rsidRPr="006045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istorie</w:t>
            </w:r>
            <w:proofErr w:type="spellEnd"/>
            <w:r w:rsidR="006045B8" w:rsidRPr="006045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Egiptenii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realizau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ajutorul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funiei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cu 12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noduri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Echidistant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de o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funie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noduri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permiteau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transformarea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funiei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ajutorul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țăruși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triunghi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dreptunghic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6045B8">
              <w:rPr>
                <w:rFonts w:ascii="Times New Roman" w:hAnsi="Times New Roman" w:cs="Times New Roman"/>
                <w:sz w:val="24"/>
                <w:szCs w:val="24"/>
              </w:rPr>
              <w:t>laturile</w:t>
            </w:r>
            <w:proofErr w:type="spellEnd"/>
            <w:r w:rsidR="006045B8">
              <w:rPr>
                <w:rFonts w:ascii="Times New Roman" w:hAnsi="Times New Roman" w:cs="Times New Roman"/>
                <w:sz w:val="24"/>
                <w:szCs w:val="24"/>
              </w:rPr>
              <w:t xml:space="preserve"> de 3</w:t>
            </w:r>
            <w:r w:rsidR="003904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4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04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1488">
              <w:rPr>
                <w:rFonts w:ascii="Times New Roman" w:hAnsi="Times New Roman" w:cs="Times New Roman"/>
                <w:sz w:val="24"/>
                <w:szCs w:val="24"/>
              </w:rPr>
              <w:t xml:space="preserve">5. O </w:t>
            </w:r>
            <w:proofErr w:type="spellStart"/>
            <w:r w:rsidR="00011488">
              <w:rPr>
                <w:rFonts w:ascii="Times New Roman" w:hAnsi="Times New Roman" w:cs="Times New Roman"/>
                <w:sz w:val="24"/>
                <w:szCs w:val="24"/>
              </w:rPr>
              <w:t>altă</w:t>
            </w:r>
            <w:proofErr w:type="spellEnd"/>
            <w:r w:rsidR="00011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488">
              <w:rPr>
                <w:rFonts w:ascii="Times New Roman" w:hAnsi="Times New Roman" w:cs="Times New Roman"/>
                <w:sz w:val="24"/>
                <w:szCs w:val="24"/>
              </w:rPr>
              <w:t>denumire</w:t>
            </w:r>
            <w:proofErr w:type="spellEnd"/>
            <w:r w:rsidR="00011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114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011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488">
              <w:rPr>
                <w:rFonts w:ascii="Times New Roman" w:hAnsi="Times New Roman" w:cs="Times New Roman"/>
                <w:sz w:val="24"/>
                <w:szCs w:val="24"/>
              </w:rPr>
              <w:t>acestui</w:t>
            </w:r>
            <w:proofErr w:type="spellEnd"/>
            <w:r w:rsidR="00011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488">
              <w:rPr>
                <w:rFonts w:ascii="Times New Roman" w:hAnsi="Times New Roman" w:cs="Times New Roman"/>
                <w:sz w:val="24"/>
                <w:szCs w:val="24"/>
              </w:rPr>
              <w:t>tringhi</w:t>
            </w:r>
            <w:proofErr w:type="spellEnd"/>
            <w:r w:rsidR="00011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488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011488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011488">
              <w:rPr>
                <w:rFonts w:ascii="Times New Roman" w:hAnsi="Times New Roman" w:cs="Times New Roman"/>
                <w:sz w:val="24"/>
                <w:szCs w:val="24"/>
              </w:rPr>
              <w:t>sfânt</w:t>
            </w:r>
            <w:proofErr w:type="spellEnd"/>
            <w:r w:rsidR="0001148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01148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011488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011488">
              <w:rPr>
                <w:rFonts w:ascii="Times New Roman" w:hAnsi="Times New Roman" w:cs="Times New Roman"/>
                <w:sz w:val="24"/>
                <w:szCs w:val="24"/>
              </w:rPr>
              <w:t>egiptean</w:t>
            </w:r>
            <w:proofErr w:type="spellEnd"/>
            <w:r w:rsidR="0001148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6D1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2A97">
              <w:t xml:space="preserve"> </w:t>
            </w:r>
            <w:proofErr w:type="spellStart"/>
            <w:r w:rsidR="00E827E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E8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827EB"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  <w:proofErr w:type="gramEnd"/>
            <w:r w:rsidR="00E827EB">
              <w:rPr>
                <w:rFonts w:ascii="Times New Roman" w:hAnsi="Times New Roman" w:cs="Times New Roman"/>
                <w:sz w:val="24"/>
                <w:szCs w:val="24"/>
              </w:rPr>
              <w:t>,c</w:t>
            </w:r>
            <w:proofErr w:type="spellEnd"/>
            <w:r w:rsidR="00E827EB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="00E827EB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E8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7EB"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  <w:r w:rsidR="00E8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7EB">
              <w:rPr>
                <w:rFonts w:ascii="Times New Roman" w:hAnsi="Times New Roman" w:cs="Times New Roman"/>
                <w:sz w:val="24"/>
                <w:szCs w:val="24"/>
              </w:rPr>
              <w:t>nenule</w:t>
            </w:r>
            <w:proofErr w:type="spellEnd"/>
            <w:r w:rsidR="00E8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7E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E8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E827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27EB">
              <w:rPr>
                <w:rFonts w:ascii="Times New Roman" w:eastAsiaTheme="minorEastAsia" w:hAnsi="Times New Roman" w:cs="Times New Roman"/>
                <w:sz w:val="24"/>
                <w:szCs w:val="24"/>
              </w:rPr>
              <w:t>atunci</w:t>
            </w:r>
            <w:proofErr w:type="spellEnd"/>
            <w:r w:rsidR="00E827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7EB">
              <w:rPr>
                <w:rFonts w:ascii="Times New Roman" w:eastAsiaTheme="minorEastAsia" w:hAnsi="Times New Roman" w:cs="Times New Roman"/>
                <w:sz w:val="24"/>
                <w:szCs w:val="24"/>
              </w:rPr>
              <w:t>a,b,c</w:t>
            </w:r>
            <w:proofErr w:type="spellEnd"/>
            <w:r w:rsidR="00E827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E827EB">
              <w:rPr>
                <w:rFonts w:ascii="Times New Roman" w:eastAsiaTheme="minorEastAsia" w:hAnsi="Times New Roman" w:cs="Times New Roman"/>
                <w:sz w:val="24"/>
                <w:szCs w:val="24"/>
              </w:rPr>
              <w:t>numesc</w:t>
            </w:r>
            <w:proofErr w:type="spellEnd"/>
            <w:r w:rsidR="00E827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7EB" w:rsidRPr="005C2A97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numere</w:t>
            </w:r>
            <w:proofErr w:type="spellEnd"/>
            <w:r w:rsidR="00E827EB" w:rsidRPr="005C2A97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827EB" w:rsidRPr="005C2A97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pitagoriene</w:t>
            </w:r>
            <w:proofErr w:type="spellEnd"/>
            <w:r w:rsidR="00E827EB" w:rsidRPr="005C2A97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E827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7EB">
              <w:rPr>
                <w:rFonts w:ascii="Times New Roman" w:eastAsiaTheme="minorEastAsia" w:hAnsi="Times New Roman" w:cs="Times New Roman"/>
                <w:sz w:val="24"/>
                <w:szCs w:val="24"/>
              </w:rPr>
              <w:t>iar</w:t>
            </w:r>
            <w:proofErr w:type="spellEnd"/>
            <w:r w:rsidR="005C2A9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C2A97">
              <w:rPr>
                <w:rFonts w:ascii="Times New Roman" w:eastAsiaTheme="minorEastAsia" w:hAnsi="Times New Roman" w:cs="Times New Roman"/>
                <w:sz w:val="24"/>
                <w:szCs w:val="24"/>
              </w:rPr>
              <w:t>a,b,c</w:t>
            </w:r>
            <w:proofErr w:type="spellEnd"/>
            <w:r w:rsidR="005C2A9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 w:rsidR="005C2A97" w:rsidRPr="005C2A97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triplet </w:t>
            </w:r>
            <w:proofErr w:type="spellStart"/>
            <w:r w:rsidR="005C2A97" w:rsidRPr="005C2A97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pitagoreic</w:t>
            </w:r>
            <w:proofErr w:type="spellEnd"/>
            <w:r w:rsidR="005C2A97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5C2A9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460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C5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4606">
              <w:rPr>
                <w:rFonts w:ascii="Times New Roman" w:hAnsi="Times New Roman" w:cs="Times New Roman"/>
                <w:sz w:val="24"/>
                <w:szCs w:val="24"/>
              </w:rPr>
              <w:t>aplicăm</w:t>
            </w:r>
            <w:proofErr w:type="spellEnd"/>
            <w:r w:rsidR="00C5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4606">
              <w:rPr>
                <w:rFonts w:ascii="Times New Roman" w:hAnsi="Times New Roman" w:cs="Times New Roman"/>
                <w:sz w:val="24"/>
                <w:szCs w:val="24"/>
              </w:rPr>
              <w:t>teorema</w:t>
            </w:r>
            <w:proofErr w:type="spellEnd"/>
            <w:r w:rsidR="00C5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4606">
              <w:rPr>
                <w:rFonts w:ascii="Times New Roman" w:hAnsi="Times New Roman" w:cs="Times New Roman"/>
                <w:sz w:val="24"/>
                <w:szCs w:val="24"/>
              </w:rPr>
              <w:t>Pitagora</w:t>
            </w:r>
            <w:proofErr w:type="spellEnd"/>
            <w:r w:rsidR="00C5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460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C54606">
              <w:rPr>
                <w:rFonts w:ascii="Times New Roman" w:hAnsi="Times New Roman" w:cs="Times New Roman"/>
                <w:sz w:val="24"/>
                <w:szCs w:val="24"/>
              </w:rPr>
              <w:t xml:space="preserve"> diverse </w:t>
            </w:r>
            <w:proofErr w:type="spellStart"/>
            <w:r w:rsidR="00C54606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="00C54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460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C5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4606">
              <w:rPr>
                <w:rFonts w:ascii="Times New Roman" w:hAnsi="Times New Roman" w:cs="Times New Roman"/>
                <w:sz w:val="24"/>
                <w:szCs w:val="24"/>
              </w:rPr>
              <w:t>recunoaștem</w:t>
            </w:r>
            <w:proofErr w:type="spellEnd"/>
            <w:r w:rsidR="00C5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4606">
              <w:rPr>
                <w:rFonts w:ascii="Times New Roman" w:hAnsi="Times New Roman" w:cs="Times New Roman"/>
                <w:sz w:val="24"/>
                <w:szCs w:val="24"/>
              </w:rPr>
              <w:t>triunghiu</w:t>
            </w:r>
            <w:r w:rsidR="00AD243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011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488">
              <w:rPr>
                <w:rFonts w:ascii="Times New Roman" w:hAnsi="Times New Roman" w:cs="Times New Roman"/>
                <w:sz w:val="24"/>
                <w:szCs w:val="24"/>
              </w:rPr>
              <w:t>dreptunghic</w:t>
            </w:r>
            <w:proofErr w:type="spellEnd"/>
            <w:r w:rsidR="00011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48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011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488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="00011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488">
              <w:rPr>
                <w:rFonts w:ascii="Times New Roman" w:hAnsi="Times New Roman" w:cs="Times New Roman"/>
                <w:sz w:val="24"/>
                <w:szCs w:val="24"/>
              </w:rPr>
              <w:t>figuri</w:t>
            </w:r>
            <w:proofErr w:type="spellEnd"/>
            <w:r w:rsidR="00C5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4606">
              <w:rPr>
                <w:rFonts w:ascii="Times New Roman" w:hAnsi="Times New Roman" w:cs="Times New Roman"/>
                <w:sz w:val="24"/>
                <w:szCs w:val="24"/>
              </w:rPr>
              <w:t>geometric</w:t>
            </w:r>
            <w:r w:rsidR="0039238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92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23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39238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392386">
              <w:rPr>
                <w:rFonts w:ascii="Times New Roman" w:hAnsi="Times New Roman" w:cs="Times New Roman"/>
                <w:sz w:val="24"/>
                <w:szCs w:val="24"/>
              </w:rPr>
              <w:t>cotidian</w:t>
            </w:r>
            <w:proofErr w:type="spellEnd"/>
            <w:r w:rsidR="003923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7A81AE" w14:textId="77777777" w:rsidR="00011488" w:rsidRDefault="00392386" w:rsidP="004D2085">
            <w:pPr>
              <w:spacing w:line="276" w:lineRule="auto"/>
            </w:pPr>
            <w:proofErr w:type="spellStart"/>
            <w:r w:rsidRPr="005C2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Problema</w:t>
            </w:r>
            <w:proofErr w:type="spellEnd"/>
            <w:r w:rsidRPr="005C2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1:</w:t>
            </w:r>
            <w:r w:rsidR="00AD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A18AE" w:rsidRPr="00011488"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</w:rPr>
              <w:t>Manual,</w:t>
            </w:r>
            <w:r w:rsidR="00FA18AE" w:rsidRPr="004D208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 xml:space="preserve"> </w:t>
            </w:r>
            <w:r w:rsidR="00FA18AE" w:rsidRPr="00011488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pag.149</w:t>
            </w:r>
            <w:r w:rsidR="00DB0ED9" w:rsidRPr="00011488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, pr.2</w:t>
            </w:r>
            <w:r w:rsidR="004D2085">
              <w:t xml:space="preserve">  </w:t>
            </w:r>
            <w:r w:rsidR="00011488">
              <w:t xml:space="preserve">    </w:t>
            </w:r>
          </w:p>
          <w:p w14:paraId="7ABDC1FA" w14:textId="77777777" w:rsidR="00011488" w:rsidRDefault="004D2085" w:rsidP="004D208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2085">
              <w:rPr>
                <w:rFonts w:ascii="Times New Roman" w:hAnsi="Times New Roman" w:cs="Times New Roman"/>
                <w:noProof/>
                <w:sz w:val="24"/>
                <w:szCs w:val="24"/>
              </w:rPr>
              <w:t>Aflaţi lungimea diagonalei unui dreptunghi cu laturile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4D2085">
              <w:rPr>
                <w:rFonts w:ascii="Times New Roman" w:hAnsi="Times New Roman" w:cs="Times New Roman"/>
                <w:noProof/>
                <w:sz w:val="24"/>
                <w:szCs w:val="24"/>
              </w:rPr>
              <w:t>de 16 cm şi 30 cm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. </w:t>
            </w:r>
          </w:p>
          <w:p w14:paraId="7D4C228B" w14:textId="6C56C55E" w:rsidR="006D1FBC" w:rsidRPr="005C2A97" w:rsidRDefault="004D2085" w:rsidP="004D20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08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lastRenderedPageBreak/>
              <w:t>Indicație:</w:t>
            </w:r>
            <w:r w:rsidR="0001148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Conform teoremei lui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Pitagora:</w:t>
            </w:r>
            <w:r w:rsidR="0001148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diagonala 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d=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16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1156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=34(cm)</m:t>
              </m:r>
            </m:oMath>
          </w:p>
          <w:p w14:paraId="5C62B2A6" w14:textId="57DE9A50" w:rsidR="004D2085" w:rsidRDefault="004D2085" w:rsidP="004D2085">
            <w:pPr>
              <w:spacing w:line="276" w:lineRule="auto"/>
            </w:pPr>
            <w:r w:rsidRPr="00011488"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</w:rPr>
              <w:t>Manual,</w:t>
            </w:r>
            <w:r w:rsidRPr="004D208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 xml:space="preserve"> </w:t>
            </w:r>
            <w:r w:rsidRPr="00011488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pag.149, pr.3</w:t>
            </w:r>
            <w:r w:rsidR="00011488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       </w:t>
            </w:r>
            <w:r>
              <w:t xml:space="preserve"> </w:t>
            </w:r>
            <w:r w:rsidRPr="004D2085">
              <w:rPr>
                <w:rFonts w:ascii="Times New Roman" w:hAnsi="Times New Roman" w:cs="Times New Roman"/>
                <w:noProof/>
                <w:sz w:val="24"/>
                <w:szCs w:val="24"/>
              </w:rPr>
              <w:t>Aflaţi lungimea laturii unui pătrat cu diagonala de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14</m:t>
                  </m:r>
                </m:e>
              </m:rad>
            </m:oMath>
            <w:r w:rsidRPr="004D208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cm</w:t>
            </w:r>
            <w:r>
              <w:t>.</w:t>
            </w:r>
          </w:p>
          <w:p w14:paraId="17D2AE41" w14:textId="4EE7C3AC" w:rsidR="00392386" w:rsidRPr="00011488" w:rsidRDefault="004D2085" w:rsidP="004D2085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20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Indicație</w:t>
            </w:r>
            <w:proofErr w:type="spellEnd"/>
            <w:r w:rsidRPr="004D20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AD2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6C3E">
              <w:rPr>
                <w:rFonts w:ascii="Times New Roman" w:hAnsi="Times New Roman" w:cs="Times New Roman"/>
                <w:sz w:val="24"/>
                <w:szCs w:val="24"/>
              </w:rPr>
              <w:t>pătratului</w:t>
            </w:r>
            <w:proofErr w:type="spellEnd"/>
            <w:r w:rsidR="000C6C3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0C6C3E">
              <w:rPr>
                <w:rFonts w:ascii="Times New Roman" w:hAnsi="Times New Roman" w:cs="Times New Roman"/>
                <w:sz w:val="24"/>
                <w:szCs w:val="24"/>
              </w:rPr>
              <w:t>notăm</w:t>
            </w:r>
            <w:proofErr w:type="spellEnd"/>
            <w:r w:rsidR="000C6C3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0C6C3E" w:rsidRPr="000C6C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="000C6C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6C3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0C6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6C3E">
              <w:rPr>
                <w:rFonts w:ascii="Times New Roman" w:hAnsi="Times New Roman" w:cs="Times New Roman"/>
                <w:sz w:val="24"/>
                <w:szCs w:val="24"/>
              </w:rPr>
              <w:t>diagonala</w:t>
            </w:r>
            <w:proofErr w:type="spellEnd"/>
            <w:r w:rsidR="000C6C3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0C6C3E" w:rsidRPr="000C6C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</w:t>
            </w:r>
            <w:r w:rsidR="000C6C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6C3E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="000C6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d=a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0114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C6C3E">
              <w:rPr>
                <w:rFonts w:ascii="Times New Roman" w:eastAsiaTheme="minorEastAsia" w:hAnsi="Times New Roman" w:cs="Times New Roman"/>
                <w:sz w:val="24"/>
                <w:szCs w:val="24"/>
              </w:rPr>
              <w:t>Deci</w:t>
            </w:r>
          </w:p>
          <w:p w14:paraId="038B9364" w14:textId="39EFA3EC" w:rsidR="00392386" w:rsidRPr="00011488" w:rsidRDefault="005C2A97" w:rsidP="004D2085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5168" behindDoc="1" locked="0" layoutInCell="1" allowOverlap="1" wp14:anchorId="7D27198A" wp14:editId="67253842">
                  <wp:simplePos x="0" y="0"/>
                  <wp:positionH relativeFrom="column">
                    <wp:posOffset>5043170</wp:posOffset>
                  </wp:positionH>
                  <wp:positionV relativeFrom="paragraph">
                    <wp:posOffset>94615</wp:posOffset>
                  </wp:positionV>
                  <wp:extent cx="537210" cy="82613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0681" y="20919"/>
                      <wp:lineTo x="20681" y="0"/>
                      <wp:lineTo x="0" y="0"/>
                    </wp:wrapPolygon>
                  </wp:wrapTight>
                  <wp:docPr id="68815087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23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39238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14</m:t>
                      </m:r>
                    </m:e>
                  </m:ra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(cm)</m:t>
              </m:r>
            </m:oMath>
          </w:p>
          <w:p w14:paraId="69230637" w14:textId="396BADA2" w:rsidR="000C6C3E" w:rsidRDefault="00A313C6" w:rsidP="004D208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11488"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</w:rPr>
              <w:t xml:space="preserve">Manual, </w:t>
            </w:r>
            <w:r w:rsidRPr="00011488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pag.149, pr.5(b)</w:t>
            </w:r>
            <w:r w:rsidR="00011488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 </w:t>
            </w:r>
            <w:r w:rsidR="00DF740A" w:rsidRPr="00011488">
              <w:t xml:space="preserve"> </w:t>
            </w:r>
            <w:r w:rsidR="00DF740A" w:rsidRPr="00DF740A">
              <w:rPr>
                <w:rFonts w:ascii="Times New Roman" w:hAnsi="Times New Roman" w:cs="Times New Roman"/>
                <w:noProof/>
                <w:sz w:val="24"/>
                <w:szCs w:val="24"/>
              </w:rPr>
              <w:t>Aflaţi lungimea laturii unui romb cu diagonalele de</w:t>
            </w:r>
            <w:r w:rsidR="00DF74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</w:t>
            </w:r>
            <w:r w:rsidR="00DF740A" w:rsidRPr="00DF740A">
              <w:rPr>
                <w:rFonts w:ascii="Times New Roman" w:hAnsi="Times New Roman" w:cs="Times New Roman"/>
                <w:noProof/>
                <w:sz w:val="24"/>
                <w:szCs w:val="24"/>
              </w:rPr>
              <w:t>b) 140 cm şi 48 cm</w:t>
            </w:r>
            <w:r w:rsidR="0001148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</w:t>
            </w:r>
            <w:r w:rsidR="00DF74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F740A" w:rsidRPr="00DF740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Indicație:</w:t>
            </w:r>
            <w:r w:rsidR="0001148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Calculăm AO=24 cm, BO=70 cm         Conform teoremei lui </w:t>
            </w:r>
            <w:r w:rsidR="00DF74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Pitagora: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AO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BO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70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5476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 74 cm</m:t>
              </m:r>
            </m:oMath>
          </w:p>
          <w:p w14:paraId="79CBF1B8" w14:textId="77777777" w:rsidR="00011488" w:rsidRDefault="005C2A97" w:rsidP="004D2085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39238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7456" behindDoc="1" locked="0" layoutInCell="1" allowOverlap="1" wp14:anchorId="76654D77" wp14:editId="1A9D1933">
                  <wp:simplePos x="0" y="0"/>
                  <wp:positionH relativeFrom="column">
                    <wp:posOffset>4645025</wp:posOffset>
                  </wp:positionH>
                  <wp:positionV relativeFrom="paragraph">
                    <wp:posOffset>697865</wp:posOffset>
                  </wp:positionV>
                  <wp:extent cx="1041400" cy="946150"/>
                  <wp:effectExtent l="0" t="0" r="6350" b="6350"/>
                  <wp:wrapTight wrapText="bothSides">
                    <wp:wrapPolygon edited="0">
                      <wp:start x="0" y="0"/>
                      <wp:lineTo x="0" y="21310"/>
                      <wp:lineTo x="21337" y="21310"/>
                      <wp:lineTo x="21337" y="0"/>
                      <wp:lineTo x="0" y="0"/>
                    </wp:wrapPolygon>
                  </wp:wrapTight>
                  <wp:docPr id="161656824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6267" w:rsidRPr="0048626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Problemă din pregatir</w:t>
            </w:r>
            <w:r w:rsidR="0001148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e pentru examenul de absolvire</w:t>
            </w:r>
          </w:p>
          <w:p w14:paraId="00BF31B2" w14:textId="77777777" w:rsidR="00011488" w:rsidRDefault="00486267" w:rsidP="004D2085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626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Itemul 7, Sesiunea repetată 2016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  <w:r w:rsidR="0001148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4CF13C98" w14:textId="2005273E" w:rsidR="00C05512" w:rsidRPr="005C2A97" w:rsidRDefault="00C1663F" w:rsidP="004D2085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1663F">
              <w:rPr>
                <w:rFonts w:ascii="Times New Roman" w:hAnsi="Times New Roman" w:cs="Times New Roman"/>
                <w:noProof/>
                <w:sz w:val="24"/>
                <w:szCs w:val="24"/>
              </w:rPr>
              <w:t>Diagonala AC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 rombului ABCD este congruentă cu latura romubului și are lungimea  de 4 cm. Determinați  lungimea diagonalei DB a rombului. Indicație: </w:t>
            </w:r>
            <w:r w:rsidR="00C055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AC=AB=4 cm, </w:t>
            </w:r>
            <w:r w:rsidR="0039238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05512">
              <w:rPr>
                <w:rFonts w:ascii="Times New Roman" w:hAnsi="Times New Roman" w:cs="Times New Roman"/>
                <w:noProof/>
                <w:sz w:val="24"/>
                <w:szCs w:val="24"/>
              </w:rPr>
              <w:t>AO=2 cm, Conform th Pitagora calculăm BO=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AO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 xml:space="preserve"> cm</m:t>
              </m:r>
            </m:oMath>
            <w:r w:rsidR="00C05512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BD=2BO=2∙2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3</m:t>
                  </m:r>
                </m:e>
              </m:rad>
            </m:oMath>
            <w:r w:rsidR="00C05512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cm, R/s: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 xml:space="preserve"> cm</m:t>
              </m:r>
            </m:oMath>
          </w:p>
          <w:p w14:paraId="15C56B24" w14:textId="42EC9AE6" w:rsidR="00392386" w:rsidRPr="00002898" w:rsidRDefault="00392386" w:rsidP="0000289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3923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Problemă</w:t>
            </w:r>
            <w:proofErr w:type="spellEnd"/>
            <w:r w:rsidR="000028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 </w:t>
            </w:r>
            <w:proofErr w:type="spellStart"/>
            <w:r w:rsidR="000028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Aplicativă</w:t>
            </w:r>
            <w:proofErr w:type="spellEnd"/>
            <w:r w:rsidRPr="003923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7C04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E6027" w:rsidRP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Utilizând</w:t>
            </w:r>
            <w:proofErr w:type="spellEnd"/>
            <w:r w:rsidR="003E6027" w:rsidRP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E6027" w:rsidRP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desenul</w:t>
            </w:r>
            <w:proofErr w:type="spellEnd"/>
            <w:r w:rsidR="003E6027" w:rsidRP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3E6027" w:rsidRP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știind</w:t>
            </w:r>
            <w:proofErr w:type="spellEnd"/>
            <w:r w:rsidR="003E6027" w:rsidRP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E6027" w:rsidRP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că</w:t>
            </w:r>
            <w:proofErr w:type="spellEnd"/>
            <w:r w:rsidR="003E6027" w:rsidRP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E6027" w:rsidRP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înălțimea</w:t>
            </w:r>
            <w:proofErr w:type="spellEnd"/>
            <w:r w:rsidR="003E6027" w:rsidRP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casei </w:t>
            </w:r>
            <w:proofErr w:type="spellStart"/>
            <w:r w:rsidR="003E6027" w:rsidRP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până</w:t>
            </w:r>
            <w:proofErr w:type="spellEnd"/>
            <w:r w:rsidR="003E6027" w:rsidRP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="003E6027" w:rsidRP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streșină</w:t>
            </w:r>
            <w:proofErr w:type="spellEnd"/>
            <w:r w:rsidR="003E6027" w:rsidRP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(AB)</w:t>
            </w:r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este</w:t>
            </w:r>
            <w:proofErr w:type="spellEnd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5 m </w:t>
            </w:r>
            <w:proofErr w:type="spellStart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distanța</w:t>
            </w:r>
            <w:proofErr w:type="spellEnd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casă</w:t>
            </w:r>
            <w:proofErr w:type="spellEnd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până</w:t>
            </w:r>
            <w:proofErr w:type="spellEnd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piciorul</w:t>
            </w:r>
            <w:proofErr w:type="spellEnd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scării</w:t>
            </w:r>
            <w:proofErr w:type="spellEnd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este</w:t>
            </w:r>
            <w:proofErr w:type="spellEnd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2 m. </w:t>
            </w:r>
            <w:proofErr w:type="spellStart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Să</w:t>
            </w:r>
            <w:proofErr w:type="spellEnd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 </w:t>
            </w:r>
            <w:proofErr w:type="spellStart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afle</w:t>
            </w:r>
            <w:proofErr w:type="spellEnd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lungimea</w:t>
            </w:r>
            <w:proofErr w:type="spellEnd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scării</w:t>
            </w:r>
            <w:proofErr w:type="spellEnd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care </w:t>
            </w:r>
            <w:proofErr w:type="spellStart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ajunge</w:t>
            </w:r>
            <w:proofErr w:type="spellEnd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cuibul</w:t>
            </w:r>
            <w:proofErr w:type="spellEnd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sub </w:t>
            </w:r>
            <w:proofErr w:type="spellStart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streșină</w:t>
            </w:r>
            <w:proofErr w:type="spellEnd"/>
            <w:r w:rsidR="003E60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0028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Rezolvare:</w:t>
            </w:r>
            <w:r w:rsidR="00002898" w:rsidRPr="0000289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="00002898" w:rsidRPr="00002898">
              <w:rPr>
                <w:rFonts w:ascii="Times New Roman" w:hAnsi="Times New Roman" w:cs="Times New Roman"/>
                <w:sz w:val="24"/>
                <w:szCs w:val="24"/>
              </w:rPr>
              <w:t>Cercetăm</w:t>
            </w:r>
            <w:proofErr w:type="spellEnd"/>
            <w:r w:rsidR="00002898" w:rsidRPr="00002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∆ABC</m:t>
              </m:r>
            </m:oMath>
            <w:r w:rsidR="00002898" w:rsidRPr="000028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dreptunghic,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&lt;A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=90°</m:t>
              </m:r>
            </m:oMath>
            <w:r w:rsidR="00002898" w:rsidRPr="000028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0028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2) Conform </w:t>
            </w:r>
            <w:proofErr w:type="spellStart"/>
            <w:r w:rsidR="00002898">
              <w:rPr>
                <w:rFonts w:ascii="Times New Roman" w:eastAsiaTheme="minorEastAsia" w:hAnsi="Times New Roman" w:cs="Times New Roman"/>
                <w:sz w:val="24"/>
                <w:szCs w:val="24"/>
              </w:rPr>
              <w:t>teoremei</w:t>
            </w:r>
            <w:proofErr w:type="spellEnd"/>
            <w:r w:rsidR="000028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2898">
              <w:rPr>
                <w:rFonts w:ascii="Times New Roman" w:eastAsiaTheme="minorEastAsia" w:hAnsi="Times New Roman" w:cs="Times New Roman"/>
                <w:sz w:val="24"/>
                <w:szCs w:val="24"/>
              </w:rPr>
              <w:t>lui</w:t>
            </w:r>
            <w:proofErr w:type="spellEnd"/>
            <w:r w:rsidR="000028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2898">
              <w:rPr>
                <w:rFonts w:ascii="Times New Roman" w:eastAsiaTheme="minorEastAsia" w:hAnsi="Times New Roman" w:cs="Times New Roman"/>
                <w:sz w:val="24"/>
                <w:szCs w:val="24"/>
              </w:rPr>
              <w:t>Pitagora</w:t>
            </w:r>
            <w:proofErr w:type="spellEnd"/>
            <w:r w:rsidR="000028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BC=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AC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(m)≈5,4 m                    </m:t>
              </m:r>
            </m:oMath>
            <w:r w:rsidR="00002898">
              <w:rPr>
                <w:rFonts w:ascii="Times New Roman" w:hAnsi="Times New Roman" w:cs="Times New Roman"/>
                <w:sz w:val="24"/>
                <w:szCs w:val="24"/>
              </w:rPr>
              <w:t>Răspuns: Înălțimea scării este de 5,4 m</w:t>
            </w:r>
            <w:r w:rsidR="007C0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518F44" w14:textId="12C11EC0" w:rsidR="00BC49C1" w:rsidRDefault="00C05512" w:rsidP="00DD081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C7317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Rezolvăm problema care a fost dată la începutul lecției:</w:t>
            </w:r>
          </w:p>
          <w:p w14:paraId="33D7CCFE" w14:textId="4E9D85E5" w:rsidR="004D2085" w:rsidRDefault="00C05512" w:rsidP="00DD081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317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="00F12F80" w:rsidRPr="00C7317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Indicație</w:t>
            </w:r>
            <w:r w:rsidR="00F12F80">
              <w:rPr>
                <w:rFonts w:ascii="Times New Roman" w:hAnsi="Times New Roman" w:cs="Times New Roman"/>
                <w:noProof/>
                <w:sz w:val="24"/>
                <w:szCs w:val="24"/>
              </w:rPr>
              <w:t>:1)</w:t>
            </w:r>
            <w:r w:rsidR="00F12F80">
              <w:t xml:space="preserve">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reprezentarea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desen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triunghi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dreptunghic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ipotenuzei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căruia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egală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distanţa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solicitată</w:t>
            </w:r>
            <w:proofErr w:type="spellEnd"/>
            <w:r w:rsidR="00F12F80">
              <w:rPr>
                <w:rFonts w:ascii="Times New Roman" w:hAnsi="Times New Roman" w:cs="Times New Roman"/>
                <w:sz w:val="24"/>
                <w:szCs w:val="24"/>
              </w:rPr>
              <w:t>; 2)</w:t>
            </w:r>
            <w:r w:rsidR="00F12F80">
              <w:t xml:space="preserve">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calcularea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lungimii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catetei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necunoscute</w:t>
            </w:r>
            <w:proofErr w:type="spellEnd"/>
            <w:r w:rsidR="00F12F80">
              <w:rPr>
                <w:rFonts w:ascii="Times New Roman" w:hAnsi="Times New Roman" w:cs="Times New Roman"/>
                <w:sz w:val="24"/>
                <w:szCs w:val="24"/>
              </w:rPr>
              <w:t>: 31m-6 m=25m; 3</w:t>
            </w:r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calcularea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lungimii</w:t>
            </w:r>
            <w:proofErr w:type="spellEnd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F80" w:rsidRPr="00F12F80">
              <w:rPr>
                <w:rFonts w:ascii="Times New Roman" w:hAnsi="Times New Roman" w:cs="Times New Roman"/>
                <w:sz w:val="24"/>
                <w:szCs w:val="24"/>
              </w:rPr>
              <w:t>ipotenuzei</w:t>
            </w:r>
            <w:proofErr w:type="spellEnd"/>
            <w:r w:rsidR="00F12F80">
              <w:t xml:space="preserve"> </w:t>
            </w:r>
            <w:r w:rsidR="00F1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4225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=65 m</m:t>
              </m:r>
            </m:oMath>
            <w:r w:rsidR="00C73175">
              <w:rPr>
                <w:rFonts w:ascii="Times New Roman" w:eastAsiaTheme="minorEastAsia" w:hAnsi="Times New Roman" w:cs="Times New Roman"/>
                <w:sz w:val="24"/>
                <w:szCs w:val="24"/>
              </w:rPr>
              <w:t>, R/s: 65 m</w:t>
            </w:r>
          </w:p>
          <w:p w14:paraId="514FDE61" w14:textId="55C38BF6" w:rsidR="00C1663F" w:rsidRDefault="00B24D04" w:rsidP="00DD081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Aplicăm în activitate interactivă:</w:t>
            </w:r>
            <w:r>
              <w:t xml:space="preserve"> </w:t>
            </w:r>
            <w:hyperlink r:id="rId12" w:history="1">
              <w:r w:rsidRPr="00A31E99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https://educatieinteractiva.md/text-liber/10225</w:t>
              </w:r>
            </w:hyperlink>
          </w:p>
          <w:p w14:paraId="4A348CF1" w14:textId="77777777" w:rsidR="007C04DC" w:rsidRDefault="00BF211F" w:rsidP="000028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lecției</w:t>
            </w:r>
            <w:r w:rsidR="00057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1218B5" w14:textId="5D0FD51D" w:rsidR="00633624" w:rsidRPr="00002898" w:rsidRDefault="00BF211F" w:rsidP="000028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  <w:r w:rsidR="007C04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A76F0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 am  învățat astăzi la lecție? </w:t>
            </w:r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-Ce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trebuie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cunoaștem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pentru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putea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determina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lungimea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unei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ipotenuze</w:t>
            </w:r>
            <w:proofErr w:type="spellEnd"/>
            <w:proofErr w:type="gram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 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triunghiului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dreptunghic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  <w:r w:rsid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633624" w:rsidRPr="00633624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∆ABC</m:t>
              </m:r>
            </m:oMath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∢B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w:lastRenderedPageBreak/>
                <m:t>90°</m:t>
              </m:r>
            </m:oMath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cum</w:t>
            </w:r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calculăm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ipotenuza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când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cunoaștem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ambele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catete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? Dar o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catetă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dacă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cunoaștem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ipotenuza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și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catetă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?   </w:t>
            </w:r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Enunțați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teorema</w:t>
            </w:r>
            <w:proofErr w:type="spellEnd"/>
            <w:r w:rsidR="007C04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4DC">
              <w:rPr>
                <w:rFonts w:ascii="Times New Roman" w:eastAsiaTheme="minorEastAsia" w:hAnsi="Times New Roman" w:cs="Times New Roman"/>
                <w:sz w:val="24"/>
                <w:szCs w:val="24"/>
              </w:rPr>
              <w:t>lui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Pitagora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2CB569AB" w14:textId="436F9207" w:rsidR="00BF211F" w:rsidRPr="00057DAA" w:rsidRDefault="00BF211F" w:rsidP="00CE1CC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A76F0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7C04D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A76F0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  <w:r w:rsidR="00057DA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76F0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3BE9B138" w14:textId="77777777" w:rsidR="007C04DC" w:rsidRDefault="00BF211F" w:rsidP="00CE1CC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pe</w:t>
            </w:r>
            <w:r w:rsidR="007C04D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ntru</w:t>
            </w:r>
            <w:r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acasă: </w:t>
            </w:r>
          </w:p>
          <w:p w14:paraId="23C0B1E4" w14:textId="216A0979" w:rsidR="00E43F0A" w:rsidRPr="007C04DC" w:rsidRDefault="007C04DC" w:rsidP="00CE1CC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învățat </w:t>
            </w:r>
            <w:r w:rsidR="00BF211F"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capitolul </w:t>
            </w:r>
            <w:r w:rsidR="005B16CA"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4</w:t>
            </w:r>
            <w:r w:rsidR="00BF211F"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 w:rsidR="005B328C" w:rsidRPr="007C04D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BF211F"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5B231F"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</w:t>
            </w:r>
            <w:r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 w:rsidR="00E43F0A"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</w:t>
            </w:r>
            <w:r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orema lui Pitagora(cu demonstrație), </w:t>
            </w:r>
            <w:r w:rsidR="00E43F0A"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p. 147</w:t>
            </w:r>
          </w:p>
          <w:p w14:paraId="686D0C56" w14:textId="085D2216" w:rsidR="00BF211F" w:rsidRPr="007C04DC" w:rsidRDefault="007C04DC" w:rsidP="00CE1CC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C04D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repetat c</w:t>
            </w:r>
            <w:r w:rsidR="005B16CA" w:rsidRPr="007C04D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apitolul </w:t>
            </w:r>
            <w:r w:rsidR="00454893" w:rsidRPr="007C04D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  <w:r w:rsidR="00BF211F" w:rsidRPr="007C04D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5B328C" w:rsidRPr="007C04D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54893" w:rsidRPr="007C04DC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E43F0A"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Teorema </w:t>
            </w:r>
            <w:r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lui </w:t>
            </w:r>
            <w:r w:rsidR="00E43F0A"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Pitagora(cu demonstrație)</w:t>
            </w:r>
            <w:r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  <w:r w:rsidR="00E43F0A"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p. 147</w:t>
            </w:r>
          </w:p>
          <w:p w14:paraId="7DA9A1B4" w14:textId="312A5ACE" w:rsidR="00BF211F" w:rsidRPr="00A76F05" w:rsidRDefault="007C04DC" w:rsidP="00CE1CC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7C04D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rezolvat: </w:t>
            </w:r>
            <w:r w:rsidR="00A313C6" w:rsidRPr="007C04D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pag.149, pr.4, 5(a)</w:t>
            </w:r>
          </w:p>
        </w:tc>
        <w:tc>
          <w:tcPr>
            <w:tcW w:w="708" w:type="dxa"/>
          </w:tcPr>
          <w:p w14:paraId="0AD470A1" w14:textId="77777777" w:rsidR="002974FE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59175B6" w14:textId="77777777" w:rsidR="002974FE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51E5AF3" w14:textId="77777777" w:rsidR="00454893" w:rsidRDefault="00454893" w:rsidP="00452088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AD6030" w14:textId="3E15CB20" w:rsidR="00D23EAD" w:rsidRPr="009C43E4" w:rsidRDefault="00E26517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5</w:t>
            </w:r>
          </w:p>
          <w:p w14:paraId="694FFD8F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CBF34F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607FD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14275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01B57AD" w14:textId="77777777" w:rsidR="00585CC1" w:rsidRDefault="00585CC1" w:rsidP="0045208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11D26F1" w14:textId="77777777" w:rsidR="00452088" w:rsidRDefault="00452088" w:rsidP="0045208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356FDCB" w14:textId="77777777" w:rsidR="00002898" w:rsidRDefault="00002898" w:rsidP="0045208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31D6BEB" w14:textId="77777777" w:rsidR="00002898" w:rsidRDefault="00002898" w:rsidP="0045208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01A3767" w14:textId="77777777" w:rsidR="00002898" w:rsidRPr="008D1A9D" w:rsidRDefault="00002898" w:rsidP="0045208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2416EB85" w:rsidR="00D23EAD" w:rsidRPr="008D1A9D" w:rsidRDefault="00F929D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5EB3D1EE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6A2F01" w14:textId="77777777" w:rsidR="00D23EAD" w:rsidRDefault="00D23EAD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7B83A73" w14:textId="77777777" w:rsidR="00C73175" w:rsidRDefault="00C73175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7650A84" w14:textId="77777777" w:rsidR="00C73175" w:rsidRPr="008D1A9D" w:rsidRDefault="00C73175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63DC07E" w14:textId="647B2D7C" w:rsidR="00D23EAD" w:rsidRPr="008D1A9D" w:rsidRDefault="00C309D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5A0E6967" w14:textId="77777777" w:rsidR="00B50ADB" w:rsidRPr="008D1A9D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71DD073F" w:rsidR="00B50ADB" w:rsidRDefault="00B50ADB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5244FDC" w14:textId="77777777" w:rsidR="00BE0FE0" w:rsidRDefault="00BE0FE0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FE6874E" w14:textId="77777777" w:rsidR="00BE0FE0" w:rsidRDefault="00BE0FE0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FD3DD9F" w14:textId="77777777" w:rsidR="00BE0FE0" w:rsidRDefault="00BE0FE0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AE6F56" w14:textId="0E4EE5FC" w:rsidR="00002898" w:rsidRDefault="00002898" w:rsidP="009777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3A865631" w14:textId="77777777" w:rsidR="00002898" w:rsidRDefault="00002898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8EFD853" w14:textId="77777777" w:rsidR="00002898" w:rsidRDefault="00002898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0DED785" w14:textId="77777777" w:rsidR="00002898" w:rsidRDefault="00002898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E7EF0A" w14:textId="77777777" w:rsidR="00002898" w:rsidRDefault="00002898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C66CEE" w14:textId="77777777" w:rsidR="00002898" w:rsidRDefault="00002898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D4D21DB" w14:textId="77777777" w:rsidR="00002898" w:rsidRDefault="00002898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F161B5F" w14:textId="77777777" w:rsidR="00002898" w:rsidRDefault="00002898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8B8FCC9" w14:textId="77777777" w:rsidR="00002898" w:rsidRDefault="00002898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3384A6A" w14:textId="77777777" w:rsidR="00002898" w:rsidRDefault="00002898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31B9B74" w14:textId="77777777" w:rsidR="00002898" w:rsidRDefault="00002898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F74641" w14:textId="77777777" w:rsidR="00002898" w:rsidRPr="008D1A9D" w:rsidRDefault="00002898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5CB5F3" w14:textId="6D2D18BE" w:rsidR="00B50ADB" w:rsidRPr="008D1A9D" w:rsidRDefault="00D5738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 </w:t>
            </w:r>
            <w:r w:rsidR="005B23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64BD02DE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9C83795" w14:textId="7B804A85" w:rsidR="00F717E9" w:rsidRPr="008D1A9D" w:rsidRDefault="00F717E9" w:rsidP="00C731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AC18ADF" w14:textId="77777777" w:rsidR="008C5D10" w:rsidRDefault="008C5D10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800576C" w14:textId="77777777" w:rsidR="005B231F" w:rsidRDefault="005B23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FB0A1A9" w14:textId="77777777" w:rsidR="005B231F" w:rsidRDefault="005B23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3F0C02FF" w:rsidR="00BF211F" w:rsidRPr="008D1A9D" w:rsidRDefault="008C5D10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38B99F03" w14:textId="77777777" w:rsidR="00B50ADB" w:rsidRPr="008D1A9D" w:rsidRDefault="00B50ADB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A779D5B" w14:textId="77777777" w:rsidR="002974FE" w:rsidRPr="008F7407" w:rsidRDefault="002974FE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1C100DC" w14:textId="77777777" w:rsidR="004D2085" w:rsidRPr="008F7407" w:rsidRDefault="004D2085" w:rsidP="004D2085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8F74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Discuție</w:t>
            </w:r>
          </w:p>
          <w:p w14:paraId="6036EA1E" w14:textId="77777777" w:rsidR="002974FE" w:rsidRPr="008F7407" w:rsidRDefault="002974FE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4CE3DFA" w14:textId="77777777" w:rsidR="004D2085" w:rsidRPr="008F7407" w:rsidRDefault="004D2085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2550258" w14:textId="77777777" w:rsidR="004D2085" w:rsidRPr="008F7407" w:rsidRDefault="004D2085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882B340" w14:textId="77777777" w:rsidR="004D2085" w:rsidRPr="008F7407" w:rsidRDefault="004D2085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ED526AA" w14:textId="77777777" w:rsidR="001076E4" w:rsidRPr="008F7407" w:rsidRDefault="001076E4" w:rsidP="001076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8F74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</w:t>
            </w:r>
          </w:p>
          <w:p w14:paraId="62507E54" w14:textId="77777777" w:rsidR="009C43E4" w:rsidRPr="008F7407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CB84893" w14:textId="77777777" w:rsidR="00452088" w:rsidRPr="008F7407" w:rsidRDefault="00452088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50B4318" w14:textId="3FBE8DF6" w:rsidR="009C43E4" w:rsidRPr="008F7407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F7407">
              <w:rPr>
                <w:rFonts w:ascii="Times New Roman" w:hAnsi="Times New Roman" w:cs="Times New Roman"/>
                <w:iCs/>
                <w:sz w:val="24"/>
                <w:szCs w:val="24"/>
              </w:rPr>
              <w:t>Explicație</w:t>
            </w:r>
            <w:proofErr w:type="spellEnd"/>
          </w:p>
          <w:p w14:paraId="4AEFD3D5" w14:textId="3EB15285" w:rsidR="00E31700" w:rsidRPr="008F7407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F7407">
              <w:rPr>
                <w:rFonts w:ascii="Times New Roman" w:hAnsi="Times New Roman" w:cs="Times New Roman"/>
                <w:iCs/>
                <w:sz w:val="24"/>
                <w:szCs w:val="24"/>
              </w:rPr>
              <w:t>Demonstrație</w:t>
            </w:r>
            <w:proofErr w:type="spellEnd"/>
          </w:p>
          <w:p w14:paraId="5C19BCBE" w14:textId="77777777" w:rsidR="009C43E4" w:rsidRPr="008F7407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19882B6" w14:textId="77777777" w:rsidR="00D23EAD" w:rsidRPr="008F7407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2DB7262" w14:textId="77777777" w:rsidR="00D23EAD" w:rsidRPr="008F7407" w:rsidRDefault="00D23EA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8F74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Exercițiu</w:t>
            </w:r>
          </w:p>
          <w:p w14:paraId="06DA877E" w14:textId="77777777" w:rsidR="00D23EAD" w:rsidRPr="008F7407" w:rsidRDefault="00D23EAD" w:rsidP="00D23EAD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ro-RO"/>
              </w:rPr>
            </w:pPr>
          </w:p>
          <w:p w14:paraId="12EC87C6" w14:textId="77777777" w:rsidR="000A090D" w:rsidRPr="008F7407" w:rsidRDefault="000A090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C7BC3AA" w14:textId="77777777" w:rsidR="001076E4" w:rsidRPr="008F7407" w:rsidRDefault="001076E4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3D806A2" w14:textId="77777777" w:rsidR="001076E4" w:rsidRPr="008F7407" w:rsidRDefault="001076E4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90950B8" w14:textId="44C535AD" w:rsidR="009C43E4" w:rsidRPr="008F7407" w:rsidRDefault="009C43E4" w:rsidP="00D23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DBC2D" w14:textId="77777777" w:rsidR="008332BF" w:rsidRPr="008F7407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4275E70" w14:textId="77777777" w:rsidR="00B50ADB" w:rsidRPr="008F7407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8F74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Algoritmizarea</w:t>
            </w:r>
          </w:p>
          <w:p w14:paraId="1AAF0E1E" w14:textId="77777777" w:rsidR="00C05512" w:rsidRPr="008F7407" w:rsidRDefault="00C05512" w:rsidP="00C0551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F74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755EB198" w14:textId="77777777" w:rsidR="00B50ADB" w:rsidRPr="008F7407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4192AF3" w14:textId="77777777" w:rsidR="001C0EA3" w:rsidRPr="008F7407" w:rsidRDefault="001C0EA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E761024" w14:textId="77777777" w:rsidR="00EA6A39" w:rsidRPr="008F7407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FE5214E" w14:textId="45F3413C" w:rsidR="00EA6A39" w:rsidRPr="008F7407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F74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</w:t>
            </w:r>
            <w:r w:rsidR="00DC06E9" w:rsidRPr="008F74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rcițiu </w:t>
            </w:r>
          </w:p>
          <w:p w14:paraId="53F84901" w14:textId="1984445F" w:rsidR="00EA6A39" w:rsidRPr="008F7407" w:rsidRDefault="00D5738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F74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0E481D37" w14:textId="77777777" w:rsidR="00EA6A39" w:rsidRPr="008F7407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66CF4" w14:textId="77777777" w:rsidR="00EA6A39" w:rsidRPr="008F7407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8615359" w14:textId="77777777" w:rsidR="00977713" w:rsidRPr="008F7407" w:rsidRDefault="0097771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C606A1B" w14:textId="77777777" w:rsidR="00977713" w:rsidRPr="008F7407" w:rsidRDefault="0097771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C5C1294" w14:textId="77777777" w:rsidR="00977713" w:rsidRPr="008F7407" w:rsidRDefault="0097771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F519FFB" w14:textId="77777777" w:rsidR="00977713" w:rsidRPr="008F7407" w:rsidRDefault="0097771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4F2C50" w14:textId="77777777" w:rsidR="00977713" w:rsidRPr="008F7407" w:rsidRDefault="0097771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70A19DD" w14:textId="77777777" w:rsidR="00977713" w:rsidRPr="008F7407" w:rsidRDefault="0097771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2221D56" w14:textId="77777777" w:rsidR="00977713" w:rsidRPr="008F7407" w:rsidRDefault="0097771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621F45D" w14:textId="77777777" w:rsidR="00977713" w:rsidRPr="008F7407" w:rsidRDefault="0097771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26926AA" w14:textId="63FAE7A7" w:rsidR="00EA6A39" w:rsidRPr="008F7407" w:rsidRDefault="00E43F0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F74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  <w:p w14:paraId="05B22499" w14:textId="77777777" w:rsidR="00B5178F" w:rsidRPr="008F7407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F44E273" w14:textId="77777777" w:rsidR="00B5178F" w:rsidRPr="008F7407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FCF0F1D" w14:textId="77777777" w:rsidR="00C47446" w:rsidRPr="008F7407" w:rsidRDefault="00C47446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1DD1A0D" w14:textId="77777777" w:rsidR="00C47446" w:rsidRPr="008F7407" w:rsidRDefault="00C47446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614AD4F5" w:rsidR="00C47446" w:rsidRPr="008F7407" w:rsidRDefault="00C47446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8F74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Discuții</w:t>
            </w:r>
          </w:p>
        </w:tc>
      </w:tr>
    </w:tbl>
    <w:p w14:paraId="5925A2D2" w14:textId="41E227AC" w:rsidR="004E4AB4" w:rsidRP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4AB4" w:rsidRPr="004E4AB4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363E6"/>
    <w:multiLevelType w:val="hybridMultilevel"/>
    <w:tmpl w:val="B1C0B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34399"/>
    <w:multiLevelType w:val="hybridMultilevel"/>
    <w:tmpl w:val="F7B8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34C33"/>
    <w:multiLevelType w:val="hybridMultilevel"/>
    <w:tmpl w:val="EE78071E"/>
    <w:lvl w:ilvl="0" w:tplc="56962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61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6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46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2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1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CF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85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021F05"/>
    <w:multiLevelType w:val="hybridMultilevel"/>
    <w:tmpl w:val="785025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7226822">
    <w:abstractNumId w:val="3"/>
  </w:num>
  <w:num w:numId="2" w16cid:durableId="921914512">
    <w:abstractNumId w:val="0"/>
  </w:num>
  <w:num w:numId="3" w16cid:durableId="388113914">
    <w:abstractNumId w:val="2"/>
  </w:num>
  <w:num w:numId="4" w16cid:durableId="819076660">
    <w:abstractNumId w:val="1"/>
  </w:num>
  <w:num w:numId="5" w16cid:durableId="14505314">
    <w:abstractNumId w:val="7"/>
  </w:num>
  <w:num w:numId="6" w16cid:durableId="1315791427">
    <w:abstractNumId w:val="4"/>
  </w:num>
  <w:num w:numId="7" w16cid:durableId="1444690422">
    <w:abstractNumId w:val="6"/>
  </w:num>
  <w:num w:numId="8" w16cid:durableId="700595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02898"/>
    <w:rsid w:val="00004158"/>
    <w:rsid w:val="00011488"/>
    <w:rsid w:val="000121FA"/>
    <w:rsid w:val="00031874"/>
    <w:rsid w:val="000340C4"/>
    <w:rsid w:val="00034797"/>
    <w:rsid w:val="000407D4"/>
    <w:rsid w:val="00043639"/>
    <w:rsid w:val="00057DAA"/>
    <w:rsid w:val="000657B5"/>
    <w:rsid w:val="000762BC"/>
    <w:rsid w:val="000955B6"/>
    <w:rsid w:val="000A090D"/>
    <w:rsid w:val="000A6F89"/>
    <w:rsid w:val="000B16A8"/>
    <w:rsid w:val="000C0B41"/>
    <w:rsid w:val="000C6C3E"/>
    <w:rsid w:val="000D3D5C"/>
    <w:rsid w:val="000E068D"/>
    <w:rsid w:val="000F4BA8"/>
    <w:rsid w:val="00101016"/>
    <w:rsid w:val="001076E4"/>
    <w:rsid w:val="00117311"/>
    <w:rsid w:val="00174B04"/>
    <w:rsid w:val="00177E3F"/>
    <w:rsid w:val="001827AF"/>
    <w:rsid w:val="001A40DC"/>
    <w:rsid w:val="001A71FE"/>
    <w:rsid w:val="001C0EA3"/>
    <w:rsid w:val="001D0E13"/>
    <w:rsid w:val="001D1046"/>
    <w:rsid w:val="001E459C"/>
    <w:rsid w:val="002000AE"/>
    <w:rsid w:val="002147E4"/>
    <w:rsid w:val="00215C98"/>
    <w:rsid w:val="002213C9"/>
    <w:rsid w:val="00255D10"/>
    <w:rsid w:val="002974FE"/>
    <w:rsid w:val="0029777E"/>
    <w:rsid w:val="002A553D"/>
    <w:rsid w:val="002E0EA8"/>
    <w:rsid w:val="002E294A"/>
    <w:rsid w:val="002F453C"/>
    <w:rsid w:val="00300CA5"/>
    <w:rsid w:val="00331CEA"/>
    <w:rsid w:val="00356371"/>
    <w:rsid w:val="0036405C"/>
    <w:rsid w:val="00370726"/>
    <w:rsid w:val="0038400A"/>
    <w:rsid w:val="003904B9"/>
    <w:rsid w:val="00391B0B"/>
    <w:rsid w:val="00392386"/>
    <w:rsid w:val="003D7B19"/>
    <w:rsid w:val="003E6027"/>
    <w:rsid w:val="00412900"/>
    <w:rsid w:val="00414316"/>
    <w:rsid w:val="00430FC4"/>
    <w:rsid w:val="00432F0E"/>
    <w:rsid w:val="00452088"/>
    <w:rsid w:val="00454893"/>
    <w:rsid w:val="00486267"/>
    <w:rsid w:val="004A312C"/>
    <w:rsid w:val="004A4C6D"/>
    <w:rsid w:val="004A6372"/>
    <w:rsid w:val="004D0448"/>
    <w:rsid w:val="004D2085"/>
    <w:rsid w:val="004E4AB4"/>
    <w:rsid w:val="004E5F2E"/>
    <w:rsid w:val="00500200"/>
    <w:rsid w:val="00542BD7"/>
    <w:rsid w:val="00542DB0"/>
    <w:rsid w:val="005638A2"/>
    <w:rsid w:val="00585CC1"/>
    <w:rsid w:val="00591674"/>
    <w:rsid w:val="005A5E6C"/>
    <w:rsid w:val="005A75AD"/>
    <w:rsid w:val="005B16CA"/>
    <w:rsid w:val="005B231F"/>
    <w:rsid w:val="005B328C"/>
    <w:rsid w:val="005C2A97"/>
    <w:rsid w:val="005D77D9"/>
    <w:rsid w:val="005E3523"/>
    <w:rsid w:val="005F2201"/>
    <w:rsid w:val="006045B8"/>
    <w:rsid w:val="00613478"/>
    <w:rsid w:val="00614D08"/>
    <w:rsid w:val="006202E9"/>
    <w:rsid w:val="00625BE4"/>
    <w:rsid w:val="00633624"/>
    <w:rsid w:val="006347F1"/>
    <w:rsid w:val="00641F71"/>
    <w:rsid w:val="006443FC"/>
    <w:rsid w:val="00652E03"/>
    <w:rsid w:val="00653A2D"/>
    <w:rsid w:val="006655A0"/>
    <w:rsid w:val="00686AE6"/>
    <w:rsid w:val="006A1784"/>
    <w:rsid w:val="006A472C"/>
    <w:rsid w:val="006B4FCD"/>
    <w:rsid w:val="006D1FBC"/>
    <w:rsid w:val="006D28B4"/>
    <w:rsid w:val="006D5C33"/>
    <w:rsid w:val="006E249B"/>
    <w:rsid w:val="00706687"/>
    <w:rsid w:val="007331B3"/>
    <w:rsid w:val="00781BE3"/>
    <w:rsid w:val="00783A42"/>
    <w:rsid w:val="0078705B"/>
    <w:rsid w:val="007876FE"/>
    <w:rsid w:val="007B0FE2"/>
    <w:rsid w:val="007B1202"/>
    <w:rsid w:val="007C04DC"/>
    <w:rsid w:val="007E6118"/>
    <w:rsid w:val="007E721E"/>
    <w:rsid w:val="007F337D"/>
    <w:rsid w:val="007F6581"/>
    <w:rsid w:val="008136A5"/>
    <w:rsid w:val="00814A72"/>
    <w:rsid w:val="00823EBC"/>
    <w:rsid w:val="0082638E"/>
    <w:rsid w:val="0083051E"/>
    <w:rsid w:val="008332BF"/>
    <w:rsid w:val="00846010"/>
    <w:rsid w:val="008506F6"/>
    <w:rsid w:val="00865AFE"/>
    <w:rsid w:val="00867385"/>
    <w:rsid w:val="008717F1"/>
    <w:rsid w:val="00873642"/>
    <w:rsid w:val="00884732"/>
    <w:rsid w:val="00892B7D"/>
    <w:rsid w:val="008A3D7D"/>
    <w:rsid w:val="008C4AD9"/>
    <w:rsid w:val="008C572C"/>
    <w:rsid w:val="008C5D10"/>
    <w:rsid w:val="008D0E21"/>
    <w:rsid w:val="008D1A9D"/>
    <w:rsid w:val="008D1C98"/>
    <w:rsid w:val="008D677A"/>
    <w:rsid w:val="008E301D"/>
    <w:rsid w:val="008F7407"/>
    <w:rsid w:val="00905650"/>
    <w:rsid w:val="00912D40"/>
    <w:rsid w:val="00926618"/>
    <w:rsid w:val="00933167"/>
    <w:rsid w:val="009439A9"/>
    <w:rsid w:val="009500AF"/>
    <w:rsid w:val="00950413"/>
    <w:rsid w:val="00953C57"/>
    <w:rsid w:val="00970419"/>
    <w:rsid w:val="00970BE4"/>
    <w:rsid w:val="009733BB"/>
    <w:rsid w:val="00976B1E"/>
    <w:rsid w:val="00977713"/>
    <w:rsid w:val="00982CBA"/>
    <w:rsid w:val="00990CA2"/>
    <w:rsid w:val="009A0EAE"/>
    <w:rsid w:val="009B6285"/>
    <w:rsid w:val="009C29C3"/>
    <w:rsid w:val="009C43E4"/>
    <w:rsid w:val="009D0F23"/>
    <w:rsid w:val="009E0D6C"/>
    <w:rsid w:val="009E5376"/>
    <w:rsid w:val="009E560B"/>
    <w:rsid w:val="009F55E6"/>
    <w:rsid w:val="00A313C6"/>
    <w:rsid w:val="00A40B2C"/>
    <w:rsid w:val="00A522AD"/>
    <w:rsid w:val="00A618C4"/>
    <w:rsid w:val="00A75047"/>
    <w:rsid w:val="00A76301"/>
    <w:rsid w:val="00A76F05"/>
    <w:rsid w:val="00A82E9A"/>
    <w:rsid w:val="00A92C91"/>
    <w:rsid w:val="00A92FD7"/>
    <w:rsid w:val="00A930B7"/>
    <w:rsid w:val="00A979D9"/>
    <w:rsid w:val="00AC2AD5"/>
    <w:rsid w:val="00AC6DA3"/>
    <w:rsid w:val="00AD2438"/>
    <w:rsid w:val="00B03EE3"/>
    <w:rsid w:val="00B141CD"/>
    <w:rsid w:val="00B24D04"/>
    <w:rsid w:val="00B310E6"/>
    <w:rsid w:val="00B50ADB"/>
    <w:rsid w:val="00B5178F"/>
    <w:rsid w:val="00B54F35"/>
    <w:rsid w:val="00B55D90"/>
    <w:rsid w:val="00B67D27"/>
    <w:rsid w:val="00B85383"/>
    <w:rsid w:val="00B87269"/>
    <w:rsid w:val="00BB58D0"/>
    <w:rsid w:val="00BC49C1"/>
    <w:rsid w:val="00BE0FE0"/>
    <w:rsid w:val="00BF211F"/>
    <w:rsid w:val="00BF330F"/>
    <w:rsid w:val="00C05512"/>
    <w:rsid w:val="00C071D1"/>
    <w:rsid w:val="00C1663F"/>
    <w:rsid w:val="00C309D0"/>
    <w:rsid w:val="00C47446"/>
    <w:rsid w:val="00C54606"/>
    <w:rsid w:val="00C62874"/>
    <w:rsid w:val="00C73175"/>
    <w:rsid w:val="00C81A73"/>
    <w:rsid w:val="00C81F6D"/>
    <w:rsid w:val="00C82A07"/>
    <w:rsid w:val="00CA126B"/>
    <w:rsid w:val="00CA4CB4"/>
    <w:rsid w:val="00CB1FE9"/>
    <w:rsid w:val="00CC053A"/>
    <w:rsid w:val="00CC52AB"/>
    <w:rsid w:val="00CE0F72"/>
    <w:rsid w:val="00CE1CC0"/>
    <w:rsid w:val="00CE1DC7"/>
    <w:rsid w:val="00D23EAD"/>
    <w:rsid w:val="00D5008C"/>
    <w:rsid w:val="00D55189"/>
    <w:rsid w:val="00D5738A"/>
    <w:rsid w:val="00DA52CC"/>
    <w:rsid w:val="00DB0ED9"/>
    <w:rsid w:val="00DB7503"/>
    <w:rsid w:val="00DC06E9"/>
    <w:rsid w:val="00DD0814"/>
    <w:rsid w:val="00DD4761"/>
    <w:rsid w:val="00DF740A"/>
    <w:rsid w:val="00E11C18"/>
    <w:rsid w:val="00E12CFC"/>
    <w:rsid w:val="00E21DF2"/>
    <w:rsid w:val="00E233A5"/>
    <w:rsid w:val="00E24723"/>
    <w:rsid w:val="00E26517"/>
    <w:rsid w:val="00E31700"/>
    <w:rsid w:val="00E37370"/>
    <w:rsid w:val="00E43F0A"/>
    <w:rsid w:val="00E666B2"/>
    <w:rsid w:val="00E81D02"/>
    <w:rsid w:val="00E827EB"/>
    <w:rsid w:val="00E84BCD"/>
    <w:rsid w:val="00E85C3E"/>
    <w:rsid w:val="00EA653E"/>
    <w:rsid w:val="00EA6A39"/>
    <w:rsid w:val="00EB2957"/>
    <w:rsid w:val="00EB5003"/>
    <w:rsid w:val="00ED2078"/>
    <w:rsid w:val="00ED2191"/>
    <w:rsid w:val="00ED6393"/>
    <w:rsid w:val="00ED7066"/>
    <w:rsid w:val="00F064D3"/>
    <w:rsid w:val="00F06B66"/>
    <w:rsid w:val="00F12F80"/>
    <w:rsid w:val="00F5198C"/>
    <w:rsid w:val="00F717E9"/>
    <w:rsid w:val="00F7357D"/>
    <w:rsid w:val="00F92877"/>
    <w:rsid w:val="00F929D6"/>
    <w:rsid w:val="00F93D7D"/>
    <w:rsid w:val="00FA18AE"/>
    <w:rsid w:val="00FA4B76"/>
    <w:rsid w:val="00FA6FF5"/>
    <w:rsid w:val="00FC2738"/>
    <w:rsid w:val="00FC509A"/>
    <w:rsid w:val="00FC7A83"/>
    <w:rsid w:val="00FD6342"/>
    <w:rsid w:val="00FF0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AD5954F3-2D14-4693-A9EE-1590EB3B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  <w:style w:type="character" w:styleId="Robust">
    <w:name w:val="Strong"/>
    <w:basedOn w:val="Fontdeparagrafimplicit"/>
    <w:uiPriority w:val="22"/>
    <w:qFormat/>
    <w:rsid w:val="009B6285"/>
    <w:rPr>
      <w:b/>
      <w:bCs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076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educatieinteractiva.md/text-liber/102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aranjeaza-cuvinte/5175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A6A4CC-4780-47E5-9321-B7553F2C5774}">
  <we:reference id="wa104381909" version="3.14.0.0" store="ru-RU" storeType="OMEX"/>
  <we:alternateReferences>
    <we:reference id="wa104381909" version="3.14.0.0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441E6-C0C7-4332-8FEB-D67CEE43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157</cp:revision>
  <cp:lastPrinted>2024-04-30T09:35:00Z</cp:lastPrinted>
  <dcterms:created xsi:type="dcterms:W3CDTF">2024-05-27T12:44:00Z</dcterms:created>
  <dcterms:modified xsi:type="dcterms:W3CDTF">2024-09-27T12:41:00Z</dcterms:modified>
</cp:coreProperties>
</file>