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CA" w:rsidRDefault="007B66CA" w:rsidP="007B66C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3E6B98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3E6B98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3E6B98" w:rsidRPr="003E6B98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</w:t>
      </w:r>
      <w:r w:rsidR="00443BCB" w:rsidRPr="003E6B98">
        <w:rPr>
          <w:rFonts w:ascii="Times New Roman" w:hAnsi="Times New Roman" w:cs="Times New Roman"/>
          <w:bCs/>
          <w:iCs/>
          <w:sz w:val="24"/>
          <w:szCs w:val="24"/>
          <w:lang w:val="ro-MD"/>
        </w:rPr>
        <w:t>eal</w:t>
      </w: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443BCB" w:rsidRPr="003E6B98">
        <w:rPr>
          <w:rFonts w:ascii="Times New Roman" w:hAnsi="Times New Roman"/>
          <w:sz w:val="24"/>
          <w:szCs w:val="24"/>
          <w:lang w:val="ro-RO"/>
        </w:rPr>
        <w:t>Primitiva. Integrala nedefinită</w:t>
      </w: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443B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443BCB" w:rsidRPr="003E6B98">
        <w:rPr>
          <w:rFonts w:ascii="Times New Roman" w:hAnsi="Times New Roman" w:cs="Times New Roman"/>
          <w:bCs/>
          <w:iCs/>
          <w:sz w:val="24"/>
          <w:szCs w:val="24"/>
          <w:lang w:val="ro-MD"/>
        </w:rPr>
        <w:t>4</w:t>
      </w:r>
      <w:r w:rsidRPr="003E6B98">
        <w:rPr>
          <w:rFonts w:ascii="Times New Roman" w:hAnsi="Times New Roman" w:cs="Times New Roman"/>
          <w:bCs/>
          <w:iCs/>
          <w:sz w:val="24"/>
          <w:szCs w:val="24"/>
          <w:lang w:val="ro-MD"/>
        </w:rPr>
        <w:t>/</w:t>
      </w:r>
      <w:r w:rsidR="00443BCB" w:rsidRPr="003E6B98">
        <w:rPr>
          <w:rFonts w:ascii="Times New Roman" w:hAnsi="Times New Roman" w:cs="Times New Roman"/>
          <w:bCs/>
          <w:iCs/>
          <w:sz w:val="24"/>
          <w:szCs w:val="24"/>
          <w:lang w:val="ro-MD"/>
        </w:rPr>
        <w:t>17</w:t>
      </w:r>
    </w:p>
    <w:p w:rsidR="007B66CA" w:rsidRPr="006D35FD" w:rsidRDefault="007B66CA" w:rsidP="00D415BB">
      <w:pPr>
        <w:widowControl w:val="0"/>
        <w:autoSpaceDE w:val="0"/>
        <w:autoSpaceDN w:val="0"/>
        <w:spacing w:before="31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proofErr w:type="spellStart"/>
      <w:r w:rsidRPr="006D35FD">
        <w:rPr>
          <w:rFonts w:ascii="Times New Roman" w:eastAsia="DejaVu Sans" w:hAnsi="Times New Roman" w:cs="Times New Roman"/>
          <w:b/>
          <w:i/>
          <w:color w:val="231F20"/>
          <w:sz w:val="24"/>
          <w:szCs w:val="24"/>
        </w:rPr>
        <w:t>Durata</w:t>
      </w:r>
      <w:proofErr w:type="spellEnd"/>
      <w:r w:rsidRPr="006D35FD">
        <w:rPr>
          <w:rFonts w:ascii="Times New Roman" w:eastAsia="DejaVu Sans" w:hAnsi="Times New Roman" w:cs="Times New Roman"/>
          <w:b/>
          <w:i/>
          <w:color w:val="231F20"/>
          <w:sz w:val="24"/>
          <w:szCs w:val="24"/>
        </w:rPr>
        <w:t xml:space="preserve"> </w:t>
      </w:r>
      <w:proofErr w:type="spellStart"/>
      <w:r w:rsidRPr="006D35FD">
        <w:rPr>
          <w:rFonts w:ascii="Times New Roman" w:eastAsia="DejaVu Sans" w:hAnsi="Times New Roman" w:cs="Times New Roman"/>
          <w:b/>
          <w:i/>
          <w:color w:val="231F20"/>
          <w:sz w:val="24"/>
          <w:szCs w:val="24"/>
        </w:rPr>
        <w:t>lecției</w:t>
      </w:r>
      <w:proofErr w:type="spellEnd"/>
      <w:r w:rsidRPr="003E6B98">
        <w:rPr>
          <w:rFonts w:ascii="Times New Roman" w:eastAsia="DejaVu Sans" w:hAnsi="Times New Roman" w:cs="Times New Roman"/>
          <w:i/>
          <w:sz w:val="24"/>
          <w:szCs w:val="24"/>
        </w:rPr>
        <w:t>:</w:t>
      </w:r>
      <w:r w:rsidRPr="006D35FD">
        <w:rPr>
          <w:rFonts w:ascii="Times New Roman" w:eastAsia="DejaVu Sans" w:hAnsi="Times New Roman" w:cs="Times New Roman"/>
          <w:i/>
          <w:color w:val="FF0000"/>
          <w:sz w:val="24"/>
          <w:szCs w:val="24"/>
        </w:rPr>
        <w:t xml:space="preserve"> </w:t>
      </w:r>
      <w:r w:rsidR="002C79C0">
        <w:rPr>
          <w:rFonts w:ascii="Times New Roman" w:eastAsia="DejaVu Sans" w:hAnsi="Times New Roman" w:cs="Times New Roman"/>
          <w:bCs/>
          <w:iCs/>
          <w:sz w:val="24"/>
          <w:szCs w:val="24"/>
        </w:rPr>
        <w:t>45</w:t>
      </w:r>
      <w:r w:rsidR="003E6B98" w:rsidRPr="003E6B98">
        <w:rPr>
          <w:rFonts w:ascii="Times New Roman" w:eastAsia="DejaVu Sans" w:hAnsi="Times New Roman" w:cs="Times New Roman"/>
          <w:bCs/>
          <w:iCs/>
          <w:sz w:val="24"/>
          <w:szCs w:val="24"/>
        </w:rPr>
        <w:t>de minute</w:t>
      </w:r>
    </w:p>
    <w:p w:rsidR="007B66CA" w:rsidRPr="006D35FD" w:rsidRDefault="007B66CA" w:rsidP="00D415BB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3E6B98">
        <w:rPr>
          <w:rFonts w:ascii="Times New Roman" w:hAnsi="Times New Roman"/>
          <w:sz w:val="24"/>
          <w:szCs w:val="24"/>
          <w:lang w:val="ro-RO"/>
        </w:rPr>
        <w:t>Tabelul primitivelor uzuale</w:t>
      </w:r>
    </w:p>
    <w:p w:rsidR="007B66CA" w:rsidRDefault="007B66CA" w:rsidP="00D415B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6D35FD" w:rsidRDefault="006D35FD" w:rsidP="00D415BB">
      <w:pPr>
        <w:pStyle w:val="NoSpacing"/>
        <w:spacing w:line="360" w:lineRule="auto"/>
        <w:ind w:left="-8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1.1.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primitivei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nedefinite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5FD" w:rsidRDefault="006D35FD" w:rsidP="00D415BB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1.2. </w:t>
      </w:r>
      <w:r>
        <w:rPr>
          <w:rFonts w:ascii="Times New Roman" w:hAnsi="Times New Roman"/>
          <w:b/>
          <w:sz w:val="24"/>
          <w:szCs w:val="24"/>
          <w:lang w:val="ro-RO"/>
        </w:rPr>
        <w:t>Recunoașterea</w:t>
      </w:r>
      <w:r>
        <w:rPr>
          <w:rFonts w:ascii="Times New Roman" w:hAnsi="Times New Roman"/>
          <w:sz w:val="24"/>
          <w:szCs w:val="24"/>
          <w:lang w:val="ro-RO"/>
        </w:rPr>
        <w:t xml:space="preserve"> și </w:t>
      </w:r>
      <w:r>
        <w:rPr>
          <w:rFonts w:ascii="Times New Roman" w:hAnsi="Times New Roman"/>
          <w:b/>
          <w:sz w:val="24"/>
          <w:szCs w:val="24"/>
          <w:lang w:val="ro-RO"/>
        </w:rPr>
        <w:t>aplicarea</w:t>
      </w:r>
      <w:r>
        <w:rPr>
          <w:rFonts w:ascii="Times New Roman" w:hAnsi="Times New Roman"/>
          <w:sz w:val="24"/>
          <w:szCs w:val="24"/>
          <w:lang w:val="ro-RO"/>
        </w:rPr>
        <w:t xml:space="preserve"> primitivei unei funcții în diverse contexte.</w:t>
      </w:r>
    </w:p>
    <w:p w:rsidR="006D35FD" w:rsidRDefault="006D35FD" w:rsidP="002C790C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1.4. </w:t>
      </w:r>
      <w:r>
        <w:rPr>
          <w:rFonts w:ascii="Times New Roman" w:hAnsi="Times New Roman"/>
          <w:b/>
          <w:sz w:val="24"/>
          <w:szCs w:val="24"/>
          <w:lang w:val="ro-RO"/>
        </w:rPr>
        <w:t>Calcularea</w:t>
      </w:r>
      <w:r>
        <w:rPr>
          <w:rFonts w:ascii="Times New Roman" w:hAnsi="Times New Roman"/>
          <w:sz w:val="24"/>
          <w:szCs w:val="24"/>
          <w:lang w:val="ro-RO"/>
        </w:rPr>
        <w:t xml:space="preserve"> integralelor nedefinite, aplicând proprietățile și tabelul de integrale nedefinite, metodele de integrare  (integrarea prin părți, schimbarea de variabilă).</w:t>
      </w:r>
    </w:p>
    <w:p w:rsidR="006D35FD" w:rsidRDefault="006D35FD" w:rsidP="002C790C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1.5. </w:t>
      </w:r>
      <w:r>
        <w:rPr>
          <w:rFonts w:ascii="Times New Roman" w:hAnsi="Times New Roman"/>
          <w:b/>
          <w:sz w:val="24"/>
          <w:szCs w:val="24"/>
          <w:lang w:val="ro-RO"/>
        </w:rPr>
        <w:t>Determinarea</w:t>
      </w:r>
      <w:r>
        <w:rPr>
          <w:rFonts w:ascii="Times New Roman" w:hAnsi="Times New Roman"/>
          <w:sz w:val="24"/>
          <w:szCs w:val="24"/>
          <w:lang w:val="ro-RO"/>
        </w:rPr>
        <w:t xml:space="preserve"> primitivei unei funcții sau a funcției a cărei primitivă este dată în baza unor condiții  indicate. </w:t>
      </w:r>
    </w:p>
    <w:p w:rsidR="006D35FD" w:rsidRDefault="006D35FD" w:rsidP="002C790C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1.6. </w:t>
      </w:r>
      <w:r>
        <w:rPr>
          <w:rFonts w:ascii="Times New Roman" w:hAnsi="Times New Roman"/>
          <w:b/>
          <w:sz w:val="24"/>
          <w:szCs w:val="24"/>
          <w:lang w:val="ro-RO"/>
        </w:rPr>
        <w:t>Analiza</w:t>
      </w:r>
      <w:r>
        <w:rPr>
          <w:rFonts w:ascii="Times New Roman" w:hAnsi="Times New Roman"/>
          <w:sz w:val="24"/>
          <w:szCs w:val="24"/>
          <w:lang w:val="ro-RO"/>
        </w:rPr>
        <w:t xml:space="preserve"> rezolvării unor probleme referitoare la primitive, integrale, definite din punct de vedere al corectitudinii, al simplității, al clarității și al semnificației rezultatelor.</w:t>
      </w:r>
    </w:p>
    <w:p w:rsidR="006D35FD" w:rsidRDefault="006D35FD" w:rsidP="002C790C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1.7. </w:t>
      </w:r>
      <w:r>
        <w:rPr>
          <w:rFonts w:ascii="Times New Roman" w:hAnsi="Times New Roman"/>
          <w:b/>
          <w:sz w:val="24"/>
          <w:szCs w:val="24"/>
          <w:lang w:val="ro-RO"/>
        </w:rPr>
        <w:t>Justificarea</w:t>
      </w:r>
      <w:r>
        <w:rPr>
          <w:rFonts w:ascii="Times New Roman" w:hAnsi="Times New Roman"/>
          <w:sz w:val="24"/>
          <w:szCs w:val="24"/>
          <w:lang w:val="ro-RO"/>
        </w:rPr>
        <w:t xml:space="preserve"> unui demers/ rezultat referitor la primitive, integrale nedefinite, recurgând la  argumentări, demonstrații.</w:t>
      </w: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2C790C" w:rsidRPr="00BE6DA0" w:rsidRDefault="002C790C" w:rsidP="002C790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ter</w:t>
      </w:r>
      <w:r w:rsidR="000D4FA2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minologia și notațiile aferente </w:t>
      </w:r>
      <w:bookmarkStart w:id="0" w:name="_GoBack"/>
      <w:r w:rsidR="000D4FA2">
        <w:rPr>
          <w:rFonts w:ascii="Times New Roman" w:hAnsi="Times New Roman" w:cs="Times New Roman"/>
          <w:bCs/>
          <w:iCs/>
          <w:sz w:val="24"/>
          <w:szCs w:val="24"/>
          <w:lang w:val="ro-MD"/>
        </w:rPr>
        <w:t>noțiunii de</w:t>
      </w:r>
      <w:r w:rsidR="000D4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FA2">
        <w:rPr>
          <w:rFonts w:ascii="Times New Roman" w:hAnsi="Times New Roman" w:cs="Times New Roman"/>
          <w:sz w:val="24"/>
          <w:szCs w:val="24"/>
        </w:rPr>
        <w:t>primitivă</w:t>
      </w:r>
      <w:proofErr w:type="spellEnd"/>
      <w:r w:rsidR="000D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FA2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="000D4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FA2">
        <w:rPr>
          <w:rFonts w:ascii="Times New Roman" w:hAnsi="Times New Roman" w:cs="Times New Roman"/>
          <w:sz w:val="24"/>
          <w:szCs w:val="24"/>
        </w:rPr>
        <w:t>nedefinită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bookmarkEnd w:id="0"/>
    <w:p w:rsidR="002C790C" w:rsidRPr="003832B1" w:rsidRDefault="002C790C" w:rsidP="002C790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calculeze integrala nedefinită a unei funcții;</w:t>
      </w:r>
    </w:p>
    <w:p w:rsidR="002C790C" w:rsidRPr="003832B1" w:rsidRDefault="002C790C" w:rsidP="002C790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732A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determine primitiva unei funcții în baza unor condiții indicate;</w:t>
      </w:r>
    </w:p>
    <w:p w:rsidR="002C790C" w:rsidRPr="003832B1" w:rsidRDefault="002C790C" w:rsidP="002C790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un rezultat referitor la primitive, </w:t>
      </w:r>
      <w:r w:rsidRPr="00BE6DA0">
        <w:rPr>
          <w:rFonts w:ascii="Times New Roman" w:hAnsi="Times New Roman" w:cs="Times New Roman"/>
          <w:sz w:val="24"/>
          <w:szCs w:val="24"/>
          <w:lang w:val="ro-RO"/>
        </w:rPr>
        <w:t>integrale nedefinite, recurgând la  argumentări, demonstrații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2C790C" w:rsidRPr="003832B1" w:rsidRDefault="002C790C" w:rsidP="002C79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să manifeste tenacitate, perseverență, capacitate de concentrare, încredere în forțele proprii, tendință spre realizare a potențialului intelectual.</w:t>
      </w:r>
    </w:p>
    <w:p w:rsidR="002C790C" w:rsidRPr="00123316" w:rsidRDefault="007B66CA" w:rsidP="002C790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2C790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C790C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cunoștințelor.</w:t>
      </w: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7B66CA" w:rsidRDefault="007B66CA" w:rsidP="007B66C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7B66CA" w:rsidRPr="00AC6D03" w:rsidRDefault="007B66CA" w:rsidP="00AC6D0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frontală;</w:t>
      </w:r>
    </w:p>
    <w:p w:rsidR="007B66CA" w:rsidRDefault="007B66CA" w:rsidP="007B66C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7B66CA" w:rsidRDefault="007B66CA" w:rsidP="007B66C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7B66CA" w:rsidRDefault="007B66CA" w:rsidP="007B66C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7B66CA" w:rsidRPr="00AC6D03" w:rsidRDefault="007B66CA" w:rsidP="007B66C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AC6D03" w:rsidRPr="0084684F" w:rsidRDefault="00AC6D03" w:rsidP="0084684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argumentarea;</w:t>
      </w:r>
    </w:p>
    <w:p w:rsidR="007B66CA" w:rsidRDefault="007B66CA" w:rsidP="007B66C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7B66CA" w:rsidRDefault="007B66CA" w:rsidP="007B66C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7B66CA" w:rsidRDefault="007B66CA" w:rsidP="007B66C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7B66CA" w:rsidRPr="008E7B12" w:rsidRDefault="007B66CA" w:rsidP="008E7B1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8E7B12" w:rsidRDefault="008E7B12" w:rsidP="008E7B1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</w:t>
      </w:r>
      <w:r w:rsidR="00A07BBC">
        <w:rPr>
          <w:rFonts w:ascii="Times New Roman" w:hAnsi="Times New Roman" w:cs="Times New Roman"/>
          <w:sz w:val="24"/>
          <w:szCs w:val="24"/>
          <w:lang w:val="ro-MD"/>
        </w:rPr>
        <w:t xml:space="preserve"> exerciții, posterul cu sarcini</w:t>
      </w:r>
      <w:r w:rsidR="00A07BBC">
        <w:t>(</w:t>
      </w:r>
      <w:proofErr w:type="spellStart"/>
      <w:r w:rsidR="00A07BB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A07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BBC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A07BBC">
        <w:rPr>
          <w:rFonts w:ascii="Times New Roman" w:hAnsi="Times New Roman" w:cs="Times New Roman"/>
          <w:sz w:val="24"/>
          <w:szCs w:val="24"/>
        </w:rPr>
        <w:t>. 1</w:t>
      </w:r>
      <w:r w:rsidR="00A07BBC">
        <w:t>)</w:t>
      </w:r>
    </w:p>
    <w:p w:rsidR="008E7B12" w:rsidRPr="005D77D9" w:rsidRDefault="008E7B12" w:rsidP="008E7B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</w:t>
      </w:r>
      <w:r w:rsidR="0084684F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B66CA" w:rsidRDefault="007B66CA" w:rsidP="007B66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B66CA" w:rsidRDefault="007B66CA" w:rsidP="007B66CA">
      <w:pPr>
        <w:spacing w:line="360" w:lineRule="auto"/>
        <w:rPr>
          <w:b/>
          <w:bCs/>
          <w:i/>
          <w:iCs/>
        </w:rPr>
        <w:sectPr w:rsidR="007B66CA">
          <w:pgSz w:w="12240" w:h="15840"/>
          <w:pgMar w:top="1440" w:right="1080" w:bottom="1440" w:left="1080" w:header="720" w:footer="720" w:gutter="0"/>
          <w:cols w:space="720"/>
        </w:sectPr>
      </w:pPr>
    </w:p>
    <w:p w:rsidR="007B66CA" w:rsidRDefault="007B66CA" w:rsidP="007B66C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7B66CA" w:rsidTr="00571DE1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CA" w:rsidRDefault="007B66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CA" w:rsidRDefault="007B66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CA" w:rsidRDefault="007B66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CA" w:rsidRDefault="007B66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7B66CA" w:rsidRDefault="007B66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CA" w:rsidRDefault="007B66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7B66CA" w:rsidRDefault="007B66CA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7B66CA" w:rsidTr="00571DE1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CA" w:rsidRDefault="007B66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BF" w:rsidRDefault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B66CA" w:rsidRDefault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1F32BF" w:rsidRDefault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33" w:rsidRDefault="004C4733" w:rsidP="004C473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Salutarea. Verificarea pregătirii elevilor de lecție.</w:t>
            </w:r>
          </w:p>
          <w:p w:rsidR="004C4733" w:rsidRDefault="004C4733" w:rsidP="004C473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§1.2-1.4 pag. 7</w:t>
            </w:r>
          </w:p>
          <w:p w:rsidR="004C4733" w:rsidRPr="00EF0C8E" w:rsidRDefault="004C4733" w:rsidP="004C473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 2(a,b,e), 3 (a,c,f,h), 10  pag. 13</w:t>
            </w:r>
          </w:p>
          <w:p w:rsidR="004C4733" w:rsidRDefault="004C4733" w:rsidP="004C4733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4C4733" w:rsidRDefault="004C4733" w:rsidP="004C473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Elevii formulează întrebările, se rezolvă sarcinile unde sunt întrebări.</w:t>
            </w:r>
          </w:p>
          <w:p w:rsidR="00CF04C9" w:rsidRPr="00CF04C9" w:rsidRDefault="00CF04C9" w:rsidP="00CF04C9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numim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integral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ă nedefinită a funcției f?</w:t>
            </w:r>
          </w:p>
          <w:p w:rsidR="00CF04C9" w:rsidRDefault="00CF04C9" w:rsidP="00CF04C9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Care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sunt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proprietățile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integralei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nedefinite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CF04C9" w:rsidRDefault="00CF04C9" w:rsidP="00CF04C9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reprezintă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constanta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C?</w:t>
            </w:r>
          </w:p>
          <w:p w:rsidR="00C107E0" w:rsidRDefault="0061037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Sarcina </w:t>
            </w:r>
            <w:r w:rsidR="00CF04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C107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Calcul oral: Exemplele sunt proiectate sau scrise pe tablă: </w:t>
            </w:r>
          </w:p>
          <w:p w:rsidR="00155966" w:rsidRDefault="0015596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Arial" w:hAnsi="Arial" w:cs="Arial"/>
              </w:rPr>
              <w:t>a) ∫(</w:t>
            </w:r>
            <w:r>
              <w:rPr>
                <w:rFonts w:ascii="Arial" w:hAnsi="Arial" w:cs="Arial"/>
                <w:position w:val="-10"/>
              </w:rPr>
              <w:object w:dxaOrig="9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15.75pt" o:ole="">
                  <v:imagedata r:id="rId5" o:title=""/>
                </v:shape>
                <o:OLEObject Type="Embed" ProgID="Equation.3" ShapeID="_x0000_i1025" DrawAspect="Content" ObjectID="_1790858863" r:id="rId6"/>
              </w:object>
            </w:r>
            <w:r>
              <w:rPr>
                <w:rFonts w:ascii="Arial" w:hAnsi="Arial" w:cs="Arial"/>
              </w:rPr>
              <w:t xml:space="preserve">,    b) </w:t>
            </w:r>
            <w:r>
              <w:rPr>
                <w:rFonts w:ascii="Arial" w:hAnsi="Arial" w:cs="Arial"/>
                <w:position w:val="-28"/>
              </w:rPr>
              <w:object w:dxaOrig="1800" w:dyaOrig="680">
                <v:shape id="_x0000_i1026" type="#_x0000_t75" style="width:90pt;height:33.75pt" o:ole="">
                  <v:imagedata r:id="rId7" o:title=""/>
                </v:shape>
                <o:OLEObject Type="Embed" ProgID="Equation.3" ShapeID="_x0000_i1026" DrawAspect="Content" ObjectID="_1790858864" r:id="rId8"/>
              </w:object>
            </w:r>
            <w:r>
              <w:rPr>
                <w:rFonts w:ascii="Arial" w:hAnsi="Arial" w:cs="Arial"/>
              </w:rPr>
              <w:t xml:space="preserve">,     </w:t>
            </w:r>
          </w:p>
          <w:p w:rsidR="007B66CA" w:rsidRDefault="0015596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Arial" w:hAnsi="Arial" w:cs="Arial"/>
              </w:rPr>
              <w:t xml:space="preserve">c) </w:t>
            </w:r>
            <w:r>
              <w:rPr>
                <w:rFonts w:ascii="Arial" w:hAnsi="Arial" w:cs="Arial"/>
                <w:position w:val="-24"/>
              </w:rPr>
              <w:object w:dxaOrig="1179" w:dyaOrig="620">
                <v:shape id="_x0000_i1027" type="#_x0000_t75" style="width:59.25pt;height:30.75pt" o:ole="">
                  <v:imagedata r:id="rId9" o:title=""/>
                </v:shape>
                <o:OLEObject Type="Embed" ProgID="Equation.3" ShapeID="_x0000_i1027" DrawAspect="Content" ObjectID="_1790858865" r:id="rId10"/>
              </w:object>
            </w:r>
            <w:r>
              <w:rPr>
                <w:rFonts w:ascii="Arial" w:hAnsi="Arial" w:cs="Arial"/>
              </w:rPr>
              <w:t>,  d)</w:t>
            </w:r>
            <w:r>
              <w:rPr>
                <w:rFonts w:ascii="Arial" w:hAnsi="Arial" w:cs="Arial"/>
                <w:position w:val="-32"/>
              </w:rPr>
              <w:object w:dxaOrig="1379" w:dyaOrig="700">
                <v:shape id="_x0000_i1028" type="#_x0000_t75" style="width:1in;height:35.25pt" o:ole="">
                  <v:imagedata r:id="rId11" o:title=""/>
                </v:shape>
                <o:OLEObject Type="Embed" ProgID="Equation.3" ShapeID="_x0000_i1028" DrawAspect="Content" ObjectID="_1790858866" r:id="rId12"/>
              </w:object>
            </w:r>
            <w:r>
              <w:rPr>
                <w:rFonts w:ascii="Arial" w:hAnsi="Arial" w:cs="Arial"/>
              </w:rPr>
              <w:t xml:space="preserve">, e)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den>
                  </m:f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dx.</m:t>
                  </m:r>
                </m:e>
              </m:nary>
            </m:oMath>
          </w:p>
          <w:p w:rsidR="007B66CA" w:rsidRDefault="00571D8A" w:rsidP="00571D8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subiectul și obiectivele lecției, elevii notează data, ”Tema în clasă” și subiectul lecției: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Tabelul primitivelor uzuale.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CA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CA" w:rsidRDefault="007B66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47ED" w:rsidRDefault="00DB47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47ED" w:rsidRDefault="00DB47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47ED" w:rsidRDefault="00DB47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47ED" w:rsidRDefault="00DB47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47ED" w:rsidRDefault="00DB47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47ED" w:rsidRDefault="00DB47ED" w:rsidP="00DB47E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frontală.</w:t>
            </w:r>
          </w:p>
          <w:p w:rsidR="00DB47ED" w:rsidRDefault="00DB47ED" w:rsidP="00DB47E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calcul oral.</w:t>
            </w:r>
          </w:p>
          <w:p w:rsidR="00DB47ED" w:rsidRDefault="00DB47ED" w:rsidP="00DB47E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calculatorul, proiectorul.</w:t>
            </w:r>
          </w:p>
        </w:tc>
      </w:tr>
      <w:tr w:rsidR="007B66CA" w:rsidTr="00571DE1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CA" w:rsidRDefault="007B66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7B66CA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1F32BF" w:rsidRDefault="001F32BF" w:rsidP="001F32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DB" w:rsidRDefault="00137048" w:rsidP="00962B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Sarcina II</w:t>
            </w:r>
            <w:r w:rsidR="005A6D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Rezolvăm împreună cu elevii, câte un elev la tablă, explicăm unde este nevoie. </w:t>
            </w:r>
            <w:r w:rsidR="00962B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4(b,d,f,h,j) pag. 13</w:t>
            </w:r>
          </w:p>
          <w:p w:rsidR="00962BDB" w:rsidRPr="008153F1" w:rsidRDefault="00962BDB" w:rsidP="00962BDB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b)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1+9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arctg3x+C</m:t>
                    </m:r>
                  </m:e>
                </m:nary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962BDB" w:rsidRDefault="00962BDB" w:rsidP="00962BDB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d)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sup>
                      </m:sSup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x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</m:e>
                  </m:nary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dx=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ln2</m:t>
                  </m:r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</m:e>
                      </m:d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arcsin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ln2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+C</m:t>
                  </m:r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962BDB" w:rsidRPr="0046625B" w:rsidRDefault="00E85025" w:rsidP="00E8502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w:lastRenderedPageBreak/>
                  <m:t>f)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1+cos2x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dx==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 xml:space="preserve">dx= </m:t>
                        </m:r>
                        <m:nary>
                          <m:naryPr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naryPr>
                          <m:sub/>
                          <m:sup/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cos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cos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den>
                            </m:f>
                          </m:e>
                        </m:nary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dx==</m:t>
                        </m:r>
                      </m:e>
                    </m:nary>
                  </m:e>
                </m:nary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tgx+x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+C.</m:t>
                </m:r>
              </m:oMath>
            </m:oMathPara>
          </w:p>
          <w:p w:rsidR="00962BDB" w:rsidRPr="0046625B" w:rsidRDefault="00962BDB" w:rsidP="00962BDB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h)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8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8-3x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6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21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8-3x</m:t>
                            </m:r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+C.</m:t>
                    </m:r>
                  </m:e>
                </m:nary>
              </m:oMath>
            </m:oMathPara>
          </w:p>
          <w:p w:rsidR="00962BDB" w:rsidRDefault="00962BDB" w:rsidP="00962BDB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j)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6x-5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-5x+6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d(3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-5x+6)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-5x+6</m:t>
                              </m:r>
                            </m:e>
                          </m:rad>
                        </m:den>
                      </m:f>
                    </m:e>
                  </m:nary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-5x+6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+C.</w:t>
            </w:r>
          </w:p>
          <w:p w:rsidR="005A6DBA" w:rsidRDefault="005A6DBA" w:rsidP="00962BDB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2BDB" w:rsidRDefault="00962BDB" w:rsidP="00962B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8 pag. 13</w:t>
            </w:r>
          </w:p>
          <w:p w:rsidR="00962BDB" w:rsidRPr="007C5249" w:rsidRDefault="000D4FA2" w:rsidP="00962BDB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-x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ln10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+x++arctgx+C.</m:t>
              </m:r>
            </m:oMath>
          </w:p>
          <w:p w:rsidR="00962BDB" w:rsidRPr="00E41968" w:rsidRDefault="000D4FA2" w:rsidP="00962BDB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-1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-1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dx=x-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1-x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+C.</m:t>
                      </m:r>
                    </m:e>
                  </m:nary>
                </m:e>
              </m:nary>
            </m:oMath>
          </w:p>
          <w:p w:rsidR="00962BDB" w:rsidRDefault="000D4FA2" w:rsidP="00962BDB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2+2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nary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arctgx+C.</m:t>
              </m:r>
            </m:oMath>
          </w:p>
          <w:p w:rsidR="00962BDB" w:rsidRDefault="000D4FA2" w:rsidP="00962BDB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1+cos2x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sin2x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+C.</m:t>
                      </m:r>
                    </m:e>
                  </m:nary>
                </m:e>
              </m:nary>
            </m:oMath>
          </w:p>
          <w:p w:rsidR="00962BDB" w:rsidRDefault="00137048" w:rsidP="00962BD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Sarcina III</w:t>
            </w:r>
            <w:r w:rsidR="00962BD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85084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Independent! </w:t>
            </w:r>
            <w:r w:rsidR="00B02C6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Lucrul pe fișe (Anexa 1). </w:t>
            </w:r>
            <w:r w:rsidR="0085084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Cine primul obține răspunsul corect, prezintă colegilor. </w:t>
            </w:r>
            <w:r w:rsidR="00962BD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Programa BAC Matematica.</w:t>
            </w:r>
          </w:p>
          <w:p w:rsidR="00962BDB" w:rsidRDefault="00962BDB" w:rsidP="00962BD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Ex.31 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Determinați primitiva </w:t>
            </w:r>
            <w:r w:rsidRPr="00167C7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 funcției </w:t>
            </w:r>
            <w:r w:rsidRPr="00167C7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graficul căreia intersectează axa Oy într-un punct cu ordonata egală cu 3.</w:t>
            </w:r>
          </w:p>
          <w:p w:rsidR="00962BDB" w:rsidRPr="00167C7C" w:rsidRDefault="00962BDB" w:rsidP="00962BD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Aflăm</w:t>
            </w:r>
            <w:r w:rsidR="00B9543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forma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o</w:t>
            </w:r>
            <w:r w:rsidR="00B9543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ricarei primitive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B9543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funcției </w:t>
            </w:r>
            <w:r w:rsidRPr="00167C7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f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+1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          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arctg2x+C.</m:t>
                  </m:r>
                </m:e>
              </m:nary>
            </m:oMath>
          </w:p>
          <w:p w:rsidR="00962BDB" w:rsidRDefault="00962BDB" w:rsidP="00962BD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=3⟺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arctg0+C=3⟺C=3,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deoarece graficul primitivei intersectează axa Oy într-un punct cu ordonata egală cu 3.</w:t>
            </w:r>
          </w:p>
          <w:p w:rsidR="00962BDB" w:rsidRDefault="00962BDB" w:rsidP="00962BD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Deci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arctg2x+3. </m:t>
              </m:r>
            </m:oMath>
          </w:p>
          <w:p w:rsidR="00962BDB" w:rsidRDefault="00962BDB" w:rsidP="00962BD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arctg2x+3.</m:t>
              </m:r>
            </m:oMath>
          </w:p>
          <w:p w:rsidR="00AA098A" w:rsidRDefault="00AA098A" w:rsidP="00962BD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Programa BAC Matematica.</w:t>
            </w:r>
          </w:p>
          <w:p w:rsidR="00AA098A" w:rsidRDefault="00AA098A" w:rsidP="00962BD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Ex. 32 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0;+∞)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5x+2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Determinați primitiva </w:t>
            </w:r>
            <w:r w:rsidRPr="00167C7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 funcției </w:t>
            </w:r>
            <w:r w:rsidRPr="00167C7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graficul căreia trece prin punctul A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5;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AA098A" w:rsidRPr="00AA098A" w:rsidRDefault="00B95432" w:rsidP="00AA098A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Aflăm forma oricarei primitive a funcției </w:t>
            </w:r>
            <w:r w:rsidRPr="00167C7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f</w:t>
            </w:r>
            <w:r w:rsidR="00AA098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: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5x+2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 ==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den>
                  </m:f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5x+2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+C.</m:t>
                  </m:r>
                </m:e>
              </m:nary>
            </m:oMath>
          </w:p>
          <w:p w:rsidR="00AA098A" w:rsidRDefault="00B95432" w:rsidP="00AA098A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5∙5+2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+C=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⟺C=-16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deoarece graficul primitivei trece prin punctul A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5;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B95432" w:rsidRDefault="00B95432" w:rsidP="00AA098A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Deci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0;+∞)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5x+2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-16.</m:t>
              </m:r>
            </m:oMath>
          </w:p>
          <w:p w:rsidR="00B02C6F" w:rsidRPr="00167C7C" w:rsidRDefault="00B02C6F" w:rsidP="00B02C6F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0;+∞)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5x+2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-16.</m:t>
              </m:r>
            </m:oMath>
          </w:p>
          <w:p w:rsidR="00624D7B" w:rsidRDefault="00624D7B" w:rsidP="00624D7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624D7B" w:rsidRDefault="00624D7B" w:rsidP="00624D7B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624D7B" w:rsidRDefault="00624D7B" w:rsidP="00624D7B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624D7B" w:rsidRDefault="00624D7B" w:rsidP="00624D7B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folosim la calcularea primitivelor funcțiilor?</w:t>
            </w:r>
          </w:p>
          <w:p w:rsidR="00624D7B" w:rsidRDefault="00624D7B" w:rsidP="00624D7B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găsim una dintre primitive ale unei funcții?</w:t>
            </w:r>
          </w:p>
          <w:p w:rsidR="00624D7B" w:rsidRDefault="00624D7B" w:rsidP="00624D7B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624D7B" w:rsidRPr="00B557E7" w:rsidRDefault="00624D7B" w:rsidP="00624D7B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7E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F04850" w:rsidRDefault="00624D7B" w:rsidP="00F04850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§1.2-1.4 pag. 7</w:t>
            </w:r>
            <w:r w:rsidR="00F048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-12(Noțiunea de integrală nedefinită. Tabelul integralelor nedefinite uzuale. Proprietăți ale integralei nedefinite)</w:t>
            </w:r>
          </w:p>
          <w:p w:rsidR="007B66CA" w:rsidRDefault="002456F8" w:rsidP="002456F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 4 (a,c</w:t>
            </w:r>
            <w:r w:rsidR="00624D7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,g,i,k</w:t>
            </w:r>
            <w:r w:rsidR="00624D7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11</w:t>
            </w:r>
            <w:r w:rsidR="00624D7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pag. 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CA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25</w:t>
            </w: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37048" w:rsidRDefault="001370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37048" w:rsidRDefault="001370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37048" w:rsidRDefault="001370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37048" w:rsidRDefault="001370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37048" w:rsidRDefault="001370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37048" w:rsidRDefault="001370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37048" w:rsidRDefault="001370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37048" w:rsidRDefault="001370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24D7B" w:rsidRDefault="00624D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75" w:rsidRDefault="00610375" w:rsidP="0061037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frontală.</w:t>
            </w:r>
          </w:p>
          <w:p w:rsidR="00610375" w:rsidRDefault="00610375" w:rsidP="0061037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exercițiului, argumentarea, explicația.</w:t>
            </w:r>
          </w:p>
          <w:p w:rsidR="00610375" w:rsidRDefault="00610375" w:rsidP="0061037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</w:t>
            </w:r>
          </w:p>
          <w:p w:rsidR="007B66CA" w:rsidRDefault="007B66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10375" w:rsidRDefault="006103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10375" w:rsidRDefault="006103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10375" w:rsidRDefault="006103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10375" w:rsidRDefault="006103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10375" w:rsidRDefault="006103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10375" w:rsidRDefault="006103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10375" w:rsidRDefault="006103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10375" w:rsidRDefault="006103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10375" w:rsidRDefault="006103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10375" w:rsidRDefault="006103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10375" w:rsidRDefault="006103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10375" w:rsidRDefault="006103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37048" w:rsidRDefault="00137048" w:rsidP="0061037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37048" w:rsidRDefault="00137048" w:rsidP="0061037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37048" w:rsidRDefault="00137048" w:rsidP="0061037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37048" w:rsidRDefault="00137048" w:rsidP="0061037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37048" w:rsidRDefault="00137048" w:rsidP="0061037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37048" w:rsidRDefault="00137048" w:rsidP="0061037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10375" w:rsidRDefault="00610375" w:rsidP="0061037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independent.</w:t>
            </w:r>
          </w:p>
          <w:p w:rsidR="00610375" w:rsidRDefault="00610375" w:rsidP="0061037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problematizarea, argumentarea.</w:t>
            </w:r>
          </w:p>
          <w:p w:rsidR="00610375" w:rsidRDefault="00610375" w:rsidP="0061037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fișa.</w:t>
            </w:r>
          </w:p>
          <w:p w:rsidR="00610375" w:rsidRDefault="006103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7B66CA" w:rsidRDefault="007B66CA" w:rsidP="007B66C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7B66CA" w:rsidRPr="00B02C6F" w:rsidRDefault="007B66CA" w:rsidP="007B66C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02C6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nr. 1</w:t>
      </w:r>
    </w:p>
    <w:p w:rsidR="00CA1B8E" w:rsidRPr="00137048" w:rsidRDefault="00CA1B8E" w:rsidP="00CA1B8E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sz w:val="44"/>
          <w:szCs w:val="44"/>
          <w:lang w:val="ro-MD"/>
        </w:rPr>
      </w:pPr>
      <w:r w:rsidRPr="00137048">
        <w:rPr>
          <w:rFonts w:ascii="Times New Roman" w:eastAsiaTheme="minorEastAsia" w:hAnsi="Times New Roman" w:cs="Times New Roman"/>
          <w:b/>
          <w:sz w:val="44"/>
          <w:szCs w:val="44"/>
          <w:lang w:val="ro-MD"/>
        </w:rPr>
        <w:t>Fișa de lucru</w:t>
      </w:r>
    </w:p>
    <w:p w:rsidR="00B02C6F" w:rsidRPr="00137048" w:rsidRDefault="00B02C6F" w:rsidP="00B02C6F">
      <w:pPr>
        <w:pStyle w:val="NoSpacing"/>
        <w:spacing w:line="276" w:lineRule="auto"/>
        <w:rPr>
          <w:rFonts w:ascii="Times New Roman" w:eastAsiaTheme="minorEastAsia" w:hAnsi="Times New Roman" w:cs="Times New Roman"/>
          <w:sz w:val="44"/>
          <w:szCs w:val="44"/>
          <w:lang w:val="ro-MD"/>
        </w:rPr>
      </w:pPr>
      <w:r w:rsidRPr="00137048">
        <w:rPr>
          <w:rFonts w:ascii="Times New Roman" w:eastAsiaTheme="minorEastAsia" w:hAnsi="Times New Roman" w:cs="Times New Roman"/>
          <w:sz w:val="44"/>
          <w:szCs w:val="44"/>
          <w:lang w:val="ro-MD"/>
        </w:rPr>
        <w:t xml:space="preserve">Ex.31 Fie funcția </w:t>
      </w:r>
      <m:oMath>
        <m:r>
          <w:rPr>
            <w:rFonts w:ascii="Cambria Math" w:eastAsiaTheme="minorEastAsia" w:hAnsi="Cambria Math" w:cs="Times New Roman"/>
            <w:sz w:val="44"/>
            <w:szCs w:val="44"/>
            <w:lang w:val="ro-MD"/>
          </w:rPr>
          <m:t>f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44"/>
            <w:szCs w:val="44"/>
            <w:lang w:val="ro-MD"/>
          </w:rPr>
          <m:t xml:space="preserve">:R→R, </m:t>
        </m:r>
        <m:r>
          <w:rPr>
            <w:rFonts w:ascii="Cambria Math" w:eastAsiaTheme="minorEastAsia" w:hAnsi="Cambria Math" w:cs="Times New Roman"/>
            <w:sz w:val="44"/>
            <w:szCs w:val="44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4"/>
            <w:szCs w:val="44"/>
            <w:lang w:val="ro-MD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  <w:lang w:val="ro-M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4"/>
                    <w:szCs w:val="44"/>
                    <w:lang w:val="ro-MD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ro-MD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ro-MD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sz w:val="44"/>
            <w:szCs w:val="44"/>
            <w:lang w:val="ro-MD"/>
          </w:rPr>
          <m:t>.</m:t>
        </m:r>
      </m:oMath>
      <w:r w:rsidRPr="00137048">
        <w:rPr>
          <w:rFonts w:ascii="Times New Roman" w:eastAsiaTheme="minorEastAsia" w:hAnsi="Times New Roman" w:cs="Times New Roman"/>
          <w:sz w:val="44"/>
          <w:szCs w:val="44"/>
          <w:lang w:val="ro-MD"/>
        </w:rPr>
        <w:t xml:space="preserve"> Determinați primitiva </w:t>
      </w:r>
      <w:r w:rsidRPr="00137048">
        <w:rPr>
          <w:rFonts w:ascii="Times New Roman" w:eastAsiaTheme="minorEastAsia" w:hAnsi="Times New Roman" w:cs="Times New Roman"/>
          <w:i/>
          <w:sz w:val="44"/>
          <w:szCs w:val="44"/>
          <w:lang w:val="ro-MD"/>
        </w:rPr>
        <w:t>F</w:t>
      </w:r>
      <w:r w:rsidRPr="00137048">
        <w:rPr>
          <w:rFonts w:ascii="Times New Roman" w:eastAsiaTheme="minorEastAsia" w:hAnsi="Times New Roman" w:cs="Times New Roman"/>
          <w:sz w:val="44"/>
          <w:szCs w:val="44"/>
          <w:lang w:val="ro-MD"/>
        </w:rPr>
        <w:t xml:space="preserve"> a funcției </w:t>
      </w:r>
      <w:r w:rsidRPr="00137048">
        <w:rPr>
          <w:rFonts w:ascii="Times New Roman" w:eastAsiaTheme="minorEastAsia" w:hAnsi="Times New Roman" w:cs="Times New Roman"/>
          <w:i/>
          <w:sz w:val="44"/>
          <w:szCs w:val="44"/>
          <w:lang w:val="ro-MD"/>
        </w:rPr>
        <w:t>f</w:t>
      </w:r>
      <w:r w:rsidRPr="00137048">
        <w:rPr>
          <w:rFonts w:ascii="Times New Roman" w:eastAsiaTheme="minorEastAsia" w:hAnsi="Times New Roman" w:cs="Times New Roman"/>
          <w:sz w:val="44"/>
          <w:szCs w:val="44"/>
          <w:lang w:val="ro-MD"/>
        </w:rPr>
        <w:t>, graficul căreia intersectează axa Oy într-un punct cu ordonata egală cu 3.</w:t>
      </w:r>
    </w:p>
    <w:p w:rsidR="00B02C6F" w:rsidRPr="00137048" w:rsidRDefault="00B02C6F" w:rsidP="00B02C6F">
      <w:pPr>
        <w:pStyle w:val="NoSpacing"/>
        <w:spacing w:line="276" w:lineRule="auto"/>
        <w:rPr>
          <w:rFonts w:ascii="Times New Roman" w:eastAsiaTheme="minorEastAsia" w:hAnsi="Times New Roman" w:cs="Times New Roman"/>
          <w:sz w:val="44"/>
          <w:szCs w:val="44"/>
          <w:lang w:val="ro-MD"/>
        </w:rPr>
      </w:pPr>
      <w:r w:rsidRPr="00137048">
        <w:rPr>
          <w:rFonts w:ascii="Times New Roman" w:eastAsiaTheme="minorEastAsia" w:hAnsi="Times New Roman" w:cs="Times New Roman"/>
          <w:sz w:val="44"/>
          <w:szCs w:val="44"/>
          <w:lang w:val="ro-MD"/>
        </w:rPr>
        <w:t xml:space="preserve">Ex. 32 Fie funcția </w:t>
      </w:r>
      <m:oMath>
        <m:r>
          <w:rPr>
            <w:rFonts w:ascii="Cambria Math" w:eastAsiaTheme="minorEastAsia" w:hAnsi="Cambria Math" w:cs="Times New Roman"/>
            <w:sz w:val="44"/>
            <w:szCs w:val="44"/>
            <w:lang w:val="ro-MD"/>
          </w:rPr>
          <m:t>f: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>0;+∞)</m:t>
            </m:r>
          </m:e>
        </m:d>
        <m:r>
          <m:rPr>
            <m:scr m:val="double-struck"/>
          </m:rPr>
          <w:rPr>
            <w:rFonts w:ascii="Cambria Math" w:eastAsiaTheme="minorEastAsia" w:hAnsi="Cambria Math" w:cs="Times New Roman"/>
            <w:sz w:val="44"/>
            <w:szCs w:val="44"/>
            <w:lang w:val="ro-MD"/>
          </w:rPr>
          <m:t xml:space="preserve">→R, </m:t>
        </m:r>
        <m:r>
          <w:rPr>
            <w:rFonts w:ascii="Cambria Math" w:eastAsiaTheme="minorEastAsia" w:hAnsi="Cambria Math" w:cs="Times New Roman"/>
            <w:sz w:val="44"/>
            <w:szCs w:val="44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4"/>
            <w:szCs w:val="44"/>
            <w:lang w:val="ro-MD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  <w:lang w:val="ro-M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>3</m:t>
            </m:r>
          </m:den>
        </m:f>
        <m:rad>
          <m:rad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  <w:lang w:val="ro-MD"/>
              </w:rPr>
            </m:ctrlPr>
          </m:radPr>
          <m:deg>
            <m:r>
              <w:rPr>
                <w:rFonts w:ascii="Cambria Math" w:hAnsi="Cambria Math" w:cs="Times New Roman"/>
                <w:sz w:val="44"/>
                <w:szCs w:val="44"/>
                <w:lang w:val="ro-MD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>5x+2</m:t>
            </m:r>
          </m:e>
        </m:rad>
        <m:r>
          <w:rPr>
            <w:rFonts w:ascii="Cambria Math" w:eastAsiaTheme="minorEastAsia" w:hAnsi="Cambria Math" w:cs="Times New Roman"/>
            <w:sz w:val="44"/>
            <w:szCs w:val="44"/>
            <w:lang w:val="ro-MD"/>
          </w:rPr>
          <m:t>.</m:t>
        </m:r>
      </m:oMath>
      <w:r w:rsidRPr="00137048">
        <w:rPr>
          <w:rFonts w:ascii="Times New Roman" w:eastAsiaTheme="minorEastAsia" w:hAnsi="Times New Roman" w:cs="Times New Roman"/>
          <w:sz w:val="44"/>
          <w:szCs w:val="44"/>
          <w:lang w:val="ro-MD"/>
        </w:rPr>
        <w:t xml:space="preserve"> Determinați primitiva </w:t>
      </w:r>
      <w:r w:rsidRPr="00137048">
        <w:rPr>
          <w:rFonts w:ascii="Times New Roman" w:eastAsiaTheme="minorEastAsia" w:hAnsi="Times New Roman" w:cs="Times New Roman"/>
          <w:i/>
          <w:sz w:val="44"/>
          <w:szCs w:val="44"/>
          <w:lang w:val="ro-MD"/>
        </w:rPr>
        <w:t>F</w:t>
      </w:r>
      <w:r w:rsidRPr="00137048">
        <w:rPr>
          <w:rFonts w:ascii="Times New Roman" w:eastAsiaTheme="minorEastAsia" w:hAnsi="Times New Roman" w:cs="Times New Roman"/>
          <w:sz w:val="44"/>
          <w:szCs w:val="44"/>
          <w:lang w:val="ro-MD"/>
        </w:rPr>
        <w:t xml:space="preserve"> a funcției </w:t>
      </w:r>
      <w:r w:rsidRPr="00137048">
        <w:rPr>
          <w:rFonts w:ascii="Times New Roman" w:eastAsiaTheme="minorEastAsia" w:hAnsi="Times New Roman" w:cs="Times New Roman"/>
          <w:i/>
          <w:sz w:val="44"/>
          <w:szCs w:val="44"/>
          <w:lang w:val="ro-MD"/>
        </w:rPr>
        <w:t>f</w:t>
      </w:r>
      <w:r w:rsidRPr="00137048">
        <w:rPr>
          <w:rFonts w:ascii="Times New Roman" w:eastAsiaTheme="minorEastAsia" w:hAnsi="Times New Roman" w:cs="Times New Roman"/>
          <w:sz w:val="44"/>
          <w:szCs w:val="44"/>
          <w:lang w:val="ro-MD"/>
        </w:rPr>
        <w:t>, graficul căreia trece prin punctul A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 xml:space="preserve">5;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4"/>
                    <w:szCs w:val="44"/>
                    <w:lang w:val="ro-MD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ro-MD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ro-MD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44"/>
            <w:szCs w:val="44"/>
            <w:lang w:val="ro-MD"/>
          </w:rPr>
          <m:t>.</m:t>
        </m:r>
      </m:oMath>
    </w:p>
    <w:p w:rsidR="00B02C6F" w:rsidRPr="00137048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44"/>
          <w:szCs w:val="4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02C6F" w:rsidRDefault="00B02C6F" w:rsidP="007B66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B66CA" w:rsidRDefault="007B66CA" w:rsidP="007B66CA">
      <w:pPr>
        <w:pStyle w:val="Default"/>
        <w:jc w:val="both"/>
        <w:rPr>
          <w:sz w:val="28"/>
          <w:szCs w:val="28"/>
          <w:lang w:val="ro-MD"/>
        </w:rPr>
      </w:pPr>
    </w:p>
    <w:p w:rsidR="00E53DCA" w:rsidRPr="006D35FD" w:rsidRDefault="00E53DCA">
      <w:pPr>
        <w:rPr>
          <w:rFonts w:ascii="Times New Roman" w:hAnsi="Times New Roman" w:cs="Times New Roman"/>
          <w:sz w:val="24"/>
          <w:szCs w:val="24"/>
          <w:lang w:val="ro-MD"/>
        </w:rPr>
      </w:pPr>
    </w:p>
    <w:sectPr w:rsidR="00E53DCA" w:rsidRPr="006D35FD" w:rsidSect="007B66CA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CBE6E5AE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822B1"/>
    <w:multiLevelType w:val="hybridMultilevel"/>
    <w:tmpl w:val="A30C6B1A"/>
    <w:lvl w:ilvl="0" w:tplc="FFDE9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55622"/>
    <w:multiLevelType w:val="hybridMultilevel"/>
    <w:tmpl w:val="A30C6B1A"/>
    <w:lvl w:ilvl="0" w:tplc="FFDE9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B60C7"/>
    <w:multiLevelType w:val="hybridMultilevel"/>
    <w:tmpl w:val="305461B8"/>
    <w:lvl w:ilvl="0" w:tplc="65EC6EC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0261C"/>
    <w:multiLevelType w:val="hybridMultilevel"/>
    <w:tmpl w:val="D840B5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CA"/>
    <w:rsid w:val="000D4FA2"/>
    <w:rsid w:val="0012323F"/>
    <w:rsid w:val="00137048"/>
    <w:rsid w:val="00155966"/>
    <w:rsid w:val="00167C7C"/>
    <w:rsid w:val="001F32BF"/>
    <w:rsid w:val="002210AE"/>
    <w:rsid w:val="002456F8"/>
    <w:rsid w:val="00270999"/>
    <w:rsid w:val="002C790C"/>
    <w:rsid w:val="002C79C0"/>
    <w:rsid w:val="00342199"/>
    <w:rsid w:val="00395A9D"/>
    <w:rsid w:val="003E6B98"/>
    <w:rsid w:val="00443BCB"/>
    <w:rsid w:val="00463FF5"/>
    <w:rsid w:val="0046625B"/>
    <w:rsid w:val="004C4733"/>
    <w:rsid w:val="00571D8A"/>
    <w:rsid w:val="00571DE1"/>
    <w:rsid w:val="005A6DBA"/>
    <w:rsid w:val="00610375"/>
    <w:rsid w:val="00624D7B"/>
    <w:rsid w:val="006D35FD"/>
    <w:rsid w:val="007406E0"/>
    <w:rsid w:val="007B66CA"/>
    <w:rsid w:val="007C5249"/>
    <w:rsid w:val="008153F1"/>
    <w:rsid w:val="0084684F"/>
    <w:rsid w:val="0085084D"/>
    <w:rsid w:val="008E7B12"/>
    <w:rsid w:val="008F6E6E"/>
    <w:rsid w:val="009452F4"/>
    <w:rsid w:val="00962BDB"/>
    <w:rsid w:val="00A07BBC"/>
    <w:rsid w:val="00AA098A"/>
    <w:rsid w:val="00AC6D03"/>
    <w:rsid w:val="00B02C6F"/>
    <w:rsid w:val="00B27C3E"/>
    <w:rsid w:val="00B95432"/>
    <w:rsid w:val="00C107E0"/>
    <w:rsid w:val="00C707FC"/>
    <w:rsid w:val="00CA1B8E"/>
    <w:rsid w:val="00CE6677"/>
    <w:rsid w:val="00CF04C9"/>
    <w:rsid w:val="00D415BB"/>
    <w:rsid w:val="00DB47ED"/>
    <w:rsid w:val="00E41968"/>
    <w:rsid w:val="00E53DCA"/>
    <w:rsid w:val="00E85025"/>
    <w:rsid w:val="00F04850"/>
    <w:rsid w:val="00F41FC0"/>
    <w:rsid w:val="00F533A4"/>
    <w:rsid w:val="00FA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BF3C"/>
  <w15:chartTrackingRefBased/>
  <w15:docId w15:val="{76999D62-84D4-43A4-8CD2-62CF5D80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66CA"/>
    <w:pPr>
      <w:spacing w:after="0" w:line="240" w:lineRule="auto"/>
    </w:pPr>
  </w:style>
  <w:style w:type="paragraph" w:customStyle="1" w:styleId="Default">
    <w:name w:val="Default"/>
    <w:rsid w:val="007B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B66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6D35FD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8153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dcterms:created xsi:type="dcterms:W3CDTF">2024-07-30T10:42:00Z</dcterms:created>
  <dcterms:modified xsi:type="dcterms:W3CDTF">2024-10-19T13:01:00Z</dcterms:modified>
</cp:coreProperties>
</file>