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A5666E" w:rsidRDefault="00E839CE" w:rsidP="004A527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6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A56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A5666E" w:rsidRPr="00A56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A566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1C5BFB" w:rsidRDefault="00E839CE" w:rsidP="004A527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1C5BFB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1C5BFB" w:rsidRDefault="00E839CE" w:rsidP="004A527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1C5BFB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1C5BFB" w:rsidRDefault="002065F4" w:rsidP="004A527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1C5B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E839CE" w:rsidRPr="001C5BFB">
        <w:rPr>
          <w:rFonts w:ascii="Times New Roman" w:hAnsi="Times New Roman" w:cs="Times New Roman"/>
          <w:b/>
          <w:bCs/>
          <w:iCs/>
          <w:sz w:val="24"/>
          <w:szCs w:val="24"/>
        </w:rPr>
        <w:t>Numere naturale. Recapitulare și completări.</w:t>
      </w:r>
    </w:p>
    <w:p w:rsidR="00E839CE" w:rsidRPr="001C5BFB" w:rsidRDefault="002065F4" w:rsidP="004A5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1C5BFB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DE616E" w:rsidRPr="001C5BFB">
        <w:rPr>
          <w:rFonts w:ascii="Times New Roman" w:hAnsi="Times New Roman" w:cs="Times New Roman"/>
          <w:sz w:val="24"/>
          <w:szCs w:val="24"/>
        </w:rPr>
        <w:t>3</w:t>
      </w:r>
      <w:r w:rsidR="00E839CE" w:rsidRPr="001C5BFB">
        <w:rPr>
          <w:rFonts w:ascii="Times New Roman" w:hAnsi="Times New Roman" w:cs="Times New Roman"/>
          <w:sz w:val="24"/>
          <w:szCs w:val="24"/>
        </w:rPr>
        <w:t>/20</w:t>
      </w:r>
    </w:p>
    <w:p w:rsidR="0047155C" w:rsidRPr="001C5BFB" w:rsidRDefault="00E839CE" w:rsidP="004A52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DE616E" w:rsidRPr="001C5BFB">
        <w:rPr>
          <w:rFonts w:ascii="Times New Roman" w:hAnsi="Times New Roman"/>
          <w:b/>
          <w:sz w:val="24"/>
          <w:szCs w:val="24"/>
        </w:rPr>
        <w:t>Proprietățile puterii cu exponent natural</w:t>
      </w:r>
    </w:p>
    <w:p w:rsidR="00A5666E" w:rsidRPr="001C5BFB" w:rsidRDefault="00A5666E" w:rsidP="004A5278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1C5BFB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1C5BFB" w:rsidRDefault="0047155C" w:rsidP="004A5278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1C5B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1C5BFB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E839CE" w:rsidRPr="001C5BFB" w:rsidRDefault="00E839CE" w:rsidP="004A52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1.1.</w:t>
      </w:r>
      <w:r w:rsidRPr="001C5BFB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 numerelor naturale, a mulțimii divizorilor, a multiplilor numărului prim și ai numărului compus în diverse contexte.</w:t>
      </w:r>
    </w:p>
    <w:p w:rsidR="00E839CE" w:rsidRPr="001C5BFB" w:rsidRDefault="00E839CE" w:rsidP="004A52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1.2. </w:t>
      </w:r>
      <w:r w:rsidRPr="001C5BFB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1C5BFB">
        <w:rPr>
          <w:rFonts w:ascii="Times New Roman" w:hAnsi="Times New Roman" w:cs="Times New Roman"/>
          <w:b/>
          <w:sz w:val="24"/>
          <w:szCs w:val="24"/>
          <w:lang w:val="ro-MD"/>
        </w:rPr>
        <w:t>folosirea</w:t>
      </w: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 terminologiei aferente noțiunilor de număr, mulțime, divizibilitate în contexte diverse, inclusiv în comunicare.</w:t>
      </w:r>
    </w:p>
    <w:p w:rsidR="00E839CE" w:rsidRPr="001C5BFB" w:rsidRDefault="00E839CE" w:rsidP="004A5278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1.9.</w:t>
      </w:r>
      <w:r w:rsidRPr="001C5BF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Justificarea</w:t>
      </w: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 și</w:t>
      </w:r>
      <w:r w:rsidRPr="001C5BF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argumentarea</w:t>
      </w: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 rezultatelor obținute la rezolvarea problemelor și efectuări de calcule cu numere naturale.</w:t>
      </w:r>
    </w:p>
    <w:p w:rsidR="00E839CE" w:rsidRPr="001C5BFB" w:rsidRDefault="00AD6BC2" w:rsidP="004A5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E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1C5BFB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E839CE" w:rsidRPr="001C5BFB" w:rsidRDefault="00E839CE" w:rsidP="004A5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FB">
        <w:rPr>
          <w:rFonts w:ascii="Times New Roman" w:hAnsi="Times New Roman" w:cs="Times New Roman"/>
          <w:sz w:val="24"/>
          <w:szCs w:val="24"/>
        </w:rPr>
        <w:t xml:space="preserve">O1: să identifice </w:t>
      </w:r>
      <w:r w:rsidRPr="001C5BFB">
        <w:rPr>
          <w:rFonts w:ascii="Times New Roman" w:hAnsi="Times New Roman" w:cs="Times New Roman"/>
          <w:spacing w:val="-3"/>
          <w:sz w:val="24"/>
          <w:szCs w:val="24"/>
        </w:rPr>
        <w:t>în</w:t>
      </w:r>
      <w:r w:rsidRPr="001C5BF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5BFB">
        <w:rPr>
          <w:rFonts w:ascii="Times New Roman" w:hAnsi="Times New Roman" w:cs="Times New Roman"/>
          <w:spacing w:val="-3"/>
          <w:sz w:val="24"/>
          <w:szCs w:val="24"/>
        </w:rPr>
        <w:t>diverse</w:t>
      </w:r>
      <w:r w:rsidRPr="001C5BF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5BFB">
        <w:rPr>
          <w:rFonts w:ascii="Times New Roman" w:hAnsi="Times New Roman" w:cs="Times New Roman"/>
          <w:spacing w:val="-4"/>
          <w:sz w:val="24"/>
          <w:szCs w:val="24"/>
        </w:rPr>
        <w:t>contexte</w:t>
      </w:r>
      <w:r w:rsidRPr="001C5BFB">
        <w:rPr>
          <w:rFonts w:ascii="Times New Roman" w:hAnsi="Times New Roman" w:cs="Times New Roman"/>
          <w:sz w:val="24"/>
          <w:szCs w:val="24"/>
        </w:rPr>
        <w:t xml:space="preserve"> puterile numerelor naturale cu exponent natural;</w:t>
      </w:r>
    </w:p>
    <w:p w:rsidR="00E839CE" w:rsidRPr="001C5BFB" w:rsidRDefault="00E839CE" w:rsidP="004A5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BFB">
        <w:rPr>
          <w:rFonts w:ascii="Times New Roman" w:hAnsi="Times New Roman" w:cs="Times New Roman"/>
          <w:sz w:val="24"/>
          <w:szCs w:val="24"/>
        </w:rPr>
        <w:t>O2: să efectueze</w:t>
      </w:r>
      <w:r w:rsidRPr="001C5BF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5BFB">
        <w:rPr>
          <w:rFonts w:ascii="Times New Roman" w:hAnsi="Times New Roman" w:cs="Times New Roman"/>
          <w:sz w:val="24"/>
          <w:szCs w:val="24"/>
        </w:rPr>
        <w:t>operații de ridicare la putere cu</w:t>
      </w:r>
      <w:r w:rsidRPr="001C5BF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5BFB">
        <w:rPr>
          <w:rFonts w:ascii="Times New Roman" w:hAnsi="Times New Roman" w:cs="Times New Roman"/>
          <w:sz w:val="24"/>
          <w:szCs w:val="24"/>
        </w:rPr>
        <w:t>numere naturale</w:t>
      </w:r>
      <w:r w:rsidRPr="001C5BFB">
        <w:rPr>
          <w:rFonts w:ascii="Times New Roman" w:hAnsi="Times New Roman" w:cs="Times New Roman"/>
          <w:spacing w:val="-19"/>
          <w:sz w:val="24"/>
          <w:szCs w:val="24"/>
        </w:rPr>
        <w:t>;</w:t>
      </w:r>
    </w:p>
    <w:p w:rsidR="00E839CE" w:rsidRPr="001C5BFB" w:rsidRDefault="00E839CE" w:rsidP="004A5278">
      <w:pPr>
        <w:spacing w:after="0" w:line="360" w:lineRule="auto"/>
        <w:jc w:val="both"/>
        <w:rPr>
          <w:rFonts w:ascii="Times New Roman" w:hAnsi="Times New Roman" w:cs="Times New Roman"/>
          <w:color w:val="221F1F"/>
          <w:spacing w:val="-3"/>
          <w:sz w:val="24"/>
          <w:szCs w:val="24"/>
        </w:rPr>
      </w:pPr>
      <w:r w:rsidRPr="001C5BFB">
        <w:rPr>
          <w:rFonts w:ascii="Times New Roman" w:hAnsi="Times New Roman" w:cs="Times New Roman"/>
          <w:sz w:val="24"/>
          <w:szCs w:val="24"/>
        </w:rPr>
        <w:t xml:space="preserve">O3: să </w:t>
      </w:r>
      <w:r w:rsidRPr="001C5BFB">
        <w:rPr>
          <w:rFonts w:ascii="Times New Roman" w:hAnsi="Times New Roman" w:cs="Times New Roman"/>
          <w:color w:val="221F1F"/>
          <w:sz w:val="24"/>
          <w:szCs w:val="24"/>
        </w:rPr>
        <w:t xml:space="preserve">aplice terminologia și notațiile </w:t>
      </w:r>
      <w:r w:rsidRPr="001C5B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aferente </w:t>
      </w:r>
      <w:r w:rsidRPr="001C5BFB">
        <w:rPr>
          <w:rFonts w:ascii="Times New Roman" w:hAnsi="Times New Roman" w:cs="Times New Roman"/>
          <w:color w:val="221F1F"/>
          <w:sz w:val="24"/>
          <w:szCs w:val="24"/>
        </w:rPr>
        <w:t>noțiunii de putere în diverse</w:t>
      </w:r>
      <w:r w:rsidRPr="001C5BFB">
        <w:rPr>
          <w:rFonts w:ascii="Times New Roman" w:hAnsi="Times New Roman" w:cs="Times New Roman"/>
          <w:color w:val="221F1F"/>
          <w:spacing w:val="-9"/>
          <w:sz w:val="24"/>
          <w:szCs w:val="24"/>
        </w:rPr>
        <w:t xml:space="preserve"> </w:t>
      </w:r>
      <w:r w:rsidRPr="001C5BFB">
        <w:rPr>
          <w:rFonts w:ascii="Times New Roman" w:hAnsi="Times New Roman" w:cs="Times New Roman"/>
          <w:color w:val="221F1F"/>
          <w:spacing w:val="-3"/>
          <w:sz w:val="24"/>
          <w:szCs w:val="24"/>
        </w:rPr>
        <w:t>contexte;</w:t>
      </w:r>
    </w:p>
    <w:p w:rsidR="00E839CE" w:rsidRPr="001C5BFB" w:rsidRDefault="00E839CE" w:rsidP="004A5278">
      <w:pPr>
        <w:spacing w:after="0" w:line="360" w:lineRule="auto"/>
        <w:jc w:val="both"/>
        <w:rPr>
          <w:rFonts w:ascii="Times New Roman" w:hAnsi="Times New Roman" w:cs="Times New Roman"/>
          <w:color w:val="221F1F"/>
          <w:spacing w:val="-3"/>
          <w:sz w:val="24"/>
          <w:szCs w:val="24"/>
        </w:rPr>
      </w:pPr>
      <w:r w:rsidRPr="001C5BFB"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O4: să reprezinte numere naturale în diverse forme utilizând </w:t>
      </w:r>
      <w:r w:rsidR="00DE616E" w:rsidRPr="001C5BFB">
        <w:rPr>
          <w:rFonts w:ascii="Times New Roman" w:hAnsi="Times New Roman" w:cs="Times New Roman"/>
          <w:color w:val="221F1F"/>
          <w:spacing w:val="-3"/>
          <w:sz w:val="24"/>
          <w:szCs w:val="24"/>
        </w:rPr>
        <w:t>proprietățile puterilor</w:t>
      </w:r>
      <w:r w:rsidRPr="001C5BFB">
        <w:rPr>
          <w:rFonts w:ascii="Times New Roman" w:hAnsi="Times New Roman" w:cs="Times New Roman"/>
          <w:color w:val="221F1F"/>
          <w:spacing w:val="-3"/>
          <w:sz w:val="24"/>
          <w:szCs w:val="24"/>
        </w:rPr>
        <w:t>;</w:t>
      </w:r>
    </w:p>
    <w:p w:rsidR="00DE616E" w:rsidRPr="001C5BFB" w:rsidRDefault="00E839CE" w:rsidP="004A5278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1C5BFB">
        <w:rPr>
          <w:rFonts w:ascii="Times New Roman" w:hAnsi="Times New Roman" w:cs="Times New Roman"/>
          <w:color w:val="221F1F"/>
          <w:sz w:val="24"/>
          <w:szCs w:val="24"/>
        </w:rPr>
        <w:t xml:space="preserve">O5: să justifice un rezultat matematic, </w:t>
      </w:r>
      <w:r w:rsidR="00AE26F4" w:rsidRPr="001C5BFB">
        <w:rPr>
          <w:rFonts w:ascii="Times New Roman" w:hAnsi="Times New Roman" w:cs="Times New Roman"/>
          <w:color w:val="221F1F"/>
          <w:sz w:val="24"/>
          <w:szCs w:val="24"/>
        </w:rPr>
        <w:t>aplicând la</w:t>
      </w:r>
      <w:r w:rsidRPr="001C5BFB">
        <w:rPr>
          <w:rFonts w:ascii="Times New Roman" w:hAnsi="Times New Roman" w:cs="Times New Roman"/>
          <w:color w:val="221F1F"/>
          <w:sz w:val="24"/>
          <w:szCs w:val="24"/>
        </w:rPr>
        <w:t xml:space="preserve"> rezolvări de probleme puterile numerelor narurale.</w:t>
      </w:r>
    </w:p>
    <w:p w:rsidR="002A0974" w:rsidRPr="001C5BFB" w:rsidRDefault="00DE616E" w:rsidP="004A5278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1C5BFB">
        <w:rPr>
          <w:rFonts w:ascii="Times New Roman" w:hAnsi="Times New Roman" w:cs="Times New Roman"/>
          <w:color w:val="221F1F"/>
          <w:sz w:val="24"/>
          <w:szCs w:val="24"/>
        </w:rPr>
        <w:t xml:space="preserve">O6: să manifeste independență în gândire și acțiune privind aplicarea </w:t>
      </w:r>
      <w:r w:rsidR="00AE26F4" w:rsidRPr="001C5BFB">
        <w:rPr>
          <w:rFonts w:ascii="Times New Roman" w:hAnsi="Times New Roman" w:cs="Times New Roman"/>
          <w:color w:val="221F1F"/>
          <w:sz w:val="24"/>
          <w:szCs w:val="24"/>
        </w:rPr>
        <w:t>în rezolvări de probleme a puterilor numerelor naturale.</w:t>
      </w:r>
    </w:p>
    <w:p w:rsidR="001C5BFB" w:rsidRPr="001C5BFB" w:rsidRDefault="001C5BFB" w:rsidP="004A5278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1C5BFB">
        <w:rPr>
          <w:rFonts w:ascii="Times New Roman" w:hAnsi="Times New Roman" w:cs="Times New Roman"/>
          <w:b/>
          <w:i/>
          <w:sz w:val="24"/>
          <w:szCs w:val="24"/>
        </w:rPr>
        <w:t>Tipul lecției:</w:t>
      </w:r>
      <w:r w:rsidRPr="001C5BFB">
        <w:rPr>
          <w:rFonts w:ascii="Times New Roman" w:hAnsi="Times New Roman" w:cs="Times New Roman"/>
          <w:sz w:val="24"/>
          <w:szCs w:val="24"/>
        </w:rPr>
        <w:t xml:space="preserve"> Lecție de formare a capacităților de dobândire a cunoștințelor.</w:t>
      </w:r>
    </w:p>
    <w:p w:rsidR="00E839CE" w:rsidRPr="001C5BFB" w:rsidRDefault="00E839CE" w:rsidP="004A5278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1C5BFB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1C5BFB" w:rsidRPr="001C5BFB" w:rsidRDefault="001C5BFB" w:rsidP="004A52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1C5BFB" w:rsidRDefault="001C5BFB" w:rsidP="004A52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joc didactic;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joc interactiv;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</w:p>
    <w:p w:rsidR="001C5BFB" w:rsidRPr="001C5BFB" w:rsidRDefault="001C5BFB" w:rsidP="004A527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cercetarea; </w:t>
      </w:r>
    </w:p>
    <w:p w:rsidR="001C5BFB" w:rsidRPr="001C5BFB" w:rsidRDefault="001C5BFB" w:rsidP="004A527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descoperirea; </w:t>
      </w:r>
    </w:p>
    <w:p w:rsidR="001C5BFB" w:rsidRPr="001C5BFB" w:rsidRDefault="001C5BFB" w:rsidP="004A527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:rsidR="001C5BFB" w:rsidRPr="001C5BFB" w:rsidRDefault="001C5BFB" w:rsidP="004A527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Metoda Știu/ </w:t>
      </w:r>
      <w:r w:rsidRPr="001C5BFB">
        <w:rPr>
          <w:rStyle w:val="aa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o-MD"/>
        </w:rPr>
        <w:t>Vreau să ştiu/ Am învăţat;</w:t>
      </w:r>
    </w:p>
    <w:p w:rsidR="001C5BFB" w:rsidRPr="001C5BFB" w:rsidRDefault="001C5BFB" w:rsidP="004A5278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explicația.</w:t>
      </w:r>
    </w:p>
    <w:p w:rsidR="001C5BFB" w:rsidRPr="001C5BFB" w:rsidRDefault="001C5BFB" w:rsidP="004A52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1C5BFB" w:rsidRDefault="001C5BFB" w:rsidP="004A5278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1C5BFB" w:rsidRPr="001C5BFB" w:rsidRDefault="001C5BFB" w:rsidP="004A52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1C5BFB" w:rsidRPr="001C5BFB" w:rsidRDefault="001C5BFB" w:rsidP="004A5278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iCs/>
          <w:sz w:val="24"/>
          <w:szCs w:val="24"/>
          <w:lang w:val="ro-MD"/>
        </w:rPr>
        <w:t>Platforma educație interactivă:</w:t>
      </w:r>
    </w:p>
    <w:p w:rsidR="001C5BFB" w:rsidRPr="001C5BFB" w:rsidRDefault="00F80D8D" w:rsidP="004A5278">
      <w:pPr>
        <w:pStyle w:val="a4"/>
        <w:autoSpaceDE w:val="0"/>
        <w:autoSpaceDN w:val="0"/>
        <w:adjustRightInd w:val="0"/>
        <w:spacing w:after="0" w:line="360" w:lineRule="auto"/>
        <w:rPr>
          <w:rStyle w:val="a6"/>
          <w:rFonts w:ascii="Times New Roman" w:hAnsi="Times New Roman" w:cs="Times New Roman"/>
          <w:sz w:val="24"/>
          <w:szCs w:val="24"/>
          <w:lang w:val="ro-MD"/>
        </w:rPr>
      </w:pPr>
      <w:hyperlink r:id="rId5" w:history="1">
        <w:r w:rsidR="001C5BFB" w:rsidRPr="001C5BFB">
          <w:rPr>
            <w:rStyle w:val="a6"/>
            <w:rFonts w:ascii="Times New Roman" w:hAnsi="Times New Roman" w:cs="Times New Roman"/>
            <w:sz w:val="24"/>
            <w:szCs w:val="24"/>
            <w:lang w:val="ro-MD"/>
          </w:rPr>
          <w:t>https://educatieinteractiva.md/cursa-cai/13800</w:t>
        </w:r>
      </w:hyperlink>
    </w:p>
    <w:p w:rsidR="001C5BFB" w:rsidRPr="001C5BFB" w:rsidRDefault="00F80D8D" w:rsidP="004A5278">
      <w:pPr>
        <w:pStyle w:val="a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  <w:lang w:val="ro-MD"/>
        </w:rPr>
      </w:pPr>
      <w:hyperlink r:id="rId6" w:history="1">
        <w:r w:rsidR="001C5BFB" w:rsidRPr="001C5BFB">
          <w:rPr>
            <w:rStyle w:val="a6"/>
            <w:rFonts w:ascii="Times New Roman" w:hAnsi="Times New Roman" w:cs="Times New Roman"/>
            <w:sz w:val="24"/>
            <w:szCs w:val="24"/>
            <w:lang w:val="ro-MD"/>
          </w:rPr>
          <w:t>https://educatieinteractiva.md/text-lacunar/15194</w:t>
        </w:r>
      </w:hyperlink>
    </w:p>
    <w:p w:rsidR="001C5BFB" w:rsidRPr="001C5BFB" w:rsidRDefault="001C5BFB" w:rsidP="004A5278">
      <w:pPr>
        <w:pStyle w:val="a3"/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C5B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1C5BFB"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rezolvat; </w:t>
      </w:r>
      <w:r w:rsidR="004A5278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1C5BFB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E839CE" w:rsidRPr="001C5BFB" w:rsidRDefault="00E839CE" w:rsidP="004A527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1C5BFB" w:rsidSect="00B30B19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4A5278" w:rsidRDefault="001941C2" w:rsidP="004A527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6F3365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AD5481" w:rsidRPr="001C5BFB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1C5BFB" w:rsidRDefault="006F3365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1C5B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1C5BFB" w:rsidRDefault="006F3365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466630" w:rsidRPr="00533E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6F3365" w:rsidRPr="001C5BFB" w:rsidRDefault="006F3365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</w:t>
            </w: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Resurse)</w:t>
            </w:r>
          </w:p>
        </w:tc>
      </w:tr>
      <w:tr w:rsidR="00AD5481" w:rsidRPr="001C5BFB" w:rsidTr="006F53BA">
        <w:trPr>
          <w:trHeight w:val="841"/>
        </w:trPr>
        <w:tc>
          <w:tcPr>
            <w:tcW w:w="1512" w:type="dxa"/>
          </w:tcPr>
          <w:p w:rsidR="002A0974" w:rsidRPr="001C5BFB" w:rsidRDefault="002A0974" w:rsidP="004A527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1C5BFB" w:rsidRDefault="002A0974" w:rsidP="004A527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CC37F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</w:tc>
        <w:tc>
          <w:tcPr>
            <w:tcW w:w="8546" w:type="dxa"/>
          </w:tcPr>
          <w:p w:rsidR="00C97F1B" w:rsidRPr="001C5BFB" w:rsidRDefault="00C97F1B" w:rsidP="004A527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C97F1B" w:rsidRPr="001C5BFB" w:rsidRDefault="00C97F1B" w:rsidP="004A5278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</w:t>
            </w:r>
          </w:p>
          <w:p w:rsidR="002A0974" w:rsidRPr="001C5BFB" w:rsidRDefault="00012804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</w:t>
            </w:r>
            <w:r w:rsidR="002A0974"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:</w:t>
            </w:r>
            <w:r w:rsidR="002A0974"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1, § 1, secvența 1.3, pagina 7, manual.</w:t>
            </w:r>
          </w:p>
          <w:p w:rsidR="002A0974" w:rsidRPr="001C5BFB" w:rsidRDefault="002A0974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9, 11(c, d, g, h), pagina 10-11, din manual.</w:t>
            </w:r>
          </w:p>
          <w:p w:rsidR="002A0974" w:rsidRPr="001C5BFB" w:rsidRDefault="002A0974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pentru cei isteți exercițiul 26, pagina 12, din manual.</w:t>
            </w:r>
          </w:p>
          <w:p w:rsidR="00100576" w:rsidRPr="001C5BFB" w:rsidRDefault="00100576" w:rsidP="004A5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sz w:val="24"/>
                <w:szCs w:val="24"/>
              </w:rPr>
              <w:t xml:space="preserve">Se propune metoda Știu/ </w:t>
            </w:r>
            <w:r w:rsidRPr="001C5BF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Vreau să ştiu/ Am învăţat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69"/>
              <w:gridCol w:w="2775"/>
              <w:gridCol w:w="2776"/>
            </w:tblGrid>
            <w:tr w:rsidR="00100576" w:rsidRPr="001C5BFB" w:rsidTr="00100576">
              <w:tc>
                <w:tcPr>
                  <w:tcW w:w="2830" w:type="dxa"/>
                </w:tcPr>
                <w:p w:rsidR="00100576" w:rsidRPr="001C5BFB" w:rsidRDefault="00100576" w:rsidP="004A527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B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Știu</w:t>
                  </w:r>
                </w:p>
              </w:tc>
              <w:tc>
                <w:tcPr>
                  <w:tcW w:w="2830" w:type="dxa"/>
                </w:tcPr>
                <w:p w:rsidR="00100576" w:rsidRPr="001C5BFB" w:rsidRDefault="00100576" w:rsidP="004A527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BFB">
                    <w:rPr>
                      <w:rStyle w:val="aa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Vreau să ştiu</w:t>
                  </w:r>
                </w:p>
              </w:tc>
              <w:tc>
                <w:tcPr>
                  <w:tcW w:w="2830" w:type="dxa"/>
                </w:tcPr>
                <w:p w:rsidR="00100576" w:rsidRPr="001C5BFB" w:rsidRDefault="00100576" w:rsidP="004A527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C5BFB">
                    <w:rPr>
                      <w:rStyle w:val="aa"/>
                      <w:rFonts w:ascii="Times New Roman" w:hAnsi="Times New Roman" w:cs="Times New Roman"/>
                      <w:b w:val="0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Am învăţat</w:t>
                  </w:r>
                </w:p>
              </w:tc>
            </w:tr>
            <w:tr w:rsidR="00100576" w:rsidRPr="001C5BFB" w:rsidTr="00100576">
              <w:tc>
                <w:tcPr>
                  <w:tcW w:w="2830" w:type="dxa"/>
                </w:tcPr>
                <w:p w:rsidR="00100576" w:rsidRPr="001C5BFB" w:rsidRDefault="00100576" w:rsidP="004A527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:rsidR="00100576" w:rsidRPr="001C5BFB" w:rsidRDefault="00100576" w:rsidP="004A527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0" w:type="dxa"/>
                </w:tcPr>
                <w:p w:rsidR="00100576" w:rsidRPr="001C5BFB" w:rsidRDefault="00100576" w:rsidP="004A527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0974" w:rsidRPr="001C5BFB" w:rsidRDefault="00100576" w:rsidP="004A5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Elevii completeză prima rubrică din tabel, referitor la cunoștințele pe care le dețin la tema </w:t>
            </w:r>
            <w:r w:rsidRPr="001C5BFB">
              <w:rPr>
                <w:rFonts w:ascii="Times New Roman" w:hAnsi="Times New Roman"/>
                <w:b/>
                <w:sz w:val="24"/>
                <w:szCs w:val="24"/>
              </w:rPr>
              <w:t xml:space="preserve">Puteri cu exponent natural, </w:t>
            </w:r>
            <w:r w:rsidRPr="001C5BFB">
              <w:rPr>
                <w:rFonts w:ascii="Times New Roman" w:hAnsi="Times New Roman"/>
                <w:sz w:val="24"/>
                <w:szCs w:val="24"/>
              </w:rPr>
              <w:t>lucrând în prechi</w:t>
            </w:r>
            <w:r w:rsidRPr="001C5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94615" w:rsidRPr="001C5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după </w:t>
            </w:r>
            <w:r w:rsidRPr="001C5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cum stau în bănci</w:t>
            </w:r>
            <w:r w:rsidR="00094615" w:rsidRPr="001C5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Apoi frontal prezintă cele scrise.</w:t>
            </w:r>
          </w:p>
        </w:tc>
        <w:tc>
          <w:tcPr>
            <w:tcW w:w="1010" w:type="dxa"/>
          </w:tcPr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6F3365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Explicația </w:t>
            </w: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Analiza răspunsurilor</w:t>
            </w: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C5BFB" w:rsidRDefault="00100576" w:rsidP="004A5278">
            <w:pPr>
              <w:spacing w:after="0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C5BFB">
              <w:rPr>
                <w:rFonts w:ascii="Times New Roman" w:hAnsi="Times New Roman" w:cs="Times New Roman"/>
                <w:sz w:val="24"/>
                <w:szCs w:val="24"/>
              </w:rPr>
              <w:t xml:space="preserve">Metoda Știu/ </w:t>
            </w:r>
            <w:r w:rsidRPr="001C5BF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Vreau să ştiu/ Am învăţat</w:t>
            </w:r>
          </w:p>
          <w:p w:rsidR="00094615" w:rsidRPr="001C5BFB" w:rsidRDefault="00094615" w:rsidP="004A5278">
            <w:pPr>
              <w:spacing w:after="0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094615" w:rsidRPr="001C5BFB" w:rsidRDefault="00094615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Lucru în perechi</w:t>
            </w: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D5481" w:rsidRPr="001C5BFB" w:rsidTr="006F53BA">
        <w:trPr>
          <w:trHeight w:val="250"/>
        </w:trPr>
        <w:tc>
          <w:tcPr>
            <w:tcW w:w="1512" w:type="dxa"/>
          </w:tcPr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CC37F5" w:rsidRDefault="00CC37F5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C37F5" w:rsidRDefault="00CC37F5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C37F5" w:rsidRDefault="00CC37F5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C37F5" w:rsidRDefault="00CC37F5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C37F5" w:rsidRDefault="00CC37F5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C37F5" w:rsidRPr="001C5BFB" w:rsidRDefault="00CC37F5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2A0974" w:rsidRPr="001C5BFB" w:rsidRDefault="002A0974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 anunță subiectul lecției: </w:t>
            </w:r>
            <w:r w:rsidR="00294E52" w:rsidRPr="001C5BFB">
              <w:rPr>
                <w:rFonts w:ascii="Times New Roman" w:hAnsi="Times New Roman"/>
                <w:b/>
                <w:sz w:val="24"/>
                <w:szCs w:val="24"/>
              </w:rPr>
              <w:t>Proprietățile puterii cu exponent natural</w:t>
            </w:r>
            <w:r w:rsidR="00294E52"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  <w:r w:rsidR="00094615"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94615" w:rsidRPr="001C5BFB" w:rsidRDefault="00094615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Se cere elevilor să completeze, în perechi, a doua coloană a tabelului referitor la subiectul nou.</w:t>
            </w:r>
          </w:p>
          <w:p w:rsidR="00094615" w:rsidRPr="001C5BFB" w:rsidRDefault="00094615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Pentru descoperirea regulilor ce calcul cu puteri se cercetează secvența 1.4. Proprietățile puterilor, din manual, pagina 9.</w:t>
            </w:r>
          </w:p>
          <w:p w:rsidR="00094615" w:rsidRPr="001C5BFB" w:rsidRDefault="00094615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noProof/>
                <w:lang w:val="ru-RU"/>
              </w:rPr>
              <w:drawing>
                <wp:inline distT="0" distB="0" distL="0" distR="0" wp14:anchorId="36AB63AC" wp14:editId="4042C020">
                  <wp:extent cx="2933700" cy="496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185" cy="53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</w:t>
            </w:r>
            <w:r w:rsidRPr="001C5BFB">
              <w:rPr>
                <w:noProof/>
                <w:lang w:val="ru-RU"/>
              </w:rPr>
              <w:drawing>
                <wp:inline distT="0" distB="0" distL="0" distR="0" wp14:anchorId="51D004D3" wp14:editId="5DC08211">
                  <wp:extent cx="1356360" cy="3308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384" cy="33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615" w:rsidRPr="001C5BFB" w:rsidRDefault="00094615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noProof/>
                <w:lang w:val="ru-RU"/>
              </w:rPr>
              <w:drawing>
                <wp:inline distT="0" distB="0" distL="0" distR="0" wp14:anchorId="6CB2CB33" wp14:editId="207D9CBA">
                  <wp:extent cx="2453640" cy="307523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042" cy="323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22249"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</w:t>
            </w:r>
            <w:r w:rsidR="00F22249" w:rsidRPr="001C5BFB">
              <w:rPr>
                <w:noProof/>
                <w:lang w:val="ru-RU"/>
              </w:rPr>
              <w:drawing>
                <wp:inline distT="0" distB="0" distL="0" distR="0" wp14:anchorId="223D9148" wp14:editId="5CAC7E39">
                  <wp:extent cx="1257300" cy="35141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823" cy="361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2249" w:rsidRPr="001C5BFB" w:rsidRDefault="00F22249" w:rsidP="004A5278">
            <w:pPr>
              <w:spacing w:after="0"/>
              <w:jc w:val="both"/>
              <w:rPr>
                <w:noProof/>
              </w:rPr>
            </w:pPr>
            <w:r w:rsidRPr="001C5BFB">
              <w:rPr>
                <w:noProof/>
                <w:lang w:val="ru-RU"/>
              </w:rPr>
              <w:drawing>
                <wp:inline distT="0" distB="0" distL="0" distR="0" wp14:anchorId="65417068" wp14:editId="41FD20BA">
                  <wp:extent cx="297180" cy="375013"/>
                  <wp:effectExtent l="0" t="0" r="762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57" cy="37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BFB">
              <w:rPr>
                <w:noProof/>
              </w:rPr>
              <w:t xml:space="preserve"> </w:t>
            </w:r>
            <w:r w:rsidRPr="001C5BFB">
              <w:rPr>
                <w:noProof/>
                <w:lang w:val="ru-RU"/>
              </w:rPr>
              <w:drawing>
                <wp:inline distT="0" distB="0" distL="0" distR="0" wp14:anchorId="77C48032" wp14:editId="2F42C572">
                  <wp:extent cx="2964180" cy="334665"/>
                  <wp:effectExtent l="0" t="0" r="7620" b="825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91" cy="356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BFB">
              <w:rPr>
                <w:noProof/>
              </w:rPr>
              <w:t xml:space="preserve">    </w:t>
            </w:r>
            <w:r w:rsidRPr="001C5BFB">
              <w:rPr>
                <w:noProof/>
                <w:lang w:val="ru-RU"/>
              </w:rPr>
              <w:drawing>
                <wp:inline distT="0" distB="0" distL="0" distR="0" wp14:anchorId="1F62FE59" wp14:editId="5EC7C13F">
                  <wp:extent cx="1036320" cy="3630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305" cy="374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2249" w:rsidRPr="001C5BFB" w:rsidRDefault="00F22249" w:rsidP="004A5278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noProof/>
                <w:lang w:val="ru-RU"/>
              </w:rPr>
              <w:lastRenderedPageBreak/>
              <w:drawing>
                <wp:inline distT="0" distB="0" distL="0" distR="0" wp14:anchorId="6A768954" wp14:editId="38D95B08">
                  <wp:extent cx="3162300" cy="3310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414" cy="3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  <w:r w:rsidRPr="001C5BFB">
              <w:rPr>
                <w:noProof/>
                <w:lang w:val="ru-RU"/>
              </w:rPr>
              <w:drawing>
                <wp:inline distT="0" distB="0" distL="0" distR="0" wp14:anchorId="536B8C07" wp14:editId="7B45C4A9">
                  <wp:extent cx="1249680" cy="334736"/>
                  <wp:effectExtent l="0" t="0" r="7620" b="825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74" cy="34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" w:type="dxa"/>
          </w:tcPr>
          <w:p w:rsidR="002A0974" w:rsidRPr="001C5BFB" w:rsidRDefault="00F22249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10</w:t>
            </w: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094615" w:rsidRPr="001C5BFB" w:rsidRDefault="00094615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94615" w:rsidRPr="001C5BFB" w:rsidRDefault="00094615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  <w:r w:rsidR="00094615"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094615" w:rsidRPr="001C5BF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în perechi</w:t>
            </w:r>
          </w:p>
          <w:p w:rsidR="00F22249" w:rsidRPr="001C5BFB" w:rsidRDefault="00F22249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22249" w:rsidRPr="001C5BFB" w:rsidRDefault="00F22249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C5BFB" w:rsidRDefault="00094615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Cercetarea </w:t>
            </w:r>
          </w:p>
          <w:p w:rsidR="00094615" w:rsidRPr="001C5BFB" w:rsidRDefault="00094615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094615" w:rsidRPr="001C5BFB" w:rsidRDefault="00094615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Explicația </w:t>
            </w: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1C5BFB" w:rsidRDefault="002A0974" w:rsidP="004A5278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F80D8D" w:rsidRPr="001C5BFB" w:rsidTr="006F53BA">
        <w:trPr>
          <w:trHeight w:val="250"/>
        </w:trPr>
        <w:tc>
          <w:tcPr>
            <w:tcW w:w="1512" w:type="dxa"/>
          </w:tcPr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36" w:type="dxa"/>
          </w:tcPr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O3,O4</w:t>
            </w: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</w:tc>
        <w:tc>
          <w:tcPr>
            <w:tcW w:w="8546" w:type="dxa"/>
          </w:tcPr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Pentru înțelegerea materiei se propune jocul interactiv (cursa de cai)</w:t>
            </w:r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hyperlink r:id="rId16" w:history="1">
              <w:r w:rsidRPr="001C5BFB">
                <w:rPr>
                  <w:rStyle w:val="a6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https://educatieinteractiva.md/cursa-cai/13800</w:t>
              </w:r>
            </w:hyperlink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  <w:t>Pentru aprofundarea materiei se rezolvă individual, exercițiul 21, pagina 12. Elevii cer ajutorul profesorului în caz de necesitate.</w:t>
            </w:r>
            <w:bookmarkStart w:id="0" w:name="_GoBack"/>
            <w:bookmarkEnd w:id="0"/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</w:rPr>
            </w:pPr>
            <w:r w:rsidRPr="001C5BFB">
              <w:rPr>
                <w:noProof/>
                <w:lang w:val="ru-RU"/>
              </w:rPr>
              <w:drawing>
                <wp:inline distT="0" distB="0" distL="0" distR="0" wp14:anchorId="5392C374" wp14:editId="40612350">
                  <wp:extent cx="4975860" cy="625108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5640" cy="636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Se verifică frontal răspunsurile.</w:t>
            </w:r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color w:val="231F20"/>
                <w:sz w:val="24"/>
                <w:szCs w:val="24"/>
                <w:lang w:eastAsia="en-US"/>
              </w:rPr>
            </w:pPr>
            <w:r w:rsidRPr="001C5BFB">
              <w:rPr>
                <w:rFonts w:ascii="Times New Roman" w:eastAsiaTheme="minorHAnsi" w:hAnsi="Times New Roman" w:cs="Times New Roman"/>
                <w:b/>
                <w:i/>
                <w:color w:val="231F20"/>
                <w:sz w:val="24"/>
                <w:szCs w:val="24"/>
                <w:lang w:eastAsia="en-US"/>
              </w:rPr>
              <w:t xml:space="preserve">Bilanțul cantitativ: </w:t>
            </w:r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Ce am învățat astăzi la lecție? Elevii completează colonița a treia din tabelul </w:t>
            </w:r>
            <w:r w:rsidRPr="001C5BFB">
              <w:rPr>
                <w:rFonts w:ascii="Times New Roman" w:hAnsi="Times New Roman" w:cs="Times New Roman"/>
                <w:sz w:val="24"/>
                <w:szCs w:val="24"/>
              </w:rPr>
              <w:t xml:space="preserve">Știu/ </w:t>
            </w:r>
            <w:r w:rsidRPr="001C5BFB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Vreau să ştiu/ Am învăţat</w:t>
            </w: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.</w:t>
            </w:r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hyperlink r:id="rId18" w:history="1">
              <w:r w:rsidRPr="001C5BFB">
                <w:rPr>
                  <w:rStyle w:val="a6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https://educatieinteractiva.md/text-lacunar/15194</w:t>
              </w:r>
            </w:hyperlink>
            <w:r w:rsidRPr="001C5BFB">
              <w:rPr>
                <w:rStyle w:val="a6"/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 </w:t>
            </w:r>
          </w:p>
          <w:p w:rsidR="00F80D8D" w:rsidRPr="001C5BFB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color w:val="383838"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bCs/>
                <w:i/>
                <w:color w:val="383838"/>
                <w:sz w:val="24"/>
                <w:szCs w:val="24"/>
              </w:rPr>
              <w:t>Bilanțul calitativ:</w:t>
            </w:r>
          </w:p>
          <w:p w:rsidR="00F80D8D" w:rsidRPr="00F80D8D" w:rsidRDefault="00F80D8D" w:rsidP="00F80D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0D8D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F80D8D" w:rsidRPr="001C5BFB" w:rsidRDefault="00F80D8D" w:rsidP="00F80D8D">
            <w:pPr>
              <w:pStyle w:val="a8"/>
              <w:spacing w:line="276" w:lineRule="auto"/>
              <w:rPr>
                <w:lang w:val="ro-MD"/>
              </w:rPr>
            </w:pPr>
            <w:r w:rsidRPr="00F80D8D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F80D8D" w:rsidRPr="001C5BFB" w:rsidRDefault="00F80D8D" w:rsidP="00F80D8D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F80D8D" w:rsidRPr="001C5BFB" w:rsidRDefault="00F80D8D" w:rsidP="00F80D8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1, § 1, secvența 1.4, pagina 9, manual.</w:t>
            </w:r>
          </w:p>
          <w:p w:rsidR="00F80D8D" w:rsidRPr="001C5BFB" w:rsidRDefault="00F80D8D" w:rsidP="00F80D8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</w:t>
            </w: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:</w:t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1, § 1, secvența 1.3, pagina 7.</w:t>
            </w:r>
          </w:p>
          <w:p w:rsidR="00F80D8D" w:rsidRDefault="00F80D8D" w:rsidP="00F80D8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12, 22 (a, d, g), pagina 11-12, din manual.</w:t>
            </w:r>
          </w:p>
          <w:p w:rsidR="00F80D8D" w:rsidRDefault="00F80D8D" w:rsidP="00F80D8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9949CA9" wp14:editId="054AEF1E">
                  <wp:extent cx="5075599" cy="6572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0339" cy="66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D8D" w:rsidRDefault="00F80D8D" w:rsidP="00F80D8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26C3FEB5" wp14:editId="480F310F">
                  <wp:extent cx="4993127" cy="9239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4594" cy="927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D8D" w:rsidRPr="001C5BFB" w:rsidRDefault="00F80D8D" w:rsidP="00F80D8D">
            <w:pPr>
              <w:spacing w:after="0"/>
              <w:jc w:val="both"/>
            </w:pPr>
            <w:r w:rsidRPr="001C5BF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Lucru diferențiat</w:t>
            </w: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pentru cei harnici exercițiul 22, de finisat, pagina 12, din manual.</w:t>
            </w:r>
          </w:p>
        </w:tc>
        <w:tc>
          <w:tcPr>
            <w:tcW w:w="1010" w:type="dxa"/>
          </w:tcPr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7</w:t>
            </w: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16</w:t>
            </w: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F80D8D" w:rsidRPr="001C5BFB" w:rsidRDefault="00F80D8D" w:rsidP="00F80D8D">
            <w:pPr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</w:t>
            </w: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, ecran</w:t>
            </w:r>
          </w:p>
          <w:p w:rsidR="00F80D8D" w:rsidRPr="001C5BFB" w:rsidRDefault="00F80D8D" w:rsidP="00F80D8D">
            <w:pPr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Joc interacttiv</w:t>
            </w:r>
          </w:p>
          <w:p w:rsidR="00F80D8D" w:rsidRPr="001C5BFB" w:rsidRDefault="00F80D8D" w:rsidP="00F80D8D">
            <w:pPr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Frontal </w:t>
            </w:r>
          </w:p>
          <w:p w:rsidR="00F80D8D" w:rsidRPr="001C5BFB" w:rsidRDefault="00F80D8D" w:rsidP="00F80D8D">
            <w:pPr>
              <w:spacing w:after="0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1C5BFB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 xml:space="preserve">Manualul </w:t>
            </w: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Observarea sistematică</w:t>
            </w: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Explicația </w:t>
            </w: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Evaluare frontală </w:t>
            </w: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F80D8D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80D8D" w:rsidRPr="001C5BFB" w:rsidRDefault="00F80D8D" w:rsidP="00F80D8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C5BFB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1C5BFB" w:rsidRDefault="002E4D3F" w:rsidP="004A5278">
      <w:pPr>
        <w:spacing w:after="0"/>
      </w:pPr>
    </w:p>
    <w:sectPr w:rsidR="002E4D3F" w:rsidRPr="001C5BFB" w:rsidSect="00F80D8D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94615"/>
    <w:rsid w:val="00100576"/>
    <w:rsid w:val="001941C2"/>
    <w:rsid w:val="001C5BFB"/>
    <w:rsid w:val="002065F4"/>
    <w:rsid w:val="002726A3"/>
    <w:rsid w:val="00294E52"/>
    <w:rsid w:val="002A0974"/>
    <w:rsid w:val="002E4D3F"/>
    <w:rsid w:val="00466630"/>
    <w:rsid w:val="0047155C"/>
    <w:rsid w:val="004A5278"/>
    <w:rsid w:val="006519EC"/>
    <w:rsid w:val="006F3365"/>
    <w:rsid w:val="006F53BA"/>
    <w:rsid w:val="00A5666E"/>
    <w:rsid w:val="00A82EE6"/>
    <w:rsid w:val="00AD5481"/>
    <w:rsid w:val="00AD6BC2"/>
    <w:rsid w:val="00AE26F4"/>
    <w:rsid w:val="00B30B19"/>
    <w:rsid w:val="00BB67A5"/>
    <w:rsid w:val="00C97F1B"/>
    <w:rsid w:val="00CC37F5"/>
    <w:rsid w:val="00D02D73"/>
    <w:rsid w:val="00DE616E"/>
    <w:rsid w:val="00E0279B"/>
    <w:rsid w:val="00E839CE"/>
    <w:rsid w:val="00F22249"/>
    <w:rsid w:val="00F61510"/>
    <w:rsid w:val="00F80D8D"/>
    <w:rsid w:val="00FA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educatieinteractiva.md/text-lacunar/1519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s://educatieinteractiva.md/cursa-cai/13800" TargetMode="Externa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acunar/15194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educatieinteractiva.md/cursa-cai/13800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2024-04-27T18:16:00Z</dcterms:created>
  <dcterms:modified xsi:type="dcterms:W3CDTF">2024-08-06T05:51:00Z</dcterms:modified>
</cp:coreProperties>
</file>