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9BF8" w14:textId="77777777" w:rsidR="00260357" w:rsidRPr="00EC7DA6" w:rsidRDefault="00260357" w:rsidP="00933CA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FB86239" w14:textId="23EB757A" w:rsidR="00260357" w:rsidRPr="00EC7DA6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F9CD21D" w14:textId="77777777" w:rsidR="00260357" w:rsidRPr="00EC7DA6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2E357F39" w14:textId="559B92A0" w:rsidR="00260357" w:rsidRPr="00EC7DA6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>Numere raționale. Operații cu numere raționale</w:t>
      </w:r>
      <w:r w:rsidR="008B468D" w:rsidRPr="00EC7DA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B468D" w:rsidRPr="00EC7DA6">
        <w:rPr>
          <w:rFonts w:ascii="Times New Roman" w:hAnsi="Times New Roman" w:cs="Times New Roman"/>
          <w:color w:val="FF0000"/>
          <w:sz w:val="24"/>
          <w:szCs w:val="24"/>
          <w:lang w:val="ro-MD"/>
        </w:rPr>
        <w:t xml:space="preserve"> </w:t>
      </w:r>
    </w:p>
    <w:p w14:paraId="555E7BA2" w14:textId="0C3B4573" w:rsidR="00260357" w:rsidRPr="00EC7DA6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</w:t>
      </w:r>
      <w:r w:rsidR="00544DD0"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unitatea de conținut </w:t>
      </w: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(conform proiectării didactice de lungă durată): </w:t>
      </w:r>
      <w:r w:rsidR="00995042" w:rsidRPr="00EC7DA6">
        <w:rPr>
          <w:rFonts w:ascii="Times New Roman" w:hAnsi="Times New Roman" w:cs="Times New Roman"/>
          <w:sz w:val="24"/>
          <w:szCs w:val="24"/>
          <w:lang w:val="ro-MD"/>
        </w:rPr>
        <w:t>2</w:t>
      </w:r>
      <w:r w:rsidR="00AD2920" w:rsidRPr="00EC7DA6">
        <w:rPr>
          <w:rFonts w:ascii="Times New Roman" w:hAnsi="Times New Roman" w:cs="Times New Roman"/>
          <w:sz w:val="24"/>
          <w:szCs w:val="24"/>
          <w:lang w:val="ro-MD"/>
        </w:rPr>
        <w:t>6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544DD0" w:rsidRPr="00EC7DA6">
        <w:rPr>
          <w:rFonts w:ascii="Times New Roman" w:hAnsi="Times New Roman" w:cs="Times New Roman"/>
          <w:sz w:val="24"/>
          <w:szCs w:val="24"/>
          <w:lang w:val="ro-MD"/>
        </w:rPr>
        <w:t>32</w:t>
      </w:r>
    </w:p>
    <w:p w14:paraId="24B9CC19" w14:textId="37FAF367" w:rsidR="00260357" w:rsidRPr="00EC7DA6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CD536A" w:rsidRPr="00EC7DA6">
        <w:rPr>
          <w:rFonts w:ascii="Times New Roman" w:hAnsi="Times New Roman" w:cs="Times New Roman"/>
          <w:sz w:val="24"/>
          <w:szCs w:val="24"/>
          <w:lang w:val="ro-MD"/>
        </w:rPr>
        <w:t>Mulțimi. Moduri de definire a mulțimilor</w:t>
      </w:r>
    </w:p>
    <w:p w14:paraId="7F2C62D2" w14:textId="7CCA72F8" w:rsidR="00544DD0" w:rsidRPr="00EC7DA6" w:rsidRDefault="00544DD0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6D7912F" w14:textId="77777777" w:rsidR="00260357" w:rsidRPr="00EC7DA6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01941F02" w14:textId="77777777" w:rsidR="00BD53FA" w:rsidRPr="00EC7DA6" w:rsidRDefault="00BD53FA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3.7. 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>Transpunerea unei situații reale și/sau modelate în limbaj matematic, rezolvarea problemei obținute, utilizând numere  raționale, mulțimi, operații cu mulțimi, și interpretarea rezultatelor obținute.</w:t>
      </w: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7EE49F87" w14:textId="77777777" w:rsidR="00FF09AA" w:rsidRPr="00EC7DA6" w:rsidRDefault="00FF09AA" w:rsidP="00933CA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EC7DA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3.8.</w:t>
      </w:r>
      <w:r w:rsidRPr="00EC7DA6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EC7DA6">
        <w:rPr>
          <w:rFonts w:ascii="Times New Roman" w:hAnsi="Times New Roman"/>
          <w:bCs/>
          <w:sz w:val="24"/>
          <w:szCs w:val="24"/>
          <w:lang w:val="ro-MD"/>
        </w:rPr>
        <w:t>Reprezentarea</w:t>
      </w:r>
      <w:r w:rsidRPr="00EC7DA6">
        <w:rPr>
          <w:rFonts w:ascii="Times New Roman" w:hAnsi="Times New Roman"/>
          <w:sz w:val="24"/>
          <w:szCs w:val="24"/>
          <w:lang w:val="ro-MD"/>
        </w:rPr>
        <w:t xml:space="preserve"> mulțimilor în diverse moduri și efectuarea operațiilor cu mulțimi în contexte variate. </w:t>
      </w:r>
    </w:p>
    <w:p w14:paraId="2A765111" w14:textId="72735758" w:rsidR="00BD53FA" w:rsidRPr="00EC7DA6" w:rsidRDefault="00BD53FA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3.9. 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>Justificarea și argumentarea rezultatelor obținute în calcule cu numere raționale în diverse contexte.</w:t>
      </w: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1810BBA4" w14:textId="77777777" w:rsidR="00BD53FA" w:rsidRPr="00EC7DA6" w:rsidRDefault="00BD53FA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3.10. 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>Investigarea valorii de adevăr (adevăr/fals) a unei afirmații simple prin prezentarea unor exemple  sau contraexemple.</w:t>
      </w:r>
    </w:p>
    <w:p w14:paraId="19C9191F" w14:textId="77777777" w:rsidR="00260357" w:rsidRPr="00EC7DA6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2D5699E" w14:textId="13BCE206" w:rsidR="00260357" w:rsidRPr="00EC7DA6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 xml:space="preserve">să recunoască și să aplice terminologia și notațiile aferente </w:t>
      </w:r>
      <w:r w:rsidR="00833C30" w:rsidRPr="00EC7DA6">
        <w:rPr>
          <w:rFonts w:ascii="Times New Roman" w:hAnsi="Times New Roman" w:cs="Times New Roman"/>
          <w:sz w:val="24"/>
          <w:szCs w:val="24"/>
          <w:lang w:val="ro-MD"/>
        </w:rPr>
        <w:t>teoriei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33CAE" w:rsidRPr="00EC7DA6">
        <w:rPr>
          <w:rFonts w:ascii="Times New Roman" w:hAnsi="Times New Roman" w:cs="Times New Roman"/>
          <w:sz w:val="24"/>
          <w:szCs w:val="24"/>
          <w:lang w:val="ro-MD"/>
        </w:rPr>
        <w:t>mulțim</w:t>
      </w:r>
      <w:r w:rsidR="00833C30" w:rsidRPr="00EC7DA6">
        <w:rPr>
          <w:rFonts w:ascii="Times New Roman" w:hAnsi="Times New Roman" w:cs="Times New Roman"/>
          <w:sz w:val="24"/>
          <w:szCs w:val="24"/>
          <w:lang w:val="ro-MD"/>
        </w:rPr>
        <w:t xml:space="preserve">ilor </w:t>
      </w:r>
      <w:r w:rsidR="00833C30" w:rsidRPr="00833C30">
        <w:rPr>
          <w:rFonts w:ascii="Times New Roman" w:hAnsi="Times New Roman" w:cs="Times New Roman"/>
          <w:sz w:val="24"/>
          <w:szCs w:val="24"/>
          <w:lang w:val="ro-MD"/>
        </w:rPr>
        <w:t>(multime, element,</w:t>
      </w:r>
      <w:r w:rsidR="00833C30" w:rsidRPr="00EC7DA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33C30" w:rsidRPr="00833C30">
        <w:rPr>
          <w:rFonts w:ascii="Times New Roman" w:hAnsi="Times New Roman" w:cs="Times New Roman"/>
          <w:sz w:val="24"/>
          <w:szCs w:val="24"/>
          <w:lang w:val="ro-MD"/>
        </w:rPr>
        <w:t>apartenen</w:t>
      </w:r>
      <w:r w:rsidR="00833C30" w:rsidRPr="00EC7DA6">
        <w:rPr>
          <w:rFonts w:ascii="Times New Roman" w:hAnsi="Times New Roman" w:cs="Times New Roman"/>
          <w:sz w:val="24"/>
          <w:szCs w:val="24"/>
          <w:lang w:val="ro-MD"/>
        </w:rPr>
        <w:t>ță</w:t>
      </w:r>
      <w:r w:rsidR="00833C30" w:rsidRPr="00833C30">
        <w:rPr>
          <w:rFonts w:ascii="Times New Roman" w:hAnsi="Times New Roman" w:cs="Times New Roman"/>
          <w:sz w:val="24"/>
          <w:szCs w:val="24"/>
          <w:lang w:val="ro-MD"/>
        </w:rPr>
        <w:t>, incluziune, submul</w:t>
      </w:r>
      <w:r w:rsidR="00833C30" w:rsidRPr="00EC7DA6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="00833C30" w:rsidRPr="00833C30">
        <w:rPr>
          <w:rFonts w:ascii="Times New Roman" w:hAnsi="Times New Roman" w:cs="Times New Roman"/>
          <w:sz w:val="24"/>
          <w:szCs w:val="24"/>
          <w:lang w:val="ro-MD"/>
        </w:rPr>
        <w:t>ime, diagramă)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 xml:space="preserve"> în contexte variate;</w:t>
      </w:r>
    </w:p>
    <w:p w14:paraId="0E2AB164" w14:textId="6BCCE2CA" w:rsidR="002E55C2" w:rsidRPr="00EC7DA6" w:rsidRDefault="002E55C2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933CAE" w:rsidRPr="00EC7DA6">
        <w:rPr>
          <w:rFonts w:ascii="Times New Roman" w:hAnsi="Times New Roman" w:cs="Times New Roman"/>
          <w:sz w:val="24"/>
          <w:szCs w:val="24"/>
          <w:lang w:val="ro-MD"/>
        </w:rPr>
        <w:t>reprezinte mulțimi folosind: enumerarea elementelor, diagrame Venn</w:t>
      </w:r>
      <w:r w:rsidR="00833C30" w:rsidRPr="00EC7DA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33CAE" w:rsidRPr="00EC7DA6">
        <w:rPr>
          <w:rFonts w:ascii="Times New Roman" w:hAnsi="Times New Roman" w:cs="Times New Roman"/>
          <w:sz w:val="24"/>
          <w:szCs w:val="24"/>
          <w:lang w:val="ro-MD"/>
        </w:rPr>
        <w:t>- Euler, enunțarea unor proprietăți caracteristice a elementelor;</w:t>
      </w:r>
    </w:p>
    <w:p w14:paraId="17060C0A" w14:textId="01EE4A54" w:rsidR="00833C30" w:rsidRPr="00EC7DA6" w:rsidRDefault="008F2C06" w:rsidP="00833C30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="00833C30" w:rsidRPr="00833C30">
        <w:rPr>
          <w:rFonts w:ascii="Times New Roman" w:hAnsi="Times New Roman" w:cs="Times New Roman"/>
          <w:sz w:val="24"/>
          <w:szCs w:val="24"/>
          <w:lang w:val="ro-MD"/>
        </w:rPr>
        <w:t>sa utilizeze simbolurile specifice opera</w:t>
      </w:r>
      <w:r w:rsidR="00833C30" w:rsidRPr="00EC7DA6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="00833C30" w:rsidRPr="00833C30">
        <w:rPr>
          <w:rFonts w:ascii="Times New Roman" w:hAnsi="Times New Roman" w:cs="Times New Roman"/>
          <w:sz w:val="24"/>
          <w:szCs w:val="24"/>
          <w:lang w:val="ro-MD"/>
        </w:rPr>
        <w:t>iilor cu mul</w:t>
      </w:r>
      <w:r w:rsidR="00833C30" w:rsidRPr="00EC7DA6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="00833C30" w:rsidRPr="00833C30">
        <w:rPr>
          <w:rFonts w:ascii="Times New Roman" w:hAnsi="Times New Roman" w:cs="Times New Roman"/>
          <w:sz w:val="24"/>
          <w:szCs w:val="24"/>
          <w:lang w:val="ro-MD"/>
        </w:rPr>
        <w:t xml:space="preserve">imi </w:t>
      </w:r>
      <w:r w:rsidR="00833C30" w:rsidRPr="00EC7DA6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="00833C30" w:rsidRPr="00833C30">
        <w:rPr>
          <w:rFonts w:ascii="Times New Roman" w:hAnsi="Times New Roman" w:cs="Times New Roman"/>
          <w:sz w:val="24"/>
          <w:szCs w:val="24"/>
          <w:lang w:val="ro-MD"/>
        </w:rPr>
        <w:t>n contexte variate;</w:t>
      </w:r>
    </w:p>
    <w:p w14:paraId="34BDFD52" w14:textId="7127FF0B" w:rsidR="00833C30" w:rsidRPr="00EC7DA6" w:rsidRDefault="00833C30" w:rsidP="00833C30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 xml:space="preserve"> - </w:t>
      </w:r>
      <w:r w:rsidRPr="00833C30">
        <w:rPr>
          <w:rFonts w:ascii="Times New Roman" w:hAnsi="Times New Roman" w:cs="Times New Roman"/>
          <w:sz w:val="24"/>
          <w:szCs w:val="24"/>
          <w:lang w:val="ro-MD"/>
        </w:rPr>
        <w:t>să determine valoarea de adevăr a propozi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Pr="00833C30">
        <w:rPr>
          <w:rFonts w:ascii="Times New Roman" w:hAnsi="Times New Roman" w:cs="Times New Roman"/>
          <w:sz w:val="24"/>
          <w:szCs w:val="24"/>
          <w:lang w:val="ro-MD"/>
        </w:rPr>
        <w:t>iei matematice;</w:t>
      </w:r>
    </w:p>
    <w:p w14:paraId="1C50352F" w14:textId="1FEFEFCC" w:rsidR="00833C30" w:rsidRPr="00EC7DA6" w:rsidRDefault="00233E66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833C30"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833C30" w:rsidRPr="00EC7DA6">
        <w:rPr>
          <w:rFonts w:ascii="Times New Roman" w:hAnsi="Times New Roman" w:cs="Times New Roman"/>
          <w:sz w:val="24"/>
          <w:szCs w:val="24"/>
          <w:lang w:val="ro-MD"/>
        </w:rPr>
        <w:t>să manifeste independență în gândire și acțiune pe parcursul lecției.</w:t>
      </w:r>
    </w:p>
    <w:p w14:paraId="67A70347" w14:textId="2ADA8F73" w:rsidR="00233E66" w:rsidRPr="00EC7DA6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Tipul lecției: </w:t>
      </w:r>
      <w:r w:rsidR="00643E69" w:rsidRPr="00EC7DA6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</w:t>
      </w:r>
      <w:r w:rsidR="00233E66"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0571659B" w14:textId="7D0944F2" w:rsidR="00260357" w:rsidRPr="00EC7DA6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A53AD9E" w14:textId="77777777" w:rsidR="00260357" w:rsidRPr="00EC7DA6" w:rsidRDefault="00260357" w:rsidP="00933CA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27387D16" w14:textId="77777777" w:rsidR="00260357" w:rsidRPr="00EC7DA6" w:rsidRDefault="00260357" w:rsidP="00933CA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284A98D2" w14:textId="2466477E" w:rsidR="0076611B" w:rsidRPr="00EC7DA6" w:rsidRDefault="0076611B" w:rsidP="00933CA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sz w:val="24"/>
          <w:szCs w:val="24"/>
          <w:lang w:val="ro-MD"/>
        </w:rPr>
        <w:t>în</w:t>
      </w:r>
      <w:r w:rsidR="00637A32" w:rsidRPr="00EC7DA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26116">
        <w:rPr>
          <w:rFonts w:ascii="Times New Roman" w:hAnsi="Times New Roman" w:cs="Times New Roman"/>
          <w:sz w:val="24"/>
          <w:szCs w:val="24"/>
          <w:lang w:val="ro-MD"/>
        </w:rPr>
        <w:t>perechi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68D65AD" w14:textId="77777777" w:rsidR="00260357" w:rsidRPr="00EC7DA6" w:rsidRDefault="00260357" w:rsidP="00933CA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98262DB" w14:textId="77777777" w:rsidR="00260357" w:rsidRPr="00EC7DA6" w:rsidRDefault="00260357" w:rsidP="00933CA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36A1439D" w14:textId="2A4F8A86" w:rsidR="008F39FB" w:rsidRPr="00EC7DA6" w:rsidRDefault="00A26116" w:rsidP="00933CA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chiorchinelui</w:t>
      </w:r>
      <w:r w:rsidR="008F39FB" w:rsidRPr="00EC7DA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AAD268F" w14:textId="655971EB" w:rsidR="002879BA" w:rsidRPr="00EC7DA6" w:rsidRDefault="002879BA" w:rsidP="00933CA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4C053E" w:rsidRPr="00EC7DA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0B70D7F" w14:textId="77777777" w:rsidR="00260357" w:rsidRPr="00EC7DA6" w:rsidRDefault="00260357" w:rsidP="00933CA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14:paraId="298D8639" w14:textId="77777777" w:rsidR="00260357" w:rsidRPr="00EC7DA6" w:rsidRDefault="00260357" w:rsidP="00933CA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VI-a. Ed. Prut Internațional. Chișinău, 2020;</w:t>
      </w:r>
    </w:p>
    <w:p w14:paraId="3562FE51" w14:textId="77777777" w:rsidR="00260357" w:rsidRDefault="00260357" w:rsidP="00933CA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CC2A505" w14:textId="21D70683" w:rsidR="002D4172" w:rsidRPr="00EC7DA6" w:rsidRDefault="002D4172" w:rsidP="00933CA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Prezentare PPT;</w:t>
      </w:r>
    </w:p>
    <w:p w14:paraId="0A7F2FEA" w14:textId="71BA7CCD" w:rsidR="002879BA" w:rsidRPr="00EC7DA6" w:rsidRDefault="00404169" w:rsidP="00933CA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sz w:val="24"/>
          <w:szCs w:val="24"/>
          <w:lang w:val="ro-MD"/>
        </w:rPr>
        <w:t>Planșe</w:t>
      </w:r>
      <w:r w:rsidR="004C053E" w:rsidRPr="00EC7DA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97FCA51" w14:textId="77777777" w:rsidR="00260357" w:rsidRPr="00EC7DA6" w:rsidRDefault="00260357" w:rsidP="00933CA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6816197" w14:textId="77777777" w:rsidR="00260357" w:rsidRPr="00EC7DA6" w:rsidRDefault="00260357" w:rsidP="00933CA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sz w:val="24"/>
          <w:szCs w:val="24"/>
          <w:lang w:val="ro-MD"/>
        </w:rPr>
        <w:t>Fișa cu exerciții.</w:t>
      </w:r>
    </w:p>
    <w:p w14:paraId="62844821" w14:textId="2EA311F8" w:rsidR="0088078E" w:rsidRPr="00EC7DA6" w:rsidRDefault="0088078E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</w:p>
    <w:p w14:paraId="0B56602C" w14:textId="02085172" w:rsidR="0002515A" w:rsidRPr="00EC7DA6" w:rsidRDefault="002D4172" w:rsidP="002D417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MD" w:eastAsia="ro-RO"/>
        </w:rPr>
        <w:t>-</w:t>
      </w:r>
      <w:hyperlink r:id="rId5" w:history="1">
        <w:r w:rsidRPr="00442F51">
          <w:rPr>
            <w:rStyle w:val="Hyperlink"/>
            <w:rFonts w:ascii="Times New Roman" w:hAnsi="Times New Roman" w:cs="Times New Roman"/>
            <w:sz w:val="24"/>
            <w:szCs w:val="24"/>
            <w:lang w:val="ro-MD" w:eastAsia="ro-RO"/>
          </w:rPr>
          <w:t>https://docs.google.com/presentation/d/1QUielmf-MxihMFSjgeTvIiAxhKHb3ESg/edit?usp=sharing&amp;ouid=115584894500316959789&amp;rtpof=true&amp;sd=true</w:t>
        </w:r>
      </w:hyperlink>
      <w:r w:rsidR="004775E5" w:rsidRPr="00EC7DA6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02515A" w:rsidRPr="00EC7DA6">
        <w:rPr>
          <w:rFonts w:ascii="Times New Roman" w:hAnsi="Times New Roman" w:cs="Times New Roman"/>
          <w:color w:val="000000"/>
          <w:sz w:val="24"/>
          <w:szCs w:val="24"/>
          <w:lang w:val="ro-MD" w:eastAsia="ro-RO"/>
        </w:rPr>
        <w:t xml:space="preserve"> </w:t>
      </w:r>
    </w:p>
    <w:p w14:paraId="2FF7E64D" w14:textId="6BBCDD4F" w:rsidR="00260357" w:rsidRPr="00EC7DA6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C7DA6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produse: problemă rezolvată, răspuns oral, exercițiu rezolvat.</w:t>
      </w:r>
    </w:p>
    <w:p w14:paraId="544AE91E" w14:textId="77777777" w:rsidR="00260357" w:rsidRPr="00EC7DA6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6A1D25" w14:textId="77777777" w:rsidR="00260357" w:rsidRPr="00EC7DA6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9ECD2B5" w14:textId="77777777" w:rsidR="00260357" w:rsidRPr="00EC7DA6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5C416B" w14:textId="77777777" w:rsidR="00260357" w:rsidRPr="00EC7DA6" w:rsidRDefault="00260357" w:rsidP="00933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260357" w:rsidRPr="00EC7DA6" w:rsidSect="00D11A5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74693A4" w14:textId="77777777" w:rsidR="00260357" w:rsidRPr="00EC7DA6" w:rsidRDefault="00260357" w:rsidP="00933CA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W w:w="14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242"/>
        <w:gridCol w:w="851"/>
        <w:gridCol w:w="1417"/>
      </w:tblGrid>
      <w:tr w:rsidR="00FF07FB" w:rsidRPr="00EC7DA6" w14:paraId="136B7EF5" w14:textId="77777777" w:rsidTr="001051BE">
        <w:tc>
          <w:tcPr>
            <w:tcW w:w="1418" w:type="dxa"/>
            <w:vAlign w:val="center"/>
          </w:tcPr>
          <w:p w14:paraId="199AD864" w14:textId="77777777" w:rsidR="00FF07FB" w:rsidRPr="00EC7DA6" w:rsidRDefault="00FF07FB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418" w:type="dxa"/>
            <w:vAlign w:val="center"/>
          </w:tcPr>
          <w:p w14:paraId="646C37B0" w14:textId="77777777" w:rsidR="00FF07FB" w:rsidRPr="00EC7DA6" w:rsidRDefault="00FF07FB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242" w:type="dxa"/>
            <w:vAlign w:val="center"/>
          </w:tcPr>
          <w:p w14:paraId="26A14018" w14:textId="078BA9DD" w:rsidR="00FF07FB" w:rsidRPr="00EC7DA6" w:rsidRDefault="00FF07FB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A1500A" w:rsidRPr="00EC7D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C716C5" w:rsidRPr="00EC7D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actional al lecției</w:t>
            </w:r>
          </w:p>
        </w:tc>
        <w:tc>
          <w:tcPr>
            <w:tcW w:w="851" w:type="dxa"/>
            <w:vAlign w:val="center"/>
          </w:tcPr>
          <w:p w14:paraId="21AB26A2" w14:textId="77777777" w:rsidR="00FF07FB" w:rsidRPr="00EC7DA6" w:rsidRDefault="00FF07FB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13249471" w14:textId="156474CF" w:rsidR="00C716C5" w:rsidRPr="00EC7DA6" w:rsidRDefault="00C716C5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417" w:type="dxa"/>
            <w:vAlign w:val="center"/>
          </w:tcPr>
          <w:p w14:paraId="7D5F5D9B" w14:textId="77777777" w:rsidR="00FF07FB" w:rsidRPr="00EC7DA6" w:rsidRDefault="00FF07FB" w:rsidP="001051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E970A1B" w14:textId="77777777" w:rsidR="00FF07FB" w:rsidRPr="00EC7DA6" w:rsidRDefault="00FF07FB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C7D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FF07FB" w:rsidRPr="00EC7DA6" w14:paraId="651BBC93" w14:textId="77777777" w:rsidTr="001051BE">
        <w:tc>
          <w:tcPr>
            <w:tcW w:w="1418" w:type="dxa"/>
            <w:tcBorders>
              <w:top w:val="single" w:sz="4" w:space="0" w:color="FABF8F"/>
            </w:tcBorders>
            <w:vAlign w:val="center"/>
          </w:tcPr>
          <w:p w14:paraId="1DF24BFB" w14:textId="77777777" w:rsidR="00FF07FB" w:rsidRPr="00EC7DA6" w:rsidRDefault="00AD236F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</w:t>
            </w:r>
            <w:r w:rsidR="00FF07FB" w:rsidRPr="00EC7DA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vocare</w:t>
            </w:r>
          </w:p>
        </w:tc>
        <w:tc>
          <w:tcPr>
            <w:tcW w:w="1418" w:type="dxa"/>
            <w:tcBorders>
              <w:top w:val="single" w:sz="4" w:space="0" w:color="FABF8F"/>
            </w:tcBorders>
          </w:tcPr>
          <w:p w14:paraId="24EDE646" w14:textId="77777777" w:rsidR="009E2D9C" w:rsidRPr="00EC7DA6" w:rsidRDefault="009E2D9C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6D6211" w14:textId="77777777" w:rsidR="000766E8" w:rsidRPr="00EC7DA6" w:rsidRDefault="000766E8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590406C" w14:textId="0CDEF611" w:rsidR="00435BE8" w:rsidRPr="00EC7DA6" w:rsidRDefault="00435BE8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242" w:type="dxa"/>
            <w:tcBorders>
              <w:top w:val="single" w:sz="4" w:space="0" w:color="FABF8F"/>
            </w:tcBorders>
            <w:shd w:val="clear" w:color="auto" w:fill="FFFFFF"/>
          </w:tcPr>
          <w:p w14:paraId="5A042089" w14:textId="0D16C30B" w:rsidR="00FF07FB" w:rsidRPr="00EC7DA6" w:rsidRDefault="00314C31" w:rsidP="001051B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Notarea elevilor absenţi.</w:t>
            </w:r>
          </w:p>
          <w:p w14:paraId="49337995" w14:textId="5642BD2B" w:rsidR="00FF07FB" w:rsidRPr="00EC7DA6" w:rsidRDefault="00314C31" w:rsidP="001051B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EC7DA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r w:rsidR="00FF07FB" w:rsidRPr="00EC7DA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Elevii împreună cu profesorul verifică tema pentru acasă, aceştia spun ce rezultate au obţinut şi în cazul unor neclarități profesorul explică rezolvarea corectă.</w:t>
            </w:r>
          </w:p>
          <w:p w14:paraId="48F5F7DB" w14:textId="56F48AB5" w:rsidR="00471B1B" w:rsidRPr="00EC7DA6" w:rsidRDefault="000E3CA8" w:rsidP="001051B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EC7DA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bookmarkStart w:id="0" w:name="_Hlk173575866"/>
            <w:r w:rsidRPr="00EC7DA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Se propune</w:t>
            </w:r>
            <w:r w:rsidR="0032598A" w:rsidRPr="00EC7DA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elevilor </w:t>
            </w:r>
            <w:r w:rsidR="008D4544" w:rsidRPr="00EC7DA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prezentarea: </w:t>
            </w:r>
            <w:hyperlink r:id="rId6" w:history="1">
              <w:r w:rsidR="008D4544" w:rsidRPr="00EC7DA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 w:eastAsia="ro-RO"/>
                </w:rPr>
                <w:t>https://docs.google.com/presentation/d/1QUielmf-MxihMFSjgeTvIiAxhKHb3ESg/edit?usp=sharing&amp;ouid=115584894500316959789&amp;rtpof=true&amp;sd=true</w:t>
              </w:r>
            </w:hyperlink>
            <w:r w:rsidR="008D4544" w:rsidRPr="00EC7DA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(Slide 1)</w:t>
            </w:r>
            <w:r w:rsidR="00471B1B" w:rsidRPr="00EC7DA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</w:t>
            </w:r>
          </w:p>
          <w:bookmarkEnd w:id="0"/>
          <w:p w14:paraId="03369992" w14:textId="2EC76C31" w:rsidR="00AD236F" w:rsidRPr="00EC7DA6" w:rsidRDefault="00314C31" w:rsidP="001051B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4323B7"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FE0BDC"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anunță s</w:t>
            </w:r>
            <w:r w:rsidR="00AD236F"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ubiectul lecţiei de astăzi: </w:t>
            </w:r>
            <w:r w:rsidR="00AD236F" w:rsidRPr="00EC7D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”</w:t>
            </w:r>
            <w:r w:rsidR="00CD536A" w:rsidRPr="00EC7DA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Mulțimi. Moduri de definire a mulțimilor</w:t>
            </w:r>
            <w:r w:rsidR="00AD236F" w:rsidRPr="00EC7DA6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MD"/>
              </w:rPr>
              <w:t>”</w:t>
            </w:r>
          </w:p>
          <w:p w14:paraId="60AE20D2" w14:textId="5B90F065" w:rsidR="00AD236F" w:rsidRPr="00EC7DA6" w:rsidRDefault="00314C31" w:rsidP="001051B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AD236F"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enunţă obiectivele operaţionale ale lecţiei.</w:t>
            </w:r>
          </w:p>
        </w:tc>
        <w:tc>
          <w:tcPr>
            <w:tcW w:w="851" w:type="dxa"/>
            <w:tcBorders>
              <w:top w:val="single" w:sz="4" w:space="0" w:color="FABF8F"/>
            </w:tcBorders>
          </w:tcPr>
          <w:p w14:paraId="132E0DA2" w14:textId="77777777" w:rsidR="00FF07FB" w:rsidRPr="00EC7DA6" w:rsidRDefault="00FF07FB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363812" w14:textId="77777777" w:rsidR="00DD101A" w:rsidRPr="00EC7DA6" w:rsidRDefault="00DD101A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8CDB533" w14:textId="29865E39" w:rsidR="00FF07FB" w:rsidRPr="00EC7DA6" w:rsidRDefault="007D25F7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</w:p>
          <w:p w14:paraId="3D0A2F97" w14:textId="77777777" w:rsidR="00637A32" w:rsidRPr="00EC7DA6" w:rsidRDefault="00637A32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9488F50" w14:textId="62143A37" w:rsidR="00AD236F" w:rsidRPr="00EC7DA6" w:rsidRDefault="00AD236F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</w:p>
        </w:tc>
        <w:tc>
          <w:tcPr>
            <w:tcW w:w="1417" w:type="dxa"/>
            <w:tcBorders>
              <w:top w:val="single" w:sz="4" w:space="0" w:color="FABF8F"/>
            </w:tcBorders>
          </w:tcPr>
          <w:p w14:paraId="4BFDDD33" w14:textId="532765EC" w:rsidR="00A1500A" w:rsidRPr="00EC7DA6" w:rsidRDefault="008D4544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Prezentare PPT</w:t>
            </w:r>
            <w:r w:rsidR="00AA71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 frontal</w:t>
            </w:r>
          </w:p>
        </w:tc>
      </w:tr>
      <w:tr w:rsidR="00FF07FB" w:rsidRPr="00EC7DA6" w14:paraId="28E605DA" w14:textId="77777777" w:rsidTr="001051BE">
        <w:tc>
          <w:tcPr>
            <w:tcW w:w="1418" w:type="dxa"/>
            <w:vAlign w:val="center"/>
          </w:tcPr>
          <w:p w14:paraId="741E4571" w14:textId="77777777" w:rsidR="00FF07FB" w:rsidRPr="00EC7DA6" w:rsidRDefault="00FF07FB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418" w:type="dxa"/>
          </w:tcPr>
          <w:p w14:paraId="66F8DF57" w14:textId="77777777" w:rsidR="009E2D9C" w:rsidRPr="00EC7DA6" w:rsidRDefault="009E2D9C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/>
                <w:sz w:val="24"/>
                <w:szCs w:val="24"/>
                <w:lang w:val="ro-MD"/>
              </w:rPr>
              <w:t>O.1.</w:t>
            </w:r>
          </w:p>
          <w:p w14:paraId="7041CE64" w14:textId="6FAF9E7C" w:rsidR="00753855" w:rsidRPr="00EC7DA6" w:rsidRDefault="009E2D9C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/>
                <w:sz w:val="24"/>
                <w:szCs w:val="24"/>
                <w:lang w:val="ro-MD"/>
              </w:rPr>
              <w:t>O.</w:t>
            </w:r>
            <w:r w:rsidR="002879BA" w:rsidRPr="00EC7DA6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  <w:r w:rsidRPr="00EC7DA6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="00435BE8" w:rsidRPr="00EC7DA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/ </w:t>
            </w:r>
            <w:r w:rsidR="00753855" w:rsidRPr="00EC7DA6">
              <w:rPr>
                <w:rFonts w:ascii="Times New Roman" w:hAnsi="Times New Roman"/>
                <w:sz w:val="24"/>
                <w:szCs w:val="24"/>
                <w:lang w:val="ro-MD"/>
              </w:rPr>
              <w:t>O.3.</w:t>
            </w:r>
          </w:p>
          <w:p w14:paraId="09829F2E" w14:textId="31D93F23" w:rsidR="00742291" w:rsidRPr="00EC7DA6" w:rsidRDefault="00435BE8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/>
                <w:sz w:val="24"/>
                <w:szCs w:val="24"/>
                <w:lang w:val="ro-MD"/>
              </w:rPr>
              <w:t>O.4./ O.5.</w:t>
            </w:r>
          </w:p>
        </w:tc>
        <w:tc>
          <w:tcPr>
            <w:tcW w:w="9242" w:type="dxa"/>
          </w:tcPr>
          <w:p w14:paraId="09DC86D7" w14:textId="12BD9739" w:rsidR="009733BD" w:rsidRPr="00EC7DA6" w:rsidRDefault="003F1F43" w:rsidP="001051B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Se </w:t>
            </w:r>
            <w:r w:rsidR="00FB0659" w:rsidRPr="00EC7DA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propune elevilor </w:t>
            </w:r>
            <w:r w:rsidR="008D4544" w:rsidRPr="00EC7DA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prezentarea de mai sus (Slide 2-60). Elevii vor face notițe, iar la unele slide-uri vor răspunde la întrebări și la exerciții oral. Astfel, reamintim noțiunile și notațiile studiate în clasa a 5-a și </w:t>
            </w:r>
            <w:r w:rsidR="00622BCA" w:rsidRPr="00EC7DA6">
              <w:rPr>
                <w:rFonts w:ascii="Times New Roman" w:hAnsi="Times New Roman"/>
                <w:sz w:val="24"/>
                <w:szCs w:val="24"/>
                <w:lang w:val="ro-MD"/>
              </w:rPr>
              <w:t>se vor</w:t>
            </w:r>
            <w:r w:rsidR="008D4544" w:rsidRPr="00EC7DA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introduce unde este necesar notații noi. </w:t>
            </w:r>
            <w:r w:rsidR="00042129" w:rsidRPr="00EC7DA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851" w:type="dxa"/>
          </w:tcPr>
          <w:p w14:paraId="25AA7657" w14:textId="75BB17C0" w:rsidR="00FF07FB" w:rsidRPr="00EC7DA6" w:rsidRDefault="004E4203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20</w:t>
            </w:r>
          </w:p>
        </w:tc>
        <w:tc>
          <w:tcPr>
            <w:tcW w:w="1417" w:type="dxa"/>
          </w:tcPr>
          <w:p w14:paraId="3F0B2061" w14:textId="7BE5EDBC" w:rsidR="00BF3783" w:rsidRPr="00EC7DA6" w:rsidRDefault="008D4544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/>
                <w:sz w:val="24"/>
                <w:szCs w:val="24"/>
                <w:lang w:val="ro-MD"/>
              </w:rPr>
              <w:t>Prezentare PPT</w:t>
            </w:r>
            <w:r w:rsidR="00AA713C">
              <w:rPr>
                <w:rFonts w:ascii="Times New Roman" w:hAnsi="Times New Roman"/>
                <w:sz w:val="24"/>
                <w:szCs w:val="24"/>
                <w:lang w:val="ro-MD"/>
              </w:rPr>
              <w:t>/ frontal</w:t>
            </w:r>
          </w:p>
        </w:tc>
      </w:tr>
      <w:tr w:rsidR="00FF07FB" w:rsidRPr="00EC7DA6" w14:paraId="54B453B1" w14:textId="77777777" w:rsidTr="001051BE">
        <w:trPr>
          <w:trHeight w:val="558"/>
        </w:trPr>
        <w:tc>
          <w:tcPr>
            <w:tcW w:w="1418" w:type="dxa"/>
            <w:vAlign w:val="center"/>
          </w:tcPr>
          <w:p w14:paraId="1B7B4328" w14:textId="77777777" w:rsidR="00FF07FB" w:rsidRPr="00EC7DA6" w:rsidRDefault="00FF07FB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Reflecţie</w:t>
            </w:r>
          </w:p>
        </w:tc>
        <w:tc>
          <w:tcPr>
            <w:tcW w:w="1418" w:type="dxa"/>
          </w:tcPr>
          <w:p w14:paraId="4BE24308" w14:textId="44EDDB26" w:rsidR="00742291" w:rsidRPr="00EC7DA6" w:rsidRDefault="009E2D9C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  <w:r w:rsidR="00435BE8"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 O.2./ O.3./ O.4./ O.5.</w:t>
            </w:r>
          </w:p>
        </w:tc>
        <w:tc>
          <w:tcPr>
            <w:tcW w:w="9242" w:type="dxa"/>
          </w:tcPr>
          <w:p w14:paraId="7F29C5CE" w14:textId="77777777" w:rsidR="00ED4417" w:rsidRDefault="00A05E36" w:rsidP="001051B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propune </w:t>
            </w:r>
            <w:r w:rsidR="00D23904"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elevilor</w:t>
            </w:r>
            <w:r w:rsidR="001023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să rezolve la tablă și în caiete</w:t>
            </w:r>
            <w:r w:rsidR="00D23904"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023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de lucru (Anexa 1). Elevii care rezolvă în bancă pot rezolva în perechi, acolo unde este cazul.</w:t>
            </w:r>
            <w:r w:rsidR="00ED44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361855AC" w14:textId="0EA8DCC2" w:rsidR="00927D02" w:rsidRDefault="001023CA" w:rsidP="001051B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de lucru:</w:t>
            </w:r>
          </w:p>
          <w:p w14:paraId="6D537AB0" w14:textId="77777777" w:rsidR="001023CA" w:rsidRPr="008D71A4" w:rsidRDefault="001023CA" w:rsidP="001051BE">
            <w:pPr>
              <w:pStyle w:val="Listparagraf"/>
              <w:numPr>
                <w:ilvl w:val="0"/>
                <w:numId w:val="33"/>
              </w:numPr>
              <w:tabs>
                <w:tab w:val="left" w:pos="142"/>
                <w:tab w:val="left" w:pos="284"/>
              </w:tabs>
              <w:spacing w:after="160" w:line="276" w:lineRule="auto"/>
              <w:ind w:left="0" w:firstLine="0"/>
              <w:jc w:val="both"/>
              <w:rPr>
                <w:lang w:val="ro-MD"/>
              </w:rPr>
            </w:pPr>
            <w:r w:rsidRPr="008D71A4">
              <w:rPr>
                <w:lang w:val="ro-MD"/>
              </w:rPr>
              <w:t xml:space="preserve">Scrieți mulțimea literelor următoarelor cuvinte: </w:t>
            </w:r>
          </w:p>
          <w:p w14:paraId="3696949E" w14:textId="77777777" w:rsidR="001023CA" w:rsidRPr="008D71A4" w:rsidRDefault="001023CA" w:rsidP="001051BE">
            <w:pPr>
              <w:pStyle w:val="Listparagraf"/>
              <w:numPr>
                <w:ilvl w:val="0"/>
                <w:numId w:val="34"/>
              </w:numPr>
              <w:tabs>
                <w:tab w:val="left" w:pos="142"/>
                <w:tab w:val="left" w:pos="284"/>
              </w:tabs>
              <w:spacing w:after="160" w:line="276" w:lineRule="auto"/>
              <w:ind w:left="0" w:firstLine="0"/>
              <w:jc w:val="both"/>
              <w:rPr>
                <w:lang w:val="ro-MD"/>
              </w:rPr>
            </w:pPr>
            <w:r w:rsidRPr="008D71A4">
              <w:rPr>
                <w:lang w:val="ro-MD"/>
              </w:rPr>
              <w:t>atitudine;   b)  enciclopedie.</w:t>
            </w:r>
          </w:p>
          <w:p w14:paraId="49D053C7" w14:textId="77777777" w:rsidR="001023CA" w:rsidRPr="008D71A4" w:rsidRDefault="001023CA" w:rsidP="001051BE">
            <w:pPr>
              <w:pStyle w:val="Listparagraf"/>
              <w:numPr>
                <w:ilvl w:val="0"/>
                <w:numId w:val="33"/>
              </w:numPr>
              <w:tabs>
                <w:tab w:val="left" w:pos="142"/>
                <w:tab w:val="left" w:pos="284"/>
              </w:tabs>
              <w:spacing w:after="160" w:line="276" w:lineRule="auto"/>
              <w:ind w:left="0" w:firstLine="0"/>
              <w:jc w:val="both"/>
              <w:rPr>
                <w:lang w:val="ro-MD"/>
              </w:rPr>
            </w:pPr>
            <w:r w:rsidRPr="008D71A4">
              <w:rPr>
                <w:lang w:val="ro-MD"/>
              </w:rPr>
              <w:t>Scrieți mulțimea cifrelor din care sunt formate următoarele numere:</w:t>
            </w:r>
          </w:p>
          <w:p w14:paraId="582AE616" w14:textId="77777777" w:rsidR="001023CA" w:rsidRPr="008D71A4" w:rsidRDefault="001023CA" w:rsidP="001051BE">
            <w:pPr>
              <w:pStyle w:val="Listparagraf"/>
              <w:numPr>
                <w:ilvl w:val="0"/>
                <w:numId w:val="35"/>
              </w:numPr>
              <w:tabs>
                <w:tab w:val="left" w:pos="142"/>
                <w:tab w:val="left" w:pos="284"/>
              </w:tabs>
              <w:spacing w:after="160" w:line="276" w:lineRule="auto"/>
              <w:ind w:left="0" w:firstLine="0"/>
              <w:jc w:val="both"/>
              <w:rPr>
                <w:lang w:val="ro-MD"/>
              </w:rPr>
            </w:pPr>
            <w:r w:rsidRPr="008D71A4">
              <w:rPr>
                <w:lang w:val="ro-MD"/>
              </w:rPr>
              <w:t>4325,  b)  12323,  c) 1802681,  d)  10000001.</w:t>
            </w:r>
          </w:p>
          <w:p w14:paraId="00C9D04F" w14:textId="77777777" w:rsidR="001023CA" w:rsidRPr="008D71A4" w:rsidRDefault="001023CA" w:rsidP="001051BE">
            <w:pPr>
              <w:pStyle w:val="Listparagraf"/>
              <w:numPr>
                <w:ilvl w:val="0"/>
                <w:numId w:val="33"/>
              </w:numPr>
              <w:tabs>
                <w:tab w:val="left" w:pos="142"/>
                <w:tab w:val="left" w:pos="284"/>
              </w:tabs>
              <w:spacing w:after="160" w:line="276" w:lineRule="auto"/>
              <w:ind w:left="0" w:firstLine="0"/>
              <w:jc w:val="both"/>
              <w:rPr>
                <w:lang w:val="ro-MD"/>
              </w:rPr>
            </w:pPr>
            <w:r w:rsidRPr="008D71A4">
              <w:rPr>
                <w:lang w:val="ro-MD"/>
              </w:rPr>
              <w:t>Precizați valoarea de adevăr a următoarelor propoziții:</w:t>
            </w:r>
          </w:p>
          <w:p w14:paraId="594912E8" w14:textId="77777777" w:rsidR="001023CA" w:rsidRPr="008D71A4" w:rsidRDefault="001023CA" w:rsidP="001051BE">
            <w:pPr>
              <w:pStyle w:val="Listparagraf"/>
              <w:numPr>
                <w:ilvl w:val="0"/>
                <w:numId w:val="36"/>
              </w:numPr>
              <w:tabs>
                <w:tab w:val="left" w:pos="142"/>
                <w:tab w:val="left" w:pos="284"/>
              </w:tabs>
              <w:spacing w:after="160" w:line="276" w:lineRule="auto"/>
              <w:ind w:left="0" w:firstLine="0"/>
              <w:jc w:val="both"/>
              <w:rPr>
                <w:lang w:val="ro-MD"/>
              </w:rPr>
            </w:pPr>
            <w:r w:rsidRPr="008D71A4">
              <w:rPr>
                <w:lang w:val="ro-MD"/>
              </w:rPr>
              <w:t xml:space="preserve"> </w:t>
            </w:r>
            <m:oMath>
              <m:r>
                <w:rPr>
                  <w:rFonts w:ascii="Cambria Math" w:hAnsi="Cambria Math"/>
                  <w:lang w:val="ro-MD"/>
                </w:rPr>
                <m:t>3∈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D"/>
                    </w:rPr>
                    <m:t>1; 2; 3; 4</m:t>
                  </m:r>
                </m:e>
              </m:d>
            </m:oMath>
            <w:r w:rsidRPr="008D71A4">
              <w:rPr>
                <w:lang w:val="ro-MD"/>
              </w:rPr>
              <w:t xml:space="preserve">,  b) </w:t>
            </w:r>
            <m:oMath>
              <m:r>
                <w:rPr>
                  <w:rFonts w:ascii="Cambria Math" w:hAnsi="Cambria Math"/>
                  <w:lang w:val="ro-MD"/>
                </w:rPr>
                <m:t>6∉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D"/>
                    </w:rPr>
                    <m:t>3; 8; 13; 18</m:t>
                  </m:r>
                </m:e>
              </m:d>
            </m:oMath>
            <w:r w:rsidRPr="008D71A4">
              <w:rPr>
                <w:lang w:val="ro-MD"/>
              </w:rPr>
              <w:t xml:space="preserve">  c) </w:t>
            </w:r>
            <m:oMath>
              <m:r>
                <w:rPr>
                  <w:rFonts w:ascii="Cambria Math" w:hAnsi="Cambria Math"/>
                  <w:lang w:val="ro-MD"/>
                </w:rPr>
                <m:t>0∈∅</m:t>
              </m:r>
            </m:oMath>
            <w:r w:rsidRPr="008D71A4">
              <w:rPr>
                <w:lang w:val="ro-MD"/>
              </w:rPr>
              <w:t>.</w:t>
            </w:r>
          </w:p>
          <w:p w14:paraId="63672E90" w14:textId="77777777" w:rsidR="001023CA" w:rsidRPr="008D71A4" w:rsidRDefault="001023CA" w:rsidP="001051B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t>4. Se consideră mul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ț</w:t>
            </w: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t>imea A = {x</w:t>
            </w:r>
            <w:r w:rsidRPr="008D71A4">
              <w:rPr>
                <w:rFonts w:ascii="Times New Roman" w:hAnsi="Times New Roman"/>
                <w:position w:val="-4"/>
                <w:sz w:val="24"/>
                <w:szCs w:val="24"/>
                <w:lang w:val="ro-MD" w:eastAsia="ro-RO"/>
              </w:rPr>
              <w:object w:dxaOrig="204" w:dyaOrig="204" w14:anchorId="0BEF6716">
                <v:shape id="_x0000_i1103" type="#_x0000_t75" style="width:10.2pt;height:10.2pt" o:ole="">
                  <v:imagedata r:id="rId7" o:title=""/>
                </v:shape>
                <o:OLEObject Type="Embed" ProgID="Equation.3" ShapeID="_x0000_i1103" DrawAspect="Content" ObjectID="_1788936692" r:id="rId8"/>
              </w:object>
            </w: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N| 1&lt; x </w:t>
            </w:r>
            <w:r w:rsidRPr="008D71A4">
              <w:rPr>
                <w:rFonts w:ascii="Times New Roman" w:hAnsi="Times New Roman"/>
                <w:position w:val="-4"/>
                <w:sz w:val="24"/>
                <w:szCs w:val="24"/>
                <w:lang w:val="ro-MD" w:eastAsia="ro-RO"/>
              </w:rPr>
              <w:object w:dxaOrig="204" w:dyaOrig="240" w14:anchorId="7A526D50">
                <v:shape id="_x0000_i1104" type="#_x0000_t75" style="width:10.2pt;height:12pt" o:ole="">
                  <v:imagedata r:id="rId9" o:title=""/>
                </v:shape>
                <o:OLEObject Type="Embed" ProgID="Equation.3" ShapeID="_x0000_i1104" DrawAspect="Content" ObjectID="_1788936693" r:id="rId10"/>
              </w:object>
            </w: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t>6}</w:t>
            </w:r>
          </w:p>
          <w:p w14:paraId="08723F47" w14:textId="77777777" w:rsidR="001023CA" w:rsidRPr="008D71A4" w:rsidRDefault="001023CA" w:rsidP="001051B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  a) Elementele mul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ț</w:t>
            </w: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t>imii A sunt ………</w:t>
            </w:r>
          </w:p>
          <w:p w14:paraId="21F24F07" w14:textId="77777777" w:rsidR="001023CA" w:rsidRPr="008D71A4" w:rsidRDefault="001023CA" w:rsidP="001051B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 xml:space="preserve">      b) card A = ….</w:t>
            </w:r>
          </w:p>
          <w:p w14:paraId="67CE76EA" w14:textId="77777777" w:rsidR="001023CA" w:rsidRPr="008D71A4" w:rsidRDefault="001023CA" w:rsidP="001051B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  c) Scrieți o submul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ț</w:t>
            </w: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t>ime a mul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ț</w:t>
            </w: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t>imii A formată din 4 elemente ………</w:t>
            </w:r>
          </w:p>
          <w:p w14:paraId="76B4D1C3" w14:textId="77777777" w:rsidR="001023CA" w:rsidRPr="008D71A4" w:rsidRDefault="001023CA" w:rsidP="001051B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5. Stabili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ț</w:t>
            </w: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t>i valoarea de adevăr a propozi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ț</w:t>
            </w: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t>iilor:</w:t>
            </w:r>
          </w:p>
          <w:p w14:paraId="11E00F1E" w14:textId="77777777" w:rsidR="001023CA" w:rsidRPr="008D71A4" w:rsidRDefault="001023CA" w:rsidP="001051B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  a) {4; 6}</w:t>
            </w:r>
            <w:r w:rsidRPr="008D71A4">
              <w:rPr>
                <w:rFonts w:ascii="Times New Roman" w:hAnsi="Times New Roman"/>
                <w:position w:val="-4"/>
                <w:sz w:val="24"/>
                <w:szCs w:val="24"/>
                <w:lang w:val="ro-MD" w:eastAsia="ro-RO"/>
              </w:rPr>
              <w:object w:dxaOrig="204" w:dyaOrig="204" w14:anchorId="47388A5A">
                <v:shape id="_x0000_i1105" type="#_x0000_t75" style="width:10.2pt;height:10.2pt" o:ole="">
                  <v:imagedata r:id="rId7" o:title=""/>
                </v:shape>
                <o:OLEObject Type="Embed" ProgID="Equation.3" ShapeID="_x0000_i1105" DrawAspect="Content" ObjectID="_1788936694" r:id="rId11"/>
              </w:object>
            </w: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t>N</w:t>
            </w:r>
          </w:p>
          <w:p w14:paraId="5BB0AD51" w14:textId="77777777" w:rsidR="001023CA" w:rsidRPr="008D71A4" w:rsidRDefault="001023CA" w:rsidP="001051B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  b) 0</w:t>
            </w:r>
            <w:r w:rsidRPr="008D71A4">
              <w:rPr>
                <w:rFonts w:ascii="Times New Roman" w:hAnsi="Times New Roman"/>
                <w:position w:val="-6"/>
                <w:sz w:val="24"/>
                <w:szCs w:val="24"/>
                <w:lang w:val="ro-MD" w:eastAsia="ro-RO"/>
              </w:rPr>
              <w:object w:dxaOrig="504" w:dyaOrig="264" w14:anchorId="5F2074F0">
                <v:shape id="_x0000_i1106" type="#_x0000_t75" style="width:25.2pt;height:13.2pt" o:ole="">
                  <v:imagedata r:id="rId12" o:title=""/>
                </v:shape>
                <o:OLEObject Type="Embed" ProgID="Equation.3" ShapeID="_x0000_i1106" DrawAspect="Content" ObjectID="_1788936695" r:id="rId13"/>
              </w:object>
            </w:r>
          </w:p>
          <w:p w14:paraId="23F5D7D7" w14:textId="77777777" w:rsidR="001023CA" w:rsidRPr="008D71A4" w:rsidRDefault="001023CA" w:rsidP="001051B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D71A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  c) {1; 2}</w:t>
            </w:r>
            <w:r w:rsidRPr="008D71A4">
              <w:rPr>
                <w:rFonts w:ascii="Times New Roman" w:hAnsi="Times New Roman"/>
                <w:position w:val="-6"/>
                <w:sz w:val="24"/>
                <w:szCs w:val="24"/>
                <w:lang w:val="ro-MD" w:eastAsia="ro-RO"/>
              </w:rPr>
              <w:object w:dxaOrig="504" w:dyaOrig="264" w14:anchorId="7B32F7A5">
                <v:shape id="_x0000_i1107" type="#_x0000_t75" style="width:25.2pt;height:13.2pt" o:ole="">
                  <v:imagedata r:id="rId12" o:title=""/>
                </v:shape>
                <o:OLEObject Type="Embed" ProgID="Equation.3" ShapeID="_x0000_i1107" DrawAspect="Content" ObjectID="_1788936696" r:id="rId14"/>
              </w:object>
            </w:r>
          </w:p>
          <w:p w14:paraId="29661DA9" w14:textId="77777777" w:rsidR="001023CA" w:rsidRPr="008D71A4" w:rsidRDefault="001023CA" w:rsidP="001051BE">
            <w:pPr>
              <w:pStyle w:val="Listparagraf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after="160" w:line="276" w:lineRule="auto"/>
              <w:ind w:left="0" w:firstLine="0"/>
              <w:jc w:val="both"/>
              <w:rPr>
                <w:lang w:val="ro-MD"/>
              </w:rPr>
            </w:pPr>
            <w:r w:rsidRPr="008D71A4">
              <w:rPr>
                <w:lang w:val="ro-MD"/>
              </w:rPr>
              <w:t>Scrieți următoarele mulțimi cu ajutorul unei proprietăți caracteristice a elementelor:</w:t>
            </w:r>
          </w:p>
          <w:p w14:paraId="4D8CABF8" w14:textId="77777777" w:rsidR="001023CA" w:rsidRPr="008D71A4" w:rsidRDefault="001023CA" w:rsidP="001051BE">
            <w:pPr>
              <w:pStyle w:val="Listparagraf"/>
              <w:numPr>
                <w:ilvl w:val="0"/>
                <w:numId w:val="37"/>
              </w:numPr>
              <w:tabs>
                <w:tab w:val="left" w:pos="142"/>
                <w:tab w:val="left" w:pos="284"/>
              </w:tabs>
              <w:spacing w:after="160" w:line="276" w:lineRule="auto"/>
              <w:ind w:left="0" w:firstLine="0"/>
              <w:jc w:val="both"/>
              <w:rPr>
                <w:lang w:val="ro-MD"/>
              </w:rPr>
            </w:pPr>
            <m:oMath>
              <m:r>
                <w:rPr>
                  <w:rFonts w:ascii="Cambria Math" w:hAnsi="Cambria Math"/>
                  <w:lang w:val="ro-MD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D"/>
                    </w:rPr>
                    <m:t>0; 1; 2; 3; 4</m:t>
                  </m:r>
                </m:e>
              </m:d>
            </m:oMath>
            <w:r w:rsidRPr="008D71A4">
              <w:rPr>
                <w:lang w:val="ro-MD"/>
              </w:rPr>
              <w:t xml:space="preserve">,  b) </w:t>
            </w:r>
            <m:oMath>
              <m:r>
                <w:rPr>
                  <w:rFonts w:ascii="Cambria Math" w:hAnsi="Cambria Math"/>
                  <w:lang w:val="ro-MD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D"/>
                    </w:rPr>
                    <m:t>1; 2; 4; 8; 16; 32; 64</m:t>
                  </m:r>
                </m:e>
              </m:d>
            </m:oMath>
            <w:r w:rsidRPr="008D71A4">
              <w:rPr>
                <w:lang w:val="ro-MD"/>
              </w:rPr>
              <w:t xml:space="preserve">,  c) </w:t>
            </w:r>
            <m:oMath>
              <m:r>
                <w:rPr>
                  <w:rFonts w:ascii="Cambria Math" w:hAnsi="Cambria Math"/>
                  <w:lang w:val="ro-MD"/>
                </w:rPr>
                <m:t>C=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D"/>
                    </w:rPr>
                    <m:t>1; 2; 3; 4; 6; 8; 12; 24</m:t>
                  </m:r>
                </m:e>
              </m:d>
            </m:oMath>
            <w:r w:rsidRPr="008D71A4">
              <w:rPr>
                <w:lang w:val="ro-MD"/>
              </w:rPr>
              <w:t>.</w:t>
            </w:r>
          </w:p>
          <w:p w14:paraId="28AE1F30" w14:textId="77777777" w:rsidR="001023CA" w:rsidRPr="008D71A4" w:rsidRDefault="001023CA" w:rsidP="001051BE">
            <w:pPr>
              <w:pStyle w:val="Listparagraf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after="160" w:line="276" w:lineRule="auto"/>
              <w:ind w:left="0" w:firstLine="0"/>
              <w:jc w:val="both"/>
              <w:rPr>
                <w:lang w:val="ro-MD"/>
              </w:rPr>
            </w:pPr>
            <w:r w:rsidRPr="008D71A4">
              <w:rPr>
                <w:lang w:val="ro-MD"/>
              </w:rPr>
              <w:t xml:space="preserve">Se consideră mulțimile </w:t>
            </w:r>
            <m:oMath>
              <m:r>
                <w:rPr>
                  <w:rFonts w:ascii="Cambria Math" w:hAnsi="Cambria Math"/>
                  <w:lang w:val="ro-MD"/>
                </w:rPr>
                <m:t>E=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D"/>
                    </w:rPr>
                    <m:t>0; 2; 3; 4</m:t>
                  </m:r>
                </m:e>
              </m:d>
            </m:oMath>
            <w:r w:rsidRPr="008D71A4">
              <w:rPr>
                <w:lang w:val="ro-MD"/>
              </w:rPr>
              <w:t xml:space="preserve"> și </w:t>
            </w:r>
            <m:oMath>
              <m:r>
                <w:rPr>
                  <w:rFonts w:ascii="Cambria Math" w:hAnsi="Cambria Math"/>
                  <w:lang w:val="ro-MD"/>
                </w:rPr>
                <m:t xml:space="preserve"> F=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D"/>
                    </w:rPr>
                    <m:t>x∣x=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o-MD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lang w:val="ro-MD"/>
                        </w:rPr>
                        <m:t>y</m:t>
                      </m:r>
                    </m:sup>
                  </m:sSup>
                  <m:r>
                    <w:rPr>
                      <w:rFonts w:ascii="Cambria Math" w:hAnsi="Cambria Math"/>
                      <w:lang w:val="ro-MD"/>
                    </w:rPr>
                    <m:t>+y  și y∈E</m:t>
                  </m:r>
                </m:e>
              </m:d>
            </m:oMath>
            <w:r w:rsidRPr="008D71A4">
              <w:rPr>
                <w:lang w:val="ro-MD"/>
              </w:rPr>
              <w:t xml:space="preserve">. Scrieți elementele mulțimii </w:t>
            </w:r>
            <w:r w:rsidRPr="008D71A4">
              <w:rPr>
                <w:i/>
                <w:iCs/>
                <w:lang w:val="ro-MD"/>
              </w:rPr>
              <w:t>F</w:t>
            </w:r>
            <w:r w:rsidRPr="008D71A4">
              <w:rPr>
                <w:lang w:val="ro-MD"/>
              </w:rPr>
              <w:t>.</w:t>
            </w:r>
          </w:p>
          <w:p w14:paraId="3AEF42F7" w14:textId="77777777" w:rsidR="001023CA" w:rsidRPr="008D71A4" w:rsidRDefault="001023CA" w:rsidP="001051BE">
            <w:pPr>
              <w:pStyle w:val="Listparagraf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after="160" w:line="276" w:lineRule="auto"/>
              <w:ind w:left="0" w:firstLine="0"/>
              <w:jc w:val="both"/>
              <w:rPr>
                <w:lang w:val="ro-MD"/>
              </w:rPr>
            </w:pPr>
            <w:r w:rsidRPr="008D71A4">
              <w:rPr>
                <w:lang w:val="ro-MD"/>
              </w:rPr>
              <w:t xml:space="preserve">Se consider mulțimea </w:t>
            </w:r>
            <m:oMath>
              <m:r>
                <w:rPr>
                  <w:rFonts w:ascii="Cambria Math" w:hAnsi="Cambria Math"/>
                  <w:lang w:val="ro-MD"/>
                </w:rPr>
                <m:t>P=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MD"/>
                    </w:rPr>
                    <m:t>15;20;25;………;105</m:t>
                  </m:r>
                </m:e>
              </m:d>
              <m:r>
                <w:rPr>
                  <w:rFonts w:ascii="Cambria Math" w:hAnsi="Cambria Math"/>
                  <w:lang w:val="ro-MD"/>
                </w:rPr>
                <m:t>.</m:t>
              </m:r>
            </m:oMath>
          </w:p>
          <w:p w14:paraId="07E8BEFF" w14:textId="77777777" w:rsidR="001023CA" w:rsidRPr="008D71A4" w:rsidRDefault="001023CA" w:rsidP="001051BE">
            <w:pPr>
              <w:pStyle w:val="Listparagraf"/>
              <w:numPr>
                <w:ilvl w:val="0"/>
                <w:numId w:val="38"/>
              </w:numPr>
              <w:tabs>
                <w:tab w:val="left" w:pos="142"/>
                <w:tab w:val="left" w:pos="284"/>
              </w:tabs>
              <w:spacing w:after="160" w:line="276" w:lineRule="auto"/>
              <w:ind w:left="0" w:firstLine="0"/>
              <w:jc w:val="both"/>
              <w:rPr>
                <w:lang w:val="ro-MD"/>
              </w:rPr>
            </w:pPr>
            <w:r w:rsidRPr="008D71A4">
              <w:rPr>
                <w:lang w:val="ro-MD"/>
              </w:rPr>
              <w:t xml:space="preserve">Scrieți elementele mulțimii </w:t>
            </w:r>
            <w:r w:rsidRPr="008D71A4">
              <w:rPr>
                <w:i/>
                <w:iCs/>
                <w:lang w:val="ro-MD"/>
              </w:rPr>
              <w:t>P</w:t>
            </w:r>
            <w:r w:rsidRPr="008D71A4">
              <w:rPr>
                <w:lang w:val="ro-MD"/>
              </w:rPr>
              <w:t xml:space="preserve"> care sunt divizibile cu 5.</w:t>
            </w:r>
          </w:p>
          <w:p w14:paraId="4CD1D877" w14:textId="4619308F" w:rsidR="00D23904" w:rsidRPr="001023CA" w:rsidRDefault="001023CA" w:rsidP="001051BE">
            <w:pPr>
              <w:pStyle w:val="Listparagraf"/>
              <w:numPr>
                <w:ilvl w:val="0"/>
                <w:numId w:val="38"/>
              </w:numPr>
              <w:tabs>
                <w:tab w:val="left" w:pos="142"/>
                <w:tab w:val="left" w:pos="284"/>
              </w:tabs>
              <w:spacing w:after="160" w:line="276" w:lineRule="auto"/>
              <w:ind w:left="0" w:firstLine="0"/>
              <w:jc w:val="both"/>
              <w:rPr>
                <w:lang w:val="ro-MD"/>
              </w:rPr>
            </w:pPr>
            <w:r w:rsidRPr="008D71A4">
              <w:rPr>
                <w:lang w:val="ro-MD"/>
              </w:rPr>
              <w:t xml:space="preserve">Scrieți elementele mulțimii </w:t>
            </w:r>
            <w:r w:rsidRPr="008D71A4">
              <w:rPr>
                <w:i/>
                <w:iCs/>
                <w:lang w:val="ro-MD"/>
              </w:rPr>
              <w:t>P</w:t>
            </w:r>
            <w:r w:rsidRPr="008D71A4">
              <w:rPr>
                <w:lang w:val="ro-MD"/>
              </w:rPr>
              <w:t xml:space="preserve"> care sunt divizibile cu 3.</w:t>
            </w:r>
          </w:p>
        </w:tc>
        <w:tc>
          <w:tcPr>
            <w:tcW w:w="851" w:type="dxa"/>
          </w:tcPr>
          <w:p w14:paraId="222A0246" w14:textId="076C933B" w:rsidR="00FF07FB" w:rsidRPr="00EC7DA6" w:rsidRDefault="00AA713C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8</w:t>
            </w:r>
          </w:p>
        </w:tc>
        <w:tc>
          <w:tcPr>
            <w:tcW w:w="1417" w:type="dxa"/>
          </w:tcPr>
          <w:p w14:paraId="65F27B5E" w14:textId="4B86429F" w:rsidR="00033191" w:rsidRPr="00EC7DA6" w:rsidRDefault="00AA713C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Metoda exercițiului/în perechi</w:t>
            </w:r>
          </w:p>
          <w:p w14:paraId="1E4EEBAF" w14:textId="2273AEE0" w:rsidR="0092110F" w:rsidRPr="00EC7DA6" w:rsidRDefault="0092110F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</w:tr>
      <w:tr w:rsidR="00060FD1" w:rsidRPr="00EC7DA6" w14:paraId="6478E06D" w14:textId="77777777" w:rsidTr="001051BE">
        <w:trPr>
          <w:trHeight w:val="2837"/>
        </w:trPr>
        <w:tc>
          <w:tcPr>
            <w:tcW w:w="1418" w:type="dxa"/>
            <w:vAlign w:val="center"/>
          </w:tcPr>
          <w:p w14:paraId="1AB1C1E4" w14:textId="48E53ACC" w:rsidR="00060FD1" w:rsidRPr="00EC7DA6" w:rsidRDefault="002B30E2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Extindere/ extensie</w:t>
            </w:r>
          </w:p>
        </w:tc>
        <w:tc>
          <w:tcPr>
            <w:tcW w:w="1418" w:type="dxa"/>
          </w:tcPr>
          <w:p w14:paraId="2FA96834" w14:textId="77777777" w:rsidR="002879BA" w:rsidRPr="00EC7DA6" w:rsidRDefault="002879BA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10F526F" w14:textId="77777777" w:rsidR="002879BA" w:rsidRPr="00EC7DA6" w:rsidRDefault="002879BA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5CAEBEC6" w14:textId="54A86128" w:rsidR="004C053E" w:rsidRPr="00EC7DA6" w:rsidRDefault="004C053E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13DA2100" w14:textId="290405DA" w:rsidR="002879BA" w:rsidRPr="00EC7DA6" w:rsidRDefault="002879BA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30680CC3" w14:textId="6CDB7B0F" w:rsidR="00060FD1" w:rsidRPr="00EC7DA6" w:rsidRDefault="002879BA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</w:tc>
        <w:tc>
          <w:tcPr>
            <w:tcW w:w="9242" w:type="dxa"/>
          </w:tcPr>
          <w:p w14:paraId="42ADC5C2" w14:textId="7E4D28B2" w:rsidR="005069F8" w:rsidRPr="00EC7DA6" w:rsidRDefault="002B30E2" w:rsidP="001051BE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/>
                <w:sz w:val="24"/>
                <w:szCs w:val="24"/>
                <w:lang w:val="ro-MD"/>
              </w:rPr>
              <w:t>- Se propun</w:t>
            </w:r>
            <w:r w:rsidR="00042129" w:rsidRPr="00EC7DA6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Pr="00EC7DA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elevilor să </w:t>
            </w:r>
            <w:r w:rsidR="005950A0">
              <w:rPr>
                <w:rFonts w:ascii="Times New Roman" w:hAnsi="Times New Roman"/>
                <w:sz w:val="24"/>
                <w:szCs w:val="24"/>
                <w:lang w:val="ro-MD"/>
              </w:rPr>
              <w:t>dea exemple din jurul lor sau în genere din  viață, sau din anumite domenii</w:t>
            </w:r>
            <w:r w:rsidR="00370294">
              <w:rPr>
                <w:rFonts w:ascii="Times New Roman" w:hAnsi="Times New Roman"/>
                <w:sz w:val="24"/>
                <w:szCs w:val="24"/>
                <w:lang w:val="ro-MD"/>
              </w:rPr>
              <w:t>: mulțimea, elemente ale mulțimii, cardinalul mulțimii, o submulțime a mulțimii</w:t>
            </w:r>
            <w:r w:rsidR="0032598A" w:rsidRPr="00EC7DA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  <w:bookmarkStart w:id="1" w:name="_Hlk173573575"/>
          </w:p>
          <w:bookmarkEnd w:id="1"/>
          <w:p w14:paraId="6EA97649" w14:textId="4C82D6CD" w:rsidR="00370294" w:rsidRDefault="00370294" w:rsidP="001051BE">
            <w:pPr>
              <w:pStyle w:val="NoSpacing1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Apoi se propune problema:</w:t>
            </w:r>
            <w:r w:rsidR="0062352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Notați cu M mulțimea locuitorilor țării noastre și cu </w:t>
            </w:r>
          </w:p>
          <w:p w14:paraId="0A7F48C1" w14:textId="096CF80D" w:rsidR="00370294" w:rsidRDefault="00370294" w:rsidP="001051BE">
            <w:pPr>
              <w:pStyle w:val="NoSpacing1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 – mulțimea locuitorilor orașului Ialoveni;</w:t>
            </w:r>
          </w:p>
          <w:p w14:paraId="7D16432E" w14:textId="525E4414" w:rsidR="00370294" w:rsidRDefault="00370294" w:rsidP="001051BE">
            <w:pPr>
              <w:pStyle w:val="NoSpacing1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 – mulțimea locuitorilor orașului Bălți;</w:t>
            </w:r>
          </w:p>
          <w:p w14:paraId="3447EC7F" w14:textId="6C4FE073" w:rsidR="00370294" w:rsidRDefault="00370294" w:rsidP="001051BE">
            <w:pPr>
              <w:pStyle w:val="NoSpacing1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 – mulțimea locuitorilor orașului Edineț;</w:t>
            </w:r>
          </w:p>
          <w:p w14:paraId="115B5C18" w14:textId="0F80D61A" w:rsidR="00370294" w:rsidRDefault="00370294" w:rsidP="001051BE">
            <w:pPr>
              <w:pStyle w:val="NoSpacing1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 – mulțimea locuitorilor orașului Dubăsari;</w:t>
            </w:r>
          </w:p>
          <w:p w14:paraId="0EDE0008" w14:textId="5D0DA9BF" w:rsidR="00370294" w:rsidRDefault="00370294" w:rsidP="001051BE">
            <w:pPr>
              <w:pStyle w:val="NoSpacing1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C– mulțimea locuitorilor orașului Chișinău inclusiv comunele suburbane;</w:t>
            </w:r>
          </w:p>
          <w:p w14:paraId="6F2AFB20" w14:textId="72C3E7D0" w:rsidR="00370294" w:rsidRDefault="00370294" w:rsidP="001051BE">
            <w:pPr>
              <w:pStyle w:val="NoSpacing1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 – mulțimea locuitorilor comunelor suburbane orașului Chișinău;</w:t>
            </w:r>
          </w:p>
          <w:p w14:paraId="1D0D64E2" w14:textId="536335B0" w:rsidR="00370294" w:rsidRDefault="00370294" w:rsidP="001051BE">
            <w:pPr>
              <w:pStyle w:val="NoSpacing1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Ce relații există între mulțimile: I și M; M și B; M și E; D și C; C și S; S și M; S, C și M.</w:t>
            </w:r>
          </w:p>
          <w:p w14:paraId="415A9C7A" w14:textId="77777777" w:rsidR="00623526" w:rsidRDefault="00623526" w:rsidP="001051BE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69C6C480" w14:textId="2B1E3817" w:rsidR="002B30E2" w:rsidRPr="00EC7DA6" w:rsidRDefault="002B30E2" w:rsidP="001051BE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/>
                <w:sz w:val="24"/>
                <w:szCs w:val="24"/>
                <w:lang w:val="ro-MD"/>
              </w:rPr>
              <w:t>Bilanțul cantitativ:</w:t>
            </w:r>
          </w:p>
          <w:p w14:paraId="096D5F69" w14:textId="77777777" w:rsidR="002B30E2" w:rsidRPr="00EC7DA6" w:rsidRDefault="002B30E2" w:rsidP="001051B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Ce am învățat astăzi?</w:t>
            </w:r>
          </w:p>
          <w:p w14:paraId="182C2385" w14:textId="2E31C765" w:rsidR="004E4203" w:rsidRPr="00EC7DA6" w:rsidRDefault="002B30E2" w:rsidP="001051B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propun</w:t>
            </w:r>
            <w:r w:rsidR="00030CA8"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 </w:t>
            </w:r>
            <w:r w:rsidR="005069F8"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elevilor </w:t>
            </w:r>
            <w:r w:rsidR="004E4203"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tablă imprimat sau se desenează ciorchinele</w:t>
            </w:r>
            <w:r w:rsidR="006235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(sau puteți utiliza ciorchinele din Anexa 2)</w:t>
            </w:r>
            <w:r w:rsidR="004E4203"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483818DA" w14:textId="77777777" w:rsidR="00623526" w:rsidRDefault="004E4203" w:rsidP="001051B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C7D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o-MD"/>
              </w:rPr>
              <w:object w:dxaOrig="4512" w:dyaOrig="2988" w14:anchorId="0C7A9D07">
                <v:shape id="_x0000_i1108" type="#_x0000_t75" style="width:225.6pt;height:149.4pt" o:ole="">
                  <v:imagedata r:id="rId15" o:title=""/>
                </v:shape>
                <o:OLEObject Type="Embed" ProgID="PowerPoint.Slide.8" ShapeID="_x0000_i1108" DrawAspect="Content" ObjectID="_1788936697" r:id="rId16"/>
              </w:object>
            </w:r>
          </w:p>
          <w:p w14:paraId="78363824" w14:textId="4C31D128" w:rsidR="004E4203" w:rsidRPr="00EC7DA6" w:rsidRDefault="004E4203" w:rsidP="001051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adresează elevilor întrebări referitor la tot ce s-a studiat la lecția se astăzi. Se menționează ce s-a studiat deja și ce încă urmează să se studieze</w:t>
            </w:r>
          </w:p>
          <w:p w14:paraId="28AD198F" w14:textId="376BA7AF" w:rsidR="002B30E2" w:rsidRPr="00EC7DA6" w:rsidRDefault="002B30E2" w:rsidP="001051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BA3887" w14:textId="77777777" w:rsidR="002B30E2" w:rsidRPr="00EC7DA6" w:rsidRDefault="002B30E2" w:rsidP="001051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Bilanțul calitativ: </w:t>
            </w:r>
          </w:p>
          <w:p w14:paraId="6A1741A5" w14:textId="77777777" w:rsidR="002B30E2" w:rsidRPr="00EC7DA6" w:rsidRDefault="002B30E2" w:rsidP="001051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determină care obiective au fost realizate la lecție.</w:t>
            </w:r>
          </w:p>
          <w:p w14:paraId="218C1ECF" w14:textId="77777777" w:rsidR="00060FD1" w:rsidRDefault="002B30E2" w:rsidP="001051BE">
            <w:pPr>
              <w:tabs>
                <w:tab w:val="left" w:pos="12780"/>
                <w:tab w:val="left" w:pos="144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formulează concluzii privind activitatea clasei de elevi în ansamblu și a unor elevi în particular.</w:t>
            </w:r>
          </w:p>
          <w:p w14:paraId="1786C019" w14:textId="77777777" w:rsidR="00ED4417" w:rsidRPr="00EC7DA6" w:rsidRDefault="00ED4417" w:rsidP="001051B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Temă pentru acasă</w:t>
            </w: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27842AD8" w14:textId="77777777" w:rsidR="00ED4417" w:rsidRPr="00EC7DA6" w:rsidRDefault="00ED4417" w:rsidP="001051B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învățat: tema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.1 (Mulțimi. Moduri de definire a mulțimilor), pag. 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21</w:t>
            </w: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22</w:t>
            </w: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(manual);</w:t>
            </w:r>
          </w:p>
          <w:p w14:paraId="146C56F2" w14:textId="63FF3096" w:rsidR="00ED4417" w:rsidRPr="00EC7DA6" w:rsidRDefault="00ED4417" w:rsidP="001051B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Rezolvarea problemelor în mulțimea numerelor întregi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2BE72E1" w14:textId="4FF7C36F" w:rsidR="00ED4417" w:rsidRPr="00EC7DA6" w:rsidRDefault="00ED4417" w:rsidP="001051BE">
            <w:pPr>
              <w:tabs>
                <w:tab w:val="left" w:pos="12780"/>
                <w:tab w:val="left" w:pos="144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ex.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1-4, 7</w:t>
            </w: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12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EC7D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manual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851" w:type="dxa"/>
          </w:tcPr>
          <w:p w14:paraId="39128270" w14:textId="258DC8AC" w:rsidR="00060FD1" w:rsidRPr="00EC7DA6" w:rsidRDefault="00A26116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5</w:t>
            </w:r>
          </w:p>
          <w:p w14:paraId="4EFDA08C" w14:textId="77777777" w:rsidR="00CF12CF" w:rsidRPr="00EC7DA6" w:rsidRDefault="00CF12CF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EB96AEA" w14:textId="77777777" w:rsidR="00A26116" w:rsidRDefault="00A26116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F6CE66B" w14:textId="77777777" w:rsidR="00A26116" w:rsidRDefault="00A26116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D8EA49D" w14:textId="77777777" w:rsidR="00A26116" w:rsidRDefault="00A26116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C64D64F" w14:textId="77777777" w:rsidR="00A26116" w:rsidRDefault="00A26116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2750C0D" w14:textId="77777777" w:rsidR="00A26116" w:rsidRDefault="00A26116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A79516C" w14:textId="77777777" w:rsidR="00A26116" w:rsidRDefault="00A26116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E93E10E" w14:textId="77777777" w:rsidR="00CF12CF" w:rsidRDefault="00CF12CF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  <w:p w14:paraId="78A5A788" w14:textId="77777777" w:rsidR="00ED4417" w:rsidRDefault="00ED4417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676577E" w14:textId="77777777" w:rsidR="00ED4417" w:rsidRDefault="00ED4417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225DE28" w14:textId="77777777" w:rsidR="00ED4417" w:rsidRDefault="00ED4417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C7806D2" w14:textId="77777777" w:rsidR="00ED4417" w:rsidRDefault="00ED4417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6150440" w14:textId="77777777" w:rsidR="00ED4417" w:rsidRDefault="00ED4417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3005502" w14:textId="77777777" w:rsidR="00ED4417" w:rsidRDefault="00ED4417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C3FC16B" w14:textId="77777777" w:rsidR="00ED4417" w:rsidRDefault="00ED4417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DDD2DDB" w14:textId="77777777" w:rsidR="00ED4417" w:rsidRDefault="00ED4417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360BE6F" w14:textId="77777777" w:rsidR="00ED4417" w:rsidRDefault="00ED4417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7477B24" w14:textId="77777777" w:rsidR="00ED4417" w:rsidRDefault="00ED4417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854DDA6" w14:textId="77777777" w:rsidR="00ED4417" w:rsidRDefault="00ED4417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25C2015" w14:textId="77777777" w:rsidR="00ED4417" w:rsidRDefault="00ED4417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0AEAE61" w14:textId="77777777" w:rsidR="00ED4417" w:rsidRDefault="00ED4417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F49D3A3" w14:textId="2864B973" w:rsidR="00ED4417" w:rsidRPr="00EC7DA6" w:rsidRDefault="00ED4417" w:rsidP="001051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C7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1417" w:type="dxa"/>
          </w:tcPr>
          <w:p w14:paraId="35B5695C" w14:textId="77777777" w:rsidR="00033191" w:rsidRDefault="00AA713C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26116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Problematizare</w:t>
            </w:r>
          </w:p>
          <w:p w14:paraId="5715F917" w14:textId="77777777" w:rsidR="00A26116" w:rsidRDefault="00A26116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3E3A6BDC" w14:textId="77777777" w:rsidR="00A26116" w:rsidRDefault="00A26116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175F00C0" w14:textId="77777777" w:rsidR="00A26116" w:rsidRDefault="00A26116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1DCA76B6" w14:textId="77777777" w:rsidR="00A26116" w:rsidRDefault="00A26116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4F716B5B" w14:textId="77777777" w:rsidR="00A26116" w:rsidRDefault="00A26116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52ACDEF3" w14:textId="77777777" w:rsidR="00A26116" w:rsidRDefault="00A26116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7AFC6C8C" w14:textId="77777777" w:rsidR="00A26116" w:rsidRDefault="00A26116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7E2C59DF" w14:textId="77777777" w:rsidR="00A26116" w:rsidRDefault="00A26116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135AFB51" w14:textId="77777777" w:rsidR="00A26116" w:rsidRDefault="00A26116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4535E669" w14:textId="77777777" w:rsidR="00A26116" w:rsidRDefault="00A26116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6DCCB7FC" w14:textId="77777777" w:rsidR="00A26116" w:rsidRDefault="00A26116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66074D38" w14:textId="77777777" w:rsidR="00A26116" w:rsidRDefault="00A26116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0D96609A" w14:textId="77777777" w:rsidR="00A26116" w:rsidRDefault="00A26116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15361BD1" w14:textId="77777777" w:rsidR="00A26116" w:rsidRDefault="00A26116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4E49135E" w14:textId="63E22AB9" w:rsidR="00A26116" w:rsidRPr="00A26116" w:rsidRDefault="00A26116" w:rsidP="001051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Metoda ciorchinelui</w:t>
            </w:r>
          </w:p>
        </w:tc>
      </w:tr>
    </w:tbl>
    <w:p w14:paraId="284759B3" w14:textId="77777777" w:rsidR="008F382C" w:rsidRPr="00EC7DA6" w:rsidRDefault="008F382C" w:rsidP="00933CAE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21289E6" w14:textId="77777777" w:rsidR="00A26116" w:rsidRDefault="00A26116" w:rsidP="00933CAE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5E2CAF0" w14:textId="77777777" w:rsidR="00A26116" w:rsidRDefault="00A26116" w:rsidP="00933CAE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B8D0D0D" w14:textId="77777777" w:rsidR="00A26116" w:rsidRDefault="00A26116" w:rsidP="00933CAE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3D0344A" w14:textId="77777777" w:rsidR="00A26116" w:rsidRDefault="00A26116" w:rsidP="00933CAE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B0DD74C" w14:textId="77777777" w:rsidR="00A26116" w:rsidRDefault="00A26116" w:rsidP="00933CAE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12779BD" w14:textId="77777777" w:rsidR="00A26116" w:rsidRDefault="00A26116" w:rsidP="00933CAE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A448223" w14:textId="7B7C556F" w:rsidR="0039020D" w:rsidRPr="00EC7DA6" w:rsidRDefault="007B1371" w:rsidP="00933CAE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</w:t>
      </w:r>
      <w:r w:rsidR="00AC2406"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nexa 1</w:t>
      </w:r>
    </w:p>
    <w:p w14:paraId="7CFA07DC" w14:textId="77777777" w:rsidR="00EC7DA6" w:rsidRPr="00EC7DA6" w:rsidRDefault="00EC7DA6" w:rsidP="00933CAE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CC7831E" w14:textId="50747B8B" w:rsidR="00EC7DA6" w:rsidRPr="00EC7DA6" w:rsidRDefault="00EC7DA6" w:rsidP="008D71A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Fișă de lucru</w:t>
      </w:r>
    </w:p>
    <w:p w14:paraId="60968607" w14:textId="77777777" w:rsidR="00EC7DA6" w:rsidRPr="008D71A4" w:rsidRDefault="00EC7DA6" w:rsidP="008D71A4">
      <w:pPr>
        <w:pStyle w:val="Listparagraf"/>
        <w:numPr>
          <w:ilvl w:val="0"/>
          <w:numId w:val="33"/>
        </w:numPr>
        <w:tabs>
          <w:tab w:val="left" w:pos="142"/>
          <w:tab w:val="left" w:pos="284"/>
        </w:tabs>
        <w:spacing w:after="160" w:line="360" w:lineRule="auto"/>
        <w:ind w:left="0" w:firstLine="0"/>
        <w:jc w:val="both"/>
        <w:rPr>
          <w:lang w:val="ro-MD"/>
        </w:rPr>
      </w:pPr>
      <w:r w:rsidRPr="008D71A4">
        <w:rPr>
          <w:lang w:val="ro-MD"/>
        </w:rPr>
        <w:t xml:space="preserve">Scrieți mulțimea literelor următoarelor cuvinte: </w:t>
      </w:r>
    </w:p>
    <w:p w14:paraId="09A09BBB" w14:textId="77777777" w:rsidR="00EC7DA6" w:rsidRPr="008D71A4" w:rsidRDefault="00EC7DA6" w:rsidP="008D71A4">
      <w:pPr>
        <w:pStyle w:val="Listparagraf"/>
        <w:numPr>
          <w:ilvl w:val="0"/>
          <w:numId w:val="34"/>
        </w:numPr>
        <w:tabs>
          <w:tab w:val="left" w:pos="142"/>
          <w:tab w:val="left" w:pos="284"/>
        </w:tabs>
        <w:spacing w:after="160" w:line="360" w:lineRule="auto"/>
        <w:ind w:left="0" w:firstLine="0"/>
        <w:jc w:val="both"/>
        <w:rPr>
          <w:lang w:val="ro-MD"/>
        </w:rPr>
      </w:pPr>
      <w:r w:rsidRPr="008D71A4">
        <w:rPr>
          <w:lang w:val="ro-MD"/>
        </w:rPr>
        <w:t>atitudine;   b)  enciclopedie.</w:t>
      </w:r>
    </w:p>
    <w:p w14:paraId="7182F899" w14:textId="77777777" w:rsidR="00EC7DA6" w:rsidRPr="008D71A4" w:rsidRDefault="00EC7DA6" w:rsidP="008D71A4">
      <w:pPr>
        <w:pStyle w:val="Listparagraf"/>
        <w:numPr>
          <w:ilvl w:val="0"/>
          <w:numId w:val="33"/>
        </w:numPr>
        <w:tabs>
          <w:tab w:val="left" w:pos="142"/>
          <w:tab w:val="left" w:pos="284"/>
        </w:tabs>
        <w:spacing w:after="160" w:line="360" w:lineRule="auto"/>
        <w:ind w:left="0" w:firstLine="0"/>
        <w:jc w:val="both"/>
        <w:rPr>
          <w:lang w:val="ro-MD"/>
        </w:rPr>
      </w:pPr>
      <w:r w:rsidRPr="008D71A4">
        <w:rPr>
          <w:lang w:val="ro-MD"/>
        </w:rPr>
        <w:t>Scrieți mulțimea cifrelor din care sunt formate următoarele numere:</w:t>
      </w:r>
    </w:p>
    <w:p w14:paraId="4887F11B" w14:textId="77777777" w:rsidR="00EC7DA6" w:rsidRPr="008D71A4" w:rsidRDefault="00EC7DA6" w:rsidP="008D71A4">
      <w:pPr>
        <w:pStyle w:val="Listparagraf"/>
        <w:numPr>
          <w:ilvl w:val="0"/>
          <w:numId w:val="35"/>
        </w:numPr>
        <w:tabs>
          <w:tab w:val="left" w:pos="142"/>
          <w:tab w:val="left" w:pos="284"/>
        </w:tabs>
        <w:spacing w:after="160" w:line="360" w:lineRule="auto"/>
        <w:ind w:left="0" w:firstLine="0"/>
        <w:jc w:val="both"/>
        <w:rPr>
          <w:lang w:val="ro-MD"/>
        </w:rPr>
      </w:pPr>
      <w:r w:rsidRPr="008D71A4">
        <w:rPr>
          <w:lang w:val="ro-MD"/>
        </w:rPr>
        <w:t>4325,  b)  12323,  c) 1802681,  d)  10000001.</w:t>
      </w:r>
    </w:p>
    <w:p w14:paraId="22396576" w14:textId="77777777" w:rsidR="00EC7DA6" w:rsidRPr="008D71A4" w:rsidRDefault="00EC7DA6" w:rsidP="008D71A4">
      <w:pPr>
        <w:pStyle w:val="Listparagraf"/>
        <w:numPr>
          <w:ilvl w:val="0"/>
          <w:numId w:val="33"/>
        </w:numPr>
        <w:tabs>
          <w:tab w:val="left" w:pos="142"/>
          <w:tab w:val="left" w:pos="284"/>
        </w:tabs>
        <w:spacing w:after="160" w:line="360" w:lineRule="auto"/>
        <w:ind w:left="0" w:firstLine="0"/>
        <w:jc w:val="both"/>
        <w:rPr>
          <w:lang w:val="ro-MD"/>
        </w:rPr>
      </w:pPr>
      <w:r w:rsidRPr="008D71A4">
        <w:rPr>
          <w:lang w:val="ro-MD"/>
        </w:rPr>
        <w:t>Precizați valoarea de adevăr a următoarelor propoziții:</w:t>
      </w:r>
    </w:p>
    <w:p w14:paraId="0EF632BE" w14:textId="77777777" w:rsidR="00EC7DA6" w:rsidRPr="008D71A4" w:rsidRDefault="00EC7DA6" w:rsidP="008D71A4">
      <w:pPr>
        <w:pStyle w:val="Listparagraf"/>
        <w:numPr>
          <w:ilvl w:val="0"/>
          <w:numId w:val="36"/>
        </w:numPr>
        <w:tabs>
          <w:tab w:val="left" w:pos="142"/>
          <w:tab w:val="left" w:pos="284"/>
        </w:tabs>
        <w:spacing w:after="160" w:line="360" w:lineRule="auto"/>
        <w:ind w:left="0" w:firstLine="0"/>
        <w:jc w:val="both"/>
        <w:rPr>
          <w:lang w:val="ro-MD"/>
        </w:rPr>
      </w:pPr>
      <w:r w:rsidRPr="008D71A4">
        <w:rPr>
          <w:lang w:val="ro-MD"/>
        </w:rPr>
        <w:t xml:space="preserve"> </w:t>
      </w:r>
      <m:oMath>
        <m:r>
          <w:rPr>
            <w:rFonts w:ascii="Cambria Math" w:hAnsi="Cambria Math"/>
            <w:lang w:val="ro-MD"/>
          </w:rPr>
          <m:t>3∈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ro-MD"/>
              </w:rPr>
            </m:ctrlPr>
          </m:dPr>
          <m:e>
            <m:r>
              <w:rPr>
                <w:rFonts w:ascii="Cambria Math" w:hAnsi="Cambria Math"/>
                <w:lang w:val="ro-MD"/>
              </w:rPr>
              <m:t>1; 2; 3; 4</m:t>
            </m:r>
          </m:e>
        </m:d>
      </m:oMath>
      <w:r w:rsidRPr="008D71A4">
        <w:rPr>
          <w:lang w:val="ro-MD"/>
        </w:rPr>
        <w:t xml:space="preserve">,  b) </w:t>
      </w:r>
      <m:oMath>
        <m:r>
          <w:rPr>
            <w:rFonts w:ascii="Cambria Math" w:hAnsi="Cambria Math"/>
            <w:lang w:val="ro-MD"/>
          </w:rPr>
          <m:t>6∉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ro-MD"/>
              </w:rPr>
            </m:ctrlPr>
          </m:dPr>
          <m:e>
            <m:r>
              <w:rPr>
                <w:rFonts w:ascii="Cambria Math" w:hAnsi="Cambria Math"/>
                <w:lang w:val="ro-MD"/>
              </w:rPr>
              <m:t>3; 8; 13; 18</m:t>
            </m:r>
          </m:e>
        </m:d>
      </m:oMath>
      <w:r w:rsidRPr="008D71A4">
        <w:rPr>
          <w:lang w:val="ro-MD"/>
        </w:rPr>
        <w:t xml:space="preserve">  c) </w:t>
      </w:r>
      <m:oMath>
        <m:r>
          <w:rPr>
            <w:rFonts w:ascii="Cambria Math" w:hAnsi="Cambria Math"/>
            <w:lang w:val="ro-MD"/>
          </w:rPr>
          <m:t>0∈∅</m:t>
        </m:r>
      </m:oMath>
      <w:r w:rsidRPr="008D71A4">
        <w:rPr>
          <w:lang w:val="ro-MD"/>
        </w:rPr>
        <w:t>.</w:t>
      </w:r>
    </w:p>
    <w:p w14:paraId="704D9CDA" w14:textId="020C5B93" w:rsidR="008D71A4" w:rsidRPr="008D71A4" w:rsidRDefault="008D71A4" w:rsidP="008D71A4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8D71A4">
        <w:rPr>
          <w:rFonts w:ascii="Times New Roman" w:hAnsi="Times New Roman"/>
          <w:sz w:val="24"/>
          <w:szCs w:val="24"/>
          <w:lang w:val="ro-MD"/>
        </w:rPr>
        <w:t>4. Se consideră mul</w:t>
      </w:r>
      <w:r>
        <w:rPr>
          <w:rFonts w:ascii="Times New Roman" w:hAnsi="Times New Roman"/>
          <w:sz w:val="24"/>
          <w:szCs w:val="24"/>
          <w:lang w:val="ro-MD"/>
        </w:rPr>
        <w:t>ț</w:t>
      </w:r>
      <w:r w:rsidRPr="008D71A4">
        <w:rPr>
          <w:rFonts w:ascii="Times New Roman" w:hAnsi="Times New Roman"/>
          <w:sz w:val="24"/>
          <w:szCs w:val="24"/>
          <w:lang w:val="ro-MD"/>
        </w:rPr>
        <w:t>imea A = {x</w:t>
      </w:r>
      <w:r w:rsidRPr="008D71A4">
        <w:rPr>
          <w:rFonts w:ascii="Times New Roman" w:hAnsi="Times New Roman"/>
          <w:position w:val="-4"/>
          <w:sz w:val="24"/>
          <w:szCs w:val="24"/>
          <w:lang w:val="ro-MD" w:eastAsia="ro-RO"/>
        </w:rPr>
        <w:object w:dxaOrig="204" w:dyaOrig="204" w14:anchorId="3F3985F1">
          <v:shape id="_x0000_i1032" type="#_x0000_t75" style="width:10.2pt;height:10.2pt" o:ole="">
            <v:imagedata r:id="rId7" o:title=""/>
          </v:shape>
          <o:OLEObject Type="Embed" ProgID="Equation.3" ShapeID="_x0000_i1032" DrawAspect="Content" ObjectID="_1788936698" r:id="rId17"/>
        </w:object>
      </w:r>
      <w:r w:rsidRPr="008D71A4">
        <w:rPr>
          <w:rFonts w:ascii="Times New Roman" w:hAnsi="Times New Roman"/>
          <w:sz w:val="24"/>
          <w:szCs w:val="24"/>
          <w:lang w:val="ro-MD"/>
        </w:rPr>
        <w:t xml:space="preserve">N| 1&lt; x </w:t>
      </w:r>
      <w:r w:rsidRPr="008D71A4">
        <w:rPr>
          <w:rFonts w:ascii="Times New Roman" w:hAnsi="Times New Roman"/>
          <w:position w:val="-4"/>
          <w:sz w:val="24"/>
          <w:szCs w:val="24"/>
          <w:lang w:val="ro-MD" w:eastAsia="ro-RO"/>
        </w:rPr>
        <w:object w:dxaOrig="204" w:dyaOrig="240" w14:anchorId="1CD454AE">
          <v:shape id="_x0000_i1033" type="#_x0000_t75" style="width:10.2pt;height:12pt" o:ole="">
            <v:imagedata r:id="rId9" o:title=""/>
          </v:shape>
          <o:OLEObject Type="Embed" ProgID="Equation.3" ShapeID="_x0000_i1033" DrawAspect="Content" ObjectID="_1788936699" r:id="rId18"/>
        </w:object>
      </w:r>
      <w:r w:rsidRPr="008D71A4">
        <w:rPr>
          <w:rFonts w:ascii="Times New Roman" w:hAnsi="Times New Roman"/>
          <w:sz w:val="24"/>
          <w:szCs w:val="24"/>
          <w:lang w:val="ro-MD"/>
        </w:rPr>
        <w:t>6}</w:t>
      </w:r>
    </w:p>
    <w:p w14:paraId="6C87463D" w14:textId="3C7043C0" w:rsidR="008D71A4" w:rsidRPr="008D71A4" w:rsidRDefault="008D71A4" w:rsidP="008D71A4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8D71A4">
        <w:rPr>
          <w:rFonts w:ascii="Times New Roman" w:hAnsi="Times New Roman"/>
          <w:sz w:val="24"/>
          <w:szCs w:val="24"/>
          <w:lang w:val="ro-MD"/>
        </w:rPr>
        <w:t xml:space="preserve">      a) Elementele mul</w:t>
      </w:r>
      <w:r>
        <w:rPr>
          <w:rFonts w:ascii="Times New Roman" w:hAnsi="Times New Roman"/>
          <w:sz w:val="24"/>
          <w:szCs w:val="24"/>
          <w:lang w:val="ro-MD"/>
        </w:rPr>
        <w:t>ț</w:t>
      </w:r>
      <w:r w:rsidRPr="008D71A4">
        <w:rPr>
          <w:rFonts w:ascii="Times New Roman" w:hAnsi="Times New Roman"/>
          <w:sz w:val="24"/>
          <w:szCs w:val="24"/>
          <w:lang w:val="ro-MD"/>
        </w:rPr>
        <w:t>imii A sunt ………</w:t>
      </w:r>
    </w:p>
    <w:p w14:paraId="1C9E737F" w14:textId="77777777" w:rsidR="008D71A4" w:rsidRPr="008D71A4" w:rsidRDefault="008D71A4" w:rsidP="008D71A4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8D71A4">
        <w:rPr>
          <w:rFonts w:ascii="Times New Roman" w:hAnsi="Times New Roman"/>
          <w:sz w:val="24"/>
          <w:szCs w:val="24"/>
          <w:lang w:val="ro-MD"/>
        </w:rPr>
        <w:t xml:space="preserve">      b) card A = ….</w:t>
      </w:r>
    </w:p>
    <w:p w14:paraId="05C180D1" w14:textId="726E2510" w:rsidR="008D71A4" w:rsidRPr="008D71A4" w:rsidRDefault="008D71A4" w:rsidP="008D71A4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8D71A4">
        <w:rPr>
          <w:rFonts w:ascii="Times New Roman" w:hAnsi="Times New Roman"/>
          <w:sz w:val="24"/>
          <w:szCs w:val="24"/>
          <w:lang w:val="ro-MD"/>
        </w:rPr>
        <w:t xml:space="preserve">      c) Scrieți o submul</w:t>
      </w:r>
      <w:r>
        <w:rPr>
          <w:rFonts w:ascii="Times New Roman" w:hAnsi="Times New Roman"/>
          <w:sz w:val="24"/>
          <w:szCs w:val="24"/>
          <w:lang w:val="ro-MD"/>
        </w:rPr>
        <w:t>ț</w:t>
      </w:r>
      <w:r w:rsidRPr="008D71A4">
        <w:rPr>
          <w:rFonts w:ascii="Times New Roman" w:hAnsi="Times New Roman"/>
          <w:sz w:val="24"/>
          <w:szCs w:val="24"/>
          <w:lang w:val="ro-MD"/>
        </w:rPr>
        <w:t>ime a mul</w:t>
      </w:r>
      <w:r>
        <w:rPr>
          <w:rFonts w:ascii="Times New Roman" w:hAnsi="Times New Roman"/>
          <w:sz w:val="24"/>
          <w:szCs w:val="24"/>
          <w:lang w:val="ro-MD"/>
        </w:rPr>
        <w:t>ț</w:t>
      </w:r>
      <w:r w:rsidRPr="008D71A4">
        <w:rPr>
          <w:rFonts w:ascii="Times New Roman" w:hAnsi="Times New Roman"/>
          <w:sz w:val="24"/>
          <w:szCs w:val="24"/>
          <w:lang w:val="ro-MD"/>
        </w:rPr>
        <w:t>imii A formată din 4 elemente ………</w:t>
      </w:r>
    </w:p>
    <w:p w14:paraId="6B7795CF" w14:textId="4F3BA5F3" w:rsidR="008D71A4" w:rsidRPr="008D71A4" w:rsidRDefault="008D71A4" w:rsidP="008D71A4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8D71A4">
        <w:rPr>
          <w:rFonts w:ascii="Times New Roman" w:hAnsi="Times New Roman"/>
          <w:sz w:val="24"/>
          <w:szCs w:val="24"/>
          <w:lang w:val="ro-MD"/>
        </w:rPr>
        <w:t xml:space="preserve"> 5. Stabili</w:t>
      </w:r>
      <w:r>
        <w:rPr>
          <w:rFonts w:ascii="Times New Roman" w:hAnsi="Times New Roman"/>
          <w:sz w:val="24"/>
          <w:szCs w:val="24"/>
          <w:lang w:val="ro-MD"/>
        </w:rPr>
        <w:t>ț</w:t>
      </w:r>
      <w:r w:rsidRPr="008D71A4">
        <w:rPr>
          <w:rFonts w:ascii="Times New Roman" w:hAnsi="Times New Roman"/>
          <w:sz w:val="24"/>
          <w:szCs w:val="24"/>
          <w:lang w:val="ro-MD"/>
        </w:rPr>
        <w:t>i valoarea de adevăr a propozi</w:t>
      </w:r>
      <w:r>
        <w:rPr>
          <w:rFonts w:ascii="Times New Roman" w:hAnsi="Times New Roman"/>
          <w:sz w:val="24"/>
          <w:szCs w:val="24"/>
          <w:lang w:val="ro-MD"/>
        </w:rPr>
        <w:t>ț</w:t>
      </w:r>
      <w:r w:rsidRPr="008D71A4">
        <w:rPr>
          <w:rFonts w:ascii="Times New Roman" w:hAnsi="Times New Roman"/>
          <w:sz w:val="24"/>
          <w:szCs w:val="24"/>
          <w:lang w:val="ro-MD"/>
        </w:rPr>
        <w:t>iilor:</w:t>
      </w:r>
    </w:p>
    <w:p w14:paraId="65BB15C4" w14:textId="77777777" w:rsidR="008D71A4" w:rsidRPr="008D71A4" w:rsidRDefault="008D71A4" w:rsidP="008D71A4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8D71A4">
        <w:rPr>
          <w:rFonts w:ascii="Times New Roman" w:hAnsi="Times New Roman"/>
          <w:sz w:val="24"/>
          <w:szCs w:val="24"/>
          <w:lang w:val="ro-MD"/>
        </w:rPr>
        <w:t xml:space="preserve">      a) {4; 6}</w:t>
      </w:r>
      <w:r w:rsidRPr="008D71A4">
        <w:rPr>
          <w:rFonts w:ascii="Times New Roman" w:hAnsi="Times New Roman"/>
          <w:position w:val="-4"/>
          <w:sz w:val="24"/>
          <w:szCs w:val="24"/>
          <w:lang w:val="ro-MD" w:eastAsia="ro-RO"/>
        </w:rPr>
        <w:object w:dxaOrig="204" w:dyaOrig="204" w14:anchorId="18C160CB">
          <v:shape id="_x0000_i1034" type="#_x0000_t75" style="width:10.2pt;height:10.2pt" o:ole="">
            <v:imagedata r:id="rId7" o:title=""/>
          </v:shape>
          <o:OLEObject Type="Embed" ProgID="Equation.3" ShapeID="_x0000_i1034" DrawAspect="Content" ObjectID="_1788936700" r:id="rId19"/>
        </w:object>
      </w:r>
      <w:r w:rsidRPr="008D71A4">
        <w:rPr>
          <w:rFonts w:ascii="Times New Roman" w:hAnsi="Times New Roman"/>
          <w:sz w:val="24"/>
          <w:szCs w:val="24"/>
          <w:lang w:val="ro-MD"/>
        </w:rPr>
        <w:t>N</w:t>
      </w:r>
    </w:p>
    <w:p w14:paraId="553EEBE0" w14:textId="77777777" w:rsidR="008D71A4" w:rsidRPr="008D71A4" w:rsidRDefault="008D71A4" w:rsidP="008D71A4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8D71A4">
        <w:rPr>
          <w:rFonts w:ascii="Times New Roman" w:hAnsi="Times New Roman"/>
          <w:sz w:val="24"/>
          <w:szCs w:val="24"/>
          <w:lang w:val="ro-MD"/>
        </w:rPr>
        <w:t xml:space="preserve">      b) 0</w:t>
      </w:r>
      <w:r w:rsidRPr="008D71A4">
        <w:rPr>
          <w:rFonts w:ascii="Times New Roman" w:hAnsi="Times New Roman"/>
          <w:position w:val="-6"/>
          <w:sz w:val="24"/>
          <w:szCs w:val="24"/>
          <w:lang w:val="ro-MD" w:eastAsia="ro-RO"/>
        </w:rPr>
        <w:object w:dxaOrig="504" w:dyaOrig="264" w14:anchorId="4DAB0D75">
          <v:shape id="_x0000_i1035" type="#_x0000_t75" style="width:25.2pt;height:13.2pt" o:ole="">
            <v:imagedata r:id="rId12" o:title=""/>
          </v:shape>
          <o:OLEObject Type="Embed" ProgID="Equation.3" ShapeID="_x0000_i1035" DrawAspect="Content" ObjectID="_1788936701" r:id="rId20"/>
        </w:object>
      </w:r>
    </w:p>
    <w:p w14:paraId="6BDAC674" w14:textId="41A7E9CF" w:rsidR="008D71A4" w:rsidRPr="008D71A4" w:rsidRDefault="008D71A4" w:rsidP="008D71A4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8D71A4">
        <w:rPr>
          <w:rFonts w:ascii="Times New Roman" w:hAnsi="Times New Roman"/>
          <w:sz w:val="24"/>
          <w:szCs w:val="24"/>
          <w:lang w:val="ro-MD"/>
        </w:rPr>
        <w:t xml:space="preserve">      c) {1; 2}</w:t>
      </w:r>
      <w:r w:rsidRPr="008D71A4">
        <w:rPr>
          <w:rFonts w:ascii="Times New Roman" w:hAnsi="Times New Roman"/>
          <w:position w:val="-6"/>
          <w:sz w:val="24"/>
          <w:szCs w:val="24"/>
          <w:lang w:val="ro-MD" w:eastAsia="ro-RO"/>
        </w:rPr>
        <w:object w:dxaOrig="504" w:dyaOrig="264" w14:anchorId="363026CF">
          <v:shape id="_x0000_i1036" type="#_x0000_t75" style="width:25.2pt;height:13.2pt" o:ole="">
            <v:imagedata r:id="rId12" o:title=""/>
          </v:shape>
          <o:OLEObject Type="Embed" ProgID="Equation.3" ShapeID="_x0000_i1036" DrawAspect="Content" ObjectID="_1788936702" r:id="rId21"/>
        </w:object>
      </w:r>
    </w:p>
    <w:p w14:paraId="16055275" w14:textId="5ECF90F8" w:rsidR="00EC7DA6" w:rsidRPr="008D71A4" w:rsidRDefault="00EC7DA6" w:rsidP="008D71A4">
      <w:pPr>
        <w:pStyle w:val="Listparagraf"/>
        <w:numPr>
          <w:ilvl w:val="0"/>
          <w:numId w:val="42"/>
        </w:numPr>
        <w:tabs>
          <w:tab w:val="left" w:pos="142"/>
          <w:tab w:val="left" w:pos="284"/>
        </w:tabs>
        <w:spacing w:after="160" w:line="360" w:lineRule="auto"/>
        <w:ind w:left="0" w:firstLine="0"/>
        <w:jc w:val="both"/>
        <w:rPr>
          <w:lang w:val="ro-MD"/>
        </w:rPr>
      </w:pPr>
      <w:r w:rsidRPr="008D71A4">
        <w:rPr>
          <w:lang w:val="ro-MD"/>
        </w:rPr>
        <w:t>Scrieți următoarele mulțimi cu ajutorul unei proprietăți caracteristice a elementelor:</w:t>
      </w:r>
    </w:p>
    <w:p w14:paraId="65390527" w14:textId="77777777" w:rsidR="00EC7DA6" w:rsidRPr="008D71A4" w:rsidRDefault="00EC7DA6" w:rsidP="008D71A4">
      <w:pPr>
        <w:pStyle w:val="Listparagraf"/>
        <w:numPr>
          <w:ilvl w:val="0"/>
          <w:numId w:val="37"/>
        </w:numPr>
        <w:tabs>
          <w:tab w:val="left" w:pos="142"/>
          <w:tab w:val="left" w:pos="284"/>
        </w:tabs>
        <w:spacing w:after="160" w:line="360" w:lineRule="auto"/>
        <w:ind w:left="0" w:firstLine="0"/>
        <w:jc w:val="both"/>
        <w:rPr>
          <w:lang w:val="ro-MD"/>
        </w:rPr>
      </w:pPr>
      <w:bookmarkStart w:id="2" w:name="_Hlk47639083"/>
      <m:oMath>
        <m:r>
          <w:rPr>
            <w:rFonts w:ascii="Cambria Math" w:hAnsi="Cambria Math"/>
            <w:lang w:val="ro-MD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ro-MD"/>
              </w:rPr>
            </m:ctrlPr>
          </m:dPr>
          <m:e>
            <m:r>
              <w:rPr>
                <w:rFonts w:ascii="Cambria Math" w:hAnsi="Cambria Math"/>
                <w:lang w:val="ro-MD"/>
              </w:rPr>
              <m:t>0; 1; 2; 3; 4</m:t>
            </m:r>
          </m:e>
        </m:d>
      </m:oMath>
      <w:bookmarkEnd w:id="2"/>
      <w:r w:rsidRPr="008D71A4">
        <w:rPr>
          <w:lang w:val="ro-MD"/>
        </w:rPr>
        <w:t xml:space="preserve">,  b) </w:t>
      </w:r>
      <m:oMath>
        <m:r>
          <w:rPr>
            <w:rFonts w:ascii="Cambria Math" w:hAnsi="Cambria Math"/>
            <w:lang w:val="ro-MD"/>
          </w:rPr>
          <m:t>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ro-MD"/>
              </w:rPr>
            </m:ctrlPr>
          </m:dPr>
          <m:e>
            <m:r>
              <w:rPr>
                <w:rFonts w:ascii="Cambria Math" w:hAnsi="Cambria Math"/>
                <w:lang w:val="ro-MD"/>
              </w:rPr>
              <m:t>1; 2; 4; 8; 16; 32; 64</m:t>
            </m:r>
          </m:e>
        </m:d>
      </m:oMath>
      <w:r w:rsidRPr="008D71A4">
        <w:rPr>
          <w:lang w:val="ro-MD"/>
        </w:rPr>
        <w:t xml:space="preserve">,  c) </w:t>
      </w:r>
      <m:oMath>
        <m:r>
          <w:rPr>
            <w:rFonts w:ascii="Cambria Math" w:hAnsi="Cambria Math"/>
            <w:lang w:val="ro-MD"/>
          </w:rPr>
          <m:t>C=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ro-MD"/>
              </w:rPr>
            </m:ctrlPr>
          </m:dPr>
          <m:e>
            <m:r>
              <w:rPr>
                <w:rFonts w:ascii="Cambria Math" w:hAnsi="Cambria Math"/>
                <w:lang w:val="ro-MD"/>
              </w:rPr>
              <m:t>1; 2; 3; 4; 6; 8; 12; 24</m:t>
            </m:r>
          </m:e>
        </m:d>
      </m:oMath>
      <w:r w:rsidRPr="008D71A4">
        <w:rPr>
          <w:lang w:val="ro-MD"/>
        </w:rPr>
        <w:t>.</w:t>
      </w:r>
    </w:p>
    <w:p w14:paraId="5787A147" w14:textId="77777777" w:rsidR="00EC7DA6" w:rsidRPr="008D71A4" w:rsidRDefault="00EC7DA6" w:rsidP="008D71A4">
      <w:pPr>
        <w:pStyle w:val="Listparagraf"/>
        <w:numPr>
          <w:ilvl w:val="0"/>
          <w:numId w:val="42"/>
        </w:numPr>
        <w:tabs>
          <w:tab w:val="left" w:pos="142"/>
          <w:tab w:val="left" w:pos="284"/>
        </w:tabs>
        <w:spacing w:after="160" w:line="360" w:lineRule="auto"/>
        <w:ind w:left="0" w:firstLine="0"/>
        <w:jc w:val="both"/>
        <w:rPr>
          <w:lang w:val="ro-MD"/>
        </w:rPr>
      </w:pPr>
      <w:r w:rsidRPr="008D71A4">
        <w:rPr>
          <w:lang w:val="ro-MD"/>
        </w:rPr>
        <w:t xml:space="preserve">Se consideră mulțimile </w:t>
      </w:r>
      <m:oMath>
        <m:r>
          <w:rPr>
            <w:rFonts w:ascii="Cambria Math" w:hAnsi="Cambria Math"/>
            <w:lang w:val="ro-MD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ro-MD"/>
              </w:rPr>
            </m:ctrlPr>
          </m:dPr>
          <m:e>
            <m:r>
              <w:rPr>
                <w:rFonts w:ascii="Cambria Math" w:hAnsi="Cambria Math"/>
                <w:lang w:val="ro-MD"/>
              </w:rPr>
              <m:t>0; 2; 3; 4</m:t>
            </m:r>
          </m:e>
        </m:d>
      </m:oMath>
      <w:r w:rsidRPr="008D71A4">
        <w:rPr>
          <w:lang w:val="ro-MD"/>
        </w:rPr>
        <w:t xml:space="preserve"> și </w:t>
      </w:r>
      <m:oMath>
        <m:r>
          <w:rPr>
            <w:rFonts w:ascii="Cambria Math" w:hAnsi="Cambria Math"/>
            <w:lang w:val="ro-MD"/>
          </w:rPr>
          <m:t xml:space="preserve"> F=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ro-MD"/>
              </w:rPr>
            </m:ctrlPr>
          </m:dPr>
          <m:e>
            <m:r>
              <w:rPr>
                <w:rFonts w:ascii="Cambria Math" w:hAnsi="Cambria Math"/>
                <w:lang w:val="ro-MD"/>
              </w:rPr>
              <m:t>x∣x=</m:t>
            </m:r>
            <m:sSup>
              <m:sSupPr>
                <m:ctrlPr>
                  <w:rPr>
                    <w:rFonts w:ascii="Cambria Math" w:hAnsi="Cambria Math"/>
                    <w:i/>
                    <w:lang w:val="ro-MD"/>
                  </w:rPr>
                </m:ctrlPr>
              </m:sSupPr>
              <m:e>
                <m:r>
                  <w:rPr>
                    <w:rFonts w:ascii="Cambria Math" w:hAnsi="Cambria Math"/>
                    <w:lang w:val="ro-MD"/>
                  </w:rPr>
                  <m:t>3</m:t>
                </m:r>
              </m:e>
              <m:sup>
                <m:r>
                  <w:rPr>
                    <w:rFonts w:ascii="Cambria Math" w:hAnsi="Cambria Math"/>
                    <w:lang w:val="ro-MD"/>
                  </w:rPr>
                  <m:t>y</m:t>
                </m:r>
              </m:sup>
            </m:sSup>
            <m:r>
              <w:rPr>
                <w:rFonts w:ascii="Cambria Math" w:hAnsi="Cambria Math"/>
                <w:lang w:val="ro-MD"/>
              </w:rPr>
              <m:t>+y  și y∈E</m:t>
            </m:r>
          </m:e>
        </m:d>
      </m:oMath>
      <w:r w:rsidRPr="008D71A4">
        <w:rPr>
          <w:lang w:val="ro-MD"/>
        </w:rPr>
        <w:t xml:space="preserve">. Scrieți elementele mulțimii </w:t>
      </w:r>
      <w:r w:rsidRPr="008D71A4">
        <w:rPr>
          <w:i/>
          <w:iCs/>
          <w:lang w:val="ro-MD"/>
        </w:rPr>
        <w:t>F</w:t>
      </w:r>
      <w:r w:rsidRPr="008D71A4">
        <w:rPr>
          <w:lang w:val="ro-MD"/>
        </w:rPr>
        <w:t>.</w:t>
      </w:r>
    </w:p>
    <w:p w14:paraId="09430128" w14:textId="77777777" w:rsidR="00EC7DA6" w:rsidRPr="008D71A4" w:rsidRDefault="00EC7DA6" w:rsidP="008D71A4">
      <w:pPr>
        <w:pStyle w:val="Listparagraf"/>
        <w:numPr>
          <w:ilvl w:val="0"/>
          <w:numId w:val="42"/>
        </w:numPr>
        <w:tabs>
          <w:tab w:val="left" w:pos="142"/>
          <w:tab w:val="left" w:pos="284"/>
        </w:tabs>
        <w:spacing w:after="160" w:line="360" w:lineRule="auto"/>
        <w:ind w:left="0" w:firstLine="0"/>
        <w:jc w:val="both"/>
        <w:rPr>
          <w:lang w:val="ro-MD"/>
        </w:rPr>
      </w:pPr>
      <w:r w:rsidRPr="008D71A4">
        <w:rPr>
          <w:lang w:val="ro-MD"/>
        </w:rPr>
        <w:t xml:space="preserve">Se consider mulțimea </w:t>
      </w:r>
      <m:oMath>
        <m:r>
          <w:rPr>
            <w:rFonts w:ascii="Cambria Math" w:hAnsi="Cambria Math"/>
            <w:lang w:val="ro-MD"/>
          </w:rPr>
          <m:t>P=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ro-MD"/>
              </w:rPr>
            </m:ctrlPr>
          </m:dPr>
          <m:e>
            <m:r>
              <w:rPr>
                <w:rFonts w:ascii="Cambria Math" w:hAnsi="Cambria Math"/>
                <w:lang w:val="ro-MD"/>
              </w:rPr>
              <m:t>15;20;25;………;105</m:t>
            </m:r>
          </m:e>
        </m:d>
        <m:r>
          <w:rPr>
            <w:rFonts w:ascii="Cambria Math" w:hAnsi="Cambria Math"/>
            <w:lang w:val="ro-MD"/>
          </w:rPr>
          <m:t>.</m:t>
        </m:r>
      </m:oMath>
    </w:p>
    <w:p w14:paraId="6A8FFF45" w14:textId="77777777" w:rsidR="00EC7DA6" w:rsidRPr="008D71A4" w:rsidRDefault="00EC7DA6" w:rsidP="008D71A4">
      <w:pPr>
        <w:pStyle w:val="Listparagraf"/>
        <w:numPr>
          <w:ilvl w:val="0"/>
          <w:numId w:val="38"/>
        </w:numPr>
        <w:tabs>
          <w:tab w:val="left" w:pos="142"/>
          <w:tab w:val="left" w:pos="284"/>
        </w:tabs>
        <w:spacing w:after="160" w:line="360" w:lineRule="auto"/>
        <w:ind w:left="0" w:firstLine="0"/>
        <w:jc w:val="both"/>
        <w:rPr>
          <w:lang w:val="ro-MD"/>
        </w:rPr>
      </w:pPr>
      <w:r w:rsidRPr="008D71A4">
        <w:rPr>
          <w:lang w:val="ro-MD"/>
        </w:rPr>
        <w:t xml:space="preserve">Scrieți elementele mulțimii </w:t>
      </w:r>
      <w:r w:rsidRPr="008D71A4">
        <w:rPr>
          <w:i/>
          <w:iCs/>
          <w:lang w:val="ro-MD"/>
        </w:rPr>
        <w:t>P</w:t>
      </w:r>
      <w:r w:rsidRPr="008D71A4">
        <w:rPr>
          <w:lang w:val="ro-MD"/>
        </w:rPr>
        <w:t xml:space="preserve"> care sunt divizibile cu 5.</w:t>
      </w:r>
    </w:p>
    <w:p w14:paraId="3186A5D1" w14:textId="78E91158" w:rsidR="008D71A4" w:rsidRPr="008D71A4" w:rsidRDefault="00EC7DA6" w:rsidP="008D71A4">
      <w:pPr>
        <w:pStyle w:val="Listparagraf"/>
        <w:numPr>
          <w:ilvl w:val="0"/>
          <w:numId w:val="38"/>
        </w:numPr>
        <w:tabs>
          <w:tab w:val="left" w:pos="142"/>
          <w:tab w:val="left" w:pos="284"/>
        </w:tabs>
        <w:spacing w:after="160" w:line="360" w:lineRule="auto"/>
        <w:ind w:left="0" w:firstLine="0"/>
        <w:jc w:val="both"/>
        <w:rPr>
          <w:lang w:val="ro-MD"/>
        </w:rPr>
      </w:pPr>
      <w:r w:rsidRPr="008D71A4">
        <w:rPr>
          <w:lang w:val="ro-MD"/>
        </w:rPr>
        <w:t xml:space="preserve">Scrieți elementele mulțimii </w:t>
      </w:r>
      <w:r w:rsidRPr="008D71A4">
        <w:rPr>
          <w:i/>
          <w:iCs/>
          <w:lang w:val="ro-MD"/>
        </w:rPr>
        <w:t>P</w:t>
      </w:r>
      <w:r w:rsidRPr="008D71A4">
        <w:rPr>
          <w:lang w:val="ro-MD"/>
        </w:rPr>
        <w:t xml:space="preserve"> care sunt divizibile cu 3.</w:t>
      </w:r>
    </w:p>
    <w:p w14:paraId="57C3D0F9" w14:textId="77777777" w:rsidR="001023CA" w:rsidRDefault="001023CA" w:rsidP="001023CA">
      <w:pPr>
        <w:pStyle w:val="Frspaiere"/>
        <w:spacing w:line="360" w:lineRule="auto"/>
        <w:ind w:left="10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</w:t>
      </w:r>
      <w:r w:rsidRPr="00EC7D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nexa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</w:p>
    <w:p w14:paraId="61686E1D" w14:textId="63B95376" w:rsidR="00EC7DA6" w:rsidRPr="00EC7DA6" w:rsidRDefault="00EC7DA6" w:rsidP="001023C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C7DA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MD"/>
        </w:rPr>
        <w:drawing>
          <wp:inline distT="0" distB="0" distL="0" distR="0" wp14:anchorId="467B59AF" wp14:editId="052C65CB">
            <wp:extent cx="8367485" cy="4778154"/>
            <wp:effectExtent l="0" t="0" r="0" b="3810"/>
            <wp:docPr id="2065038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38672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67485" cy="477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DA6" w:rsidRPr="00EC7DA6" w:rsidSect="00D11A5B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BD14578_"/>
      </v:shape>
    </w:pict>
  </w:numPicBullet>
  <w:abstractNum w:abstractNumId="0" w15:restartNumberingAfterBreak="0">
    <w:nsid w:val="004C1FBC"/>
    <w:multiLevelType w:val="hybridMultilevel"/>
    <w:tmpl w:val="71A07E08"/>
    <w:lvl w:ilvl="0" w:tplc="FA6474E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B3854"/>
    <w:multiLevelType w:val="hybridMultilevel"/>
    <w:tmpl w:val="3B0E02A4"/>
    <w:lvl w:ilvl="0" w:tplc="8FEE12E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D08AB"/>
    <w:multiLevelType w:val="hybridMultilevel"/>
    <w:tmpl w:val="EFCC1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C5F3A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34147"/>
    <w:multiLevelType w:val="hybridMultilevel"/>
    <w:tmpl w:val="3D1CB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C142D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97A31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85D20"/>
    <w:multiLevelType w:val="hybridMultilevel"/>
    <w:tmpl w:val="47CA5F3E"/>
    <w:lvl w:ilvl="0" w:tplc="1476543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820746"/>
    <w:multiLevelType w:val="hybridMultilevel"/>
    <w:tmpl w:val="AB264432"/>
    <w:lvl w:ilvl="0" w:tplc="754AFF9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9A1588"/>
    <w:multiLevelType w:val="hybridMultilevel"/>
    <w:tmpl w:val="3992E904"/>
    <w:lvl w:ilvl="0" w:tplc="79B45A30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5A41"/>
    <w:multiLevelType w:val="multilevel"/>
    <w:tmpl w:val="860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E1197"/>
    <w:multiLevelType w:val="hybridMultilevel"/>
    <w:tmpl w:val="E80A8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04D64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A7DBC"/>
    <w:multiLevelType w:val="hybridMultilevel"/>
    <w:tmpl w:val="1ADCC360"/>
    <w:lvl w:ilvl="0" w:tplc="B128C03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1F4919"/>
    <w:multiLevelType w:val="hybridMultilevel"/>
    <w:tmpl w:val="C8AADCE8"/>
    <w:lvl w:ilvl="0" w:tplc="0160012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67D67"/>
    <w:multiLevelType w:val="hybridMultilevel"/>
    <w:tmpl w:val="65D0428A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61EAD"/>
    <w:multiLevelType w:val="hybridMultilevel"/>
    <w:tmpl w:val="3E04A22E"/>
    <w:lvl w:ilvl="0" w:tplc="E25A208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9578C2"/>
    <w:multiLevelType w:val="hybridMultilevel"/>
    <w:tmpl w:val="1A92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00821"/>
    <w:multiLevelType w:val="hybridMultilevel"/>
    <w:tmpl w:val="F998C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B51E2"/>
    <w:multiLevelType w:val="hybridMultilevel"/>
    <w:tmpl w:val="9BB4F1DA"/>
    <w:lvl w:ilvl="0" w:tplc="2306F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6288D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B6A56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C0796"/>
    <w:multiLevelType w:val="hybridMultilevel"/>
    <w:tmpl w:val="40D223FA"/>
    <w:lvl w:ilvl="0" w:tplc="B528740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472D0"/>
    <w:multiLevelType w:val="hybridMultilevel"/>
    <w:tmpl w:val="FD22C738"/>
    <w:lvl w:ilvl="0" w:tplc="41A4885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FD4C42"/>
    <w:multiLevelType w:val="hybridMultilevel"/>
    <w:tmpl w:val="9926D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20BE9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61784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D21E8"/>
    <w:multiLevelType w:val="hybridMultilevel"/>
    <w:tmpl w:val="C382F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A08A7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0114A"/>
    <w:multiLevelType w:val="hybridMultilevel"/>
    <w:tmpl w:val="D6B8C82C"/>
    <w:lvl w:ilvl="0" w:tplc="572817BC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55C61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00691"/>
    <w:multiLevelType w:val="hybridMultilevel"/>
    <w:tmpl w:val="BEC06516"/>
    <w:lvl w:ilvl="0" w:tplc="35708020">
      <w:start w:val="1"/>
      <w:numFmt w:val="decimal"/>
      <w:lvlText w:val="%1)"/>
      <w:lvlJc w:val="left"/>
      <w:pPr>
        <w:ind w:left="744" w:hanging="384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E64CB"/>
    <w:multiLevelType w:val="hybridMultilevel"/>
    <w:tmpl w:val="80608B06"/>
    <w:lvl w:ilvl="0" w:tplc="8DAEC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64038"/>
    <w:multiLevelType w:val="multilevel"/>
    <w:tmpl w:val="C4EE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B48E3"/>
    <w:multiLevelType w:val="hybridMultilevel"/>
    <w:tmpl w:val="67721F18"/>
    <w:lvl w:ilvl="0" w:tplc="40A69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5C58D6">
      <w:start w:val="1"/>
      <w:numFmt w:val="lowerLetter"/>
      <w:lvlText w:val="%2)"/>
      <w:lvlJc w:val="left"/>
      <w:pPr>
        <w:ind w:left="105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73B6B75"/>
    <w:multiLevelType w:val="hybridMultilevel"/>
    <w:tmpl w:val="C92E7C7A"/>
    <w:lvl w:ilvl="0" w:tplc="A1D4C54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4D2539"/>
    <w:multiLevelType w:val="hybridMultilevel"/>
    <w:tmpl w:val="4D4CD71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36C85"/>
    <w:multiLevelType w:val="hybridMultilevel"/>
    <w:tmpl w:val="216A68E8"/>
    <w:lvl w:ilvl="0" w:tplc="393ABCB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E6660C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085463">
    <w:abstractNumId w:val="20"/>
  </w:num>
  <w:num w:numId="2" w16cid:durableId="1416051681">
    <w:abstractNumId w:val="8"/>
  </w:num>
  <w:num w:numId="3" w16cid:durableId="501241776">
    <w:abstractNumId w:val="16"/>
  </w:num>
  <w:num w:numId="4" w16cid:durableId="1773277637">
    <w:abstractNumId w:val="22"/>
  </w:num>
  <w:num w:numId="5" w16cid:durableId="683898619">
    <w:abstractNumId w:val="17"/>
  </w:num>
  <w:num w:numId="6" w16cid:durableId="679086899">
    <w:abstractNumId w:val="35"/>
  </w:num>
  <w:num w:numId="7" w16cid:durableId="761344031">
    <w:abstractNumId w:val="10"/>
  </w:num>
  <w:num w:numId="8" w16cid:durableId="372924032">
    <w:abstractNumId w:val="34"/>
  </w:num>
  <w:num w:numId="9" w16cid:durableId="421414969">
    <w:abstractNumId w:val="39"/>
  </w:num>
  <w:num w:numId="10" w16cid:durableId="63111461">
    <w:abstractNumId w:val="19"/>
  </w:num>
  <w:num w:numId="11" w16cid:durableId="2135250308">
    <w:abstractNumId w:val="21"/>
  </w:num>
  <w:num w:numId="12" w16cid:durableId="396828806">
    <w:abstractNumId w:val="2"/>
  </w:num>
  <w:num w:numId="13" w16cid:durableId="859971734">
    <w:abstractNumId w:val="30"/>
  </w:num>
  <w:num w:numId="14" w16cid:durableId="351884129">
    <w:abstractNumId w:val="15"/>
  </w:num>
  <w:num w:numId="15" w16cid:durableId="1628386621">
    <w:abstractNumId w:val="23"/>
  </w:num>
  <w:num w:numId="16" w16cid:durableId="594244714">
    <w:abstractNumId w:val="31"/>
  </w:num>
  <w:num w:numId="17" w16cid:durableId="68115840">
    <w:abstractNumId w:val="6"/>
  </w:num>
  <w:num w:numId="18" w16cid:durableId="498231363">
    <w:abstractNumId w:val="28"/>
  </w:num>
  <w:num w:numId="19" w16cid:durableId="1015964035">
    <w:abstractNumId w:val="13"/>
  </w:num>
  <w:num w:numId="20" w16cid:durableId="1270238962">
    <w:abstractNumId w:val="33"/>
  </w:num>
  <w:num w:numId="21" w16cid:durableId="1341198218">
    <w:abstractNumId w:val="29"/>
  </w:num>
  <w:num w:numId="22" w16cid:durableId="438722560">
    <w:abstractNumId w:val="41"/>
  </w:num>
  <w:num w:numId="23" w16cid:durableId="190266883">
    <w:abstractNumId w:val="3"/>
  </w:num>
  <w:num w:numId="24" w16cid:durableId="848570057">
    <w:abstractNumId w:val="5"/>
  </w:num>
  <w:num w:numId="25" w16cid:durableId="1095713159">
    <w:abstractNumId w:val="24"/>
  </w:num>
  <w:num w:numId="26" w16cid:durableId="2136369961">
    <w:abstractNumId w:val="36"/>
  </w:num>
  <w:num w:numId="27" w16cid:durableId="1706246253">
    <w:abstractNumId w:val="12"/>
  </w:num>
  <w:num w:numId="28" w16cid:durableId="1943342003">
    <w:abstractNumId w:val="37"/>
  </w:num>
  <w:num w:numId="29" w16cid:durableId="1518345106">
    <w:abstractNumId w:val="25"/>
  </w:num>
  <w:num w:numId="30" w16cid:durableId="264071467">
    <w:abstractNumId w:val="32"/>
  </w:num>
  <w:num w:numId="31" w16cid:durableId="1574005415">
    <w:abstractNumId w:val="27"/>
  </w:num>
  <w:num w:numId="32" w16cid:durableId="1343556693">
    <w:abstractNumId w:val="11"/>
  </w:num>
  <w:num w:numId="33" w16cid:durableId="2029402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411924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86278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98431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31804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261663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894644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68661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519687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59948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57"/>
    <w:rsid w:val="00022AB6"/>
    <w:rsid w:val="00024D1B"/>
    <w:rsid w:val="0002515A"/>
    <w:rsid w:val="00030CA8"/>
    <w:rsid w:val="00033191"/>
    <w:rsid w:val="00042129"/>
    <w:rsid w:val="0006085F"/>
    <w:rsid w:val="00060FD1"/>
    <w:rsid w:val="00067111"/>
    <w:rsid w:val="00072385"/>
    <w:rsid w:val="000726D0"/>
    <w:rsid w:val="000766E8"/>
    <w:rsid w:val="00083604"/>
    <w:rsid w:val="0009026D"/>
    <w:rsid w:val="00094C30"/>
    <w:rsid w:val="000A12A4"/>
    <w:rsid w:val="000B2C5A"/>
    <w:rsid w:val="000C515F"/>
    <w:rsid w:val="000D256C"/>
    <w:rsid w:val="000E3CA8"/>
    <w:rsid w:val="000E4F12"/>
    <w:rsid w:val="00100DB8"/>
    <w:rsid w:val="001023CA"/>
    <w:rsid w:val="001051BE"/>
    <w:rsid w:val="00110120"/>
    <w:rsid w:val="00117A0D"/>
    <w:rsid w:val="00143285"/>
    <w:rsid w:val="0015487D"/>
    <w:rsid w:val="00155D45"/>
    <w:rsid w:val="0016200A"/>
    <w:rsid w:val="001620DF"/>
    <w:rsid w:val="00166045"/>
    <w:rsid w:val="00176A33"/>
    <w:rsid w:val="001805FC"/>
    <w:rsid w:val="00197A90"/>
    <w:rsid w:val="001C698F"/>
    <w:rsid w:val="001D626C"/>
    <w:rsid w:val="001F1665"/>
    <w:rsid w:val="00211E16"/>
    <w:rsid w:val="0022202A"/>
    <w:rsid w:val="00222F37"/>
    <w:rsid w:val="00224823"/>
    <w:rsid w:val="00226101"/>
    <w:rsid w:val="00232CAA"/>
    <w:rsid w:val="00233E66"/>
    <w:rsid w:val="00241BDD"/>
    <w:rsid w:val="00260357"/>
    <w:rsid w:val="00275478"/>
    <w:rsid w:val="002879BA"/>
    <w:rsid w:val="002B30E2"/>
    <w:rsid w:val="002D4172"/>
    <w:rsid w:val="002E55C2"/>
    <w:rsid w:val="002F128D"/>
    <w:rsid w:val="002F4D85"/>
    <w:rsid w:val="003072B4"/>
    <w:rsid w:val="00314C31"/>
    <w:rsid w:val="0032598A"/>
    <w:rsid w:val="00327620"/>
    <w:rsid w:val="003438CB"/>
    <w:rsid w:val="0034606A"/>
    <w:rsid w:val="003608C2"/>
    <w:rsid w:val="00361299"/>
    <w:rsid w:val="00363759"/>
    <w:rsid w:val="00370294"/>
    <w:rsid w:val="003742F6"/>
    <w:rsid w:val="0039020D"/>
    <w:rsid w:val="00395160"/>
    <w:rsid w:val="003A76B3"/>
    <w:rsid w:val="003C380D"/>
    <w:rsid w:val="003E503E"/>
    <w:rsid w:val="003F1F43"/>
    <w:rsid w:val="003F3F6E"/>
    <w:rsid w:val="00404169"/>
    <w:rsid w:val="004232C2"/>
    <w:rsid w:val="004323B7"/>
    <w:rsid w:val="00435BE8"/>
    <w:rsid w:val="004379F9"/>
    <w:rsid w:val="00471B1B"/>
    <w:rsid w:val="004775E5"/>
    <w:rsid w:val="0048083F"/>
    <w:rsid w:val="0048358D"/>
    <w:rsid w:val="00490807"/>
    <w:rsid w:val="004A2C3C"/>
    <w:rsid w:val="004C053E"/>
    <w:rsid w:val="004E2BBC"/>
    <w:rsid w:val="004E4203"/>
    <w:rsid w:val="004F03E7"/>
    <w:rsid w:val="005069F8"/>
    <w:rsid w:val="00510687"/>
    <w:rsid w:val="00530B8C"/>
    <w:rsid w:val="00544DD0"/>
    <w:rsid w:val="0054601E"/>
    <w:rsid w:val="005462A0"/>
    <w:rsid w:val="00563515"/>
    <w:rsid w:val="00584F2D"/>
    <w:rsid w:val="005950A0"/>
    <w:rsid w:val="005B35B0"/>
    <w:rsid w:val="005B379C"/>
    <w:rsid w:val="005B3B90"/>
    <w:rsid w:val="005C0E35"/>
    <w:rsid w:val="005C3E4D"/>
    <w:rsid w:val="00600888"/>
    <w:rsid w:val="00603994"/>
    <w:rsid w:val="00604714"/>
    <w:rsid w:val="0060482B"/>
    <w:rsid w:val="00605D66"/>
    <w:rsid w:val="00610C0D"/>
    <w:rsid w:val="006133F1"/>
    <w:rsid w:val="00622BCA"/>
    <w:rsid w:val="00623526"/>
    <w:rsid w:val="00637A32"/>
    <w:rsid w:val="00640D54"/>
    <w:rsid w:val="00643E69"/>
    <w:rsid w:val="00646E3D"/>
    <w:rsid w:val="00646EA3"/>
    <w:rsid w:val="00647DF9"/>
    <w:rsid w:val="00674C03"/>
    <w:rsid w:val="00675601"/>
    <w:rsid w:val="00680F08"/>
    <w:rsid w:val="006C68FF"/>
    <w:rsid w:val="006F04D6"/>
    <w:rsid w:val="00716FF1"/>
    <w:rsid w:val="007362FA"/>
    <w:rsid w:val="00742291"/>
    <w:rsid w:val="0074378F"/>
    <w:rsid w:val="00744FEA"/>
    <w:rsid w:val="00750277"/>
    <w:rsid w:val="00753855"/>
    <w:rsid w:val="0076611B"/>
    <w:rsid w:val="0078074C"/>
    <w:rsid w:val="00792A36"/>
    <w:rsid w:val="007A30E3"/>
    <w:rsid w:val="007A5394"/>
    <w:rsid w:val="007A53F3"/>
    <w:rsid w:val="007B0FA5"/>
    <w:rsid w:val="007B1371"/>
    <w:rsid w:val="007B4CA9"/>
    <w:rsid w:val="007C62C8"/>
    <w:rsid w:val="007C7055"/>
    <w:rsid w:val="007D25F7"/>
    <w:rsid w:val="007D2624"/>
    <w:rsid w:val="007E210C"/>
    <w:rsid w:val="00811B79"/>
    <w:rsid w:val="00833C30"/>
    <w:rsid w:val="00864B59"/>
    <w:rsid w:val="0086725A"/>
    <w:rsid w:val="0088078E"/>
    <w:rsid w:val="008824C5"/>
    <w:rsid w:val="008A4A1A"/>
    <w:rsid w:val="008A7CDD"/>
    <w:rsid w:val="008B468D"/>
    <w:rsid w:val="008B71B2"/>
    <w:rsid w:val="008C5C7C"/>
    <w:rsid w:val="008D4544"/>
    <w:rsid w:val="008D71A4"/>
    <w:rsid w:val="008F2C06"/>
    <w:rsid w:val="008F382C"/>
    <w:rsid w:val="008F39FB"/>
    <w:rsid w:val="00917CA6"/>
    <w:rsid w:val="00920D28"/>
    <w:rsid w:val="0092110F"/>
    <w:rsid w:val="00927D02"/>
    <w:rsid w:val="009324E0"/>
    <w:rsid w:val="00933CAE"/>
    <w:rsid w:val="00957531"/>
    <w:rsid w:val="009733BD"/>
    <w:rsid w:val="00995042"/>
    <w:rsid w:val="009A68C8"/>
    <w:rsid w:val="009C64EC"/>
    <w:rsid w:val="009D1B20"/>
    <w:rsid w:val="009E0277"/>
    <w:rsid w:val="009E2D9C"/>
    <w:rsid w:val="009F7A30"/>
    <w:rsid w:val="00A017CF"/>
    <w:rsid w:val="00A04855"/>
    <w:rsid w:val="00A05E36"/>
    <w:rsid w:val="00A13D4F"/>
    <w:rsid w:val="00A1500A"/>
    <w:rsid w:val="00A26116"/>
    <w:rsid w:val="00A72471"/>
    <w:rsid w:val="00A766E3"/>
    <w:rsid w:val="00A92FD6"/>
    <w:rsid w:val="00AA713C"/>
    <w:rsid w:val="00AB3F96"/>
    <w:rsid w:val="00AC2406"/>
    <w:rsid w:val="00AC6283"/>
    <w:rsid w:val="00AC6914"/>
    <w:rsid w:val="00AD236F"/>
    <w:rsid w:val="00AD2920"/>
    <w:rsid w:val="00AF4599"/>
    <w:rsid w:val="00B16151"/>
    <w:rsid w:val="00B35C8B"/>
    <w:rsid w:val="00B534F7"/>
    <w:rsid w:val="00B60323"/>
    <w:rsid w:val="00B657B4"/>
    <w:rsid w:val="00BD3EAC"/>
    <w:rsid w:val="00BD53FA"/>
    <w:rsid w:val="00BE2DB4"/>
    <w:rsid w:val="00BF3783"/>
    <w:rsid w:val="00C04140"/>
    <w:rsid w:val="00C44219"/>
    <w:rsid w:val="00C716C5"/>
    <w:rsid w:val="00C7683A"/>
    <w:rsid w:val="00C81739"/>
    <w:rsid w:val="00C913F8"/>
    <w:rsid w:val="00C92BD3"/>
    <w:rsid w:val="00C9504C"/>
    <w:rsid w:val="00CA5AC5"/>
    <w:rsid w:val="00CC01A4"/>
    <w:rsid w:val="00CD536A"/>
    <w:rsid w:val="00CF12CF"/>
    <w:rsid w:val="00CF5DD7"/>
    <w:rsid w:val="00D11A5B"/>
    <w:rsid w:val="00D23904"/>
    <w:rsid w:val="00D35CA4"/>
    <w:rsid w:val="00D37EA0"/>
    <w:rsid w:val="00D467B6"/>
    <w:rsid w:val="00D53BD6"/>
    <w:rsid w:val="00D965EF"/>
    <w:rsid w:val="00DC227C"/>
    <w:rsid w:val="00DC35ED"/>
    <w:rsid w:val="00DD101A"/>
    <w:rsid w:val="00DD54E3"/>
    <w:rsid w:val="00DE4ED2"/>
    <w:rsid w:val="00E00D87"/>
    <w:rsid w:val="00E25148"/>
    <w:rsid w:val="00E45AC0"/>
    <w:rsid w:val="00E47B0B"/>
    <w:rsid w:val="00E77415"/>
    <w:rsid w:val="00E82DE8"/>
    <w:rsid w:val="00E91495"/>
    <w:rsid w:val="00EC7DA6"/>
    <w:rsid w:val="00ED4417"/>
    <w:rsid w:val="00EF0AC2"/>
    <w:rsid w:val="00EF177E"/>
    <w:rsid w:val="00F05CDC"/>
    <w:rsid w:val="00F14CCE"/>
    <w:rsid w:val="00F242F2"/>
    <w:rsid w:val="00F6097C"/>
    <w:rsid w:val="00FA2693"/>
    <w:rsid w:val="00FA5F34"/>
    <w:rsid w:val="00FB0659"/>
    <w:rsid w:val="00FB0B00"/>
    <w:rsid w:val="00FC4667"/>
    <w:rsid w:val="00FE0BDC"/>
    <w:rsid w:val="00FF07FB"/>
    <w:rsid w:val="00FF09AA"/>
    <w:rsid w:val="00FF1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16C7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57"/>
    <w:rPr>
      <w:kern w:val="0"/>
    </w:rPr>
  </w:style>
  <w:style w:type="paragraph" w:styleId="Titlu3">
    <w:name w:val="heading 3"/>
    <w:basedOn w:val="Normal"/>
    <w:link w:val="Titlu3Caracter"/>
    <w:uiPriority w:val="9"/>
    <w:qFormat/>
    <w:rsid w:val="000E3C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30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0357"/>
    <w:pPr>
      <w:spacing w:after="0" w:line="240" w:lineRule="auto"/>
    </w:pPr>
    <w:rPr>
      <w:kern w:val="0"/>
    </w:rPr>
  </w:style>
  <w:style w:type="table" w:styleId="Tabelgril">
    <w:name w:val="Table Grid"/>
    <w:basedOn w:val="TabelNormal"/>
    <w:uiPriority w:val="39"/>
    <w:rsid w:val="002603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F07F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F0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468D"/>
    <w:rPr>
      <w:rFonts w:ascii="Tahoma" w:hAnsi="Tahoma" w:cs="Tahoma"/>
      <w:kern w:val="0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54601E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2202A"/>
    <w:rPr>
      <w:color w:val="605E5C"/>
      <w:shd w:val="clear" w:color="auto" w:fill="E1DFDD"/>
    </w:rPr>
  </w:style>
  <w:style w:type="paragraph" w:customStyle="1" w:styleId="NoSpacing1">
    <w:name w:val="No Spacing1"/>
    <w:qFormat/>
    <w:rsid w:val="00BD53FA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Textsubstituent">
    <w:name w:val="Placeholder Text"/>
    <w:basedOn w:val="Fontdeparagrafimplicit"/>
    <w:uiPriority w:val="99"/>
    <w:semiHidden/>
    <w:rsid w:val="00917CA6"/>
    <w:rPr>
      <w:color w:val="666666"/>
    </w:rPr>
  </w:style>
  <w:style w:type="character" w:customStyle="1" w:styleId="Titlu3Caracter">
    <w:name w:val="Titlu 3 Caracter"/>
    <w:basedOn w:val="Fontdeparagrafimplicit"/>
    <w:link w:val="Titlu3"/>
    <w:uiPriority w:val="9"/>
    <w:rsid w:val="000E3CA8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Corptext">
    <w:name w:val="Body Text"/>
    <w:basedOn w:val="Normal"/>
    <w:link w:val="CorptextCaracter"/>
    <w:semiHidden/>
    <w:rsid w:val="00FC46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semiHidden/>
    <w:rsid w:val="00FC4667"/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30E2"/>
    <w:rPr>
      <w:rFonts w:asciiTheme="majorHAnsi" w:eastAsiaTheme="majorEastAsia" w:hAnsiTheme="majorHAnsi" w:cstheme="majorBidi"/>
      <w:i/>
      <w:iCs/>
      <w:color w:val="2F5496" w:themeColor="accent1" w:themeShade="BF"/>
      <w:kern w:val="0"/>
    </w:rPr>
  </w:style>
  <w:style w:type="paragraph" w:styleId="NormalWeb">
    <w:name w:val="Normal (Web)"/>
    <w:basedOn w:val="Normal"/>
    <w:uiPriority w:val="99"/>
    <w:semiHidden/>
    <w:unhideWhenUsed/>
    <w:rsid w:val="002B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Fontdeparagrafimplicit"/>
    <w:rsid w:val="002B30E2"/>
  </w:style>
  <w:style w:type="character" w:customStyle="1" w:styleId="mord">
    <w:name w:val="mord"/>
    <w:basedOn w:val="Fontdeparagrafimplicit"/>
    <w:rsid w:val="002B30E2"/>
  </w:style>
  <w:style w:type="character" w:customStyle="1" w:styleId="vlist-s">
    <w:name w:val="vlist-s"/>
    <w:basedOn w:val="Fontdeparagrafimplicit"/>
    <w:rsid w:val="002B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QUielmf-MxihMFSjgeTvIiAxhKHb3ESg/edit?usp=sharing&amp;ouid=115584894500316959789&amp;rtpof=true&amp;sd=true" TargetMode="External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hyperlink" Target="https://docs.google.com/presentation/d/1QUielmf-MxihMFSjgeTvIiAxhKHb3ESg/edit?usp=sharing&amp;ouid=115584894500316959789&amp;rtpof=true&amp;sd=true" TargetMode="Externa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6601</TotalTime>
  <Pages>7</Pages>
  <Words>1139</Words>
  <Characters>6493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UNICEF</cp:lastModifiedBy>
  <cp:revision>140</cp:revision>
  <dcterms:created xsi:type="dcterms:W3CDTF">2024-05-22T05:56:00Z</dcterms:created>
  <dcterms:modified xsi:type="dcterms:W3CDTF">2024-09-27T07:05:00Z</dcterms:modified>
</cp:coreProperties>
</file>