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Pr="00DE1FCE" w:rsidRDefault="008D677A" w:rsidP="00FA6FF5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Proiectul didactic al lecției</w:t>
      </w:r>
    </w:p>
    <w:p w14:paraId="6F792246" w14:textId="14D06F79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Disciplina: Matematică</w:t>
      </w:r>
    </w:p>
    <w:p w14:paraId="1B51352C" w14:textId="191141C7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Clasa: a </w:t>
      </w:r>
      <w:r w:rsidR="00171485"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X</w:t>
      </w: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-a</w:t>
      </w:r>
    </w:p>
    <w:p w14:paraId="5ADCB1E1" w14:textId="41D6438A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conținut:</w:t>
      </w:r>
      <w:r w:rsidR="009F5A25"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9F5A25" w:rsidRPr="00DE1FCE">
        <w:rPr>
          <w:rFonts w:ascii="Times New Roman" w:hAnsi="Times New Roman"/>
          <w:b/>
          <w:bCs/>
          <w:sz w:val="24"/>
          <w:szCs w:val="24"/>
          <w:lang w:val="ro-MO"/>
        </w:rPr>
        <w:t>Paralelismul în spațiu</w:t>
      </w:r>
    </w:p>
    <w:p w14:paraId="0B6D86C6" w14:textId="0CCF63C7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Numărul lecției în </w:t>
      </w:r>
      <w:r w:rsidR="00096EDA"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unitatea de conținut</w:t>
      </w: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(conform proiectăr</w:t>
      </w:r>
      <w:r w:rsidR="002F4301"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ii didactice de lungă durată): </w:t>
      </w:r>
      <w:r w:rsidR="009A24A5"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/</w:t>
      </w:r>
      <w:r w:rsidR="00140DC1"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14</w:t>
      </w:r>
    </w:p>
    <w:p w14:paraId="62B130FE" w14:textId="5EEC995F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Subiectul lecției:</w:t>
      </w:r>
      <w:r w:rsidR="00FA6FF5"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FB5D7A" w:rsidRPr="00DE1FCE">
        <w:rPr>
          <w:rFonts w:ascii="Times New Roman" w:hAnsi="Times New Roman"/>
          <w:sz w:val="24"/>
          <w:szCs w:val="24"/>
          <w:lang w:val="ro-MO"/>
        </w:rPr>
        <w:t>Ora de sinteză integrativ</w:t>
      </w:r>
      <w:r w:rsidR="00C61314" w:rsidRPr="00DE1FCE">
        <w:rPr>
          <w:rFonts w:ascii="Times New Roman" w:hAnsi="Times New Roman"/>
          <w:sz w:val="24"/>
          <w:szCs w:val="24"/>
          <w:lang w:val="ro-MO"/>
        </w:rPr>
        <w:t>ă</w:t>
      </w:r>
      <w:bookmarkStart w:id="0" w:name="_GoBack"/>
      <w:bookmarkEnd w:id="0"/>
    </w:p>
    <w:p w14:paraId="34D6C561" w14:textId="57174BF8" w:rsidR="008D677A" w:rsidRPr="00DE1FCE" w:rsidRDefault="009F165F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Durata lec</w:t>
      </w:r>
      <w:r w:rsidR="003C5B60"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ț</w:t>
      </w: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iei:</w:t>
      </w:r>
      <w:r w:rsidR="00FB5D7A"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45 min</w:t>
      </w:r>
    </w:p>
    <w:p w14:paraId="277E2F42" w14:textId="77777777" w:rsidR="00703FE6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Unități de competență:</w:t>
      </w:r>
    </w:p>
    <w:p w14:paraId="2EE7BBB0" w14:textId="77777777" w:rsidR="00703FE6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/>
          <w:b/>
          <w:bCs/>
          <w:sz w:val="24"/>
          <w:szCs w:val="24"/>
          <w:lang w:val="ro-MO"/>
        </w:rPr>
        <w:t>6.7 Aplicarea</w:t>
      </w:r>
      <w:r w:rsidRPr="00DE1FCE">
        <w:rPr>
          <w:rFonts w:ascii="Times New Roman" w:hAnsi="Times New Roman"/>
          <w:sz w:val="24"/>
          <w:szCs w:val="24"/>
          <w:lang w:val="ro-MO"/>
        </w:rPr>
        <w:t xml:space="preserve"> proprietăților figurilor geometrice plane în contextul pozițiilor relative și al relației de paralelism în spațiu în situații diverse;</w:t>
      </w:r>
    </w:p>
    <w:p w14:paraId="0B181812" w14:textId="77777777" w:rsidR="00703FE6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/>
          <w:b/>
          <w:bCs/>
          <w:sz w:val="24"/>
          <w:szCs w:val="24"/>
          <w:lang w:val="ro-MO"/>
        </w:rPr>
        <w:t>6.8 Extragerea</w:t>
      </w:r>
      <w:r w:rsidRPr="00DE1FCE">
        <w:rPr>
          <w:rFonts w:ascii="Times New Roman" w:hAnsi="Times New Roman"/>
          <w:sz w:val="24"/>
          <w:szCs w:val="24"/>
          <w:lang w:val="ro-MO"/>
        </w:rPr>
        <w:t xml:space="preserve"> elementelor semnificative și a informațiilor relevante din configurațiile geometrice spațiale, și a reprezentărilor plane ale acestora pentru rezolvarea problemelor reale și/sau modelate;</w:t>
      </w:r>
    </w:p>
    <w:p w14:paraId="366028CE" w14:textId="77777777" w:rsidR="00703FE6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/>
          <w:b/>
          <w:bCs/>
          <w:sz w:val="24"/>
          <w:szCs w:val="24"/>
          <w:lang w:val="ro-MO"/>
        </w:rPr>
        <w:t>6.9 Justificarea</w:t>
      </w:r>
      <w:r w:rsidRPr="00DE1FCE">
        <w:rPr>
          <w:rFonts w:ascii="Times New Roman" w:hAnsi="Times New Roman"/>
          <w:sz w:val="24"/>
          <w:szCs w:val="24"/>
          <w:lang w:val="ro-MO"/>
        </w:rPr>
        <w:t xml:space="preserve"> unui rezultat geometric obținut sau indicat, recurgând la argumentări, demonstrații;</w:t>
      </w:r>
    </w:p>
    <w:p w14:paraId="220A3E81" w14:textId="77777777" w:rsidR="00703FE6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/>
          <w:b/>
          <w:bCs/>
          <w:sz w:val="24"/>
          <w:szCs w:val="24"/>
          <w:lang w:val="ro-MO"/>
        </w:rPr>
        <w:t>6.10 Investigarea</w:t>
      </w:r>
      <w:r w:rsidRPr="00DE1FCE">
        <w:rPr>
          <w:rFonts w:ascii="Times New Roman" w:hAnsi="Times New Roman"/>
          <w:sz w:val="24"/>
          <w:szCs w:val="24"/>
          <w:lang w:val="ro-MO"/>
        </w:rPr>
        <w:t xml:space="preserve"> valorii de adevăr a unui demers, a unei propoziții în contextul paralelismului în spațiu.</w:t>
      </w:r>
    </w:p>
    <w:p w14:paraId="7E0CA244" w14:textId="77777777" w:rsidR="00703FE6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Obiectivele lecției: 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>La finele lecției, elevii vor fi capabili:</w:t>
      </w:r>
    </w:p>
    <w:p w14:paraId="45BA0EE0" w14:textId="06A63C2F" w:rsidR="00703FE6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O.1. – </w:t>
      </w:r>
      <w:r w:rsidRPr="00DE1FCE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identifice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 xml:space="preserve"> dreptele și planelor paralele în diferite configurații spațiale</w:t>
      </w:r>
      <w:r w:rsidR="003C5B60" w:rsidRPr="00DE1FCE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0DD9911A" w14:textId="19443304" w:rsidR="00703FE6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O.2. – </w:t>
      </w:r>
      <w:r w:rsidRPr="00DE1FCE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formuleze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 xml:space="preserve"> criteriile de paralelism al dreptei cu planul și al planurilor între ele</w:t>
      </w:r>
      <w:r w:rsidR="003C5B60" w:rsidRPr="00DE1FCE">
        <w:rPr>
          <w:rFonts w:ascii="Times New Roman" w:hAnsi="Times New Roman" w:cs="Times New Roman"/>
          <w:sz w:val="24"/>
          <w:szCs w:val="24"/>
          <w:lang w:val="ro-MO"/>
        </w:rPr>
        <w:t>;</w:t>
      </w: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</w:p>
    <w:p w14:paraId="6EA0513C" w14:textId="249A2D7B" w:rsidR="00703FE6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O.3. –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DE1FCE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aplice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 xml:space="preserve"> aceste criterii în probleme de geometrie spațială</w:t>
      </w:r>
      <w:r w:rsidR="003C5B60" w:rsidRPr="00DE1FCE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17594CE1" w14:textId="3B0D3F07" w:rsidR="00703FE6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O.4. –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  <w:r w:rsidRPr="00DE1FCE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rezolve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 xml:space="preserve"> exerciții și probleme care implică relații de paralelism în spațiu</w:t>
      </w:r>
      <w:r w:rsidR="003C5B60" w:rsidRPr="00DE1FCE">
        <w:rPr>
          <w:rFonts w:ascii="Times New Roman" w:hAnsi="Times New Roman" w:cs="Times New Roman"/>
          <w:sz w:val="24"/>
          <w:szCs w:val="24"/>
          <w:lang w:val="ro-MO"/>
        </w:rPr>
        <w:t>;</w:t>
      </w:r>
    </w:p>
    <w:p w14:paraId="6E8D4559" w14:textId="0637C87D" w:rsidR="008D677A" w:rsidRPr="00DE1FCE" w:rsidRDefault="00703FE6" w:rsidP="00703FE6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O.5. </w:t>
      </w:r>
      <w:r w:rsidRPr="00DE1FCE">
        <w:rPr>
          <w:rFonts w:ascii="Times New Roman" w:hAnsi="Times New Roman" w:cs="Times New Roman"/>
          <w:bCs/>
          <w:i/>
          <w:iCs/>
          <w:sz w:val="24"/>
          <w:szCs w:val="24"/>
          <w:lang w:val="ro-MO"/>
        </w:rPr>
        <w:t xml:space="preserve">– </w:t>
      </w:r>
      <w:r w:rsidRPr="00DE1FCE">
        <w:rPr>
          <w:rStyle w:val="a5"/>
          <w:rFonts w:ascii="Times New Roman" w:hAnsi="Times New Roman" w:cs="Times New Roman"/>
          <w:b w:val="0"/>
          <w:sz w:val="24"/>
          <w:szCs w:val="24"/>
          <w:lang w:val="ro-MO"/>
        </w:rPr>
        <w:t>Să manifeste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 xml:space="preserve"> atenție la detalii și o abordare rațională în soluționarea problemelor geometrice.</w:t>
      </w: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="008D677A"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Tipul lecției:</w:t>
      </w: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 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>lecție de formare a capacităților de analiză-sinteză a cunoștințelor</w:t>
      </w:r>
      <w:r w:rsidR="003C5B60" w:rsidRPr="00DE1FCE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38EFFA60" w14:textId="77719DC5" w:rsidR="00B141CD" w:rsidRPr="00DE1FCE" w:rsidRDefault="00B141CD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Tehnologii didactice:</w:t>
      </w:r>
    </w:p>
    <w:p w14:paraId="5CBE8866" w14:textId="45FB2F7B" w:rsidR="00B141CD" w:rsidRPr="00DE1FCE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Forme:</w:t>
      </w:r>
    </w:p>
    <w:p w14:paraId="50595EBE" w14:textId="72519162" w:rsidR="00B141CD" w:rsidRPr="00DE1FC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>frontală;</w:t>
      </w:r>
    </w:p>
    <w:p w14:paraId="0687EBBD" w14:textId="34459556" w:rsidR="00B141CD" w:rsidRPr="00DE1FC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>în perechi;</w:t>
      </w:r>
    </w:p>
    <w:p w14:paraId="6C7EE3A0" w14:textId="0927A931" w:rsidR="00B141CD" w:rsidRPr="00DE1FC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>individual.</w:t>
      </w:r>
    </w:p>
    <w:p w14:paraId="519261AA" w14:textId="3849D820" w:rsidR="00B141CD" w:rsidRPr="00DE1FCE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Metode:</w:t>
      </w:r>
    </w:p>
    <w:p w14:paraId="03F50CCC" w14:textId="7804A647" w:rsidR="00B141CD" w:rsidRPr="00DE1FC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>metoda exercițiului;</w:t>
      </w:r>
    </w:p>
    <w:p w14:paraId="55295A30" w14:textId="1774B692" w:rsidR="00B141CD" w:rsidRPr="00DE1FC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>algoritmizarea;</w:t>
      </w:r>
    </w:p>
    <w:p w14:paraId="738CBF66" w14:textId="34949675" w:rsidR="00B141CD" w:rsidRPr="00DE1FCE" w:rsidRDefault="00B141CD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>problematizarea;</w:t>
      </w:r>
    </w:p>
    <w:p w14:paraId="684DAD18" w14:textId="1386FC2E" w:rsidR="008D677A" w:rsidRPr="00DE1FCE" w:rsidRDefault="00B141CD" w:rsidP="00FA6FF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Mijloace de învățământ:</w:t>
      </w:r>
    </w:p>
    <w:p w14:paraId="6B337CE2" w14:textId="77777777" w:rsidR="00436FDA" w:rsidRPr="00DE1FCE" w:rsidRDefault="00436FDA" w:rsidP="004260C2">
      <w:pPr>
        <w:pStyle w:val="a3"/>
        <w:numPr>
          <w:ilvl w:val="0"/>
          <w:numId w:val="20"/>
        </w:numPr>
        <w:spacing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>I Achiri, V. Ciobanu, P. Efros, V. Garit, V. Neagu, N. Prodan, D. Taragan, A. Topală. Matematică. Manual pentru clasa a XI-a. Editura Prut Internațional. Chișinău, 2020;</w:t>
      </w:r>
    </w:p>
    <w:p w14:paraId="1155884C" w14:textId="24E37987" w:rsidR="005D77D9" w:rsidRPr="00DE1FCE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>Computerul;</w:t>
      </w:r>
    </w:p>
    <w:p w14:paraId="45B9ECAA" w14:textId="236B817D" w:rsidR="005D77D9" w:rsidRPr="00DE1FCE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>Proiectorul sau tabla interactivă;</w:t>
      </w:r>
    </w:p>
    <w:p w14:paraId="5A21DB24" w14:textId="78130326" w:rsidR="006B00FA" w:rsidRPr="00DE1FCE" w:rsidRDefault="006B00FA" w:rsidP="006B00F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 xml:space="preserve">Prezentarea PPT </w:t>
      </w:r>
      <w:hyperlink r:id="rId6" w:history="1">
        <w:r w:rsidRPr="00DE1FCE">
          <w:rPr>
            <w:rStyle w:val="a6"/>
            <w:rFonts w:ascii="Times New Roman" w:hAnsi="Times New Roman" w:cs="Times New Roman"/>
            <w:sz w:val="24"/>
            <w:szCs w:val="24"/>
            <w:lang w:val="ro-MO"/>
          </w:rPr>
          <w:t>https://docs.google.com/presentation/d/1LK9WD2erM8aPBtLmxWzVvThHK2ssJM84/edit?usp=drive_link&amp;ouid=109755974105887242022&amp;rtpof=true&amp;sd=true</w:t>
        </w:r>
      </w:hyperlink>
      <w:r w:rsidRPr="00DE1FCE">
        <w:rPr>
          <w:rFonts w:ascii="Times New Roman" w:hAnsi="Times New Roman" w:cs="Times New Roman"/>
          <w:sz w:val="24"/>
          <w:szCs w:val="24"/>
          <w:lang w:val="ro-MO"/>
        </w:rPr>
        <w:t xml:space="preserve"> </w:t>
      </w:r>
    </w:p>
    <w:p w14:paraId="4199EA12" w14:textId="0BA1D2D5" w:rsidR="005D77D9" w:rsidRPr="00DE1FCE" w:rsidRDefault="005D77D9" w:rsidP="00FA6FF5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sz w:val="24"/>
          <w:szCs w:val="24"/>
          <w:lang w:val="ro-MO"/>
        </w:rPr>
        <w:t xml:space="preserve">Fișa </w:t>
      </w:r>
      <w:r w:rsidR="006B00FA" w:rsidRPr="00DE1FCE">
        <w:rPr>
          <w:rFonts w:ascii="Times New Roman" w:hAnsi="Times New Roman" w:cs="Times New Roman"/>
          <w:sz w:val="24"/>
          <w:szCs w:val="24"/>
          <w:lang w:val="ro-MO"/>
        </w:rPr>
        <w:t>de lucru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>.</w:t>
      </w:r>
    </w:p>
    <w:p w14:paraId="6E535014" w14:textId="3FECCDC6" w:rsidR="005D77D9" w:rsidRPr="00DE1FCE" w:rsidRDefault="005D77D9" w:rsidP="00FA6FF5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 xml:space="preserve">Evaluarea: </w:t>
      </w:r>
      <w:r w:rsidRPr="00DE1FCE">
        <w:rPr>
          <w:rFonts w:ascii="Times New Roman" w:hAnsi="Times New Roman" w:cs="Times New Roman"/>
          <w:sz w:val="24"/>
          <w:szCs w:val="24"/>
          <w:lang w:val="ro-MO"/>
        </w:rPr>
        <w:t>formativă, evaluare orală și în scris, reciprocă;  produse: problemă rezolvată, răspuns oral, exercițiu rezolvat, lucrare independentă.</w:t>
      </w:r>
    </w:p>
    <w:p w14:paraId="355B14FB" w14:textId="0240A3F3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DE4EB0" w14:textId="5F7D6C43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AF2B42" w14:textId="001B673C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541D9F" w14:textId="540138C6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DEBEE41" w14:textId="6F2003C9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A3E1D7F" w14:textId="7BFE6521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97A9494" w14:textId="1EA2D9B2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88632AA" w14:textId="7F529C04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F3833C0" w14:textId="4A260E9D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10B69EA" w14:textId="1DEAF76C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A22B3AA" w14:textId="00535AE7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8D2F0BD" w14:textId="2A3ED935" w:rsidR="008D677A" w:rsidRPr="00DE1FCE" w:rsidRDefault="008D677A" w:rsidP="00FA6FF5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D937B41" w14:textId="77777777" w:rsidR="000F4BA8" w:rsidRPr="00DE1FCE" w:rsidRDefault="000F4BA8" w:rsidP="008D677A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sectPr w:rsidR="000F4BA8" w:rsidRPr="00DE1FCE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DE1FCE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lastRenderedPageBreak/>
        <w:t>Scenariul lecției</w:t>
      </w:r>
    </w:p>
    <w:tbl>
      <w:tblPr>
        <w:tblStyle w:val="a4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DE1FCE" w14:paraId="64D2ABFF" w14:textId="77777777" w:rsidTr="00171485">
        <w:tc>
          <w:tcPr>
            <w:tcW w:w="2056" w:type="dxa"/>
            <w:vAlign w:val="center"/>
          </w:tcPr>
          <w:p w14:paraId="480E6B8A" w14:textId="3C08C0FA" w:rsidR="002E294A" w:rsidRPr="00DE1FC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DE1FC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DE1FC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Demers acțional</w:t>
            </w:r>
            <w:r w:rsidR="009F165F"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DE1FC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Timp</w:t>
            </w:r>
          </w:p>
          <w:p w14:paraId="7D72A418" w14:textId="1B477735" w:rsidR="00096EDA" w:rsidRPr="00DE1FCE" w:rsidRDefault="00096ED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DE1FC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Tehnologia realizării</w:t>
            </w:r>
          </w:p>
          <w:p w14:paraId="320E2C9F" w14:textId="5E218A43" w:rsidR="002E294A" w:rsidRPr="00DE1FCE" w:rsidRDefault="002E294A" w:rsidP="00FA6FF5">
            <w:pPr>
              <w:pStyle w:val="a3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(Metodă/Formă de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 </w:t>
            </w:r>
            <w:r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activitate/Resurse)</w:t>
            </w:r>
          </w:p>
        </w:tc>
      </w:tr>
      <w:tr w:rsidR="002E294A" w:rsidRPr="00DE1FCE" w14:paraId="4DE20693" w14:textId="77777777" w:rsidTr="00171485">
        <w:tc>
          <w:tcPr>
            <w:tcW w:w="2056" w:type="dxa"/>
          </w:tcPr>
          <w:p w14:paraId="011D467C" w14:textId="10B78391" w:rsidR="002E294A" w:rsidRPr="00DE1FCE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Evocare</w:t>
            </w:r>
          </w:p>
        </w:tc>
        <w:tc>
          <w:tcPr>
            <w:tcW w:w="1184" w:type="dxa"/>
          </w:tcPr>
          <w:p w14:paraId="7B8B7285" w14:textId="77777777" w:rsidR="002E294A" w:rsidRPr="00DE1FCE" w:rsidRDefault="002E294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B9FE5CD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8D715CA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1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669A7DCD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FD901D4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2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4359EB2D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B25A54A" w14:textId="5328127B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</w:p>
        </w:tc>
        <w:tc>
          <w:tcPr>
            <w:tcW w:w="7892" w:type="dxa"/>
          </w:tcPr>
          <w:p w14:paraId="556FD1C0" w14:textId="77777777" w:rsidR="002E294A" w:rsidRPr="00DE1FCE" w:rsidRDefault="0021330B" w:rsidP="0021330B">
            <w:pPr>
              <w:pStyle w:val="a3"/>
              <w:spacing w:line="276" w:lineRule="auto"/>
              <w:rPr>
                <w:rFonts w:ascii="Times New Roman" w:hAnsi="Times New Roman" w:cs="Times New Roman"/>
                <w:lang w:val="ro-MO"/>
              </w:rPr>
            </w:pPr>
            <w:r w:rsidRPr="00DE1FCE">
              <w:rPr>
                <w:rFonts w:ascii="Times New Roman" w:hAnsi="Times New Roman" w:cs="Times New Roman"/>
                <w:lang w:val="ro-MO"/>
              </w:rPr>
              <w:t>Verificăm prezența și pregătirea pentru lecție.</w:t>
            </w:r>
          </w:p>
          <w:p w14:paraId="1AFE1CF4" w14:textId="0DD930D6" w:rsidR="0021330B" w:rsidRPr="00DE1FCE" w:rsidRDefault="0021330B" w:rsidP="0021330B">
            <w:pPr>
              <w:pStyle w:val="a3"/>
              <w:spacing w:line="276" w:lineRule="auto"/>
              <w:rPr>
                <w:rFonts w:ascii="Times New Roman" w:hAnsi="Times New Roman" w:cs="Times New Roman"/>
                <w:lang w:val="ro-MO"/>
              </w:rPr>
            </w:pPr>
            <w:r w:rsidRPr="00DE1FCE">
              <w:rPr>
                <w:rFonts w:ascii="Times New Roman" w:hAnsi="Times New Roman" w:cs="Times New Roman"/>
                <w:lang w:val="ro-MO"/>
              </w:rPr>
              <w:t>Profesorul prezintă aplicații practice ale conceptului de paralelism în spațiu (de exemplu, în arhitectură, design).</w:t>
            </w:r>
            <w:r w:rsidR="006073E4" w:rsidRPr="00DE1FCE">
              <w:rPr>
                <w:rFonts w:ascii="Times New Roman" w:hAnsi="Times New Roman" w:cs="Times New Roman"/>
                <w:lang w:val="ro-MO"/>
              </w:rPr>
              <w:t xml:space="preserve"> Slid</w:t>
            </w:r>
            <w:r w:rsidR="00CA639B" w:rsidRPr="00DE1FCE">
              <w:rPr>
                <w:rFonts w:ascii="Times New Roman" w:hAnsi="Times New Roman" w:cs="Times New Roman"/>
                <w:lang w:val="ro-MO"/>
              </w:rPr>
              <w:t>e</w:t>
            </w:r>
            <w:r w:rsidR="006073E4" w:rsidRPr="00DE1FCE">
              <w:rPr>
                <w:rFonts w:ascii="Times New Roman" w:hAnsi="Times New Roman" w:cs="Times New Roman"/>
                <w:lang w:val="ro-MO"/>
              </w:rPr>
              <w:t xml:space="preserve"> 2</w:t>
            </w:r>
          </w:p>
          <w:p w14:paraId="22FD2D14" w14:textId="290EA5B0" w:rsidR="005F2AED" w:rsidRPr="00DE1FCE" w:rsidRDefault="0021330B" w:rsidP="005F2AED">
            <w:pPr>
              <w:pStyle w:val="a3"/>
              <w:spacing w:line="276" w:lineRule="auto"/>
              <w:rPr>
                <w:rFonts w:ascii="Times New Roman" w:hAnsi="Times New Roman" w:cs="Times New Roman"/>
                <w:lang w:val="ro-MO"/>
              </w:rPr>
            </w:pPr>
            <w:r w:rsidRPr="00DE1FCE">
              <w:rPr>
                <w:rFonts w:ascii="Times New Roman" w:hAnsi="Times New Roman" w:cs="Times New Roman"/>
                <w:lang w:val="ro-MO"/>
              </w:rPr>
              <w:t xml:space="preserve">Pune întrebări recapitulative despre conceptele de bază: </w:t>
            </w:r>
            <w:r w:rsidR="006073E4" w:rsidRPr="00DE1FCE">
              <w:rPr>
                <w:rFonts w:ascii="Times New Roman" w:hAnsi="Times New Roman" w:cs="Times New Roman"/>
                <w:lang w:val="ro-MO"/>
              </w:rPr>
              <w:t>Slid</w:t>
            </w:r>
            <w:r w:rsidR="00CA639B" w:rsidRPr="00DE1FCE">
              <w:rPr>
                <w:rFonts w:ascii="Times New Roman" w:hAnsi="Times New Roman" w:cs="Times New Roman"/>
                <w:lang w:val="ro-MO"/>
              </w:rPr>
              <w:t>e</w:t>
            </w:r>
            <w:r w:rsidR="006073E4" w:rsidRPr="00DE1FCE">
              <w:rPr>
                <w:rFonts w:ascii="Times New Roman" w:hAnsi="Times New Roman" w:cs="Times New Roman"/>
                <w:lang w:val="ro-MO"/>
              </w:rPr>
              <w:t xml:space="preserve"> 3-4</w:t>
            </w:r>
          </w:p>
          <w:p w14:paraId="43BA3022" w14:textId="65B72B36" w:rsidR="00EF36E3" w:rsidRPr="00DE1FCE" w:rsidRDefault="00EF36E3" w:rsidP="005F2AED">
            <w:pPr>
              <w:pStyle w:val="a3"/>
              <w:numPr>
                <w:ilvl w:val="0"/>
                <w:numId w:val="11"/>
              </w:numPr>
              <w:spacing w:line="276" w:lineRule="auto"/>
              <w:ind w:left="42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Ce înseamnă ca două plane să fie paralele? Cum putem verifica acest lucru?</w:t>
            </w:r>
          </w:p>
          <w:p w14:paraId="58D56DE1" w14:textId="271D806B" w:rsidR="00EF36E3" w:rsidRPr="00DE1FCE" w:rsidRDefault="00EF36E3" w:rsidP="005F2AED">
            <w:pPr>
              <w:pStyle w:val="a7"/>
              <w:numPr>
                <w:ilvl w:val="0"/>
                <w:numId w:val="11"/>
              </w:numPr>
              <w:ind w:left="42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Care sunt condițiile necesare pentru ca o dreaptă să fie paralelă cu un plan?</w:t>
            </w:r>
          </w:p>
          <w:p w14:paraId="0EE52F4D" w14:textId="423D7527" w:rsidR="00EF36E3" w:rsidRPr="00DE1FCE" w:rsidRDefault="00EF36E3" w:rsidP="005F2AED">
            <w:pPr>
              <w:pStyle w:val="a7"/>
              <w:numPr>
                <w:ilvl w:val="0"/>
                <w:numId w:val="11"/>
              </w:numPr>
              <w:ind w:left="42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Cum putem determina dacă două drepte sunt paralele în spațiu? Ce criterii folosim?</w:t>
            </w:r>
          </w:p>
          <w:p w14:paraId="0954594B" w14:textId="508436D4" w:rsidR="00EF36E3" w:rsidRPr="00DE1FCE" w:rsidRDefault="00EF36E3" w:rsidP="005F2AED">
            <w:pPr>
              <w:pStyle w:val="a7"/>
              <w:numPr>
                <w:ilvl w:val="0"/>
                <w:numId w:val="11"/>
              </w:numPr>
              <w:ind w:left="42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Explicați diferența dintre două drepte paralele și două plane paralele.</w:t>
            </w:r>
          </w:p>
          <w:p w14:paraId="03F24E31" w14:textId="63588861" w:rsidR="00EF36E3" w:rsidRPr="00DE1FCE" w:rsidRDefault="00EF36E3" w:rsidP="005F2AED">
            <w:pPr>
              <w:pStyle w:val="a7"/>
              <w:numPr>
                <w:ilvl w:val="0"/>
                <w:numId w:val="11"/>
              </w:numPr>
              <w:ind w:left="42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Ce proprietăți au proiecțiile paralele ale unui punct pe un plan paralel?</w:t>
            </w:r>
          </w:p>
          <w:p w14:paraId="01AE6D45" w14:textId="18C09F6D" w:rsidR="00EF36E3" w:rsidRPr="00DE1FCE" w:rsidRDefault="00EF36E3" w:rsidP="005F2AED">
            <w:pPr>
              <w:pStyle w:val="a7"/>
              <w:numPr>
                <w:ilvl w:val="0"/>
                <w:numId w:val="11"/>
              </w:numPr>
              <w:ind w:left="42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Cum se comportă dreptele paralele față de un plan comun? Ce putem spune despre intersecția lor?</w:t>
            </w:r>
          </w:p>
          <w:p w14:paraId="1BA29DC6" w14:textId="61D1042A" w:rsidR="00EF36E3" w:rsidRPr="00DE1FCE" w:rsidRDefault="00EF36E3" w:rsidP="005F2AED">
            <w:pPr>
              <w:pStyle w:val="a7"/>
              <w:numPr>
                <w:ilvl w:val="0"/>
                <w:numId w:val="11"/>
              </w:numPr>
              <w:ind w:left="42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Dacă o dreaptă este paralelă cu un plan, ce puteți spune despre orice punct de pe acea dreaptă în raport cu planul?</w:t>
            </w:r>
          </w:p>
          <w:p w14:paraId="488B8721" w14:textId="11236FDB" w:rsidR="00EF36E3" w:rsidRPr="00DE1FCE" w:rsidRDefault="00EF36E3" w:rsidP="005F2AED">
            <w:pPr>
              <w:pStyle w:val="a7"/>
              <w:numPr>
                <w:ilvl w:val="0"/>
                <w:numId w:val="11"/>
              </w:numPr>
              <w:ind w:left="42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Care este poziția relativă a două plane care nu au puncte comune? Ce tip de spațiu formează ele?</w:t>
            </w:r>
          </w:p>
          <w:p w14:paraId="2BCBD16F" w14:textId="295D85B6" w:rsidR="00EF36E3" w:rsidRPr="00DE1FCE" w:rsidRDefault="00EF36E3" w:rsidP="005F2AED">
            <w:pPr>
              <w:pStyle w:val="a7"/>
              <w:numPr>
                <w:ilvl w:val="0"/>
                <w:numId w:val="11"/>
              </w:numPr>
              <w:ind w:left="424" w:hanging="284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Cum putem demonstra că două plane sunt paralele folosind vectorii normali?</w:t>
            </w:r>
          </w:p>
          <w:p w14:paraId="63DCCDC6" w14:textId="77777777" w:rsidR="00EF36E3" w:rsidRPr="00DE1FCE" w:rsidRDefault="00EF36E3" w:rsidP="005F2AED">
            <w:pPr>
              <w:pStyle w:val="a3"/>
              <w:numPr>
                <w:ilvl w:val="0"/>
                <w:numId w:val="11"/>
              </w:numPr>
              <w:spacing w:line="276" w:lineRule="auto"/>
              <w:ind w:left="424" w:hanging="284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Care este legătura dintre planele paralele și secțiunile plane ale unui solid? Cum putem folosi aceste secțiuni în calcule practice?</w:t>
            </w:r>
          </w:p>
          <w:p w14:paraId="0D06DC05" w14:textId="77777777" w:rsidR="00EA22F2" w:rsidRPr="00DE1FCE" w:rsidRDefault="00EA22F2" w:rsidP="00EA22F2">
            <w:pPr>
              <w:pStyle w:val="a3"/>
              <w:spacing w:line="276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Se verifică tema pentru acasă </w:t>
            </w:r>
          </w:p>
          <w:p w14:paraId="453FC64B" w14:textId="6FDB00DD" w:rsidR="006073E4" w:rsidRPr="00DE1FCE" w:rsidRDefault="006073E4" w:rsidP="00EA22F2">
            <w:pPr>
              <w:pStyle w:val="a3"/>
              <w:spacing w:line="276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Problema 13 </w:t>
            </w:r>
            <w:r w:rsidR="000D1A61"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pag. 246 </w:t>
            </w: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Slid</w:t>
            </w:r>
            <w:r w:rsidR="00CA639B"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e</w:t>
            </w: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 </w:t>
            </w:r>
            <w:r w:rsidR="00A573EB"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5-6</w:t>
            </w:r>
          </w:p>
          <w:p w14:paraId="6CE52201" w14:textId="51705F63" w:rsidR="007475B4" w:rsidRPr="00DE1FCE" w:rsidRDefault="00A573EB" w:rsidP="007475B4">
            <w:pPr>
              <w:pStyle w:val="a3"/>
              <w:spacing w:line="276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Problema 14 </w:t>
            </w:r>
            <w:r w:rsidR="000D1A61"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pag. 246 Slid</w:t>
            </w:r>
            <w:r w:rsidR="00CA639B"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e</w:t>
            </w:r>
            <w:r w:rsidR="000D1A61"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 7-8</w:t>
            </w:r>
          </w:p>
          <w:p w14:paraId="4E42E219" w14:textId="580AC096" w:rsidR="007475B4" w:rsidRPr="00DE1FCE" w:rsidRDefault="000D1A61" w:rsidP="00CA639B">
            <w:pPr>
              <w:pStyle w:val="a3"/>
              <w:spacing w:line="276" w:lineRule="auto"/>
              <w:ind w:left="14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Se propune Problema 15 din manual </w:t>
            </w:r>
            <w:r w:rsidR="007475B4"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pag. 246  </w:t>
            </w:r>
            <w:r w:rsidR="003B1D43"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Slid</w:t>
            </w:r>
            <w:r w:rsidR="00CA639B"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e</w:t>
            </w:r>
            <w:r w:rsidR="003B1D43"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 xml:space="preserve"> 9-10 </w:t>
            </w:r>
          </w:p>
        </w:tc>
        <w:tc>
          <w:tcPr>
            <w:tcW w:w="990" w:type="dxa"/>
          </w:tcPr>
          <w:p w14:paraId="76E8B2B1" w14:textId="6A7B16D8" w:rsidR="002E294A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20</w:t>
            </w:r>
          </w:p>
        </w:tc>
        <w:tc>
          <w:tcPr>
            <w:tcW w:w="1913" w:type="dxa"/>
          </w:tcPr>
          <w:p w14:paraId="5770EF49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298B9C2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81B1314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97137A8" w14:textId="77777777" w:rsidR="002E294A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21B7CAAC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22E6EB3F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82240B7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519A0C5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0AABCC8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118F1FE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5084CA1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A708E8A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B18FF23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900D059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F45B454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023FE17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FD790B2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BD6DC6C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CD2FA52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5D6D403" w14:textId="77777777" w:rsidR="00FE46A2" w:rsidRPr="00DE1FCE" w:rsidRDefault="00FE46A2" w:rsidP="00FE46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3D90350E" w14:textId="77777777" w:rsidR="00FE46A2" w:rsidRPr="00DE1FCE" w:rsidRDefault="00FE46A2" w:rsidP="00FE46A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Individual</w:t>
            </w:r>
          </w:p>
          <w:p w14:paraId="34D9E299" w14:textId="77777777" w:rsidR="00FE46A2" w:rsidRPr="00DE1FCE" w:rsidRDefault="00FE46A2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81C39CB" w14:textId="6AF66442" w:rsidR="00FE46A2" w:rsidRPr="00DE1FCE" w:rsidRDefault="00FE46A2" w:rsidP="00FE46A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</w:tr>
      <w:tr w:rsidR="002E294A" w:rsidRPr="00DE1FCE" w14:paraId="2AF325CC" w14:textId="77777777" w:rsidTr="00171485">
        <w:tc>
          <w:tcPr>
            <w:tcW w:w="2056" w:type="dxa"/>
          </w:tcPr>
          <w:p w14:paraId="3B3DD0A6" w14:textId="0FDBA3A9" w:rsidR="002E294A" w:rsidRPr="00DE1FCE" w:rsidRDefault="00FA6FF5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Reflecție</w:t>
            </w:r>
          </w:p>
        </w:tc>
        <w:tc>
          <w:tcPr>
            <w:tcW w:w="1184" w:type="dxa"/>
          </w:tcPr>
          <w:p w14:paraId="5BF2AE67" w14:textId="77777777" w:rsidR="00E8328F" w:rsidRPr="00DE1FCE" w:rsidRDefault="00E8328F" w:rsidP="00E83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81993A4" w14:textId="77777777" w:rsidR="00E8328F" w:rsidRPr="00DE1FCE" w:rsidRDefault="00E8328F" w:rsidP="00E83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3C3658D" w14:textId="6BDBB3F4" w:rsidR="00E8328F" w:rsidRPr="00DE1FCE" w:rsidRDefault="00E8328F" w:rsidP="00E83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3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0A1BBB6D" w14:textId="77777777" w:rsidR="00E8328F" w:rsidRPr="00DE1FCE" w:rsidRDefault="00E8328F" w:rsidP="00E83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4F1F8F8" w14:textId="437D95F3" w:rsidR="00E8328F" w:rsidRPr="00DE1FCE" w:rsidRDefault="00E8328F" w:rsidP="00E83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4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br/>
            </w:r>
          </w:p>
          <w:p w14:paraId="31E94106" w14:textId="77777777" w:rsidR="00E8328F" w:rsidRPr="00DE1FCE" w:rsidRDefault="00E8328F" w:rsidP="00E83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03FDC1C" w14:textId="290C3FB4" w:rsidR="002E294A" w:rsidRPr="00DE1FCE" w:rsidRDefault="00E8328F" w:rsidP="00E8328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O</w:t>
            </w: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MO"/>
              </w:rPr>
              <w:t>5</w:t>
            </w:r>
          </w:p>
          <w:p w14:paraId="4D7A5034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7892" w:type="dxa"/>
          </w:tcPr>
          <w:p w14:paraId="5CE70B54" w14:textId="77777777" w:rsidR="00D6123A" w:rsidRPr="00DE1FCE" w:rsidRDefault="00895AA6" w:rsidP="00895A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lastRenderedPageBreak/>
              <w:t>Se propun elevilor fișele de lucru cu exerciții și probleme aplicative despre paralelism în spațiu</w:t>
            </w:r>
            <w:r w:rsidR="004B6A27"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.</w:t>
            </w:r>
            <w:r w:rsidR="007F111D"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(</w:t>
            </w:r>
            <w:r w:rsidR="00FC2736"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Anexa1</w:t>
            </w:r>
            <w:r w:rsidR="007F111D"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)</w:t>
            </w:r>
            <w:r w:rsidR="00BC1290"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  <w:p w14:paraId="6F76A632" w14:textId="77777777" w:rsidR="00D6123A" w:rsidRPr="00DE1FCE" w:rsidRDefault="00D6123A" w:rsidP="00D6123A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Exercițiul 1: Identificarea poziției relative</w:t>
            </w:r>
          </w:p>
          <w:p w14:paraId="35D2B3DE" w14:textId="77777777" w:rsidR="00D6123A" w:rsidRPr="00DE1FCE" w:rsidRDefault="00D6123A" w:rsidP="00D6123A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lastRenderedPageBreak/>
              <w:t>Dați exemple de două drepte paralele și de două plane paralele din viața cotidiană și descrieți proprietățile lor de paralelism.</w:t>
            </w:r>
          </w:p>
          <w:p w14:paraId="6F4B0E1B" w14:textId="77777777" w:rsidR="00D6123A" w:rsidRPr="00DE1FCE" w:rsidRDefault="00D6123A" w:rsidP="00D6123A">
            <w:pPr>
              <w:numPr>
                <w:ilvl w:val="0"/>
                <w:numId w:val="12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 spațiu, fie două plane α și β și o dreaptă d paralelă cu planul α. Răspundeți la următoarele întrebări:</w:t>
            </w:r>
          </w:p>
          <w:p w14:paraId="2D69266F" w14:textId="77777777" w:rsidR="00D6123A" w:rsidRPr="00DE1FCE" w:rsidRDefault="00D6123A" w:rsidP="00D6123A">
            <w:pPr>
              <w:spacing w:line="276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a)</w:t>
            </w: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Ce relație există între d și planul β dacă α</w:t>
            </w:r>
            <w:r w:rsidRPr="00DE1FCE">
              <w:rPr>
                <w:rFonts w:ascii="Cambria Math" w:eastAsia="Times New Roman" w:hAnsi="Cambria Math" w:cs="Cambria Math"/>
                <w:sz w:val="24"/>
                <w:szCs w:val="24"/>
                <w:lang w:val="ro-MO" w:eastAsia="ru-RU"/>
              </w:rPr>
              <w:t>∥</w:t>
            </w: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β?</w:t>
            </w:r>
          </w:p>
          <w:p w14:paraId="35F43748" w14:textId="77777777" w:rsidR="00D6123A" w:rsidRPr="00DE1FCE" w:rsidRDefault="00D6123A" w:rsidP="00D6123A">
            <w:pPr>
              <w:spacing w:line="276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b)</w:t>
            </w: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În ce condiții dreapta d este paralelă cu planul β?</w:t>
            </w:r>
          </w:p>
          <w:p w14:paraId="74F99F84" w14:textId="77777777" w:rsidR="00D6123A" w:rsidRPr="00DE1FCE" w:rsidRDefault="00D6123A" w:rsidP="00D6123A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Exercițiul 2: Aplicarea criteriilor de paralelism</w:t>
            </w:r>
          </w:p>
          <w:p w14:paraId="27698D68" w14:textId="77777777" w:rsidR="00D6123A" w:rsidRPr="00DE1FCE" w:rsidRDefault="00D6123A" w:rsidP="00D6123A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Fie dreapta d și planul α. Știm că o dreaptă d′ este paralelă cu d și conținută în planul α. Ce putem afirma despre poziția relativă a dreptei d față de planul α?</w:t>
            </w:r>
          </w:p>
          <w:p w14:paraId="17628B67" w14:textId="77777777" w:rsidR="00D6123A" w:rsidRPr="00DE1FCE" w:rsidRDefault="00D6123A" w:rsidP="00D6123A">
            <w:pPr>
              <w:numPr>
                <w:ilvl w:val="0"/>
                <w:numId w:val="14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Determinați dacă următoarele afirmații sunt adevărate sau false și explicați răspunsurile:</w:t>
            </w:r>
          </w:p>
          <w:p w14:paraId="3A8A9FDF" w14:textId="77777777" w:rsidR="00D6123A" w:rsidRPr="00DE1FCE" w:rsidRDefault="00D6123A" w:rsidP="00D6123A">
            <w:pPr>
              <w:spacing w:line="276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a)</w:t>
            </w: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Două plane paralele pot avea o dreaptă comună.</w:t>
            </w:r>
          </w:p>
          <w:p w14:paraId="7324035A" w14:textId="77777777" w:rsidR="00D6123A" w:rsidRPr="00DE1FCE" w:rsidRDefault="00D6123A" w:rsidP="00D6123A">
            <w:pPr>
              <w:spacing w:line="276" w:lineRule="auto"/>
              <w:ind w:left="1440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b)</w:t>
            </w: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 xml:space="preserve"> Dacă o dreaptă este paralelă cu un plan, atunci orice dreaptă din plan este paralelă cu acea dreaptă.</w:t>
            </w:r>
          </w:p>
          <w:p w14:paraId="47A18FA0" w14:textId="77777777" w:rsidR="00D6123A" w:rsidRPr="00DE1FCE" w:rsidRDefault="00D6123A" w:rsidP="00D6123A">
            <w:pPr>
              <w:spacing w:line="276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O" w:eastAsia="ru-RU"/>
              </w:rPr>
              <w:t>Exercițiul 3: Probleme aplicative</w:t>
            </w:r>
          </w:p>
          <w:p w14:paraId="1C0FD7C0" w14:textId="77777777" w:rsidR="00D6123A" w:rsidRPr="00DE1FCE" w:rsidRDefault="00D6123A" w:rsidP="00D6123A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Într-o construcție arhitecturală, două plăci de beton paralele sunt unite printr-un suport metalic perpendicular pe ele. Dacă grosimea fiecărei plăci este de 10 cm și distanța dintre ele este de 200 cm, calculați lungimea suportului metalic.</w:t>
            </w:r>
          </w:p>
          <w:p w14:paraId="26D4A66F" w14:textId="77777777" w:rsidR="00D6123A" w:rsidRPr="00DE1FCE" w:rsidRDefault="00D6123A" w:rsidP="00D6123A">
            <w:pPr>
              <w:numPr>
                <w:ilvl w:val="0"/>
                <w:numId w:val="15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  <w:t>Două linii aeriene sunt paralele și se află la o distanță de 50 m una de alta. Un cablu de legătură este tras perpendicular de la una dintre linii spre cealaltă. Care este distanța minimă pe care o va avea cablul?</w:t>
            </w:r>
          </w:p>
          <w:p w14:paraId="77BA76F9" w14:textId="77777777" w:rsidR="00D6123A" w:rsidRPr="00DE1FCE" w:rsidRDefault="00D6123A" w:rsidP="00895A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  <w:p w14:paraId="06107856" w14:textId="26AA8B9B" w:rsidR="00895AA6" w:rsidRPr="00DE1FCE" w:rsidRDefault="00BC1290" w:rsidP="00895AA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Elevii lucrează individual și în perechi</w:t>
            </w:r>
          </w:p>
          <w:p w14:paraId="5069B6E0" w14:textId="1E85BECF" w:rsidR="00171485" w:rsidRPr="00DE1FCE" w:rsidRDefault="00FC2736" w:rsidP="00FC273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Fiecare elev lucrează independent profesorul o</w:t>
            </w:r>
            <w:r w:rsidR="00895AA6"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feră îndrumări și monitorizează progresul elevilor.</w:t>
            </w:r>
          </w:p>
          <w:p w14:paraId="4CA7AD69" w14:textId="46703799" w:rsidR="004B6A27" w:rsidRPr="00DE1FCE" w:rsidRDefault="009F202D" w:rsidP="00FC273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La finalul rezolvării fișei profesorul r</w:t>
            </w:r>
            <w:r w:rsidR="004B6A27"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ealizează o corectare colectivă a exercițiilor, insistând pe corectitudinea și justificarea soluțiilor.</w:t>
            </w:r>
          </w:p>
          <w:p w14:paraId="0BF5CCEA" w14:textId="710342CA" w:rsidR="00FC2736" w:rsidRPr="00DE1FCE" w:rsidRDefault="0007098F" w:rsidP="00FC2736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O"/>
              </w:rPr>
              <w:t xml:space="preserve">La finele lectiei se propun </w:t>
            </w:r>
            <w:r w:rsidRPr="00DE1FC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întrebări de sinteză pentru a evalua gradul de înțelegere și corectitudinea utilizării criteriilor de paralelism. </w:t>
            </w:r>
          </w:p>
          <w:p w14:paraId="2904D723" w14:textId="77777777" w:rsidR="0099341D" w:rsidRPr="00DE1FCE" w:rsidRDefault="0007098F" w:rsidP="0099341D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lastRenderedPageBreak/>
              <w:t>Care este importanța criteriilor de paralelism în rezolvarea problemelor de geometrie în spațiu? Dați un exemplu de aplicație practică.</w:t>
            </w:r>
          </w:p>
          <w:p w14:paraId="61F4AE1E" w14:textId="77777777" w:rsidR="0099341D" w:rsidRPr="00DE1FCE" w:rsidRDefault="0007098F" w:rsidP="0099341D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Care sunt principalele diferențe între criteriul de paralelism al unei drepte cu un plan și criteriul de paralelism între două plane? Explicați fiecare criteriu pe scurt.</w:t>
            </w:r>
          </w:p>
          <w:p w14:paraId="5AA44CF3" w14:textId="6C4747C6" w:rsidR="00171485" w:rsidRPr="00DE1FCE" w:rsidRDefault="0007098F" w:rsidP="00E8328F">
            <w:pPr>
              <w:pStyle w:val="a7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o-MO" w:eastAsia="ru-RU"/>
              </w:rPr>
            </w:pPr>
            <w:r w:rsidRPr="00DE1F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o-MO" w:eastAsia="ru-RU"/>
              </w:rPr>
              <w:t>De ce este important să înțelegem și să aplicăm corect conceptul de paralelism în studiul geometriei în spațiu? Oferiți un exemplu de greșeală comună care apare când criteriile nu sunt aplicate corect.</w:t>
            </w:r>
          </w:p>
          <w:p w14:paraId="3F5912CE" w14:textId="77777777" w:rsidR="00C6643D" w:rsidRPr="00DE1FCE" w:rsidRDefault="00C6643D" w:rsidP="00C6643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 xml:space="preserve">Temă pentru acasă: </w:t>
            </w:r>
          </w:p>
          <w:p w14:paraId="6863B8A0" w14:textId="43CA383D" w:rsidR="002E294A" w:rsidRPr="00DE1FCE" w:rsidRDefault="00C6643D" w:rsidP="00A97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De repetat Modulul 8 Paralelism ]n spațiu pag. 231-243 De rezolvat Test de evaluare manual pag. 246</w:t>
            </w:r>
          </w:p>
        </w:tc>
        <w:tc>
          <w:tcPr>
            <w:tcW w:w="990" w:type="dxa"/>
          </w:tcPr>
          <w:p w14:paraId="0F28594D" w14:textId="77777777" w:rsidR="002E294A" w:rsidRPr="00DE1FCE" w:rsidRDefault="004B6A27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15</w:t>
            </w:r>
          </w:p>
          <w:p w14:paraId="19F6A9FB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6E3AED8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7B751D7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ECB4F84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8B64D72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4C60E19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  <w:p w14:paraId="0599671A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91500C6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5CB8BD6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CC07DC3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FA586B2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C2D20DF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A52EC6B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A44A3CE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64CF4FE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15FA857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DC9D2F2" w14:textId="77777777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2AE5061" w14:textId="744E5122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5</w:t>
            </w:r>
          </w:p>
          <w:p w14:paraId="54AEB4E1" w14:textId="7658EDCC" w:rsidR="00E8328F" w:rsidRPr="00DE1FCE" w:rsidRDefault="00E8328F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</w:tc>
        <w:tc>
          <w:tcPr>
            <w:tcW w:w="1913" w:type="dxa"/>
          </w:tcPr>
          <w:p w14:paraId="4D37DD4D" w14:textId="77777777" w:rsidR="00BC1290" w:rsidRPr="00DE1FCE" w:rsidRDefault="00BC1290" w:rsidP="00BC129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lastRenderedPageBreak/>
              <w:t>Individual</w:t>
            </w:r>
          </w:p>
          <w:p w14:paraId="60503C3E" w14:textId="7331C0D1" w:rsidR="002E294A" w:rsidRPr="00DE1FCE" w:rsidRDefault="00BC129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În perechi</w:t>
            </w:r>
          </w:p>
          <w:p w14:paraId="56BEF6B4" w14:textId="77777777" w:rsidR="00BC1290" w:rsidRPr="00DE1FCE" w:rsidRDefault="00BC129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770B3D11" w14:textId="77777777" w:rsidR="00BC1290" w:rsidRPr="00DE1FCE" w:rsidRDefault="00BC129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532A1AD" w14:textId="77777777" w:rsidR="00BC1290" w:rsidRPr="00DE1FCE" w:rsidRDefault="00BC129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2711DED" w14:textId="77777777" w:rsidR="00BC1290" w:rsidRPr="00DE1FCE" w:rsidRDefault="00BC129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526BFC1" w14:textId="77777777" w:rsidR="00A97DFA" w:rsidRPr="00DE1FCE" w:rsidRDefault="00A97DFA" w:rsidP="00A97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  <w:p w14:paraId="4895C9CA" w14:textId="77777777" w:rsidR="00BC1290" w:rsidRPr="00DE1FCE" w:rsidRDefault="00BC1290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2A97122D" w14:textId="77777777" w:rsidR="00A97DFA" w:rsidRPr="00DE1FCE" w:rsidRDefault="00A97DF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0A111A2" w14:textId="77777777" w:rsidR="00A97DFA" w:rsidRPr="00DE1FCE" w:rsidRDefault="00A97DF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E2E19B1" w14:textId="77777777" w:rsidR="00A97DFA" w:rsidRPr="00DE1FCE" w:rsidRDefault="00A97DF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099C6ABB" w14:textId="77777777" w:rsidR="00A97DFA" w:rsidRPr="00DE1FCE" w:rsidRDefault="00A97DF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50B73531" w14:textId="77777777" w:rsidR="00A97DFA" w:rsidRPr="00DE1FCE" w:rsidRDefault="00A97DF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F80678D" w14:textId="77777777" w:rsidR="00A97DFA" w:rsidRPr="00DE1FCE" w:rsidRDefault="00A97DF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C116265" w14:textId="77777777" w:rsidR="00A97DFA" w:rsidRPr="00DE1FCE" w:rsidRDefault="00A97DF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61F86BD2" w14:textId="77777777" w:rsidR="00A97DFA" w:rsidRPr="00DE1FCE" w:rsidRDefault="00A97DF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124D3ACC" w14:textId="77777777" w:rsidR="00A97DFA" w:rsidRPr="00DE1FCE" w:rsidRDefault="00A97DF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37D55FFA" w14:textId="77777777" w:rsidR="00A97DFA" w:rsidRPr="00DE1FCE" w:rsidRDefault="00A97DFA" w:rsidP="00FA6FF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</w:p>
          <w:p w14:paraId="4D5E0503" w14:textId="3FDC637D" w:rsidR="00FE46A2" w:rsidRPr="00DE1FCE" w:rsidRDefault="00A97DFA" w:rsidP="00A97DF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</w:pPr>
            <w:r w:rsidRPr="00DE1FC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O"/>
              </w:rPr>
              <w:t>Frontal</w:t>
            </w:r>
          </w:p>
        </w:tc>
      </w:tr>
    </w:tbl>
    <w:p w14:paraId="555D8E57" w14:textId="3D1775FA" w:rsidR="002E294A" w:rsidRPr="00DE1FCE" w:rsidRDefault="002E294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1F52A43" w14:textId="77777777" w:rsidR="002C0FD8" w:rsidRPr="00DE1FCE" w:rsidRDefault="002C0FD8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5630391" w14:textId="77777777" w:rsidR="002C0FD8" w:rsidRPr="00DE1FCE" w:rsidRDefault="002C0FD8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769F3CE" w14:textId="77777777" w:rsidR="00933CD1" w:rsidRPr="00DE1FCE" w:rsidRDefault="00933CD1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D55B177" w14:textId="77777777" w:rsidR="00AA1EFA" w:rsidRPr="00DE1FCE" w:rsidRDefault="00AA1EF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36BB2883" w14:textId="77777777" w:rsidR="00933CD1" w:rsidRPr="00DE1FCE" w:rsidRDefault="00933CD1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4E17866" w14:textId="77777777" w:rsidR="00A97DFA" w:rsidRPr="00DE1FCE" w:rsidRDefault="00A97DF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58D48731" w14:textId="77777777" w:rsidR="00A97DFA" w:rsidRPr="00DE1FCE" w:rsidRDefault="00A97DF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6C534E19" w14:textId="77777777" w:rsidR="00A97DFA" w:rsidRPr="00DE1FCE" w:rsidRDefault="00A97DFA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16639716" w14:textId="77777777" w:rsidR="00933CD1" w:rsidRPr="00DE1FCE" w:rsidRDefault="00933CD1" w:rsidP="00472035">
      <w:pPr>
        <w:pStyle w:val="a3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05A7DD78" w14:textId="77777777" w:rsidR="00933CD1" w:rsidRPr="00DE1FCE" w:rsidRDefault="00933CD1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428C8022" w14:textId="13222CD3" w:rsidR="002C0FD8" w:rsidRPr="00DE1FCE" w:rsidRDefault="002C0FD8" w:rsidP="00933CD1">
      <w:pPr>
        <w:pStyle w:val="a3"/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  <w:r w:rsidRPr="00DE1FCE"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  <w:t>Anexa 1</w:t>
      </w:r>
    </w:p>
    <w:p w14:paraId="2AF1074C" w14:textId="77777777" w:rsidR="002C0FD8" w:rsidRPr="00DE1FCE" w:rsidRDefault="002C0FD8" w:rsidP="00FC2736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</w:pPr>
      <w:r w:rsidRPr="00DE1FCE">
        <w:rPr>
          <w:rFonts w:ascii="Times New Roman" w:eastAsia="Times New Roman" w:hAnsi="Times New Roman" w:cs="Times New Roman"/>
          <w:b/>
          <w:bCs/>
          <w:sz w:val="27"/>
          <w:szCs w:val="27"/>
          <w:lang w:val="ro-MO" w:eastAsia="ru-RU"/>
        </w:rPr>
        <w:t>Fișă de lucru: Paralelism în spațiu</w:t>
      </w:r>
    </w:p>
    <w:p w14:paraId="6DA5FDFB" w14:textId="11C65F4B" w:rsidR="002C0FD8" w:rsidRPr="00DE1FCE" w:rsidRDefault="002C0FD8" w:rsidP="00FC273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14:paraId="140D8963" w14:textId="77777777" w:rsidR="002C0FD8" w:rsidRPr="00DE1FCE" w:rsidRDefault="002C0FD8" w:rsidP="00FC2736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Exercițiul 1: Identificarea poziției relative</w:t>
      </w:r>
    </w:p>
    <w:p w14:paraId="665C5089" w14:textId="77777777" w:rsidR="002C0FD8" w:rsidRPr="00DE1FCE" w:rsidRDefault="002C0FD8" w:rsidP="00FC2736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Dați exemple de două drepte paralele și de două plane paralele din viața cotidiană și descrieți proprietățile lor de paralelism.</w:t>
      </w:r>
    </w:p>
    <w:p w14:paraId="7E8A9319" w14:textId="5ACD44A3" w:rsidR="002C0FD8" w:rsidRPr="00DE1FCE" w:rsidRDefault="002C0FD8" w:rsidP="00FC2736">
      <w:pPr>
        <w:numPr>
          <w:ilvl w:val="0"/>
          <w:numId w:val="12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lastRenderedPageBreak/>
        <w:t xml:space="preserve">În spațiu, fie două plane </w:t>
      </w:r>
      <w:r w:rsidR="00BC01AA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α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și </w:t>
      </w:r>
      <w:r w:rsidR="00BC01AA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β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și o dreaptă </w:t>
      </w:r>
      <w:r w:rsidR="00BC01AA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paralelă cu planul α. Răspundeți la următoarele întrebări:</w:t>
      </w:r>
    </w:p>
    <w:p w14:paraId="253A2589" w14:textId="22BA20E2" w:rsidR="002C0FD8" w:rsidRPr="00DE1FCE" w:rsidRDefault="002C0FD8" w:rsidP="001F78EB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a)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Ce relație există între </w:t>
      </w:r>
      <w:r w:rsidR="001F78EB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și planul </w:t>
      </w:r>
      <w:r w:rsidR="001F78EB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β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dacă α</w:t>
      </w:r>
      <w:r w:rsidRPr="00DE1FCE">
        <w:rPr>
          <w:rFonts w:ascii="Cambria Math" w:eastAsia="Times New Roman" w:hAnsi="Cambria Math" w:cs="Cambria Math"/>
          <w:sz w:val="24"/>
          <w:szCs w:val="24"/>
          <w:lang w:val="ro-MO" w:eastAsia="ru-RU"/>
        </w:rPr>
        <w:t>∥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β?</w:t>
      </w:r>
    </w:p>
    <w:p w14:paraId="171FD6D0" w14:textId="22AF79E4" w:rsidR="002C0FD8" w:rsidRPr="00DE1FCE" w:rsidRDefault="002C0FD8" w:rsidP="00933CD1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b)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În ce condiții dreapta </w:t>
      </w:r>
      <w:r w:rsidR="00BC01AA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este paralelă cu planul </w:t>
      </w:r>
      <w:r w:rsidR="00BC01AA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β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?</w:t>
      </w:r>
    </w:p>
    <w:p w14:paraId="3B80B730" w14:textId="7524DFED" w:rsidR="002C0FD8" w:rsidRPr="00DE1FCE" w:rsidRDefault="002C0FD8" w:rsidP="00FC2736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Exercițiul </w:t>
      </w:r>
      <w:r w:rsidR="00933CD1"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2</w:t>
      </w:r>
      <w:r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: Aplicarea criteriilor de paralelism</w:t>
      </w:r>
    </w:p>
    <w:p w14:paraId="54008D2B" w14:textId="1A6DB0BE" w:rsidR="002C0FD8" w:rsidRPr="00DE1FCE" w:rsidRDefault="002C0FD8" w:rsidP="00FC2736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Fie dreapta </w:t>
      </w:r>
      <w:r w:rsidR="0083149A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și planul α. Știm că o dreaptă </w:t>
      </w:r>
      <w:r w:rsidR="0083149A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d′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este paralelă cu </w:t>
      </w:r>
      <w:r w:rsidR="0083149A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și conținută în planul α. Ce putem afirma despre poziția relativă a dreptei </w:t>
      </w:r>
      <w:r w:rsidR="005A5D92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față de planul </w:t>
      </w:r>
      <w:r w:rsidR="005A5D92"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α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?</w:t>
      </w:r>
    </w:p>
    <w:p w14:paraId="34349791" w14:textId="77777777" w:rsidR="002C0FD8" w:rsidRPr="00DE1FCE" w:rsidRDefault="002C0FD8" w:rsidP="00FC2736">
      <w:pPr>
        <w:numPr>
          <w:ilvl w:val="0"/>
          <w:numId w:val="1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Determinați dacă următoarele afirmații sunt adevărate sau false și explicați răspunsurile:</w:t>
      </w:r>
    </w:p>
    <w:p w14:paraId="60A7738F" w14:textId="77777777" w:rsidR="002C0FD8" w:rsidRPr="00DE1FCE" w:rsidRDefault="002C0FD8" w:rsidP="005A5D92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a)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Două plane paralele pot avea o dreaptă comună.</w:t>
      </w:r>
    </w:p>
    <w:p w14:paraId="60F5E59C" w14:textId="00C096E8" w:rsidR="002C0FD8" w:rsidRPr="00DE1FCE" w:rsidRDefault="002C0FD8" w:rsidP="00933CD1">
      <w:pPr>
        <w:spacing w:after="0" w:line="276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b)</w:t>
      </w: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Dacă o dreaptă este paralelă cu un plan, atunci orice dreaptă din plan este paralelă cu acea dreaptă.</w:t>
      </w:r>
    </w:p>
    <w:p w14:paraId="54767420" w14:textId="457238B8" w:rsidR="002C0FD8" w:rsidRPr="00DE1FCE" w:rsidRDefault="002C0FD8" w:rsidP="00FC2736">
      <w:pPr>
        <w:spacing w:after="0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 xml:space="preserve">Exercițiul </w:t>
      </w:r>
      <w:r w:rsidR="00933CD1"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3</w:t>
      </w:r>
      <w:r w:rsidRPr="00DE1FCE">
        <w:rPr>
          <w:rFonts w:ascii="Times New Roman" w:eastAsia="Times New Roman" w:hAnsi="Times New Roman" w:cs="Times New Roman"/>
          <w:b/>
          <w:bCs/>
          <w:sz w:val="24"/>
          <w:szCs w:val="24"/>
          <w:lang w:val="ro-MO" w:eastAsia="ru-RU"/>
        </w:rPr>
        <w:t>: Probleme aplicative</w:t>
      </w:r>
    </w:p>
    <w:p w14:paraId="5F51E363" w14:textId="77777777" w:rsidR="002C0FD8" w:rsidRPr="00DE1FCE" w:rsidRDefault="002C0FD8" w:rsidP="00FC2736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Într-o construcție arhitecturală, două plăci de beton paralele sunt unite printr-un suport metalic perpendicular pe ele. Dacă grosimea fiecărei plăci este de 10 cm și distanța dintre ele este de 200 cm, calculați lungimea suportului metalic.</w:t>
      </w:r>
    </w:p>
    <w:p w14:paraId="3CBCB47A" w14:textId="7906D551" w:rsidR="002C0FD8" w:rsidRPr="00DE1FCE" w:rsidRDefault="002C0FD8" w:rsidP="00FC2736">
      <w:pPr>
        <w:numPr>
          <w:ilvl w:val="0"/>
          <w:numId w:val="15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DE1FCE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Două linii aeriene sunt paralele și se află la o distanță de 50 m una de alta. Un cablu de legătură este tras perpendicular de la una dintre linii spre cealaltă. Care este distanța minimă pe care o va avea cablul?</w:t>
      </w:r>
    </w:p>
    <w:p w14:paraId="231C6382" w14:textId="77777777" w:rsidR="002C0FD8" w:rsidRPr="00DE1FCE" w:rsidRDefault="002C0FD8" w:rsidP="000F4BA8">
      <w:pPr>
        <w:pStyle w:val="a3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O"/>
        </w:rPr>
      </w:pPr>
    </w:p>
    <w:p w14:paraId="771F693B" w14:textId="77777777" w:rsidR="005F2201" w:rsidRPr="00DE1FCE" w:rsidRDefault="005F2201" w:rsidP="00FA6FF5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O"/>
        </w:rPr>
      </w:pPr>
    </w:p>
    <w:sectPr w:rsidR="005F2201" w:rsidRPr="00DE1FCE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F21AF"/>
    <w:multiLevelType w:val="multilevel"/>
    <w:tmpl w:val="FB429A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86044"/>
    <w:multiLevelType w:val="hybridMultilevel"/>
    <w:tmpl w:val="DA58F220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8651C7"/>
    <w:multiLevelType w:val="hybridMultilevel"/>
    <w:tmpl w:val="05247A08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ED0E0B"/>
    <w:multiLevelType w:val="hybridMultilevel"/>
    <w:tmpl w:val="CC6849CC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FA628F"/>
    <w:multiLevelType w:val="multilevel"/>
    <w:tmpl w:val="B3E6F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843282"/>
    <w:multiLevelType w:val="multilevel"/>
    <w:tmpl w:val="E7C28B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7A1138"/>
    <w:multiLevelType w:val="multilevel"/>
    <w:tmpl w:val="83C0F3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D91C9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D60CC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916C0"/>
    <w:multiLevelType w:val="hybridMultilevel"/>
    <w:tmpl w:val="00DA0802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013A7F"/>
    <w:multiLevelType w:val="hybridMultilevel"/>
    <w:tmpl w:val="3386266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6211FA3"/>
    <w:multiLevelType w:val="hybridMultilevel"/>
    <w:tmpl w:val="7848F15A"/>
    <w:lvl w:ilvl="0" w:tplc="3E908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80546"/>
    <w:multiLevelType w:val="hybridMultilevel"/>
    <w:tmpl w:val="DC7C2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EA60E9"/>
    <w:multiLevelType w:val="hybridMultilevel"/>
    <w:tmpl w:val="426EDD8E"/>
    <w:lvl w:ilvl="0" w:tplc="0A7EE9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9E123E"/>
    <w:multiLevelType w:val="hybridMultilevel"/>
    <w:tmpl w:val="F31E8E98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E303861"/>
    <w:multiLevelType w:val="multilevel"/>
    <w:tmpl w:val="28FA51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14"/>
  </w:num>
  <w:num w:numId="7">
    <w:abstractNumId w:val="5"/>
  </w:num>
  <w:num w:numId="8">
    <w:abstractNumId w:val="15"/>
  </w:num>
  <w:num w:numId="9">
    <w:abstractNumId w:val="17"/>
  </w:num>
  <w:num w:numId="10">
    <w:abstractNumId w:val="1"/>
  </w:num>
  <w:num w:numId="11">
    <w:abstractNumId w:val="13"/>
  </w:num>
  <w:num w:numId="12">
    <w:abstractNumId w:val="7"/>
  </w:num>
  <w:num w:numId="13">
    <w:abstractNumId w:val="19"/>
  </w:num>
  <w:num w:numId="14">
    <w:abstractNumId w:val="0"/>
  </w:num>
  <w:num w:numId="15">
    <w:abstractNumId w:val="8"/>
  </w:num>
  <w:num w:numId="16">
    <w:abstractNumId w:val="9"/>
  </w:num>
  <w:num w:numId="17">
    <w:abstractNumId w:val="12"/>
  </w:num>
  <w:num w:numId="18">
    <w:abstractNumId w:val="16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22BF8"/>
    <w:rsid w:val="00041F4C"/>
    <w:rsid w:val="0007098F"/>
    <w:rsid w:val="00096EDA"/>
    <w:rsid w:val="000B5E69"/>
    <w:rsid w:val="000D1A61"/>
    <w:rsid w:val="000F4BA8"/>
    <w:rsid w:val="001144B8"/>
    <w:rsid w:val="00140DC1"/>
    <w:rsid w:val="001666C6"/>
    <w:rsid w:val="00171485"/>
    <w:rsid w:val="0017389D"/>
    <w:rsid w:val="001D1046"/>
    <w:rsid w:val="001F78EB"/>
    <w:rsid w:val="0021330B"/>
    <w:rsid w:val="0027282D"/>
    <w:rsid w:val="002C0FD8"/>
    <w:rsid w:val="002E294A"/>
    <w:rsid w:val="002F4301"/>
    <w:rsid w:val="003B1D43"/>
    <w:rsid w:val="003C5B60"/>
    <w:rsid w:val="003D61A8"/>
    <w:rsid w:val="004260C2"/>
    <w:rsid w:val="00433EBF"/>
    <w:rsid w:val="00436FDA"/>
    <w:rsid w:val="00454B88"/>
    <w:rsid w:val="00472035"/>
    <w:rsid w:val="004B0666"/>
    <w:rsid w:val="004B6A27"/>
    <w:rsid w:val="004F64D2"/>
    <w:rsid w:val="005842AB"/>
    <w:rsid w:val="005A5D92"/>
    <w:rsid w:val="005C4388"/>
    <w:rsid w:val="005D77D9"/>
    <w:rsid w:val="005F2201"/>
    <w:rsid w:val="005F2AED"/>
    <w:rsid w:val="006073E4"/>
    <w:rsid w:val="006A472C"/>
    <w:rsid w:val="006B00FA"/>
    <w:rsid w:val="00703FE6"/>
    <w:rsid w:val="0073134C"/>
    <w:rsid w:val="007475B4"/>
    <w:rsid w:val="00793119"/>
    <w:rsid w:val="007D3F31"/>
    <w:rsid w:val="007F111D"/>
    <w:rsid w:val="0083149A"/>
    <w:rsid w:val="00895AA6"/>
    <w:rsid w:val="008D677A"/>
    <w:rsid w:val="00933CD1"/>
    <w:rsid w:val="009733BB"/>
    <w:rsid w:val="0099341D"/>
    <w:rsid w:val="009A0EAE"/>
    <w:rsid w:val="009A24A5"/>
    <w:rsid w:val="009F165F"/>
    <w:rsid w:val="009F202D"/>
    <w:rsid w:val="009F5A25"/>
    <w:rsid w:val="00A573EB"/>
    <w:rsid w:val="00A82E9A"/>
    <w:rsid w:val="00A97DFA"/>
    <w:rsid w:val="00AA1EFA"/>
    <w:rsid w:val="00AF793A"/>
    <w:rsid w:val="00B141CD"/>
    <w:rsid w:val="00B153A8"/>
    <w:rsid w:val="00B75BE8"/>
    <w:rsid w:val="00BB764D"/>
    <w:rsid w:val="00BC01AA"/>
    <w:rsid w:val="00BC1290"/>
    <w:rsid w:val="00C144E0"/>
    <w:rsid w:val="00C41673"/>
    <w:rsid w:val="00C61314"/>
    <w:rsid w:val="00C6643D"/>
    <w:rsid w:val="00C93A4D"/>
    <w:rsid w:val="00CA4CB4"/>
    <w:rsid w:val="00CA639B"/>
    <w:rsid w:val="00D1226B"/>
    <w:rsid w:val="00D55189"/>
    <w:rsid w:val="00D6123A"/>
    <w:rsid w:val="00D71C89"/>
    <w:rsid w:val="00DE1FCE"/>
    <w:rsid w:val="00E11C18"/>
    <w:rsid w:val="00E13DCE"/>
    <w:rsid w:val="00E631F2"/>
    <w:rsid w:val="00E82C04"/>
    <w:rsid w:val="00E8328F"/>
    <w:rsid w:val="00EA22F2"/>
    <w:rsid w:val="00EF36E3"/>
    <w:rsid w:val="00F05805"/>
    <w:rsid w:val="00F868A6"/>
    <w:rsid w:val="00FA6FF5"/>
    <w:rsid w:val="00FB5D7A"/>
    <w:rsid w:val="00FC2736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0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2C0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03FE6"/>
    <w:rPr>
      <w:b/>
      <w:bCs/>
    </w:rPr>
  </w:style>
  <w:style w:type="character" w:styleId="a6">
    <w:name w:val="Hyperlink"/>
    <w:basedOn w:val="a0"/>
    <w:uiPriority w:val="99"/>
    <w:unhideWhenUsed/>
    <w:rsid w:val="0073134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F36E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0FD8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C0FD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2C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2C0FD8"/>
  </w:style>
  <w:style w:type="character" w:customStyle="1" w:styleId="mord">
    <w:name w:val="mord"/>
    <w:basedOn w:val="a0"/>
    <w:rsid w:val="002C0FD8"/>
  </w:style>
  <w:style w:type="character" w:customStyle="1" w:styleId="mrel">
    <w:name w:val="mrel"/>
    <w:basedOn w:val="a0"/>
    <w:rsid w:val="002C0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C0F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2C0FD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8D677A"/>
    <w:pPr>
      <w:spacing w:after="0" w:line="240" w:lineRule="auto"/>
    </w:pPr>
  </w:style>
  <w:style w:type="table" w:styleId="a4">
    <w:name w:val="Table Grid"/>
    <w:basedOn w:val="a1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qFormat/>
    <w:rsid w:val="00C41673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03FE6"/>
    <w:rPr>
      <w:b/>
      <w:bCs/>
    </w:rPr>
  </w:style>
  <w:style w:type="character" w:styleId="a6">
    <w:name w:val="Hyperlink"/>
    <w:basedOn w:val="a0"/>
    <w:uiPriority w:val="99"/>
    <w:unhideWhenUsed/>
    <w:rsid w:val="0073134C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F36E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C0FD8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2C0FD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2C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katex-mathml">
    <w:name w:val="katex-mathml"/>
    <w:basedOn w:val="a0"/>
    <w:rsid w:val="002C0FD8"/>
  </w:style>
  <w:style w:type="character" w:customStyle="1" w:styleId="mord">
    <w:name w:val="mord"/>
    <w:basedOn w:val="a0"/>
    <w:rsid w:val="002C0FD8"/>
  </w:style>
  <w:style w:type="character" w:customStyle="1" w:styleId="mrel">
    <w:name w:val="mrel"/>
    <w:basedOn w:val="a0"/>
    <w:rsid w:val="002C0F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6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presentation/d/1LK9WD2erM8aPBtLmxWzVvThHK2ssJM84/edit?usp=drive_link&amp;ouid=109755974105887242022&amp;rtpof=true&amp;sd=tru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1169</Words>
  <Characters>6665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razlogaruslan@gmail.com</cp:lastModifiedBy>
  <cp:revision>13</cp:revision>
  <cp:lastPrinted>2024-04-30T09:35:00Z</cp:lastPrinted>
  <dcterms:created xsi:type="dcterms:W3CDTF">2024-10-28T10:52:00Z</dcterms:created>
  <dcterms:modified xsi:type="dcterms:W3CDTF">2024-12-09T17:53:00Z</dcterms:modified>
</cp:coreProperties>
</file>