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E0785D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14:paraId="6F792246" w14:textId="14D06F79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Disciplina: Matematică</w:t>
      </w:r>
    </w:p>
    <w:p w14:paraId="1B51352C" w14:textId="499381F5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a </w:t>
      </w:r>
      <w:r w:rsidR="00171485"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X</w:t>
      </w:r>
      <w:r w:rsidR="00D15BA7"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</w:t>
      </w: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-a</w:t>
      </w:r>
    </w:p>
    <w:p w14:paraId="5ADCB1E1" w14:textId="0656456B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D15BA7" w:rsidRPr="00E0785D">
        <w:rPr>
          <w:rFonts w:ascii="Times New Roman" w:hAnsi="Times New Roman"/>
          <w:sz w:val="24"/>
          <w:szCs w:val="24"/>
          <w:lang w:val="ro-MO"/>
        </w:rPr>
        <w:t xml:space="preserve"> </w:t>
      </w:r>
      <w:r w:rsidR="00A05476" w:rsidRPr="00E0785D">
        <w:rPr>
          <w:rFonts w:ascii="Times New Roman" w:hAnsi="Times New Roman"/>
          <w:sz w:val="24"/>
          <w:szCs w:val="24"/>
          <w:lang w:val="ro-MO"/>
        </w:rPr>
        <w:t>Paralelismul în spațiu</w:t>
      </w:r>
    </w:p>
    <w:p w14:paraId="0B6D86C6" w14:textId="6B2CC27A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096EDA"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durată): </w:t>
      </w:r>
      <w:r w:rsidR="00A05476"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</w:t>
      </w: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/</w:t>
      </w:r>
      <w:r w:rsidR="00A05476"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14</w:t>
      </w:r>
    </w:p>
    <w:p w14:paraId="62B130FE" w14:textId="5D81881E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05476" w:rsidRPr="00E0785D">
        <w:rPr>
          <w:rFonts w:ascii="Times New Roman" w:hAnsi="Times New Roman"/>
          <w:sz w:val="24"/>
          <w:szCs w:val="24"/>
          <w:lang w:val="ro-MO"/>
        </w:rPr>
        <w:t>Axiomele geometriei în plan</w:t>
      </w:r>
    </w:p>
    <w:p w14:paraId="34D6C561" w14:textId="1DB207E5" w:rsidR="008D677A" w:rsidRPr="00E0785D" w:rsidRDefault="00003CBE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Durata lecț</w:t>
      </w:r>
      <w:r w:rsidR="009F165F"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iei:</w:t>
      </w:r>
      <w:r w:rsidR="002D3049"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45 minute</w:t>
      </w:r>
    </w:p>
    <w:p w14:paraId="0C700D50" w14:textId="58D2570B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14:paraId="18622C72" w14:textId="2E5437A7" w:rsidR="008D677A" w:rsidRPr="00E0785D" w:rsidRDefault="00613E61" w:rsidP="00822098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E0785D">
        <w:rPr>
          <w:rFonts w:ascii="Times New Roman" w:hAnsi="Times New Roman"/>
          <w:b/>
          <w:bCs/>
          <w:i/>
          <w:iCs/>
          <w:sz w:val="24"/>
          <w:szCs w:val="24"/>
          <w:lang w:val="ro-MO"/>
        </w:rPr>
        <w:t xml:space="preserve">6.1 </w:t>
      </w:r>
      <w:r w:rsidRPr="00E0785D">
        <w:rPr>
          <w:rFonts w:ascii="Times New Roman" w:hAnsi="Times New Roman"/>
          <w:b/>
          <w:bCs/>
          <w:sz w:val="24"/>
          <w:szCs w:val="24"/>
          <w:lang w:val="ro-MO"/>
        </w:rPr>
        <w:t xml:space="preserve">Recunoașterea </w:t>
      </w:r>
      <w:r w:rsidRPr="00E0785D">
        <w:rPr>
          <w:rFonts w:ascii="Times New Roman" w:hAnsi="Times New Roman"/>
          <w:sz w:val="24"/>
          <w:szCs w:val="24"/>
          <w:lang w:val="ro-MO"/>
        </w:rPr>
        <w:t>și</w:t>
      </w:r>
      <w:r w:rsidRPr="00E0785D">
        <w:rPr>
          <w:rFonts w:ascii="Times New Roman" w:hAnsi="Times New Roman"/>
          <w:b/>
          <w:bCs/>
          <w:sz w:val="24"/>
          <w:szCs w:val="24"/>
          <w:lang w:val="ro-MO"/>
        </w:rPr>
        <w:t xml:space="preserve"> descrierea</w:t>
      </w:r>
      <w:r w:rsidRPr="00E0785D">
        <w:rPr>
          <w:rFonts w:ascii="Times New Roman" w:hAnsi="Times New Roman"/>
          <w:sz w:val="24"/>
          <w:szCs w:val="24"/>
          <w:lang w:val="ro-MO"/>
        </w:rPr>
        <w:t xml:space="preserve"> pozițiilor relative ale punctelor, ale dreptelor, ale figurilor în plan și spațiu, ale planelor în spațiu în situații reale și/sau modelate.</w:t>
      </w:r>
    </w:p>
    <w:p w14:paraId="0E20D281" w14:textId="1C384CB9" w:rsidR="00822098" w:rsidRPr="00E0785D" w:rsidRDefault="00474B67" w:rsidP="0082209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ro-MO"/>
        </w:rPr>
      </w:pPr>
      <w:r w:rsidRPr="00E0785D">
        <w:rPr>
          <w:rFonts w:ascii="Times New Roman" w:hAnsi="Times New Roman"/>
          <w:b/>
          <w:bCs/>
          <w:sz w:val="24"/>
          <w:szCs w:val="24"/>
          <w:lang w:val="ro-MO"/>
        </w:rPr>
        <w:t>6.3 Construirea</w:t>
      </w:r>
      <w:r w:rsidRPr="00E0785D">
        <w:rPr>
          <w:rFonts w:ascii="Times New Roman" w:hAnsi="Times New Roman"/>
          <w:sz w:val="24"/>
          <w:szCs w:val="24"/>
          <w:lang w:val="ro-MO"/>
        </w:rPr>
        <w:t>, folosind materiale adecvate, a modelelor unor poziții relative ale punctelor, ale dreptelor, ale figurilor în plan și spațiu, ale planelor și ale corpurilor în spațiu.</w:t>
      </w:r>
    </w:p>
    <w:p w14:paraId="4A61133D" w14:textId="26D58AA0" w:rsidR="008D677A" w:rsidRPr="00E0785D" w:rsidRDefault="002D2B49" w:rsidP="00822098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/>
          <w:b/>
          <w:bCs/>
          <w:sz w:val="24"/>
          <w:szCs w:val="24"/>
          <w:lang w:val="ro-MO"/>
        </w:rPr>
        <w:t>6.10 Investigarea</w:t>
      </w:r>
      <w:r w:rsidRPr="00E0785D">
        <w:rPr>
          <w:rFonts w:ascii="Times New Roman" w:hAnsi="Times New Roman"/>
          <w:sz w:val="24"/>
          <w:szCs w:val="24"/>
          <w:lang w:val="ro-MO"/>
        </w:rPr>
        <w:t xml:space="preserve"> valorii de adevăr a unui demers, a unei propoziții în contextul paralelismului în spațiu.</w:t>
      </w:r>
    </w:p>
    <w:p w14:paraId="5CD81C32" w14:textId="77148ED3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E0785D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14:paraId="621F768E" w14:textId="6C4ED3AF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="00096420" w:rsidRPr="00E0785D">
        <w:rPr>
          <w:rFonts w:ascii="Times New Roman" w:hAnsi="Times New Roman" w:cs="Times New Roman"/>
          <w:sz w:val="24"/>
          <w:szCs w:val="24"/>
          <w:lang w:val="ro-MO"/>
        </w:rPr>
        <w:t xml:space="preserve">Să </w:t>
      </w:r>
      <w:r w:rsidR="00D33E79" w:rsidRPr="00E0785D">
        <w:rPr>
          <w:rFonts w:ascii="Times New Roman" w:hAnsi="Times New Roman" w:cs="Times New Roman"/>
          <w:sz w:val="24"/>
          <w:szCs w:val="24"/>
          <w:lang w:val="ro-MO"/>
        </w:rPr>
        <w:t>definească axiomele fundamentale ale geometriei euclidiene în plan</w:t>
      </w:r>
      <w:r w:rsidR="008722AC" w:rsidRPr="00E0785D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421F9946" w14:textId="04457805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="00096420" w:rsidRPr="00E0785D">
        <w:rPr>
          <w:rFonts w:ascii="Times New Roman" w:hAnsi="Times New Roman" w:cs="Times New Roman"/>
          <w:sz w:val="24"/>
          <w:szCs w:val="24"/>
          <w:lang w:val="ro-MO"/>
        </w:rPr>
        <w:t xml:space="preserve">Să </w:t>
      </w:r>
      <w:r w:rsidR="00D33E79" w:rsidRPr="00E0785D">
        <w:rPr>
          <w:rFonts w:ascii="Times New Roman" w:hAnsi="Times New Roman" w:cs="Times New Roman"/>
          <w:sz w:val="24"/>
          <w:szCs w:val="24"/>
          <w:lang w:val="ro-MO"/>
        </w:rPr>
        <w:t>identifice axiomele geometriei aplicate în exemple practice</w:t>
      </w:r>
      <w:r w:rsidR="008722AC" w:rsidRPr="00E0785D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2DAE552B" w14:textId="1933194D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O.3. –</w:t>
      </w:r>
      <w:r w:rsidR="006834D7" w:rsidRPr="00E0785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096420" w:rsidRPr="00E0785D">
        <w:rPr>
          <w:rFonts w:ascii="Times New Roman" w:hAnsi="Times New Roman" w:cs="Times New Roman"/>
          <w:sz w:val="24"/>
          <w:szCs w:val="24"/>
          <w:lang w:val="ro-MO"/>
        </w:rPr>
        <w:t>S</w:t>
      </w:r>
      <w:r w:rsidR="00D33E79" w:rsidRPr="00E0785D">
        <w:rPr>
          <w:rFonts w:ascii="Times New Roman" w:hAnsi="Times New Roman" w:cs="Times New Roman"/>
          <w:sz w:val="24"/>
          <w:szCs w:val="24"/>
          <w:lang w:val="ro-MO"/>
        </w:rPr>
        <w:t>ă enunțe și să explice principalele tipuri de axiome (axiomele de apartenență, de ordine, de congruență, de continuitate)</w:t>
      </w:r>
      <w:r w:rsidR="008722AC" w:rsidRPr="00E0785D">
        <w:rPr>
          <w:rFonts w:ascii="Times New Roman" w:hAnsi="Times New Roman" w:cs="Times New Roman"/>
          <w:sz w:val="24"/>
          <w:szCs w:val="24"/>
          <w:lang w:val="ro-MO"/>
        </w:rPr>
        <w:t>;</w:t>
      </w:r>
      <w:r w:rsidR="006834D7" w:rsidRPr="00E0785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14:paraId="57817A5D" w14:textId="381D39F7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="00D33E79" w:rsidRPr="00E0785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096420" w:rsidRPr="00E0785D">
        <w:rPr>
          <w:rFonts w:ascii="Times New Roman" w:hAnsi="Times New Roman" w:cs="Times New Roman"/>
          <w:sz w:val="24"/>
          <w:szCs w:val="24"/>
          <w:lang w:val="ro-MO"/>
        </w:rPr>
        <w:t>S</w:t>
      </w:r>
      <w:r w:rsidR="00D33E79" w:rsidRPr="00E0785D">
        <w:rPr>
          <w:rFonts w:ascii="Times New Roman" w:hAnsi="Times New Roman" w:cs="Times New Roman"/>
          <w:sz w:val="24"/>
          <w:szCs w:val="24"/>
          <w:lang w:val="ro-MO"/>
        </w:rPr>
        <w:t>ă rezolve probleme simple care implică utilizarea axiomei ale geometriei;</w:t>
      </w:r>
    </w:p>
    <w:p w14:paraId="76BB031F" w14:textId="092F1E15" w:rsidR="00A873E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O.5. – </w:t>
      </w:r>
      <w:r w:rsidR="00096420" w:rsidRPr="00E0785D">
        <w:rPr>
          <w:rFonts w:ascii="Times New Roman" w:hAnsi="Times New Roman" w:cs="Times New Roman"/>
          <w:sz w:val="24"/>
          <w:szCs w:val="24"/>
          <w:lang w:val="ro-MO"/>
        </w:rPr>
        <w:t>S</w:t>
      </w:r>
      <w:r w:rsidR="00A873EA" w:rsidRPr="00E0785D">
        <w:rPr>
          <w:rFonts w:ascii="Times New Roman" w:hAnsi="Times New Roman" w:cs="Times New Roman"/>
          <w:sz w:val="24"/>
          <w:szCs w:val="24"/>
          <w:lang w:val="ro-MO"/>
        </w:rPr>
        <w:t>ă manifeste o atitudine pozitivă față de învățarea riguroasă și aplicarea principiilor geometrice în diverse situații.</w:t>
      </w:r>
      <w:r w:rsidR="00A873EA"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</w:p>
    <w:p w14:paraId="6E8D4559" w14:textId="2CCD42AC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8E3C72" w:rsidRPr="00E0785D">
        <w:rPr>
          <w:rFonts w:ascii="Times New Roman" w:hAnsi="Times New Roman" w:cs="Times New Roman"/>
          <w:sz w:val="24"/>
          <w:szCs w:val="24"/>
          <w:lang w:val="ro-MO"/>
        </w:rPr>
        <w:t xml:space="preserve"> lecție de formare a capacităților de analiză-sinteză a cunoștințelor</w:t>
      </w:r>
    </w:p>
    <w:p w14:paraId="38EFFA60" w14:textId="77719DC5" w:rsidR="00B141CD" w:rsidRPr="00E0785D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14:paraId="5CBE8866" w14:textId="45FB2F7B" w:rsidR="00B141CD" w:rsidRPr="00E0785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</w:p>
    <w:p w14:paraId="50595EBE" w14:textId="72519162" w:rsidR="00B141CD" w:rsidRPr="00E0785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sz w:val="24"/>
          <w:szCs w:val="24"/>
          <w:lang w:val="ro-MO"/>
        </w:rPr>
        <w:t>frontală;</w:t>
      </w:r>
    </w:p>
    <w:p w14:paraId="0687EBBD" w14:textId="34459556" w:rsidR="00B141CD" w:rsidRPr="00E0785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sz w:val="24"/>
          <w:szCs w:val="24"/>
          <w:lang w:val="ro-MO"/>
        </w:rPr>
        <w:t>în perechi;</w:t>
      </w:r>
    </w:p>
    <w:p w14:paraId="6C7EE3A0" w14:textId="0927A931" w:rsidR="00B141CD" w:rsidRPr="00E0785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sz w:val="24"/>
          <w:szCs w:val="24"/>
          <w:lang w:val="ro-MO"/>
        </w:rPr>
        <w:t>individual.</w:t>
      </w:r>
    </w:p>
    <w:p w14:paraId="519261AA" w14:textId="3849D820" w:rsidR="00B141CD" w:rsidRPr="00E0785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</w:p>
    <w:p w14:paraId="03F50CCC" w14:textId="7804A647" w:rsidR="00B141CD" w:rsidRPr="00E0785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sz w:val="24"/>
          <w:szCs w:val="24"/>
          <w:lang w:val="ro-MO"/>
        </w:rPr>
        <w:t>metoda exercițiului;</w:t>
      </w:r>
    </w:p>
    <w:p w14:paraId="55295A30" w14:textId="1774B692" w:rsidR="00B141CD" w:rsidRPr="00E0785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sz w:val="24"/>
          <w:szCs w:val="24"/>
          <w:lang w:val="ro-MO"/>
        </w:rPr>
        <w:t>algoritmizarea;</w:t>
      </w:r>
    </w:p>
    <w:p w14:paraId="738CBF66" w14:textId="34949675" w:rsidR="00B141CD" w:rsidRPr="00E0785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sz w:val="24"/>
          <w:szCs w:val="24"/>
          <w:lang w:val="ro-MO"/>
        </w:rPr>
        <w:t>problematizarea;</w:t>
      </w:r>
    </w:p>
    <w:p w14:paraId="44A4D974" w14:textId="7C4C5563" w:rsidR="00B141CD" w:rsidRPr="00E0785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sz w:val="24"/>
          <w:szCs w:val="24"/>
          <w:lang w:val="ro-MO"/>
        </w:rPr>
        <w:t>metoda lucrului cu manualul.</w:t>
      </w:r>
    </w:p>
    <w:p w14:paraId="684DAD18" w14:textId="1386FC2E" w:rsidR="008D677A" w:rsidRPr="00E0785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Mijloace de învățământ:</w:t>
      </w:r>
      <w:bookmarkStart w:id="0" w:name="_GoBack"/>
      <w:bookmarkEnd w:id="0"/>
    </w:p>
    <w:p w14:paraId="4172500C" w14:textId="77777777" w:rsidR="00BC6591" w:rsidRDefault="00BC6591" w:rsidP="00BC6591">
      <w:pPr>
        <w:pStyle w:val="a3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sz w:val="24"/>
          <w:szCs w:val="24"/>
          <w:lang w:val="ro-MO"/>
        </w:rPr>
        <w:t>I Achiri, V. Ciobanu, P. Efros, V. Garit, V. Neagu, N. Prodan, D. Taragan, A. Topală. Matematică. Manual pentru clasa a XI-a. Editura Prut Internațional. Chișinău, 2020;</w:t>
      </w:r>
    </w:p>
    <w:p w14:paraId="1FB3173E" w14:textId="2BA765F5" w:rsidR="00E0785D" w:rsidRPr="00E0785D" w:rsidRDefault="00E0785D" w:rsidP="00BC6591">
      <w:pPr>
        <w:pStyle w:val="a3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sz w:val="24"/>
          <w:szCs w:val="24"/>
        </w:rPr>
        <w:t xml:space="preserve">I. Achiri, P. Efros, V. Garit, N. Prodan, </w:t>
      </w:r>
      <w:r w:rsidRPr="00E0785D">
        <w:rPr>
          <w:rFonts w:ascii="Times New Roman" w:hAnsi="Times New Roman" w:cs="Times New Roman"/>
          <w:sz w:val="24"/>
          <w:szCs w:val="24"/>
          <w:lang w:val="ro-MO"/>
        </w:rPr>
        <w:t>Matem</w:t>
      </w:r>
      <w:r>
        <w:rPr>
          <w:rFonts w:ascii="Times New Roman" w:hAnsi="Times New Roman" w:cs="Times New Roman"/>
          <w:sz w:val="24"/>
          <w:szCs w:val="24"/>
          <w:lang w:val="ro-MO"/>
        </w:rPr>
        <w:t>atică. Manual pentru clasa a X</w:t>
      </w:r>
      <w:r w:rsidRPr="00E0785D">
        <w:rPr>
          <w:rFonts w:ascii="Times New Roman" w:hAnsi="Times New Roman" w:cs="Times New Roman"/>
          <w:sz w:val="24"/>
          <w:szCs w:val="24"/>
          <w:lang w:val="ro-MO"/>
        </w:rPr>
        <w:t xml:space="preserve">-a. Editura Prut Internațional. Chișinău, </w:t>
      </w:r>
      <w:r w:rsidRPr="00E0785D">
        <w:rPr>
          <w:rFonts w:ascii="Times New Roman" w:hAnsi="Times New Roman" w:cs="Times New Roman"/>
          <w:sz w:val="24"/>
          <w:szCs w:val="24"/>
        </w:rPr>
        <w:t>2012</w:t>
      </w:r>
    </w:p>
    <w:p w14:paraId="1155884C" w14:textId="24E37987" w:rsidR="005D77D9" w:rsidRPr="00E0785D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sz w:val="24"/>
          <w:szCs w:val="24"/>
          <w:lang w:val="ro-MO"/>
        </w:rPr>
        <w:t>Computerul;</w:t>
      </w:r>
    </w:p>
    <w:p w14:paraId="45B9ECAA" w14:textId="236B817D" w:rsidR="005D77D9" w:rsidRPr="00E0785D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14:paraId="4199EA12" w14:textId="026E0DDB" w:rsidR="005D77D9" w:rsidRPr="00E0785D" w:rsidRDefault="00D25010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sz w:val="24"/>
          <w:szCs w:val="24"/>
          <w:lang w:val="ro-MO"/>
        </w:rPr>
        <w:t>Fișa cu probleme</w:t>
      </w:r>
      <w:r w:rsidR="005D77D9" w:rsidRPr="00E0785D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6E535014" w14:textId="57B7E7BB" w:rsidR="005D77D9" w:rsidRPr="00E0785D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Pr="00E0785D">
        <w:rPr>
          <w:rFonts w:ascii="Times New Roman" w:hAnsi="Times New Roman" w:cs="Times New Roman"/>
          <w:sz w:val="24"/>
          <w:szCs w:val="24"/>
          <w:lang w:val="ro-MO"/>
        </w:rPr>
        <w:t xml:space="preserve">formativă, evaluare orală și în scris, reciprocă;  produse: problemă rezolvată, răspuns oral, exercițiu rezolvat, lucrare </w:t>
      </w:r>
      <w:r w:rsidR="00E613F3" w:rsidRPr="00E0785D">
        <w:rPr>
          <w:rFonts w:ascii="Times New Roman" w:hAnsi="Times New Roman" w:cs="Times New Roman"/>
          <w:sz w:val="24"/>
          <w:szCs w:val="24"/>
          <w:lang w:val="ro-MO"/>
        </w:rPr>
        <w:t>independent.</w:t>
      </w:r>
      <w:r w:rsidRPr="00E0785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14:paraId="355B14FB" w14:textId="0240A3F3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DE4EB0" w14:textId="5F7D6C43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AF2B42" w14:textId="001B673C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541D9F" w14:textId="540138C6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DEBEE41" w14:textId="6F2003C9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A3E1D7F" w14:textId="7BFE6521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7A9494" w14:textId="1EA2D9B2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8632AA" w14:textId="7F529C04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F3833C0" w14:textId="4A260E9D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10B69EA" w14:textId="1DEAF76C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A22B3AA" w14:textId="00535AE7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D2F0BD" w14:textId="2A3ED935" w:rsidR="008D677A" w:rsidRPr="00E0785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D937B41" w14:textId="77777777" w:rsidR="000F4BA8" w:rsidRPr="00E0785D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0F4BA8" w:rsidRPr="00E0785D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E0785D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E0785D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Pr="00E0785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E0785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E0785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 acțional</w:t>
            </w:r>
            <w:r w:rsidR="009F165F"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E0785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14:paraId="7D72A418" w14:textId="1B477735" w:rsidR="00096EDA" w:rsidRPr="00E0785D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E0785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14:paraId="320E2C9F" w14:textId="5E218A43" w:rsidR="002E294A" w:rsidRPr="00E0785D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E0785D" w14:paraId="4DE20693" w14:textId="77777777" w:rsidTr="00171485">
        <w:tc>
          <w:tcPr>
            <w:tcW w:w="2056" w:type="dxa"/>
          </w:tcPr>
          <w:p w14:paraId="011D467C" w14:textId="10B78391" w:rsidR="002E294A" w:rsidRPr="00E0785D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84" w:type="dxa"/>
          </w:tcPr>
          <w:p w14:paraId="33775EB9" w14:textId="77777777" w:rsidR="002E294A" w:rsidRPr="00E0785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579B1EF" w14:textId="77777777" w:rsidR="000745A2" w:rsidRPr="00E0785D" w:rsidRDefault="000745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8ABBF52" w14:textId="77777777" w:rsidR="000745A2" w:rsidRPr="00E0785D" w:rsidRDefault="000745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FD767AE" w14:textId="77777777" w:rsidR="000745A2" w:rsidRPr="00E0785D" w:rsidRDefault="000745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5B17592" w14:textId="77777777" w:rsidR="000745A2" w:rsidRPr="00E0785D" w:rsidRDefault="000745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3F84970" w14:textId="77777777" w:rsidR="000745A2" w:rsidRPr="00E0785D" w:rsidRDefault="000745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7264101" w14:textId="77777777" w:rsidR="000745A2" w:rsidRPr="00E0785D" w:rsidRDefault="000745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1988BBF" w14:textId="77777777" w:rsidR="000745A2" w:rsidRPr="00E0785D" w:rsidRDefault="000745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435E3B1" w14:textId="77777777" w:rsidR="000745A2" w:rsidRPr="00E0785D" w:rsidRDefault="000745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26CFE2D" w14:textId="77777777" w:rsidR="000745A2" w:rsidRPr="00E0785D" w:rsidRDefault="000745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A305B3C" w14:textId="77777777" w:rsidR="000745A2" w:rsidRPr="00E0785D" w:rsidRDefault="000745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</w:p>
          <w:p w14:paraId="0C68316C" w14:textId="77777777" w:rsidR="00DA543E" w:rsidRPr="00E0785D" w:rsidRDefault="00DA543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43CAF90" w14:textId="77777777" w:rsidR="00DA543E" w:rsidRPr="00E0785D" w:rsidRDefault="00DA543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727EB0B" w14:textId="77777777" w:rsidR="00DA543E" w:rsidRPr="00E0785D" w:rsidRDefault="00DA543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6981EBC" w14:textId="34B568D9" w:rsidR="000745A2" w:rsidRPr="00E0785D" w:rsidRDefault="000745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2</w:t>
            </w:r>
          </w:p>
          <w:p w14:paraId="51710CFD" w14:textId="77777777" w:rsidR="00DA543E" w:rsidRPr="00E0785D" w:rsidRDefault="00DA543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90C39D2" w14:textId="77777777" w:rsidR="00DA543E" w:rsidRPr="00E0785D" w:rsidRDefault="00DA543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5132D6A" w14:textId="77777777" w:rsidR="00DA543E" w:rsidRPr="00E0785D" w:rsidRDefault="00DA543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BC22C93" w14:textId="77777777" w:rsidR="00DA543E" w:rsidRPr="00E0785D" w:rsidRDefault="00DA543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B25A54A" w14:textId="1DB015DA" w:rsidR="000745A2" w:rsidRPr="00E0785D" w:rsidRDefault="000745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</w:tc>
        <w:tc>
          <w:tcPr>
            <w:tcW w:w="7892" w:type="dxa"/>
          </w:tcPr>
          <w:p w14:paraId="3512F036" w14:textId="23AE6B1C" w:rsidR="00516DB6" w:rsidRPr="00E0785D" w:rsidRDefault="00516DB6" w:rsidP="005523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Salutul elevilor și verificarea prezenței.</w:t>
            </w:r>
          </w:p>
          <w:p w14:paraId="437FE247" w14:textId="77777777" w:rsidR="002E294A" w:rsidRPr="00E0785D" w:rsidRDefault="00516DB6" w:rsidP="0055232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Pregătirea clasei pentru activitatea de sinteză și evaluare.</w:t>
            </w:r>
          </w:p>
          <w:p w14:paraId="1F9E8735" w14:textId="77777777" w:rsidR="00D05906" w:rsidRPr="00E0785D" w:rsidRDefault="005C303B" w:rsidP="005523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 începutul secolului XX, marele arhitect francez Le Corbusier a spus: </w:t>
            </w:r>
          </w:p>
          <w:p w14:paraId="6E15ED03" w14:textId="1FB5BB6C" w:rsidR="005C303B" w:rsidRPr="00E0785D" w:rsidRDefault="005C303B" w:rsidP="005523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„Cred că niciodată până acum nu am trăit într-o perioadă atât de geometrică. Totul în jur este geometrie”.</w:t>
            </w: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14:paraId="078C40B1" w14:textId="5A326F72" w:rsidR="005C303B" w:rsidRPr="00E0785D" w:rsidRDefault="005C303B" w:rsidP="0055232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Aceste cuvinte descriu foarte bine și timpul nostru. Lumea în care trăim este plină de geometrie – de la case și străzi, la munți și câmpuri, de la creațiile naturii până la cele ale omului. Orientarea mai bună în ea, descoperirea a ceva nou și înțelegerea frumuseții și înțelepciunii lumii înconjurătoare vă vor fi facilitate de disciplina – geometria.</w:t>
            </w:r>
          </w:p>
          <w:p w14:paraId="7FCC742A" w14:textId="51C470A6" w:rsidR="000E713F" w:rsidRPr="00E0785D" w:rsidRDefault="000E713F" w:rsidP="005523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Anunțarea subiectului lecției și a obiectivelor </w:t>
            </w:r>
          </w:p>
          <w:p w14:paraId="61916438" w14:textId="3007BE88" w:rsidR="000E713F" w:rsidRPr="00E0785D" w:rsidRDefault="000E713F" w:rsidP="00552325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Profesorul explică elevilor că </w:t>
            </w:r>
            <w:r w:rsidR="0006669D"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în </w:t>
            </w: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această lecție accentul va fi pus pe recapitularea și consolidarea cunoștințelor despre axiomele geometriei</w:t>
            </w:r>
            <w:r w:rsidR="00A50440"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în plan</w:t>
            </w: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</w:p>
          <w:p w14:paraId="21BEA704" w14:textId="77777777" w:rsidR="000E713F" w:rsidRPr="00E0785D" w:rsidRDefault="000E713F" w:rsidP="00552325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prezintă obiectivele lecției și structura activităților.</w:t>
            </w:r>
          </w:p>
          <w:p w14:paraId="76C99574" w14:textId="77777777" w:rsidR="0006669D" w:rsidRPr="00E0785D" w:rsidRDefault="0006669D" w:rsidP="005523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Recapitulare generală (10 minute)</w:t>
            </w:r>
          </w:p>
          <w:p w14:paraId="2E77709D" w14:textId="2400D798" w:rsidR="0006669D" w:rsidRPr="00E0785D" w:rsidRDefault="0006669D" w:rsidP="00552325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Profesorul face o recapitulare interactivă </w:t>
            </w:r>
            <w:r w:rsidR="00653B48"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ce s-a studiat</w:t>
            </w: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în </w:t>
            </w:r>
            <w:r w:rsidR="000B4FF5"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cadrul lecțiilor </w:t>
            </w:r>
            <w:r w:rsidR="00F05C3B"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 geometrie î</w:t>
            </w:r>
            <w:r w:rsidR="00653B48"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n clasele gimnaziale și în</w:t>
            </w:r>
            <w:r w:rsidR="000B4FF5"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clasa a X-a</w:t>
            </w: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:</w:t>
            </w:r>
          </w:p>
          <w:p w14:paraId="19DA1791" w14:textId="77777777" w:rsidR="00FA1122" w:rsidRPr="00E0785D" w:rsidRDefault="00FA1122" w:rsidP="005523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Activitate frontală cu clasa</w:t>
            </w:r>
          </w:p>
          <w:p w14:paraId="0FD3C216" w14:textId="77777777" w:rsidR="00E83532" w:rsidRPr="00E0785D" w:rsidRDefault="00FA1122" w:rsidP="005523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Ghiciți despre ce este vorba.</w:t>
            </w: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  <w:t>a) Este știința despre proprietățile figurilor geometrice, cuvântul este de origine greacă și în traducere în limba română înseamnă „măsur</w:t>
            </w:r>
            <w:r w:rsidR="00552325"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area terenului”. (Geometria.)</w:t>
            </w:r>
            <w:r w:rsidR="00552325"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</w: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b) Ramura geometriei în care se studiază fig</w:t>
            </w:r>
            <w:r w:rsidR="00E83532"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urile pe plan. (Planimetrie.)</w:t>
            </w:r>
            <w:r w:rsidR="00E83532"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</w: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c) O celebră personalitate științifică care a unit toate descoperirile matematicienilor greci în 13 cărți sub titlul general „Elementele”. Timp de două milenii, această lucrare științifică a fost o enciclopedie și un manual de </w:t>
            </w:r>
            <w:r w:rsidR="00E83532"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matematică. (Euclid.)</w:t>
            </w:r>
            <w:r w:rsidR="00E83532"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</w: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d) Acest cuvânt provine din </w:t>
            </w:r>
            <w:r w:rsidR="00E83532"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verbul „a înțepa”. (Punctul.)</w:t>
            </w:r>
            <w:r w:rsidR="00E83532"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</w: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Punctul este un concept definit sau nu? </w:t>
            </w:r>
          </w:p>
          <w:p w14:paraId="4F7CB6D4" w14:textId="77777777" w:rsidR="00E83532" w:rsidRPr="00E0785D" w:rsidRDefault="00FA1122" w:rsidP="005523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De aceea, această figură este considerată ce? </w:t>
            </w:r>
          </w:p>
          <w:p w14:paraId="6601A5A6" w14:textId="332CF461" w:rsidR="00FA1122" w:rsidRPr="00E0785D" w:rsidRDefault="00244AEB" w:rsidP="005523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Care</w:t>
            </w:r>
            <w:r w:rsidR="00FA1122"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figuri geom</w:t>
            </w: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etrice simple mai cunoașteți?</w:t>
            </w: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</w:r>
            <w:r w:rsidR="00FA1122"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e) Proprietățile de bază ale acestor și altor figuri geometrice sunt exprimate în afirmații care nu necesită dovadă. Toate aceste afirmații pot fi numite cu un singur cuvânt. Care? (Axiomă.) </w:t>
            </w:r>
          </w:p>
          <w:p w14:paraId="6CD25E46" w14:textId="54D7753D" w:rsidR="00020981" w:rsidRPr="00E0785D" w:rsidRDefault="00020981" w:rsidP="005523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Ce este o axiomă</w:t>
            </w:r>
            <w:r w:rsidR="00845AAF"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?</w:t>
            </w:r>
          </w:p>
          <w:p w14:paraId="6744DD0E" w14:textId="58397E36" w:rsidR="00EA390D" w:rsidRPr="00E0785D" w:rsidRDefault="00EA390D" w:rsidP="005523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dau exemple din viață și din geometrie</w:t>
            </w:r>
          </w:p>
          <w:p w14:paraId="30ABCE89" w14:textId="4914842C" w:rsidR="00EA390D" w:rsidRPr="00E0785D" w:rsidRDefault="00EA390D" w:rsidP="0055232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Tip</w:t>
            </w:r>
            <w:r w:rsidR="00845AAF" w:rsidRPr="00E07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u</w:t>
            </w:r>
            <w:r w:rsidRPr="00E07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ri de axiome:</w:t>
            </w:r>
          </w:p>
          <w:p w14:paraId="3727F90C" w14:textId="1267323F" w:rsidR="0006669D" w:rsidRPr="00E0785D" w:rsidRDefault="00EA390D" w:rsidP="0055232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Axiomele de apartenență;</w:t>
            </w:r>
          </w:p>
          <w:p w14:paraId="4301D943" w14:textId="77777777" w:rsidR="002A0F77" w:rsidRPr="00E0785D" w:rsidRDefault="002A0F77" w:rsidP="005523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- </w:t>
            </w: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Prin orice două puncte se poate trasa o dreaptă, și doar una.</w:t>
            </w:r>
          </w:p>
          <w:p w14:paraId="77975EB2" w14:textId="34727C1B" w:rsidR="00627594" w:rsidRPr="00E0785D" w:rsidRDefault="00627594" w:rsidP="005523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 Oricare ar fi dreapta, există puncte care aparțin acestei drepte și puncte care nu îi aparțin.</w:t>
            </w:r>
          </w:p>
          <w:p w14:paraId="138A1C2D" w14:textId="121D633C" w:rsidR="0006669D" w:rsidRPr="00E0785D" w:rsidRDefault="00EA390D" w:rsidP="0055232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Axiomele de ordine;</w:t>
            </w:r>
          </w:p>
          <w:p w14:paraId="48B21BA5" w14:textId="186E27F1" w:rsidR="00AD1448" w:rsidRPr="00E0785D" w:rsidRDefault="004845D4" w:rsidP="005523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- </w:t>
            </w:r>
            <w:r w:rsidR="00AD1448"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Din trei puncte situate pe o dreaptă, unul și doar unul se află între celelalte două.</w:t>
            </w:r>
          </w:p>
          <w:p w14:paraId="54FEFD26" w14:textId="5B1FE255" w:rsidR="004845D4" w:rsidRPr="00E0785D" w:rsidRDefault="00D77586" w:rsidP="005523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-</w:t>
            </w: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 dreaptă aflată într-un plan împarte acest plan în două semiplane. </w:t>
            </w:r>
          </w:p>
          <w:p w14:paraId="3467A385" w14:textId="3389EC6F" w:rsidR="0006669D" w:rsidRPr="00E0785D" w:rsidRDefault="00EA390D" w:rsidP="0055232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Axiomele de congruență;</w:t>
            </w:r>
          </w:p>
          <w:p w14:paraId="37E6AE92" w14:textId="60572E53" w:rsidR="00D77586" w:rsidRPr="00E0785D" w:rsidRDefault="00D77586" w:rsidP="005523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- </w:t>
            </w: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Fiecare segment are o lungime determinată, mai mare decât zero. Lungimea segmentului este egală cu suma lungimilor părților în care este împărțit de orice punct al său.</w:t>
            </w:r>
          </w:p>
          <w:p w14:paraId="13837A66" w14:textId="58FA4752" w:rsidR="004F6AEB" w:rsidRPr="00E0785D" w:rsidRDefault="00182CC2" w:rsidP="005523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 Fiecare unghi are o măsură în grade determinată, mai mare decât zero. Unghiul alungit este egal cu 180°. Măsura în grade a unui unghi este egală cu suma măsurilor în grade ale unghiurilor în care este împărțit de orice rază care trece între laturile sale.</w:t>
            </w:r>
          </w:p>
          <w:p w14:paraId="70E7B7B3" w14:textId="7E5A4FBC" w:rsidR="00245781" w:rsidRPr="00E0785D" w:rsidRDefault="00494FD9" w:rsidP="0055232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Axiomele depunere</w:t>
            </w:r>
            <w:r w:rsidR="0006669D" w:rsidRPr="00E07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.</w:t>
            </w:r>
          </w:p>
          <w:p w14:paraId="409B179D" w14:textId="5ACA7116" w:rsidR="00245781" w:rsidRPr="00E0785D" w:rsidRDefault="00245781" w:rsidP="005523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 Pe orice semidreaptă, din punctul său de început, se poate depune un segment de lungime dată, și doar unul.</w:t>
            </w:r>
          </w:p>
          <w:p w14:paraId="18875DF3" w14:textId="6376B345" w:rsidR="00245781" w:rsidRPr="00E0785D" w:rsidRDefault="008D6A9E" w:rsidP="005523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  <w:r w:rsidR="00245781"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Din orice semidreaptă, într-un semiplan dat, se poate depune un unghi de </w:t>
            </w:r>
            <w:r w:rsidR="00245781"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măsură în grade dată, mai mică de 180 de grade, și doar unul.</w:t>
            </w:r>
          </w:p>
          <w:p w14:paraId="04E8155A" w14:textId="6529AD0E" w:rsidR="00245781" w:rsidRPr="00E0785D" w:rsidRDefault="00245781" w:rsidP="005523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 Indiferent de triunghiul considerat, există un triunghi egal cu acesta, într-o anumită așezare față de o semidreaptă dată.</w:t>
            </w:r>
          </w:p>
          <w:p w14:paraId="6191EE17" w14:textId="418341A9" w:rsidR="008B79BC" w:rsidRPr="00E0785D" w:rsidRDefault="008B79BC" w:rsidP="0055232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Axioma paralelismului:</w:t>
            </w:r>
          </w:p>
          <w:p w14:paraId="4C6E5868" w14:textId="69B1DBFA" w:rsidR="00182CC2" w:rsidRPr="00E0785D" w:rsidRDefault="00373C72" w:rsidP="005523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- </w:t>
            </w:r>
            <w:r w:rsidR="008B79BC"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Printr-un punct care nu se află pe o dreaptă dată, se poate trasa pe plan nu mai mult de o dreaptă care să fie paralelă cu aceasta.</w:t>
            </w:r>
          </w:p>
          <w:p w14:paraId="7966A30E" w14:textId="6750E940" w:rsidR="00365A85" w:rsidRPr="00E0785D" w:rsidRDefault="00233C92" w:rsidP="005523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Se propun patru desene </w:t>
            </w:r>
            <w:r w:rsidR="00686BDB"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unde elevii trebuie să recunoască</w:t>
            </w:r>
            <w:r w:rsidR="00365A85"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axioma și s-o descrie</w:t>
            </w:r>
            <w:r w:rsidR="007A61A1"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14:paraId="0018D5DD" w14:textId="77777777" w:rsidR="00B375FC" w:rsidRPr="00E0785D" w:rsidRDefault="00B375FC" w:rsidP="005523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24376D31" w14:textId="4661EDA0" w:rsidR="007A61A1" w:rsidRPr="00E0785D" w:rsidRDefault="0087510E" w:rsidP="005523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Fig. 1</w:t>
            </w:r>
            <w:r w:rsidR="007A61A1" w:rsidRPr="00E0785D">
              <w:rPr>
                <w:noProof/>
                <w:lang w:val="ro-MO" w:eastAsia="ru-MO"/>
              </w:rPr>
              <w:drawing>
                <wp:inline distT="0" distB="0" distL="0" distR="0" wp14:anchorId="1602D66F" wp14:editId="4670A3BF">
                  <wp:extent cx="1806906" cy="898543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360" cy="898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1618"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A61A1"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375FC"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</w:t>
            </w: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Fig. 2     </w:t>
            </w:r>
            <w:r w:rsidR="00631618" w:rsidRPr="00E0785D">
              <w:rPr>
                <w:noProof/>
                <w:lang w:val="ro-MO" w:eastAsia="ru-MO"/>
              </w:rPr>
              <w:drawing>
                <wp:inline distT="0" distB="0" distL="0" distR="0" wp14:anchorId="6B2BC626" wp14:editId="5BBA3F16">
                  <wp:extent cx="1861657" cy="1078142"/>
                  <wp:effectExtent l="0" t="0" r="5715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013" cy="107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1618"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Fig. 3 </w:t>
            </w:r>
            <w:r w:rsidR="00B375FC" w:rsidRPr="00E0785D">
              <w:rPr>
                <w:noProof/>
                <w:lang w:val="ro-MO" w:eastAsia="ru-MO"/>
              </w:rPr>
              <w:drawing>
                <wp:inline distT="0" distB="0" distL="0" distR="0" wp14:anchorId="0FDB4884" wp14:editId="1050A00D">
                  <wp:extent cx="4186155" cy="757820"/>
                  <wp:effectExtent l="0" t="0" r="508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6248" cy="75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E5F309" w14:textId="329B8375" w:rsidR="0087510E" w:rsidRPr="00E0785D" w:rsidRDefault="0087510E" w:rsidP="005523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Fig.4 </w:t>
            </w:r>
            <w:r w:rsidR="0047166B" w:rsidRPr="00E0785D">
              <w:rPr>
                <w:noProof/>
                <w:lang w:val="ro-MO" w:eastAsia="ru-MO"/>
              </w:rPr>
              <w:drawing>
                <wp:inline distT="0" distB="0" distL="0" distR="0" wp14:anchorId="130EFA3F" wp14:editId="3723B4E1">
                  <wp:extent cx="3107903" cy="723648"/>
                  <wp:effectExtent l="0" t="0" r="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287" cy="72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C8FD2" w14:textId="77777777" w:rsidR="000E713F" w:rsidRPr="00E0785D" w:rsidRDefault="000B4FF5" w:rsidP="005523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 parcursul recapitulării, profesorul solicită elevilor să ofere exemple și explicații.</w:t>
            </w:r>
          </w:p>
          <w:p w14:paraId="4E42E219" w14:textId="5BBBCC26" w:rsidR="00852204" w:rsidRPr="00E0785D" w:rsidRDefault="00852204" w:rsidP="00A0762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990" w:type="dxa"/>
          </w:tcPr>
          <w:p w14:paraId="688C8EB9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6E8B2B1" w14:textId="5AF7ECA4" w:rsidR="002E294A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15</w:t>
            </w:r>
          </w:p>
        </w:tc>
        <w:tc>
          <w:tcPr>
            <w:tcW w:w="1913" w:type="dxa"/>
          </w:tcPr>
          <w:p w14:paraId="0903707E" w14:textId="77777777" w:rsidR="002E294A" w:rsidRPr="00E0785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374B165" w14:textId="77777777" w:rsidR="00777B37" w:rsidRPr="00E0785D" w:rsidRDefault="00777B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37836F5" w14:textId="77777777" w:rsidR="00777B37" w:rsidRPr="00E0785D" w:rsidRDefault="00777B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5E13F8E" w14:textId="77777777" w:rsidR="00777B37" w:rsidRPr="00E0785D" w:rsidRDefault="00777B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D4FE94C" w14:textId="77777777" w:rsidR="00777B37" w:rsidRPr="00E0785D" w:rsidRDefault="00777B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DB60A15" w14:textId="77777777" w:rsidR="00777B37" w:rsidRPr="00E0785D" w:rsidRDefault="00777B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3FF4399" w14:textId="0CD19F2F" w:rsidR="00777B37" w:rsidRPr="00E0785D" w:rsidRDefault="00777B37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</w:t>
            </w:r>
          </w:p>
          <w:p w14:paraId="4BADC309" w14:textId="77777777" w:rsidR="00777B37" w:rsidRPr="00E0785D" w:rsidRDefault="00777B37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60D47E8D" w14:textId="77777777" w:rsidR="00777B37" w:rsidRPr="00E0785D" w:rsidRDefault="00777B37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5307D511" w14:textId="77777777" w:rsidR="00777B37" w:rsidRPr="00E0785D" w:rsidRDefault="00777B37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38D938D6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00664C0D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6F804E2F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28445B83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61776ACF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286AA2E" w14:textId="77777777" w:rsidR="00EF1C16" w:rsidRPr="00E0785D" w:rsidRDefault="00EF1C16" w:rsidP="00EF1C1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</w:t>
            </w:r>
          </w:p>
          <w:p w14:paraId="3421C7AB" w14:textId="0EF5C650" w:rsidR="00EF1C16" w:rsidRPr="00E0785D" w:rsidRDefault="00EF1C16" w:rsidP="00EF1C1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Individual </w:t>
            </w:r>
          </w:p>
          <w:p w14:paraId="43E2E562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33B8ECA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EE19A67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FED0BAD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3E5D6C5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36D2532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D38E300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A697029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A00A3CA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59886DB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5C5A0B7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9B3420F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CF9E80E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FECA911" w14:textId="77777777" w:rsidR="00EF1C16" w:rsidRPr="00E0785D" w:rsidRDefault="00EF1C16" w:rsidP="00EF1C1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</w:t>
            </w:r>
          </w:p>
          <w:p w14:paraId="5A483A2D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51EA70C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3FB6834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ED95B7F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397F159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712D7D8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8EF649F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2F3D17F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EB8D5A5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3E8F2FB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ABE716F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7127887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AA6BEA4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9EC6D1F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E232C67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66B6C12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21DC3BD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AEACAEE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C77D8D1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5CDF16A" w14:textId="77777777" w:rsidR="00B01F6C" w:rsidRPr="00E0785D" w:rsidRDefault="00B01F6C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8B3363E" w14:textId="77777777" w:rsidR="00B01F6C" w:rsidRPr="00E0785D" w:rsidRDefault="00B01F6C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E34ADFB" w14:textId="77777777" w:rsidR="00B01F6C" w:rsidRPr="00E0785D" w:rsidRDefault="00B01F6C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6035EA2" w14:textId="77777777" w:rsidR="00B01F6C" w:rsidRPr="00E0785D" w:rsidRDefault="00B01F6C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77A2672" w14:textId="77777777" w:rsidR="00EF1C16" w:rsidRPr="00E0785D" w:rsidRDefault="00EF1C16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2D13CC4" w14:textId="2C68689C" w:rsidR="00777B37" w:rsidRPr="00E0785D" w:rsidRDefault="00777B37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 perechi</w:t>
            </w:r>
            <w:r w:rsidR="00E212E5"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14:paraId="40151288" w14:textId="29E579A3" w:rsidR="00777B37" w:rsidRPr="00E0785D" w:rsidRDefault="00777B37" w:rsidP="00777B3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individual</w:t>
            </w:r>
          </w:p>
          <w:p w14:paraId="581C39CB" w14:textId="77777777" w:rsidR="00777B37" w:rsidRPr="00E0785D" w:rsidRDefault="00777B3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E0785D" w14:paraId="2AF325CC" w14:textId="77777777" w:rsidTr="00171485">
        <w:tc>
          <w:tcPr>
            <w:tcW w:w="2056" w:type="dxa"/>
          </w:tcPr>
          <w:p w14:paraId="3B3DD0A6" w14:textId="7D64A5EC" w:rsidR="002E294A" w:rsidRPr="00E0785D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1B1BBBC2" w14:textId="77777777" w:rsidR="002E294A" w:rsidRPr="00E0785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1FECD75" w14:textId="3C074F90" w:rsidR="00DA543E" w:rsidRPr="00E0785D" w:rsidRDefault="00DA543E" w:rsidP="00DA54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  <w:p w14:paraId="522BBF46" w14:textId="77777777" w:rsidR="00DA543E" w:rsidRPr="00E0785D" w:rsidRDefault="00DA543E" w:rsidP="00DA54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355CFEC" w14:textId="77777777" w:rsidR="00DA543E" w:rsidRPr="00E0785D" w:rsidRDefault="00DA543E" w:rsidP="00DA54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71CBC05" w14:textId="0AFE6696" w:rsidR="00DA543E" w:rsidRPr="00E0785D" w:rsidRDefault="00DA543E" w:rsidP="00DA54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4</w:t>
            </w:r>
          </w:p>
          <w:p w14:paraId="3E16755D" w14:textId="77777777" w:rsidR="00DA543E" w:rsidRPr="00E0785D" w:rsidRDefault="00DA543E" w:rsidP="00DA54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EA14886" w14:textId="77777777" w:rsidR="00DA543E" w:rsidRPr="00E0785D" w:rsidRDefault="00DA543E" w:rsidP="00DA54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7A5034" w14:textId="3B65F9C5" w:rsidR="00DA543E" w:rsidRPr="00E0785D" w:rsidRDefault="00DA543E" w:rsidP="00DA54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O</w:t>
            </w: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5</w:t>
            </w:r>
          </w:p>
        </w:tc>
        <w:tc>
          <w:tcPr>
            <w:tcW w:w="7892" w:type="dxa"/>
          </w:tcPr>
          <w:p w14:paraId="5E1FC997" w14:textId="7B989335" w:rsidR="00A07622" w:rsidRPr="00E0785D" w:rsidRDefault="00A07622" w:rsidP="00A0762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lastRenderedPageBreak/>
              <w:t xml:space="preserve">Activitate practică </w:t>
            </w:r>
          </w:p>
          <w:p w14:paraId="04859833" w14:textId="77777777" w:rsidR="00A07622" w:rsidRPr="00E0785D" w:rsidRDefault="00A07622" w:rsidP="00A0762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Elevii sunt împărțiți în grupuri și li se oferă o fișă de lucru care conține probleme complexe ce presupun aplicarea axiomei în contexte variate.</w:t>
            </w:r>
          </w:p>
          <w:p w14:paraId="142C970D" w14:textId="77777777" w:rsidR="00A07622" w:rsidRPr="00E0785D" w:rsidRDefault="00A07622" w:rsidP="00A0762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Grupurile vor colabora pentru a rezolva problemele, iar la final vor prezenta soluțiile la tablă. Anexa 1</w:t>
            </w:r>
          </w:p>
          <w:p w14:paraId="0DAB7BE2" w14:textId="18822939" w:rsidR="00A07622" w:rsidRPr="00E0785D" w:rsidRDefault="00A07622" w:rsidP="00A0762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Discuție și clarificări </w:t>
            </w:r>
          </w:p>
          <w:p w14:paraId="06BC3C63" w14:textId="77777777" w:rsidR="00A07622" w:rsidRPr="00E0785D" w:rsidRDefault="00A07622" w:rsidP="00A0762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Profesorul revizuiește împreună cu clasa soluțiile oferite de fiecare grup, </w:t>
            </w: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corectând greșelile și oferind clarificări acolo unde este necesar.</w:t>
            </w:r>
          </w:p>
          <w:p w14:paraId="7E6546AD" w14:textId="77777777" w:rsidR="00A07622" w:rsidRPr="00E0785D" w:rsidRDefault="00A07622" w:rsidP="00A07622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Elevii sunt încurajați să facă schimb de idei și să își explice raționamentele unii altora.</w:t>
            </w:r>
          </w:p>
          <w:p w14:paraId="4E93A1F3" w14:textId="76B39F5C" w:rsidR="00193B90" w:rsidRPr="00E0785D" w:rsidRDefault="00193B90" w:rsidP="00193B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Test formativAnexa 2</w:t>
            </w:r>
          </w:p>
          <w:p w14:paraId="100D78A9" w14:textId="77777777" w:rsidR="00DA543E" w:rsidRPr="00E0785D" w:rsidRDefault="00193B90" w:rsidP="00193B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Profesorul distribuie un test, care cuprinde 3-4 probleme de dificultate moderată. Elevii trebuie să rezolve individual aceste probleme, pentru a demonstra înțelegerea completă a noțiunilor discutate.</w:t>
            </w:r>
          </w:p>
          <w:p w14:paraId="1C71D83A" w14:textId="437E243D" w:rsidR="00020981" w:rsidRPr="00E0785D" w:rsidRDefault="00020981" w:rsidP="00193B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Concluzii și încheierea lecției </w:t>
            </w:r>
          </w:p>
          <w:p w14:paraId="70BECE70" w14:textId="77777777" w:rsidR="00984F5B" w:rsidRPr="00E0785D" w:rsidRDefault="006B6AEE" w:rsidP="00984F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va analiza pe scurt rezultatele testului, evidențiind aspectele în care elevii s-au descurcat bine și ariile care necesită îmbunătățiri.</w:t>
            </w:r>
          </w:p>
          <w:p w14:paraId="5AED906F" w14:textId="77777777" w:rsidR="00984F5B" w:rsidRPr="00E0785D" w:rsidRDefault="00984F5B" w:rsidP="00984F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Profesorul va sublinia că axiomele reprezintă adevăruri fundamentale care nu necesită demonstrație și că ele constituie baza pe care se clădesc teoremele geometrice.</w:t>
            </w:r>
          </w:p>
          <w:p w14:paraId="01A32E98" w14:textId="66CAE50A" w:rsidR="00984F5B" w:rsidRPr="00E0785D" w:rsidRDefault="00984F5B" w:rsidP="00984F5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 exemplu, se poate concluziona: "Este esențial să înțelegem că axiomele sunt piatra de temelie a geometriei. Fără aceste axiome, nu am putea dezvolta concepte mai complexe sau demonstra teoreme. Așa cum am discutat astăzi, fiecare axiomă are un rol specific în formarea structurii geometrice pe care o studiem."</w:t>
            </w:r>
          </w:p>
          <w:p w14:paraId="297FAE30" w14:textId="77777777" w:rsidR="00020981" w:rsidRPr="00E0785D" w:rsidRDefault="00020981" w:rsidP="003946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E078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reamintește importanța axiomei în geometrie și se subliniază că aceasta constituie baza pe care se construiesc teoremele geometrice.</w:t>
            </w:r>
          </w:p>
          <w:p w14:paraId="4E5BB01C" w14:textId="6389273C" w:rsidR="00E0785D" w:rsidRPr="00E0785D" w:rsidRDefault="00171485" w:rsidP="00E858E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Temă pentru acasă: </w:t>
            </w:r>
            <w:r w:rsidR="00E0785D"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 citit Tema 1 (</w:t>
            </w:r>
            <w:r w:rsidR="00E0785D" w:rsidRPr="00E0785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Elemente de geometrie </w:t>
            </w:r>
            <w:r w:rsidR="00E0785D" w:rsidRPr="00E0785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deductive) pag. 211-212 Manual clasa a X-a</w:t>
            </w:r>
            <w:r w:rsidR="00E0785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 </w:t>
            </w:r>
          </w:p>
          <w:p w14:paraId="70AFE2E6" w14:textId="2E800873" w:rsidR="002E294A" w:rsidRPr="00E0785D" w:rsidRDefault="00912C7F" w:rsidP="00E858E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 rezolvat:</w:t>
            </w:r>
          </w:p>
          <w:p w14:paraId="26A096DB" w14:textId="77777777" w:rsidR="001B7901" w:rsidRPr="00E0785D" w:rsidRDefault="001B7901" w:rsidP="001B7901">
            <w:pPr>
              <w:pStyle w:val="a5"/>
              <w:spacing w:before="0" w:beforeAutospacing="0" w:after="0" w:afterAutospacing="0" w:line="276" w:lineRule="auto"/>
              <w:jc w:val="center"/>
              <w:rPr>
                <w:lang w:val="ro-MO"/>
              </w:rPr>
            </w:pPr>
            <w:r w:rsidRPr="00E0785D">
              <w:rPr>
                <w:rStyle w:val="a6"/>
                <w:b w:val="0"/>
                <w:lang w:val="ro-MO"/>
              </w:rPr>
              <w:t>Exercițiul 1: Axioma de ordine</w:t>
            </w:r>
          </w:p>
          <w:p w14:paraId="79C8086D" w14:textId="77777777" w:rsidR="001B7901" w:rsidRPr="00E0785D" w:rsidRDefault="001B7901" w:rsidP="001B79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0785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o-MO"/>
              </w:rPr>
              <w:t>Problema:</w:t>
            </w: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Pe dreapta AB, se află punctele C, D și E. Dacă se știe că C este între A și D, iar D este între E și B, care este ordinea corectă a punctelor? Desenați figura și explicați.</w:t>
            </w:r>
          </w:p>
          <w:p w14:paraId="09F838A2" w14:textId="77777777" w:rsidR="001B7901" w:rsidRPr="00E0785D" w:rsidRDefault="001B7901" w:rsidP="001B7901">
            <w:pPr>
              <w:pStyle w:val="a5"/>
              <w:spacing w:before="0" w:beforeAutospacing="0" w:after="0" w:afterAutospacing="0" w:line="276" w:lineRule="auto"/>
              <w:jc w:val="center"/>
              <w:rPr>
                <w:lang w:val="ro-MO"/>
              </w:rPr>
            </w:pPr>
            <w:r w:rsidRPr="00E0785D">
              <w:rPr>
                <w:rStyle w:val="a6"/>
                <w:b w:val="0"/>
                <w:lang w:val="ro-MO"/>
              </w:rPr>
              <w:t>Exercițiul 2: Axioma de congruență</w:t>
            </w:r>
          </w:p>
          <w:p w14:paraId="12A15C39" w14:textId="77777777" w:rsidR="001B7901" w:rsidRPr="00E0785D" w:rsidRDefault="001B7901" w:rsidP="001B79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0785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o-MO"/>
              </w:rPr>
              <w:t>Problema:</w:t>
            </w: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Fie segmentele de dreaptă AB = 5 cm și CD = 5 cm. Dacă punctele P și Q sunt puncte distincte pe fiecare segment, demonstrează că distanța dintre P și Q este mai mică decât suma lungimii segmentelor AB și CD. Justifică </w:t>
            </w: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răspunsul tău prin axioma de congruență.</w:t>
            </w:r>
          </w:p>
          <w:p w14:paraId="535BA11E" w14:textId="77777777" w:rsidR="001B7901" w:rsidRPr="00E0785D" w:rsidRDefault="001B7901" w:rsidP="001B7901">
            <w:pPr>
              <w:pStyle w:val="a5"/>
              <w:spacing w:before="0" w:beforeAutospacing="0" w:after="0" w:afterAutospacing="0" w:line="276" w:lineRule="auto"/>
              <w:jc w:val="center"/>
              <w:rPr>
                <w:lang w:val="ro-MO"/>
              </w:rPr>
            </w:pPr>
            <w:r w:rsidRPr="00E0785D">
              <w:rPr>
                <w:rStyle w:val="a6"/>
                <w:b w:val="0"/>
                <w:lang w:val="ro-MO"/>
              </w:rPr>
              <w:t>Exercițiul 3: Problema aplicativă</w:t>
            </w:r>
          </w:p>
          <w:p w14:paraId="7D40CE64" w14:textId="77777777" w:rsidR="001B7901" w:rsidRPr="00E0785D" w:rsidRDefault="001B7901" w:rsidP="001B79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0785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o-MO"/>
              </w:rPr>
              <w:t>Problema:</w:t>
            </w: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Într-un triunghi ABC, segmentul AC = 6 cm, segmentul BC = 8 cm, iar unghiul </w:t>
            </w:r>
            <w:r w:rsidRPr="00E0785D">
              <w:rPr>
                <w:rFonts w:ascii="Cambria Math" w:hAnsi="Cambria Math" w:cs="Cambria Math"/>
                <w:sz w:val="24"/>
                <w:szCs w:val="24"/>
                <w:lang w:val="ro-MO"/>
              </w:rPr>
              <w:t>∠</w:t>
            </w: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 este un unghi drept. Demonstrează folosind axiomele geometriei că segmentul AB este mai mic decât suma lungimilor laturilor AC și BC.</w:t>
            </w:r>
          </w:p>
          <w:p w14:paraId="3A3AD202" w14:textId="77777777" w:rsidR="001B7901" w:rsidRPr="00E0785D" w:rsidRDefault="001B7901" w:rsidP="001B79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0785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o-MO"/>
              </w:rPr>
              <w:t>Indicații:</w:t>
            </w: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Utilizați axioma de congruență și considerați proprietățile triunghiurilor dreptunghice.</w:t>
            </w:r>
          </w:p>
          <w:p w14:paraId="7D975DFB" w14:textId="77777777" w:rsidR="001B7901" w:rsidRPr="00E0785D" w:rsidRDefault="001B7901" w:rsidP="001B7901">
            <w:pPr>
              <w:pStyle w:val="3"/>
              <w:spacing w:before="0" w:beforeAutospacing="0" w:after="0" w:afterAutospacing="0" w:line="276" w:lineRule="auto"/>
              <w:outlineLvl w:val="2"/>
              <w:rPr>
                <w:b w:val="0"/>
                <w:sz w:val="24"/>
                <w:szCs w:val="24"/>
                <w:lang w:val="ro-MO"/>
              </w:rPr>
            </w:pPr>
            <w:r w:rsidRPr="00E0785D">
              <w:rPr>
                <w:b w:val="0"/>
                <w:sz w:val="24"/>
                <w:szCs w:val="24"/>
                <w:lang w:val="ro-MO"/>
              </w:rPr>
              <w:t>Instrucțiuni:</w:t>
            </w:r>
          </w:p>
          <w:p w14:paraId="6863B8A0" w14:textId="2AEA118C" w:rsidR="001B7901" w:rsidRPr="00E0785D" w:rsidRDefault="001B7901" w:rsidP="00E858E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990" w:type="dxa"/>
          </w:tcPr>
          <w:p w14:paraId="743E37BA" w14:textId="77777777" w:rsidR="002E294A" w:rsidRPr="00E0785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3951214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10</w:t>
            </w:r>
          </w:p>
          <w:p w14:paraId="48E3594A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4E5456C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AA51C65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B3F3891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369DF7A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FAF2C20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E3CBB89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AF376F8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9280034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E9CAB53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15</w:t>
            </w:r>
          </w:p>
          <w:p w14:paraId="1B295914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C4B1D19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8A810D7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94115E5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3</w:t>
            </w:r>
          </w:p>
          <w:p w14:paraId="30F1D4F3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C02E024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55DBFE3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8973637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C07B227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E4A314C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F52141E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ADA7EC3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B3E0410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52EB202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B6FA22F" w14:textId="77777777" w:rsidR="00C32F09" w:rsidRPr="00E0785D" w:rsidRDefault="00C32F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4AEB4E1" w14:textId="044D88CB" w:rsidR="00C32F09" w:rsidRPr="00E0785D" w:rsidRDefault="00C32F09" w:rsidP="00C32F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</w:t>
            </w:r>
          </w:p>
        </w:tc>
        <w:tc>
          <w:tcPr>
            <w:tcW w:w="1913" w:type="dxa"/>
          </w:tcPr>
          <w:p w14:paraId="5AD59341" w14:textId="77777777" w:rsidR="002E294A" w:rsidRPr="00E0785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E7F1A8D" w14:textId="6C7E32C6" w:rsidR="00B01F6C" w:rsidRPr="00E0785D" w:rsidRDefault="00B01F6C" w:rsidP="00B01F6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</w:t>
            </w:r>
          </w:p>
          <w:p w14:paraId="7D2A6950" w14:textId="3CDA06F5" w:rsidR="00B01F6C" w:rsidRPr="00E0785D" w:rsidRDefault="00B01F6C" w:rsidP="00B01F6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Individual </w:t>
            </w:r>
          </w:p>
          <w:p w14:paraId="0DF9FD17" w14:textId="77777777" w:rsidR="00B01F6C" w:rsidRPr="00E0785D" w:rsidRDefault="00B01F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A6F1700" w14:textId="77777777" w:rsidR="00B01F6C" w:rsidRPr="00E0785D" w:rsidRDefault="00B01F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2D224F5" w14:textId="77777777" w:rsidR="00B01F6C" w:rsidRPr="00E0785D" w:rsidRDefault="00B01F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2E08931" w14:textId="77777777" w:rsidR="00B01F6C" w:rsidRPr="00E0785D" w:rsidRDefault="00B01F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AFC13DD" w14:textId="77777777" w:rsidR="00B01F6C" w:rsidRPr="00E0785D" w:rsidRDefault="00B01F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392D0E4" w14:textId="77777777" w:rsidR="00B01F6C" w:rsidRPr="00E0785D" w:rsidRDefault="00B01F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26478DE" w14:textId="77777777" w:rsidR="00B01F6C" w:rsidRPr="00E0785D" w:rsidRDefault="00B01F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B1910B3" w14:textId="77777777" w:rsidR="00B01F6C" w:rsidRPr="00E0785D" w:rsidRDefault="00B01F6C" w:rsidP="00B01F6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Individual </w:t>
            </w:r>
          </w:p>
          <w:p w14:paraId="4BA27FB7" w14:textId="77777777" w:rsidR="00B01F6C" w:rsidRPr="00E0785D" w:rsidRDefault="00B01F6C" w:rsidP="00B01F6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340A5D68" w14:textId="77777777" w:rsidR="00B01F6C" w:rsidRPr="00E0785D" w:rsidRDefault="00B01F6C" w:rsidP="00B01F6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0CAE3507" w14:textId="77777777" w:rsidR="00B01F6C" w:rsidRPr="00E0785D" w:rsidRDefault="00B01F6C" w:rsidP="00B01F6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16D989F7" w14:textId="77777777" w:rsidR="00B01F6C" w:rsidRPr="00E0785D" w:rsidRDefault="00B01F6C" w:rsidP="00B01F6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</w:t>
            </w:r>
          </w:p>
          <w:p w14:paraId="328E84F9" w14:textId="77777777" w:rsidR="00B01F6C" w:rsidRPr="00E0785D" w:rsidRDefault="00B01F6C" w:rsidP="00B01F6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E0785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Individual </w:t>
            </w:r>
          </w:p>
          <w:p w14:paraId="123503A5" w14:textId="77777777" w:rsidR="00B01F6C" w:rsidRPr="00E0785D" w:rsidRDefault="00B01F6C" w:rsidP="00B01F6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5E0503" w14:textId="77777777" w:rsidR="00B01F6C" w:rsidRPr="00E0785D" w:rsidRDefault="00B01F6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</w:tbl>
    <w:p w14:paraId="555D8E57" w14:textId="48833130" w:rsidR="002E294A" w:rsidRPr="00E0785D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966BD42" w14:textId="77777777" w:rsidR="00AF7377" w:rsidRPr="00E0785D" w:rsidRDefault="00AF7377" w:rsidP="00AF7377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5774D7E" w14:textId="77777777" w:rsidR="00AF7377" w:rsidRPr="00E0785D" w:rsidRDefault="00AF7377" w:rsidP="00AF7377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CE49D50" w14:textId="77777777" w:rsidR="00AF7377" w:rsidRPr="00E0785D" w:rsidRDefault="00AF7377" w:rsidP="00AF7377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8E9EFC2" w14:textId="77777777" w:rsidR="00E858EB" w:rsidRPr="00E0785D" w:rsidRDefault="00E858EB" w:rsidP="00AF7377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19FB5A7" w14:textId="77777777" w:rsidR="00E858EB" w:rsidRPr="00E0785D" w:rsidRDefault="00E858EB" w:rsidP="00AF7377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973C4EE" w14:textId="77777777" w:rsidR="00AF7377" w:rsidRPr="00E0785D" w:rsidRDefault="00AF7377" w:rsidP="00AF7377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2D85948F" w14:textId="77777777" w:rsidR="00C32F09" w:rsidRPr="00E0785D" w:rsidRDefault="00C32F09" w:rsidP="00AF7377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2A3A2F67" w14:textId="15395537" w:rsidR="00AF7377" w:rsidRPr="00E0785D" w:rsidRDefault="00AF7377" w:rsidP="00AF7377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Anexa 1</w:t>
      </w:r>
    </w:p>
    <w:p w14:paraId="2F8EEA9F" w14:textId="26B94553" w:rsidR="00AF7377" w:rsidRPr="00E0785D" w:rsidRDefault="00AF7377" w:rsidP="00AF7377">
      <w:pPr>
        <w:pStyle w:val="3"/>
        <w:spacing w:before="0" w:beforeAutospacing="0" w:after="0" w:afterAutospacing="0" w:line="276" w:lineRule="auto"/>
        <w:jc w:val="center"/>
        <w:rPr>
          <w:b w:val="0"/>
          <w:sz w:val="24"/>
          <w:szCs w:val="24"/>
          <w:lang w:val="ro-MO"/>
        </w:rPr>
      </w:pPr>
      <w:r w:rsidRPr="00E0785D">
        <w:rPr>
          <w:b w:val="0"/>
          <w:sz w:val="24"/>
          <w:szCs w:val="24"/>
          <w:lang w:val="ro-MO"/>
        </w:rPr>
        <w:t>Fișa de lucru – Probleme de aplicare a axiomei geometriei în plan</w:t>
      </w:r>
      <w:r w:rsidR="00FE3280" w:rsidRPr="00E0785D">
        <w:rPr>
          <w:b w:val="0"/>
          <w:sz w:val="24"/>
          <w:szCs w:val="24"/>
          <w:lang w:val="ro-MO"/>
        </w:rPr>
        <w:t xml:space="preserve"> </w:t>
      </w:r>
    </w:p>
    <w:p w14:paraId="18CBB29A" w14:textId="77777777" w:rsidR="00AF7377" w:rsidRPr="00E0785D" w:rsidRDefault="00AF7377" w:rsidP="00FE3280">
      <w:pPr>
        <w:pStyle w:val="4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  <w:t>Sarcina 1: Axioma de apartenență</w:t>
      </w:r>
    </w:p>
    <w:p w14:paraId="598F7371" w14:textId="77777777" w:rsidR="00AF7377" w:rsidRPr="00E0785D" w:rsidRDefault="00AF7377" w:rsidP="00AF7377">
      <w:pPr>
        <w:numPr>
          <w:ilvl w:val="0"/>
          <w:numId w:val="19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Style w:val="a6"/>
          <w:rFonts w:ascii="Times New Roman" w:hAnsi="Times New Roman" w:cs="Times New Roman"/>
          <w:b w:val="0"/>
          <w:sz w:val="24"/>
          <w:szCs w:val="24"/>
          <w:lang w:val="ro-MO"/>
        </w:rPr>
        <w:t>Problema:</w:t>
      </w:r>
      <w:r w:rsidRPr="00E0785D">
        <w:rPr>
          <w:rFonts w:ascii="Times New Roman" w:hAnsi="Times New Roman" w:cs="Times New Roman"/>
          <w:sz w:val="24"/>
          <w:szCs w:val="24"/>
          <w:lang w:val="ro-MO"/>
        </w:rPr>
        <w:t xml:space="preserve"> Dă un exemplu de trei puncte A, B și C, unde A și B sunt distincte. Demonstrează, utilizând axioma de apartenență, că între A și B există exact un punct C.</w:t>
      </w:r>
    </w:p>
    <w:p w14:paraId="6F4CAA69" w14:textId="77777777" w:rsidR="00AF7377" w:rsidRPr="00E0785D" w:rsidRDefault="00AF7377" w:rsidP="00AF7377">
      <w:pPr>
        <w:numPr>
          <w:ilvl w:val="1"/>
          <w:numId w:val="19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Style w:val="a6"/>
          <w:rFonts w:ascii="Times New Roman" w:hAnsi="Times New Roman" w:cs="Times New Roman"/>
          <w:b w:val="0"/>
          <w:sz w:val="24"/>
          <w:szCs w:val="24"/>
          <w:lang w:val="ro-MO"/>
        </w:rPr>
        <w:t>Indicații:</w:t>
      </w:r>
      <w:r w:rsidRPr="00E0785D">
        <w:rPr>
          <w:rFonts w:ascii="Times New Roman" w:hAnsi="Times New Roman" w:cs="Times New Roman"/>
          <w:sz w:val="24"/>
          <w:szCs w:val="24"/>
          <w:lang w:val="ro-MO"/>
        </w:rPr>
        <w:t xml:space="preserve"> Desenați o dreaptă care să conțină punctele A și B și identificați un punct C pe această dreaptă.</w:t>
      </w:r>
    </w:p>
    <w:p w14:paraId="6B3281B7" w14:textId="77777777" w:rsidR="00AF7377" w:rsidRPr="00E0785D" w:rsidRDefault="00AF7377" w:rsidP="00FE3280">
      <w:pPr>
        <w:pStyle w:val="4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  <w:t>Sarcina 2: Axioma de ordine</w:t>
      </w:r>
    </w:p>
    <w:p w14:paraId="0BA74830" w14:textId="77777777" w:rsidR="00AF7377" w:rsidRPr="00E0785D" w:rsidRDefault="00AF7377" w:rsidP="00AF7377">
      <w:pPr>
        <w:numPr>
          <w:ilvl w:val="0"/>
          <w:numId w:val="20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Style w:val="a6"/>
          <w:rFonts w:ascii="Times New Roman" w:hAnsi="Times New Roman" w:cs="Times New Roman"/>
          <w:b w:val="0"/>
          <w:sz w:val="24"/>
          <w:szCs w:val="24"/>
          <w:lang w:val="ro-MO"/>
        </w:rPr>
        <w:t>Problema:</w:t>
      </w:r>
      <w:r w:rsidRPr="00E0785D">
        <w:rPr>
          <w:rFonts w:ascii="Times New Roman" w:hAnsi="Times New Roman" w:cs="Times New Roman"/>
          <w:sz w:val="24"/>
          <w:szCs w:val="24"/>
          <w:lang w:val="ro-MO"/>
        </w:rPr>
        <w:t xml:space="preserve"> Pe dreapta AB, se află punctele C și D, astfel încât C este între A și D, iar D este între C și B. Verifică dacă această configurație respectă axioma de ordine.</w:t>
      </w:r>
    </w:p>
    <w:p w14:paraId="2B8912E9" w14:textId="77777777" w:rsidR="00AF7377" w:rsidRPr="00E0785D" w:rsidRDefault="00AF7377" w:rsidP="00AF7377">
      <w:pPr>
        <w:numPr>
          <w:ilvl w:val="1"/>
          <w:numId w:val="20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Style w:val="a6"/>
          <w:rFonts w:ascii="Times New Roman" w:hAnsi="Times New Roman" w:cs="Times New Roman"/>
          <w:b w:val="0"/>
          <w:sz w:val="24"/>
          <w:szCs w:val="24"/>
          <w:lang w:val="ro-MO"/>
        </w:rPr>
        <w:t>Indicații:</w:t>
      </w:r>
      <w:r w:rsidRPr="00E0785D">
        <w:rPr>
          <w:rFonts w:ascii="Times New Roman" w:hAnsi="Times New Roman" w:cs="Times New Roman"/>
          <w:sz w:val="24"/>
          <w:szCs w:val="24"/>
          <w:lang w:val="ro-MO"/>
        </w:rPr>
        <w:t xml:space="preserve"> Desenați punctele pe o dreaptă și explicați ordinea punctelor.</w:t>
      </w:r>
    </w:p>
    <w:p w14:paraId="44A73455" w14:textId="77777777" w:rsidR="00AF7377" w:rsidRPr="00E0785D" w:rsidRDefault="00AF7377" w:rsidP="00FE3280">
      <w:pPr>
        <w:pStyle w:val="4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  <w:lastRenderedPageBreak/>
        <w:t>Sarcina 3: Axioma de congruență</w:t>
      </w:r>
    </w:p>
    <w:p w14:paraId="5D8F89DA" w14:textId="77777777" w:rsidR="00AF7377" w:rsidRPr="00E0785D" w:rsidRDefault="00AF7377" w:rsidP="00AF7377">
      <w:pPr>
        <w:numPr>
          <w:ilvl w:val="0"/>
          <w:numId w:val="21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Style w:val="a6"/>
          <w:rFonts w:ascii="Times New Roman" w:hAnsi="Times New Roman" w:cs="Times New Roman"/>
          <w:b w:val="0"/>
          <w:sz w:val="24"/>
          <w:szCs w:val="24"/>
          <w:lang w:val="ro-MO"/>
        </w:rPr>
        <w:t>Problema:</w:t>
      </w:r>
      <w:r w:rsidRPr="00E0785D">
        <w:rPr>
          <w:rFonts w:ascii="Times New Roman" w:hAnsi="Times New Roman" w:cs="Times New Roman"/>
          <w:sz w:val="24"/>
          <w:szCs w:val="24"/>
          <w:lang w:val="ro-MO"/>
        </w:rPr>
        <w:t xml:space="preserve"> Avem două segmente de dreaptă, AB și CD, care sunt congruente. Arată că, dacă se adaugă un punct E pe segmentul AB, segmentul AE este mai mic decât segmentul AB.</w:t>
      </w:r>
    </w:p>
    <w:p w14:paraId="66A85C64" w14:textId="77777777" w:rsidR="00AF7377" w:rsidRPr="00E0785D" w:rsidRDefault="00AF7377" w:rsidP="00AF7377">
      <w:pPr>
        <w:numPr>
          <w:ilvl w:val="1"/>
          <w:numId w:val="21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Style w:val="a6"/>
          <w:rFonts w:ascii="Times New Roman" w:hAnsi="Times New Roman" w:cs="Times New Roman"/>
          <w:b w:val="0"/>
          <w:sz w:val="24"/>
          <w:szCs w:val="24"/>
          <w:lang w:val="ro-MO"/>
        </w:rPr>
        <w:t>Indicații:</w:t>
      </w:r>
      <w:r w:rsidRPr="00E0785D">
        <w:rPr>
          <w:rFonts w:ascii="Times New Roman" w:hAnsi="Times New Roman" w:cs="Times New Roman"/>
          <w:sz w:val="24"/>
          <w:szCs w:val="24"/>
          <w:lang w:val="ro-MO"/>
        </w:rPr>
        <w:t xml:space="preserve"> Desenați segmentele AB și CD, și marcați punctul E. Explicați prin ce raționamente ajungeți la concluzia dorită.</w:t>
      </w:r>
    </w:p>
    <w:p w14:paraId="63ED4D41" w14:textId="77777777" w:rsidR="00AF7377" w:rsidRPr="00E0785D" w:rsidRDefault="00AF7377" w:rsidP="00AF7377">
      <w:pPr>
        <w:pStyle w:val="4"/>
        <w:spacing w:before="0" w:line="276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  <w:t>Sarcina 4: Axioma de continuitate</w:t>
      </w:r>
    </w:p>
    <w:p w14:paraId="21B9AA28" w14:textId="77777777" w:rsidR="00AF7377" w:rsidRPr="00E0785D" w:rsidRDefault="00AF7377" w:rsidP="00AF7377">
      <w:pPr>
        <w:numPr>
          <w:ilvl w:val="0"/>
          <w:numId w:val="22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Style w:val="a6"/>
          <w:rFonts w:ascii="Times New Roman" w:hAnsi="Times New Roman" w:cs="Times New Roman"/>
          <w:b w:val="0"/>
          <w:sz w:val="24"/>
          <w:szCs w:val="24"/>
          <w:lang w:val="ro-MO"/>
        </w:rPr>
        <w:t>Problema:</w:t>
      </w:r>
      <w:r w:rsidRPr="00E0785D">
        <w:rPr>
          <w:rFonts w:ascii="Times New Roman" w:hAnsi="Times New Roman" w:cs="Times New Roman"/>
          <w:sz w:val="24"/>
          <w:szCs w:val="24"/>
          <w:lang w:val="ro-MO"/>
        </w:rPr>
        <w:t xml:space="preserve"> Demonstrează, folosind axioma de continuitate, că între orice două puncte distincte A și B pe o dreaptă există un punct C.</w:t>
      </w:r>
    </w:p>
    <w:p w14:paraId="6AC17774" w14:textId="77777777" w:rsidR="00AF7377" w:rsidRPr="00E0785D" w:rsidRDefault="00AF7377" w:rsidP="00AF7377">
      <w:pPr>
        <w:numPr>
          <w:ilvl w:val="1"/>
          <w:numId w:val="22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Style w:val="a6"/>
          <w:rFonts w:ascii="Times New Roman" w:hAnsi="Times New Roman" w:cs="Times New Roman"/>
          <w:b w:val="0"/>
          <w:sz w:val="24"/>
          <w:szCs w:val="24"/>
          <w:lang w:val="ro-MO"/>
        </w:rPr>
        <w:t>Indicații:</w:t>
      </w:r>
      <w:r w:rsidRPr="00E0785D">
        <w:rPr>
          <w:rFonts w:ascii="Times New Roman" w:hAnsi="Times New Roman" w:cs="Times New Roman"/>
          <w:sz w:val="24"/>
          <w:szCs w:val="24"/>
          <w:lang w:val="ro-MO"/>
        </w:rPr>
        <w:t xml:space="preserve"> Desenați o dreaptă și indicați cele două puncte A și B. Identificați un punct C între acestea.</w:t>
      </w:r>
    </w:p>
    <w:p w14:paraId="1B107C74" w14:textId="77777777" w:rsidR="00AF7377" w:rsidRPr="00E0785D" w:rsidRDefault="00AF7377" w:rsidP="00AF7377">
      <w:pPr>
        <w:pStyle w:val="4"/>
        <w:spacing w:before="0" w:line="276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  <w:t>Sarcina 5: Problema aplicativă</w:t>
      </w:r>
    </w:p>
    <w:p w14:paraId="6283236A" w14:textId="77777777" w:rsidR="00AF7377" w:rsidRPr="00E0785D" w:rsidRDefault="00AF7377" w:rsidP="00AF7377">
      <w:pPr>
        <w:numPr>
          <w:ilvl w:val="0"/>
          <w:numId w:val="23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Style w:val="a6"/>
          <w:rFonts w:ascii="Times New Roman" w:hAnsi="Times New Roman" w:cs="Times New Roman"/>
          <w:b w:val="0"/>
          <w:sz w:val="24"/>
          <w:szCs w:val="24"/>
          <w:lang w:val="ro-MO"/>
        </w:rPr>
        <w:t>Problema:</w:t>
      </w:r>
      <w:r w:rsidRPr="00E0785D">
        <w:rPr>
          <w:rFonts w:ascii="Times New Roman" w:hAnsi="Times New Roman" w:cs="Times New Roman"/>
          <w:sz w:val="24"/>
          <w:szCs w:val="24"/>
          <w:lang w:val="ro-MO"/>
        </w:rPr>
        <w:t xml:space="preserve"> Trei puncte A, B și C formează un triunghi. Demonstrează că suma lungimii a două laturi ale triunghiului este întotdeauna mai mare decât lungimea celei de-a treia laturi.</w:t>
      </w:r>
    </w:p>
    <w:p w14:paraId="5BF278F7" w14:textId="77777777" w:rsidR="00AF7377" w:rsidRPr="00E0785D" w:rsidRDefault="00AF7377" w:rsidP="00AF7377">
      <w:pPr>
        <w:numPr>
          <w:ilvl w:val="1"/>
          <w:numId w:val="23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Style w:val="a6"/>
          <w:rFonts w:ascii="Times New Roman" w:hAnsi="Times New Roman" w:cs="Times New Roman"/>
          <w:b w:val="0"/>
          <w:sz w:val="24"/>
          <w:szCs w:val="24"/>
          <w:lang w:val="ro-MO"/>
        </w:rPr>
        <w:t>Indicații:</w:t>
      </w:r>
      <w:r w:rsidRPr="00E0785D">
        <w:rPr>
          <w:rFonts w:ascii="Times New Roman" w:hAnsi="Times New Roman" w:cs="Times New Roman"/>
          <w:sz w:val="24"/>
          <w:szCs w:val="24"/>
          <w:lang w:val="ro-MO"/>
        </w:rPr>
        <w:t xml:space="preserve"> Folosiți axiomele geometrice pentru a justifica afirmația. Desenați triunghiul și indicați laturile.</w:t>
      </w:r>
    </w:p>
    <w:p w14:paraId="0017854F" w14:textId="77777777" w:rsidR="00AF7377" w:rsidRPr="00E0785D" w:rsidRDefault="00AF7377" w:rsidP="00AF7377">
      <w:pPr>
        <w:pStyle w:val="3"/>
        <w:spacing w:before="0" w:beforeAutospacing="0" w:after="0" w:afterAutospacing="0" w:line="276" w:lineRule="auto"/>
        <w:rPr>
          <w:b w:val="0"/>
          <w:sz w:val="24"/>
          <w:szCs w:val="24"/>
          <w:lang w:val="ro-MO"/>
        </w:rPr>
      </w:pPr>
      <w:r w:rsidRPr="00E0785D">
        <w:rPr>
          <w:b w:val="0"/>
          <w:sz w:val="24"/>
          <w:szCs w:val="24"/>
          <w:lang w:val="ro-MO"/>
        </w:rPr>
        <w:t>Instrucțiuni pentru grupuri:</w:t>
      </w:r>
    </w:p>
    <w:p w14:paraId="2161D88E" w14:textId="77777777" w:rsidR="00AF7377" w:rsidRPr="00E0785D" w:rsidRDefault="00AF7377" w:rsidP="00AF7377">
      <w:pPr>
        <w:numPr>
          <w:ilvl w:val="0"/>
          <w:numId w:val="24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sz w:val="24"/>
          <w:szCs w:val="24"/>
          <w:lang w:val="ro-MO"/>
        </w:rPr>
        <w:t>Lucrați împreună pentru a rezolva fiecare problemă, asigurându-vă că toți membrii grupului înțeleg raționamentul.</w:t>
      </w:r>
    </w:p>
    <w:p w14:paraId="41BD838C" w14:textId="77777777" w:rsidR="00AF7377" w:rsidRPr="00E0785D" w:rsidRDefault="00AF7377" w:rsidP="00AF7377">
      <w:pPr>
        <w:numPr>
          <w:ilvl w:val="0"/>
          <w:numId w:val="24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sz w:val="24"/>
          <w:szCs w:val="24"/>
          <w:lang w:val="ro-MO"/>
        </w:rPr>
        <w:t>Pregătiți o prezentare scurtă (2-3 minute) pentru a expune soluțiile la tablă.</w:t>
      </w:r>
    </w:p>
    <w:p w14:paraId="77BFD036" w14:textId="6CC46DE1" w:rsidR="00C03839" w:rsidRPr="00E0785D" w:rsidRDefault="00AF7377" w:rsidP="00C03839">
      <w:pPr>
        <w:numPr>
          <w:ilvl w:val="0"/>
          <w:numId w:val="24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sz w:val="24"/>
          <w:szCs w:val="24"/>
          <w:lang w:val="ro-MO"/>
        </w:rPr>
        <w:t>Fiecare grup trebuie să fie pregătit să răspundă la întrebări legate de soluțiile prezentate.</w:t>
      </w:r>
    </w:p>
    <w:p w14:paraId="23B630F6" w14:textId="77777777" w:rsidR="00C03839" w:rsidRPr="00E0785D" w:rsidRDefault="00C03839" w:rsidP="00C0383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1F8110F4" w14:textId="77777777" w:rsidR="00C03839" w:rsidRPr="00E0785D" w:rsidRDefault="00C03839" w:rsidP="00C0383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3FF45750" w14:textId="77777777" w:rsidR="00C03839" w:rsidRPr="00E0785D" w:rsidRDefault="00C03839" w:rsidP="00C0383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14:paraId="1BC66983" w14:textId="77777777" w:rsidR="00C03839" w:rsidRPr="00E0785D" w:rsidRDefault="00C03839" w:rsidP="00C0383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14:paraId="25CA8B14" w14:textId="77777777" w:rsidR="00C03839" w:rsidRPr="00E0785D" w:rsidRDefault="00C03839" w:rsidP="00C0383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14:paraId="6646327D" w14:textId="77777777" w:rsidR="00C03839" w:rsidRPr="00E0785D" w:rsidRDefault="00C03839" w:rsidP="00C0383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14:paraId="35743456" w14:textId="46089CF6" w:rsidR="00C03839" w:rsidRPr="00E0785D" w:rsidRDefault="00C03839" w:rsidP="00C0383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 w:rsidRPr="00E0785D">
        <w:rPr>
          <w:rFonts w:ascii="Times New Roman" w:hAnsi="Times New Roman" w:cs="Times New Roman"/>
          <w:sz w:val="24"/>
          <w:szCs w:val="24"/>
          <w:lang w:val="ro-MO"/>
        </w:rPr>
        <w:t>Anexa 2</w:t>
      </w:r>
    </w:p>
    <w:p w14:paraId="33471A08" w14:textId="6073D518" w:rsidR="00C03839" w:rsidRPr="00E0785D" w:rsidRDefault="00C03839" w:rsidP="00FD06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MO" w:eastAsia="ru-RU"/>
        </w:rPr>
      </w:pPr>
      <w:r w:rsidRPr="00E0785D">
        <w:rPr>
          <w:rFonts w:ascii="Times New Roman" w:eastAsia="Times New Roman" w:hAnsi="Times New Roman" w:cs="Times New Roman"/>
          <w:b/>
          <w:bCs/>
          <w:sz w:val="27"/>
          <w:szCs w:val="27"/>
          <w:lang w:val="ro-MO" w:eastAsia="ru-RU"/>
        </w:rPr>
        <w:t>Test de Sinteză – Axiomele Geometriei în Plan</w:t>
      </w:r>
      <w:r w:rsidRPr="00E0785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br/>
      </w:r>
      <w:r w:rsidRPr="00E0785D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Nume:</w:t>
      </w:r>
      <w:r w:rsidR="00FD06AE" w:rsidRPr="00E0785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_______________________   </w:t>
      </w:r>
      <w:r w:rsidRPr="00E0785D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Data:</w:t>
      </w:r>
      <w:r w:rsidRPr="00E0785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_______________________</w:t>
      </w:r>
    </w:p>
    <w:p w14:paraId="49BE8650" w14:textId="77777777" w:rsidR="00C03839" w:rsidRPr="00E0785D" w:rsidRDefault="00580374" w:rsidP="00C03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E0785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pict w14:anchorId="16E30E25">
          <v:rect id="_x0000_i1025" style="width:0;height:1.5pt" o:hralign="center" o:hrstd="t" o:hr="t" fillcolor="#a0a0a0" stroked="f"/>
        </w:pict>
      </w:r>
    </w:p>
    <w:p w14:paraId="2D338A00" w14:textId="77777777" w:rsidR="00C03839" w:rsidRPr="00E0785D" w:rsidRDefault="00C03839" w:rsidP="00C038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MO" w:eastAsia="ru-RU"/>
        </w:rPr>
      </w:pPr>
      <w:r w:rsidRPr="00E0785D">
        <w:rPr>
          <w:rFonts w:ascii="Times New Roman" w:eastAsia="Times New Roman" w:hAnsi="Times New Roman" w:cs="Times New Roman"/>
          <w:b/>
          <w:bCs/>
          <w:sz w:val="27"/>
          <w:szCs w:val="27"/>
          <w:lang w:val="ro-MO" w:eastAsia="ru-RU"/>
        </w:rPr>
        <w:t>Problema 1: Axioma de apartenență</w:t>
      </w:r>
    </w:p>
    <w:p w14:paraId="2D41DACC" w14:textId="77777777" w:rsidR="00C03839" w:rsidRPr="00E0785D" w:rsidRDefault="00C03839" w:rsidP="00C0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E0785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Demonstrează, folosind axioma de apartenență, că pentru orice două puncte distincte A și B pe o dreaptă, există exact un punct C care aparține dreptei și care este între A și B.</w:t>
      </w:r>
    </w:p>
    <w:p w14:paraId="527391CF" w14:textId="77777777" w:rsidR="00C03839" w:rsidRPr="00E0785D" w:rsidRDefault="00C03839" w:rsidP="00C038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MO" w:eastAsia="ru-RU"/>
        </w:rPr>
      </w:pPr>
      <w:r w:rsidRPr="00E0785D">
        <w:rPr>
          <w:rFonts w:ascii="Times New Roman" w:eastAsia="Times New Roman" w:hAnsi="Times New Roman" w:cs="Times New Roman"/>
          <w:b/>
          <w:bCs/>
          <w:sz w:val="27"/>
          <w:szCs w:val="27"/>
          <w:lang w:val="ro-MO" w:eastAsia="ru-RU"/>
        </w:rPr>
        <w:lastRenderedPageBreak/>
        <w:t>Problema 2: Axioma de ordine</w:t>
      </w:r>
    </w:p>
    <w:p w14:paraId="36AD99E7" w14:textId="77777777" w:rsidR="00C03839" w:rsidRPr="00E0785D" w:rsidRDefault="00C03839" w:rsidP="00C0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E0785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Pe dreapta AB, sunt date punctele C și D, astfel încât C este între A și D. Dacă AD = 5 cm și CD = 2 cm, determinați lungimea segmentului AC.</w:t>
      </w:r>
    </w:p>
    <w:p w14:paraId="3CF5F561" w14:textId="77777777" w:rsidR="00C03839" w:rsidRPr="00E0785D" w:rsidRDefault="00C03839" w:rsidP="00C038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MO" w:eastAsia="ru-RU"/>
        </w:rPr>
      </w:pPr>
      <w:r w:rsidRPr="00E0785D">
        <w:rPr>
          <w:rFonts w:ascii="Times New Roman" w:eastAsia="Times New Roman" w:hAnsi="Times New Roman" w:cs="Times New Roman"/>
          <w:b/>
          <w:bCs/>
          <w:sz w:val="27"/>
          <w:szCs w:val="27"/>
          <w:lang w:val="ro-MO" w:eastAsia="ru-RU"/>
        </w:rPr>
        <w:t>Problema 3: Axioma de congruență</w:t>
      </w:r>
    </w:p>
    <w:p w14:paraId="42D36880" w14:textId="77777777" w:rsidR="00C03839" w:rsidRPr="00E0785D" w:rsidRDefault="00C03839" w:rsidP="00C0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E0785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Fie două segmente de dreaptă, AB și CD, astfel încât AB = 7 cm și CD = 7 cm. Dacă AD = 3 cm, calculați lungimea segmentului AC.</w:t>
      </w:r>
    </w:p>
    <w:p w14:paraId="435CBD4F" w14:textId="77777777" w:rsidR="00C03839" w:rsidRPr="00E0785D" w:rsidRDefault="00C03839" w:rsidP="00C038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MO" w:eastAsia="ru-RU"/>
        </w:rPr>
      </w:pPr>
      <w:r w:rsidRPr="00E0785D">
        <w:rPr>
          <w:rFonts w:ascii="Times New Roman" w:eastAsia="Times New Roman" w:hAnsi="Times New Roman" w:cs="Times New Roman"/>
          <w:b/>
          <w:bCs/>
          <w:sz w:val="27"/>
          <w:szCs w:val="27"/>
          <w:lang w:val="ro-MO" w:eastAsia="ru-RU"/>
        </w:rPr>
        <w:t>Problema 4: Axioma de continuitate</w:t>
      </w:r>
    </w:p>
    <w:p w14:paraId="57D74C20" w14:textId="77777777" w:rsidR="00C03839" w:rsidRPr="00E0785D" w:rsidRDefault="00C03839" w:rsidP="00C0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E0785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Demonstrează, folosind axioma de continuitate, că între orice două puncte distincte A și B pe o dreaptă există un punct C care nu coincide cu A sau B. Explicați raționamentul utilizând o descriere grafică.</w:t>
      </w:r>
    </w:p>
    <w:p w14:paraId="537A5B6A" w14:textId="77777777" w:rsidR="00C03839" w:rsidRPr="00E0785D" w:rsidRDefault="00C03839" w:rsidP="00C0383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79904BF3" w14:textId="77777777" w:rsidR="00C03839" w:rsidRPr="00E0785D" w:rsidRDefault="00C03839" w:rsidP="00C0383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2FBEB1CC" w14:textId="77777777" w:rsidR="00C03839" w:rsidRPr="00E0785D" w:rsidRDefault="00C03839" w:rsidP="00C0383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56C2D608" w14:textId="77777777" w:rsidR="00FD06AE" w:rsidRPr="00E0785D" w:rsidRDefault="00FD06AE" w:rsidP="00C0383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0B99C25B" w14:textId="77777777" w:rsidR="00FD06AE" w:rsidRPr="00E0785D" w:rsidRDefault="00FD06AE" w:rsidP="00C0383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24C1E18C" w14:textId="77777777" w:rsidR="00FD06AE" w:rsidRPr="00E0785D" w:rsidRDefault="00FD06AE" w:rsidP="00C0383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3CF66C16" w14:textId="77777777" w:rsidR="00FD06AE" w:rsidRPr="00E0785D" w:rsidRDefault="00FD06AE" w:rsidP="00C0383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549D529F" w14:textId="77777777" w:rsidR="00FD06AE" w:rsidRPr="00E0785D" w:rsidRDefault="00FD06AE" w:rsidP="00C0383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4D743494" w14:textId="77777777" w:rsidR="00E858EB" w:rsidRPr="00E0785D" w:rsidRDefault="00E858EB" w:rsidP="00E85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1DBD146C" w14:textId="77777777" w:rsidR="00D6446F" w:rsidRPr="00E0785D" w:rsidRDefault="00D6446F" w:rsidP="00E85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79C52C8D" w14:textId="77777777" w:rsidR="00D6446F" w:rsidRPr="00E0785D" w:rsidRDefault="00D6446F" w:rsidP="00E85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1C4B1BB4" w14:textId="77777777" w:rsidR="00D6446F" w:rsidRPr="00E0785D" w:rsidRDefault="00D6446F" w:rsidP="00E85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0872933F" w14:textId="77777777" w:rsidR="00D6446F" w:rsidRPr="00E0785D" w:rsidRDefault="00D6446F" w:rsidP="00E85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2E879CF9" w14:textId="77777777" w:rsidR="00D6446F" w:rsidRPr="00E0785D" w:rsidRDefault="00D6446F" w:rsidP="00E85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239DC211" w14:textId="77777777" w:rsidR="00D6446F" w:rsidRPr="00E0785D" w:rsidRDefault="00D6446F" w:rsidP="00E85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762AD632" w14:textId="77777777" w:rsidR="00D6446F" w:rsidRPr="00E0785D" w:rsidRDefault="00D6446F" w:rsidP="00E85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64683C11" w14:textId="77777777" w:rsidR="00D6446F" w:rsidRPr="00E0785D" w:rsidRDefault="00D6446F" w:rsidP="00E85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0DD5346A" w14:textId="77777777" w:rsidR="00D6446F" w:rsidRPr="00E0785D" w:rsidRDefault="00D6446F" w:rsidP="00E85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474890FD" w14:textId="77777777" w:rsidR="00D6446F" w:rsidRPr="00E0785D" w:rsidRDefault="00D6446F" w:rsidP="00E85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771F693B" w14:textId="77777777" w:rsidR="005F2201" w:rsidRPr="00E0785D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sectPr w:rsidR="005F2201" w:rsidRPr="00E0785D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7FD8"/>
    <w:multiLevelType w:val="multilevel"/>
    <w:tmpl w:val="A9F8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413D5"/>
    <w:multiLevelType w:val="multilevel"/>
    <w:tmpl w:val="15C8E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17E6C"/>
    <w:multiLevelType w:val="multilevel"/>
    <w:tmpl w:val="B770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D0E0B"/>
    <w:multiLevelType w:val="hybridMultilevel"/>
    <w:tmpl w:val="CC6849CC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370CBF"/>
    <w:multiLevelType w:val="multilevel"/>
    <w:tmpl w:val="8A9A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366A17"/>
    <w:multiLevelType w:val="multilevel"/>
    <w:tmpl w:val="8A9A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55478"/>
    <w:multiLevelType w:val="multilevel"/>
    <w:tmpl w:val="7E70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E8019E"/>
    <w:multiLevelType w:val="multilevel"/>
    <w:tmpl w:val="79CE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E1874"/>
    <w:multiLevelType w:val="multilevel"/>
    <w:tmpl w:val="B86A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5A041D"/>
    <w:multiLevelType w:val="multilevel"/>
    <w:tmpl w:val="F628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D5374"/>
    <w:multiLevelType w:val="multilevel"/>
    <w:tmpl w:val="C630B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241426"/>
    <w:multiLevelType w:val="multilevel"/>
    <w:tmpl w:val="4D84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0C2FEC"/>
    <w:multiLevelType w:val="multilevel"/>
    <w:tmpl w:val="4D8A06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11303D"/>
    <w:multiLevelType w:val="multilevel"/>
    <w:tmpl w:val="C5A8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211FA3"/>
    <w:multiLevelType w:val="hybridMultilevel"/>
    <w:tmpl w:val="7848F15A"/>
    <w:lvl w:ilvl="0" w:tplc="3E908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45A4A"/>
    <w:multiLevelType w:val="multilevel"/>
    <w:tmpl w:val="FE1C44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20302E"/>
    <w:multiLevelType w:val="hybridMultilevel"/>
    <w:tmpl w:val="0854D23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08F660E"/>
    <w:multiLevelType w:val="multilevel"/>
    <w:tmpl w:val="8A9A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770486"/>
    <w:multiLevelType w:val="multilevel"/>
    <w:tmpl w:val="5C20B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3A71C7"/>
    <w:multiLevelType w:val="multilevel"/>
    <w:tmpl w:val="8A9A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4E79BB"/>
    <w:multiLevelType w:val="multilevel"/>
    <w:tmpl w:val="7B6C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4"/>
  </w:num>
  <w:num w:numId="5">
    <w:abstractNumId w:val="9"/>
  </w:num>
  <w:num w:numId="6">
    <w:abstractNumId w:val="18"/>
  </w:num>
  <w:num w:numId="7">
    <w:abstractNumId w:val="20"/>
  </w:num>
  <w:num w:numId="8">
    <w:abstractNumId w:val="5"/>
  </w:num>
  <w:num w:numId="9">
    <w:abstractNumId w:val="22"/>
  </w:num>
  <w:num w:numId="10">
    <w:abstractNumId w:val="8"/>
  </w:num>
  <w:num w:numId="11">
    <w:abstractNumId w:val="7"/>
  </w:num>
  <w:num w:numId="12">
    <w:abstractNumId w:val="10"/>
  </w:num>
  <w:num w:numId="13">
    <w:abstractNumId w:val="12"/>
  </w:num>
  <w:num w:numId="14">
    <w:abstractNumId w:val="0"/>
  </w:num>
  <w:num w:numId="15">
    <w:abstractNumId w:val="26"/>
  </w:num>
  <w:num w:numId="16">
    <w:abstractNumId w:val="2"/>
  </w:num>
  <w:num w:numId="17">
    <w:abstractNumId w:val="19"/>
  </w:num>
  <w:num w:numId="18">
    <w:abstractNumId w:val="16"/>
  </w:num>
  <w:num w:numId="19">
    <w:abstractNumId w:val="24"/>
  </w:num>
  <w:num w:numId="20">
    <w:abstractNumId w:val="15"/>
  </w:num>
  <w:num w:numId="21">
    <w:abstractNumId w:val="21"/>
  </w:num>
  <w:num w:numId="22">
    <w:abstractNumId w:val="1"/>
  </w:num>
  <w:num w:numId="23">
    <w:abstractNumId w:val="17"/>
  </w:num>
  <w:num w:numId="24">
    <w:abstractNumId w:val="25"/>
  </w:num>
  <w:num w:numId="25">
    <w:abstractNumId w:val="23"/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3CBE"/>
    <w:rsid w:val="00012945"/>
    <w:rsid w:val="00020981"/>
    <w:rsid w:val="000406B8"/>
    <w:rsid w:val="0006669D"/>
    <w:rsid w:val="000745A2"/>
    <w:rsid w:val="00096420"/>
    <w:rsid w:val="00096EDA"/>
    <w:rsid w:val="000B4FF5"/>
    <w:rsid w:val="000B5C8C"/>
    <w:rsid w:val="000B5E69"/>
    <w:rsid w:val="000E713F"/>
    <w:rsid w:val="000F4BA8"/>
    <w:rsid w:val="001079C2"/>
    <w:rsid w:val="00171485"/>
    <w:rsid w:val="0017389D"/>
    <w:rsid w:val="00182CC2"/>
    <w:rsid w:val="00193B90"/>
    <w:rsid w:val="001B7901"/>
    <w:rsid w:val="001D1046"/>
    <w:rsid w:val="00233C92"/>
    <w:rsid w:val="00244AEB"/>
    <w:rsid w:val="00245781"/>
    <w:rsid w:val="0027282D"/>
    <w:rsid w:val="002A0F77"/>
    <w:rsid w:val="002D2B49"/>
    <w:rsid w:val="002D3049"/>
    <w:rsid w:val="002E294A"/>
    <w:rsid w:val="003024BF"/>
    <w:rsid w:val="0034684F"/>
    <w:rsid w:val="00365A85"/>
    <w:rsid w:val="00373C72"/>
    <w:rsid w:val="00380F15"/>
    <w:rsid w:val="003946E0"/>
    <w:rsid w:val="00454B88"/>
    <w:rsid w:val="00461537"/>
    <w:rsid w:val="0047166B"/>
    <w:rsid w:val="00474B67"/>
    <w:rsid w:val="00475BC1"/>
    <w:rsid w:val="004845D4"/>
    <w:rsid w:val="00494FD9"/>
    <w:rsid w:val="004B0666"/>
    <w:rsid w:val="004F64D2"/>
    <w:rsid w:val="004F6AEB"/>
    <w:rsid w:val="00516DB6"/>
    <w:rsid w:val="00552325"/>
    <w:rsid w:val="00580374"/>
    <w:rsid w:val="005C303B"/>
    <w:rsid w:val="005C4388"/>
    <w:rsid w:val="005D77D9"/>
    <w:rsid w:val="005E6157"/>
    <w:rsid w:val="005F2201"/>
    <w:rsid w:val="00613E61"/>
    <w:rsid w:val="00627594"/>
    <w:rsid w:val="00631618"/>
    <w:rsid w:val="00637F80"/>
    <w:rsid w:val="00653B48"/>
    <w:rsid w:val="006834D7"/>
    <w:rsid w:val="00686BDB"/>
    <w:rsid w:val="006A472C"/>
    <w:rsid w:val="006B6AEE"/>
    <w:rsid w:val="00703D34"/>
    <w:rsid w:val="00777B37"/>
    <w:rsid w:val="00793119"/>
    <w:rsid w:val="007A61A1"/>
    <w:rsid w:val="00822098"/>
    <w:rsid w:val="00845AAF"/>
    <w:rsid w:val="00852204"/>
    <w:rsid w:val="00870DF3"/>
    <w:rsid w:val="008722AC"/>
    <w:rsid w:val="0087510E"/>
    <w:rsid w:val="008B79BC"/>
    <w:rsid w:val="008D677A"/>
    <w:rsid w:val="008D6A9E"/>
    <w:rsid w:val="008E3C72"/>
    <w:rsid w:val="00912C7F"/>
    <w:rsid w:val="00957F7A"/>
    <w:rsid w:val="009733BB"/>
    <w:rsid w:val="00984F5B"/>
    <w:rsid w:val="009A0EAE"/>
    <w:rsid w:val="009F165F"/>
    <w:rsid w:val="009F7599"/>
    <w:rsid w:val="00A05476"/>
    <w:rsid w:val="00A07622"/>
    <w:rsid w:val="00A3562F"/>
    <w:rsid w:val="00A50440"/>
    <w:rsid w:val="00A82E9A"/>
    <w:rsid w:val="00A873EA"/>
    <w:rsid w:val="00AD1448"/>
    <w:rsid w:val="00AF7377"/>
    <w:rsid w:val="00AF793A"/>
    <w:rsid w:val="00B01F6C"/>
    <w:rsid w:val="00B141CD"/>
    <w:rsid w:val="00B14758"/>
    <w:rsid w:val="00B375FC"/>
    <w:rsid w:val="00B75BE8"/>
    <w:rsid w:val="00BC6591"/>
    <w:rsid w:val="00C03839"/>
    <w:rsid w:val="00C144E0"/>
    <w:rsid w:val="00C32F09"/>
    <w:rsid w:val="00C93A4D"/>
    <w:rsid w:val="00C95A8B"/>
    <w:rsid w:val="00CA4CB4"/>
    <w:rsid w:val="00CE1A0C"/>
    <w:rsid w:val="00D01209"/>
    <w:rsid w:val="00D05906"/>
    <w:rsid w:val="00D15BA7"/>
    <w:rsid w:val="00D25010"/>
    <w:rsid w:val="00D33E79"/>
    <w:rsid w:val="00D55189"/>
    <w:rsid w:val="00D6446F"/>
    <w:rsid w:val="00D77586"/>
    <w:rsid w:val="00D808CA"/>
    <w:rsid w:val="00DA543E"/>
    <w:rsid w:val="00E0785D"/>
    <w:rsid w:val="00E11C18"/>
    <w:rsid w:val="00E212E5"/>
    <w:rsid w:val="00E421D4"/>
    <w:rsid w:val="00E613F3"/>
    <w:rsid w:val="00E82C04"/>
    <w:rsid w:val="00E83532"/>
    <w:rsid w:val="00E858EB"/>
    <w:rsid w:val="00EA390D"/>
    <w:rsid w:val="00EF1C16"/>
    <w:rsid w:val="00F05C3B"/>
    <w:rsid w:val="00F868A6"/>
    <w:rsid w:val="00FA1122"/>
    <w:rsid w:val="00FA6FF5"/>
    <w:rsid w:val="00FD06AE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09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3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613E6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0E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0E713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2098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7">
    <w:name w:val="List Paragraph"/>
    <w:basedOn w:val="a"/>
    <w:uiPriority w:val="34"/>
    <w:qFormat/>
    <w:rsid w:val="00FA112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A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1A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AF7377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09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3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613E6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0E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0E713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2098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7">
    <w:name w:val="List Paragraph"/>
    <w:basedOn w:val="a"/>
    <w:uiPriority w:val="34"/>
    <w:qFormat/>
    <w:rsid w:val="00FA112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A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1A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AF7377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10</Pages>
  <Words>1730</Words>
  <Characters>9862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razlogaruslan@gmail.com</cp:lastModifiedBy>
  <cp:revision>19</cp:revision>
  <cp:lastPrinted>2024-04-30T09:35:00Z</cp:lastPrinted>
  <dcterms:created xsi:type="dcterms:W3CDTF">2024-09-03T15:24:00Z</dcterms:created>
  <dcterms:modified xsi:type="dcterms:W3CDTF">2024-12-09T17:08:00Z</dcterms:modified>
</cp:coreProperties>
</file>