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1EBDA" w14:textId="1EB3B6D1" w:rsidR="006A472C" w:rsidRPr="000E6D19" w:rsidRDefault="008D677A" w:rsidP="000E6D19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6F792246" w14:textId="14D06F79" w:rsidR="008D677A" w:rsidRPr="000E6D1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Disciplina: </w:t>
      </w:r>
      <w:r w:rsidRPr="000E6D19">
        <w:rPr>
          <w:rFonts w:ascii="Times New Roman" w:hAnsi="Times New Roman" w:cs="Times New Roman"/>
          <w:sz w:val="24"/>
          <w:szCs w:val="24"/>
          <w:lang w:val="ro-MD"/>
        </w:rPr>
        <w:t>Matematică</w:t>
      </w:r>
    </w:p>
    <w:p w14:paraId="1B51352C" w14:textId="1EA47990" w:rsidR="008D677A" w:rsidRPr="000E6D1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</w:t>
      </w:r>
      <w:r w:rsidRPr="000E6D19">
        <w:rPr>
          <w:rFonts w:ascii="Times New Roman" w:hAnsi="Times New Roman" w:cs="Times New Roman"/>
          <w:sz w:val="24"/>
          <w:szCs w:val="24"/>
          <w:lang w:val="ro-MD"/>
        </w:rPr>
        <w:t>a I</w:t>
      </w:r>
      <w:r w:rsidR="001435F0" w:rsidRPr="000E6D19">
        <w:rPr>
          <w:rFonts w:ascii="Times New Roman" w:hAnsi="Times New Roman" w:cs="Times New Roman"/>
          <w:sz w:val="24"/>
          <w:szCs w:val="24"/>
          <w:lang w:val="ro-MD"/>
        </w:rPr>
        <w:t>X</w:t>
      </w:r>
      <w:r w:rsidRPr="000E6D19">
        <w:rPr>
          <w:rFonts w:ascii="Times New Roman" w:hAnsi="Times New Roman" w:cs="Times New Roman"/>
          <w:sz w:val="24"/>
          <w:szCs w:val="24"/>
          <w:lang w:val="ro-MD"/>
        </w:rPr>
        <w:t>-a</w:t>
      </w:r>
    </w:p>
    <w:p w14:paraId="5ADCB1E1" w14:textId="5BDC6EA3" w:rsidR="008D677A" w:rsidRPr="000E6D1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conținut:</w:t>
      </w:r>
      <w:r w:rsidR="001435F0"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1435F0" w:rsidRPr="000E6D19">
        <w:rPr>
          <w:rFonts w:ascii="Times New Roman" w:hAnsi="Times New Roman" w:cs="Times New Roman"/>
          <w:sz w:val="24"/>
          <w:szCs w:val="24"/>
          <w:lang w:val="ro-MD"/>
        </w:rPr>
        <w:t>Rapoarte algebrice</w:t>
      </w:r>
      <w:r w:rsidR="00772449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0B6D86C6" w14:textId="3A2F86DC" w:rsidR="008D677A" w:rsidRPr="000E6D1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</w:t>
      </w:r>
      <w:r w:rsidR="00096EDA"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</w:t>
      </w: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proiectării didactice de lungă durată): </w:t>
      </w:r>
      <w:r w:rsidR="0051425A">
        <w:rPr>
          <w:rFonts w:ascii="Times New Roman" w:hAnsi="Times New Roman" w:cs="Times New Roman"/>
          <w:sz w:val="24"/>
          <w:szCs w:val="24"/>
          <w:lang w:val="ro-MD"/>
        </w:rPr>
        <w:t>4</w:t>
      </w:r>
      <w:r w:rsidRPr="000E6D19">
        <w:rPr>
          <w:rFonts w:ascii="Times New Roman" w:hAnsi="Times New Roman" w:cs="Times New Roman"/>
          <w:sz w:val="24"/>
          <w:szCs w:val="24"/>
          <w:lang w:val="ro-MD"/>
        </w:rPr>
        <w:t>/</w:t>
      </w:r>
      <w:r w:rsidR="001435F0" w:rsidRPr="000E6D19">
        <w:rPr>
          <w:rFonts w:ascii="Times New Roman" w:hAnsi="Times New Roman" w:cs="Times New Roman"/>
          <w:sz w:val="24"/>
          <w:szCs w:val="24"/>
          <w:lang w:val="ro-MD"/>
        </w:rPr>
        <w:t>12</w:t>
      </w:r>
    </w:p>
    <w:p w14:paraId="62B130FE" w14:textId="57DCC10C" w:rsidR="008D677A" w:rsidRPr="000E6D1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Subiectul lecției:</w:t>
      </w:r>
      <w:r w:rsidR="00FA6FF5"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51425A">
        <w:rPr>
          <w:rFonts w:ascii="Times New Roman" w:hAnsi="Times New Roman" w:cs="Times New Roman"/>
          <w:sz w:val="24"/>
          <w:szCs w:val="24"/>
          <w:lang w:val="ro-MD"/>
        </w:rPr>
        <w:t>Operații aritmetice cu rapoarte algebrice</w:t>
      </w:r>
      <w:r w:rsidR="001435F0" w:rsidRPr="000E6D19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34D6C561" w14:textId="271FCA5E" w:rsidR="008D677A" w:rsidRPr="000E6D19" w:rsidRDefault="009F165F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Durata lec</w:t>
      </w:r>
      <w:r w:rsidR="001435F0"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ț</w:t>
      </w: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iei:</w:t>
      </w:r>
      <w:r w:rsidR="001435F0"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1435F0" w:rsidRPr="000E6D19">
        <w:rPr>
          <w:rFonts w:ascii="Times New Roman" w:hAnsi="Times New Roman" w:cs="Times New Roman"/>
          <w:sz w:val="24"/>
          <w:szCs w:val="24"/>
          <w:lang w:val="ro-MD"/>
        </w:rPr>
        <w:t>45 minute</w:t>
      </w:r>
    </w:p>
    <w:p w14:paraId="0C700D50" w14:textId="58D2570B" w:rsidR="008D677A" w:rsidRPr="000E6D1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150A8A8D" w14:textId="77777777" w:rsidR="0051425A" w:rsidRDefault="0051425A" w:rsidP="0051425A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B66582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2.1.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</w:t>
      </w:r>
      <w:r w:rsidRPr="00AA7F9F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Identificarea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și </w:t>
      </w:r>
      <w:r w:rsidRPr="00AA7F9F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aplicarea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terminologiei și a notațiilor aferente noțiunii de raport algebric în diverse contexte;</w:t>
      </w:r>
    </w:p>
    <w:p w14:paraId="5071FF2A" w14:textId="77777777" w:rsidR="0051425A" w:rsidRDefault="0051425A" w:rsidP="0051425A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B66582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2.2.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</w:t>
      </w:r>
      <w:r w:rsidRPr="00AA7F9F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Determinarea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valorilor numerice ale unor expresii algebrice pentru diferite valori ale variabilelor;</w:t>
      </w:r>
    </w:p>
    <w:p w14:paraId="4056D416" w14:textId="77777777" w:rsidR="0051425A" w:rsidRDefault="0051425A" w:rsidP="0051425A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B66582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2.3.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</w:t>
      </w:r>
      <w:r w:rsidRPr="00AA7F9F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Utilizarea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de analogii în efectuarea operațiilor cu fracții ordinare și rapoarte algebrice;</w:t>
      </w:r>
    </w:p>
    <w:p w14:paraId="15A9DAC0" w14:textId="0DD5E596" w:rsidR="004A183C" w:rsidRPr="007B44E7" w:rsidRDefault="0051425A" w:rsidP="0051425A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B66582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2.4.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Pr="007B44E7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ro-RO"/>
        </w:rPr>
        <w:t>Aplicarea</w:t>
      </w:r>
      <w:r w:rsidRPr="007B44E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/>
        </w:rPr>
        <w:t xml:space="preserve"> algoritmilor de calcul, utilizând proprietățile operațiilor cu rapoarte algebrice în rezolvarea problemelor</w:t>
      </w:r>
      <w:r w:rsidR="0077244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/>
        </w:rPr>
        <w:t>;</w:t>
      </w:r>
    </w:p>
    <w:p w14:paraId="1E246028" w14:textId="61D56868" w:rsidR="000E6D19" w:rsidRPr="000E6D19" w:rsidRDefault="000E6D19" w:rsidP="000E6D19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0E6D1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2.7.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E6D19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ro-RO"/>
        </w:rPr>
        <w:t>Justificarea</w:t>
      </w:r>
      <w:r w:rsidRPr="000E6D1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/>
        </w:rPr>
        <w:t xml:space="preserve"> unui demers/rezultat, obținut sau indicat, cu calcul algebric, recurgând la argumentări, demonstrații</w:t>
      </w:r>
      <w:r w:rsidR="0077244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/>
        </w:rPr>
        <w:t>.</w:t>
      </w:r>
    </w:p>
    <w:p w14:paraId="5CD81C32" w14:textId="77148ED3" w:rsidR="008D677A" w:rsidRPr="000E6D1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Obiectivele lecției:</w:t>
      </w:r>
      <w:r w:rsidR="00B141CD"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141CD" w:rsidRPr="000E6D19"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14:paraId="151E7C02" w14:textId="427A47C0" w:rsidR="001435F0" w:rsidRPr="000E6D19" w:rsidRDefault="001435F0" w:rsidP="000E6D19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0E6D1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O.1.</w:t>
      </w:r>
      <w:r w:rsidRPr="000E6D19">
        <w:rPr>
          <w:rFonts w:ascii="Times New Roman" w:hAnsi="Times New Roman" w:cs="Times New Roman"/>
          <w:i/>
          <w:iCs/>
          <w:noProof/>
          <w:sz w:val="24"/>
          <w:szCs w:val="24"/>
          <w:lang w:val="ro-RO"/>
        </w:rPr>
        <w:t xml:space="preserve"> – </w:t>
      </w:r>
      <w:r w:rsidRPr="000E6D19">
        <w:rPr>
          <w:rFonts w:ascii="Times New Roman" w:hAnsi="Times New Roman" w:cs="Times New Roman"/>
          <w:noProof/>
          <w:sz w:val="24"/>
          <w:szCs w:val="24"/>
          <w:lang w:val="ro-RO"/>
        </w:rPr>
        <w:t>Să identifice</w:t>
      </w:r>
      <w:r w:rsidR="00E5038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și să aplice</w:t>
      </w:r>
      <w:r w:rsidRPr="000E6D1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terminologia aferentă noțiunii de raport algebric în diverse contexte;</w:t>
      </w:r>
    </w:p>
    <w:p w14:paraId="4D880383" w14:textId="2EC62C9F" w:rsidR="001435F0" w:rsidRPr="000E6D19" w:rsidRDefault="001435F0" w:rsidP="000E6D19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0E6D1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O.2.</w:t>
      </w:r>
      <w:r w:rsidRPr="000E6D19">
        <w:rPr>
          <w:rFonts w:ascii="Times New Roman" w:hAnsi="Times New Roman" w:cs="Times New Roman"/>
          <w:i/>
          <w:iCs/>
          <w:noProof/>
          <w:sz w:val="24"/>
          <w:szCs w:val="24"/>
          <w:lang w:val="ro-RO"/>
        </w:rPr>
        <w:t xml:space="preserve"> –</w:t>
      </w:r>
      <w:r w:rsidRPr="000E6D19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</w:t>
      </w:r>
      <w:r w:rsidRPr="000E6D1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Să </w:t>
      </w:r>
      <w:r w:rsidR="002A28AC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justifice un demers obținut </w:t>
      </w:r>
      <w:r w:rsidR="00E50389">
        <w:rPr>
          <w:rFonts w:ascii="Times New Roman" w:hAnsi="Times New Roman" w:cs="Times New Roman"/>
          <w:noProof/>
          <w:sz w:val="24"/>
          <w:szCs w:val="24"/>
          <w:lang w:val="ro-RO"/>
        </w:rPr>
        <w:t>cu rapoarte algebrice, recurgând la argumentări</w:t>
      </w:r>
      <w:r w:rsidRPr="000E6D19">
        <w:rPr>
          <w:rFonts w:ascii="Times New Roman" w:hAnsi="Times New Roman" w:cs="Times New Roman"/>
          <w:noProof/>
          <w:sz w:val="24"/>
          <w:szCs w:val="24"/>
          <w:lang w:val="ro-RO"/>
        </w:rPr>
        <w:t>;</w:t>
      </w:r>
    </w:p>
    <w:p w14:paraId="2310C315" w14:textId="4B91F9C9" w:rsidR="0051425A" w:rsidRPr="00FC60B1" w:rsidRDefault="0051425A" w:rsidP="0051425A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FC60B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O.</w:t>
      </w:r>
      <w:r w:rsidR="006575E4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3</w:t>
      </w:r>
      <w:r w:rsidRPr="00FC60B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– </w:t>
      </w:r>
      <w:r w:rsidRPr="00FC60B1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Să utilizeze analogii în efectuarea operațiilor aritmetice cu fracții ordinare și rapoarte algebrice;</w:t>
      </w:r>
    </w:p>
    <w:p w14:paraId="064CF1B4" w14:textId="3A453707" w:rsidR="004A183C" w:rsidRDefault="0051425A" w:rsidP="0051425A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FC60B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O.</w:t>
      </w:r>
      <w:r w:rsidR="006575E4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4</w:t>
      </w:r>
      <w:r w:rsidRPr="00FC60B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– </w:t>
      </w:r>
      <w:r w:rsidRPr="00FC60B1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Să aplice algoritmi de calcul, utilizând proprietățile operațiilor aritmetice cu rapoarte algebrice în rezolvarea problemelor</w:t>
      </w:r>
      <w:r w:rsidR="004A183C">
        <w:rPr>
          <w:rFonts w:ascii="Times New Roman" w:hAnsi="Times New Roman" w:cs="Times New Roman"/>
          <w:noProof/>
          <w:sz w:val="24"/>
          <w:szCs w:val="24"/>
          <w:lang w:val="ro-RO"/>
        </w:rPr>
        <w:t>;</w:t>
      </w:r>
    </w:p>
    <w:p w14:paraId="5AF3E16F" w14:textId="6205C0DC" w:rsidR="002A28AC" w:rsidRPr="000E6D19" w:rsidRDefault="002A28AC" w:rsidP="000E6D19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0E6D1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O.</w:t>
      </w:r>
      <w:r w:rsidR="006575E4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5</w:t>
      </w:r>
      <w:r w:rsidRPr="000E6D1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.</w:t>
      </w:r>
      <w:r w:rsidRPr="000E6D19">
        <w:rPr>
          <w:rFonts w:ascii="Times New Roman" w:hAnsi="Times New Roman" w:cs="Times New Roman"/>
          <w:i/>
          <w:iCs/>
          <w:noProof/>
          <w:sz w:val="24"/>
          <w:szCs w:val="24"/>
          <w:lang w:val="ro-RO"/>
        </w:rPr>
        <w:t xml:space="preserve"> – </w:t>
      </w:r>
      <w:r w:rsidRPr="000E6D1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Să </w:t>
      </w:r>
      <w:r w:rsidR="00E50389">
        <w:rPr>
          <w:rFonts w:ascii="Times New Roman" w:hAnsi="Times New Roman" w:cs="Times New Roman"/>
          <w:noProof/>
          <w:sz w:val="24"/>
          <w:szCs w:val="24"/>
          <w:lang w:val="ro-RO"/>
        </w:rPr>
        <w:t>manifeste independență în gândire și acțiune privind aplicarea în rezolvări de probleme cu rapoarte algebrice</w:t>
      </w:r>
      <w:r w:rsidR="00C556E5">
        <w:rPr>
          <w:rFonts w:ascii="Times New Roman" w:hAnsi="Times New Roman" w:cs="Times New Roman"/>
          <w:noProof/>
          <w:sz w:val="24"/>
          <w:szCs w:val="24"/>
          <w:lang w:val="ro-RO"/>
        </w:rPr>
        <w:t>.</w:t>
      </w:r>
    </w:p>
    <w:p w14:paraId="6E8D4559" w14:textId="357431A3" w:rsidR="008D677A" w:rsidRPr="000E6D1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1435F0"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1435F0" w:rsidRPr="000E6D19">
        <w:rPr>
          <w:rFonts w:ascii="Times New Roman" w:hAnsi="Times New Roman" w:cs="Times New Roman"/>
          <w:sz w:val="24"/>
          <w:szCs w:val="24"/>
          <w:lang w:val="ro-MD"/>
        </w:rPr>
        <w:t xml:space="preserve">Lecție </w:t>
      </w:r>
      <w:r w:rsidR="00D303AA">
        <w:rPr>
          <w:rFonts w:ascii="Times New Roman" w:hAnsi="Times New Roman" w:cs="Times New Roman"/>
          <w:sz w:val="24"/>
          <w:szCs w:val="24"/>
          <w:lang w:val="ro-MD"/>
        </w:rPr>
        <w:t>mixtă.</w:t>
      </w:r>
    </w:p>
    <w:p w14:paraId="38EFFA60" w14:textId="77719DC5" w:rsidR="00B141CD" w:rsidRPr="000E6D19" w:rsidRDefault="00B141CD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5CBE8866" w14:textId="45FB2F7B" w:rsidR="00B141CD" w:rsidRPr="000E6D19" w:rsidRDefault="00B141CD" w:rsidP="000E6D19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14:paraId="50595EBE" w14:textId="72519162" w:rsidR="00B141CD" w:rsidRPr="000E6D19" w:rsidRDefault="00B141CD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sz w:val="24"/>
          <w:szCs w:val="24"/>
          <w:lang w:val="ro-MD"/>
        </w:rPr>
        <w:t>frontală;</w:t>
      </w:r>
    </w:p>
    <w:p w14:paraId="6C7EE3A0" w14:textId="0927A931" w:rsidR="00B141CD" w:rsidRPr="000E6D19" w:rsidRDefault="00B141CD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14:paraId="519261AA" w14:textId="3849D820" w:rsidR="00B141CD" w:rsidRPr="000E6D19" w:rsidRDefault="00B141CD" w:rsidP="000E6D19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</w:p>
    <w:p w14:paraId="03F50CCC" w14:textId="7804A647" w:rsidR="00B141CD" w:rsidRPr="00E50389" w:rsidRDefault="00B141CD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sz w:val="24"/>
          <w:szCs w:val="24"/>
          <w:lang w:val="ro-MD"/>
        </w:rPr>
        <w:t>metoda exercițiului;</w:t>
      </w:r>
    </w:p>
    <w:p w14:paraId="62FBEFAE" w14:textId="77777777" w:rsidR="00E50389" w:rsidRPr="00E50389" w:rsidRDefault="00E50389" w:rsidP="00E5038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lastRenderedPageBreak/>
        <w:t>explicația;</w:t>
      </w:r>
    </w:p>
    <w:p w14:paraId="7626BFC9" w14:textId="1254837A" w:rsidR="00E50389" w:rsidRPr="00E50389" w:rsidRDefault="00E50389" w:rsidP="00E5038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analogia;</w:t>
      </w:r>
    </w:p>
    <w:p w14:paraId="0CC454F5" w14:textId="442B2AF6" w:rsidR="00E50389" w:rsidRPr="0056321A" w:rsidRDefault="004A183C" w:rsidP="00E5038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algoritmizarea</w:t>
      </w:r>
      <w:r w:rsidR="00E50389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353E0D78" w14:textId="3F3CEBAC" w:rsidR="0056321A" w:rsidRPr="00E50389" w:rsidRDefault="0056321A" w:rsidP="00E5038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investigarea; </w:t>
      </w:r>
    </w:p>
    <w:p w14:paraId="44A4D974" w14:textId="76D6324C" w:rsidR="00B141CD" w:rsidRPr="00E50389" w:rsidRDefault="00B141CD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sz w:val="24"/>
          <w:szCs w:val="24"/>
          <w:lang w:val="ro-MD"/>
        </w:rPr>
        <w:t>metoda lucrului cu manualul</w:t>
      </w:r>
      <w:r w:rsidR="00E50389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684DAD18" w14:textId="1386FC2E" w:rsidR="008D677A" w:rsidRPr="000E6D19" w:rsidRDefault="00B141CD" w:rsidP="000E6D19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3C852D2E" w14:textId="6179D1F2" w:rsidR="00B141CD" w:rsidRPr="000E6D19" w:rsidRDefault="001435F0" w:rsidP="000E6D1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0E6D19">
        <w:rPr>
          <w:rFonts w:ascii="Times New Roman" w:hAnsi="Times New Roman" w:cs="Times New Roman"/>
          <w:noProof/>
          <w:sz w:val="24"/>
          <w:szCs w:val="24"/>
          <w:lang w:val="ro-RO"/>
        </w:rPr>
        <w:t>I. Achiri, A. Braicov, O. Șpuntenco. Matematică. Manua</w:t>
      </w:r>
      <w:r w:rsidR="00E50389">
        <w:rPr>
          <w:rFonts w:ascii="Times New Roman" w:hAnsi="Times New Roman" w:cs="Times New Roman"/>
          <w:noProof/>
          <w:sz w:val="24"/>
          <w:szCs w:val="24"/>
          <w:lang w:val="ro-RO"/>
        </w:rPr>
        <w:t>l pentru c</w:t>
      </w:r>
      <w:r w:rsidRPr="000E6D19">
        <w:rPr>
          <w:rFonts w:ascii="Times New Roman" w:hAnsi="Times New Roman" w:cs="Times New Roman"/>
          <w:noProof/>
          <w:sz w:val="24"/>
          <w:szCs w:val="24"/>
          <w:lang w:val="ro-RO"/>
        </w:rPr>
        <w:t>lasa a IX-a. Editura Prut Internațional. Chișinău, 2024</w:t>
      </w:r>
      <w:r w:rsidR="005D77D9" w:rsidRPr="000E6D19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1155884C" w14:textId="24E37987" w:rsidR="005D77D9" w:rsidRPr="000E6D19" w:rsidRDefault="005D77D9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14:paraId="45B9ECAA" w14:textId="236B817D" w:rsidR="005D77D9" w:rsidRPr="000E6D19" w:rsidRDefault="005D77D9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14:paraId="4199EA12" w14:textId="77777777" w:rsidR="005D77D9" w:rsidRPr="000E6D19" w:rsidRDefault="005D77D9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sz w:val="24"/>
          <w:szCs w:val="24"/>
          <w:lang w:val="ro-MD"/>
        </w:rPr>
        <w:t>Fișa cu probleme, posterul cu sarcini.</w:t>
      </w:r>
    </w:p>
    <w:p w14:paraId="6E535014" w14:textId="02A40418" w:rsidR="005D77D9" w:rsidRPr="000E6D19" w:rsidRDefault="005D77D9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="001435F0" w:rsidRPr="000E6D19">
        <w:rPr>
          <w:rFonts w:ascii="Times New Roman" w:hAnsi="Times New Roman" w:cs="Times New Roman"/>
          <w:sz w:val="24"/>
          <w:szCs w:val="24"/>
          <w:lang w:val="ro-MD"/>
        </w:rPr>
        <w:t xml:space="preserve">evaluare </w:t>
      </w:r>
      <w:r w:rsidRPr="000E6D19">
        <w:rPr>
          <w:rFonts w:ascii="Times New Roman" w:hAnsi="Times New Roman" w:cs="Times New Roman"/>
          <w:sz w:val="24"/>
          <w:szCs w:val="24"/>
          <w:lang w:val="ro-MD"/>
        </w:rPr>
        <w:t>reciprocă;  produse: răspuns oral, exercițiu rezolvat.</w:t>
      </w:r>
    </w:p>
    <w:p w14:paraId="18D2F0BD" w14:textId="2A3ED935" w:rsidR="008D677A" w:rsidRPr="000E6D1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D937B41" w14:textId="77777777" w:rsidR="000F4BA8" w:rsidRPr="000E6D19" w:rsidRDefault="000F4BA8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F4BA8" w:rsidRPr="000E6D19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Pr="000E6D19" w:rsidRDefault="002E294A" w:rsidP="000E6D19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TableGrid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4"/>
        <w:gridCol w:w="7892"/>
        <w:gridCol w:w="990"/>
        <w:gridCol w:w="1913"/>
      </w:tblGrid>
      <w:tr w:rsidR="002E294A" w:rsidRPr="000E6D19" w14:paraId="64D2ABFF" w14:textId="77777777" w:rsidTr="001435F0">
        <w:tc>
          <w:tcPr>
            <w:tcW w:w="2056" w:type="dxa"/>
            <w:vAlign w:val="center"/>
          </w:tcPr>
          <w:p w14:paraId="480E6B8A" w14:textId="3C08C0FA" w:rsidR="002E294A" w:rsidRPr="000E6D19" w:rsidRDefault="002E294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6C406938" w14:textId="1B095D3F" w:rsidR="002E294A" w:rsidRPr="000E6D19" w:rsidRDefault="002E294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892" w:type="dxa"/>
            <w:vAlign w:val="center"/>
          </w:tcPr>
          <w:p w14:paraId="7E116C3F" w14:textId="04DF9C90" w:rsidR="002E294A" w:rsidRPr="000E6D19" w:rsidRDefault="002E294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 acțional</w:t>
            </w:r>
            <w:r w:rsidR="009F165F" w:rsidRPr="000E6D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14:paraId="2CF06F0D" w14:textId="77777777" w:rsidR="002E294A" w:rsidRPr="000E6D19" w:rsidRDefault="002E294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7D72A418" w14:textId="1B477735" w:rsidR="00096EDA" w:rsidRPr="000E6D19" w:rsidRDefault="00096ED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14:paraId="2028172D" w14:textId="77777777" w:rsidR="002E294A" w:rsidRPr="000E6D19" w:rsidRDefault="002E294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320E2C9F" w14:textId="5E218A43" w:rsidR="002E294A" w:rsidRPr="000E6D19" w:rsidRDefault="002E294A" w:rsidP="000E6D19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E6D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(Metodă/Formă de</w:t>
            </w: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0E6D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0B2B37" w:rsidRPr="000E6D19" w14:paraId="4DE20693" w14:textId="77777777" w:rsidTr="001435F0">
        <w:tc>
          <w:tcPr>
            <w:tcW w:w="2056" w:type="dxa"/>
          </w:tcPr>
          <w:p w14:paraId="011D467C" w14:textId="10B78391" w:rsidR="000B2B37" w:rsidRPr="000E6D19" w:rsidRDefault="000B2B37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4" w:type="dxa"/>
          </w:tcPr>
          <w:p w14:paraId="5528467D" w14:textId="77777777" w:rsidR="000B2B37" w:rsidRPr="000E6D19" w:rsidRDefault="000B2B37" w:rsidP="000E6D19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8D226B0" w14:textId="77777777" w:rsidR="000E6D19" w:rsidRPr="000E6D19" w:rsidRDefault="000E6D19" w:rsidP="000E6D19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A2BBFDD" w14:textId="77777777" w:rsidR="000B2B37" w:rsidRDefault="000B2B37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O.1. </w:t>
            </w:r>
          </w:p>
          <w:p w14:paraId="1344B697" w14:textId="77777777" w:rsidR="00CB0C0C" w:rsidRDefault="00CB0C0C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B6190EB" w14:textId="77777777" w:rsidR="00CB0C0C" w:rsidRDefault="00CB0C0C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17FAA32" w14:textId="2C6E9DBE" w:rsidR="00CB0C0C" w:rsidRDefault="00CB0C0C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</w:t>
            </w:r>
            <w:r w:rsidR="006575E4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.</w:t>
            </w:r>
          </w:p>
          <w:p w14:paraId="2C13F51B" w14:textId="77777777" w:rsidR="00C556E5" w:rsidRDefault="00C556E5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3EA6A74" w14:textId="77777777" w:rsidR="00C556E5" w:rsidRDefault="00C556E5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9760C6B" w14:textId="77777777" w:rsidR="00C556E5" w:rsidRDefault="00C556E5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D43D608" w14:textId="77777777" w:rsidR="00FF1073" w:rsidRDefault="00FF1073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B25A54A" w14:textId="2E80A7CB" w:rsidR="00C556E5" w:rsidRPr="000E6D19" w:rsidRDefault="00C556E5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O.2.</w:t>
            </w:r>
          </w:p>
        </w:tc>
        <w:tc>
          <w:tcPr>
            <w:tcW w:w="7892" w:type="dxa"/>
          </w:tcPr>
          <w:p w14:paraId="5F8DE5B2" w14:textId="0E6430EC" w:rsidR="000B2B37" w:rsidRPr="00685D13" w:rsidRDefault="00EC7074" w:rsidP="00BC3C1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27282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Momentul organizatoric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 Captarea inițială a atenției elevilor</w:t>
            </w:r>
            <w:r w:rsidR="000B2B37" w:rsidRPr="00685D1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3BDB7C46" w14:textId="1D6913AF" w:rsidR="004A183C" w:rsidRPr="00685D13" w:rsidRDefault="004A183C" w:rsidP="00BC3C1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</w:pPr>
            <w:r w:rsidRPr="00685D13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Verificarea temei pentru acasă:</w:t>
            </w:r>
          </w:p>
          <w:p w14:paraId="305F5057" w14:textId="0F5479FF" w:rsidR="004A183C" w:rsidRPr="00685D13" w:rsidRDefault="0051425A" w:rsidP="00BC3C1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Care a fost tema pentru acasă? Cum se efectu</w:t>
            </w:r>
            <w:r w:rsidR="00F33D3A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e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ază simplificarea rapoartelor algebrice? Ce reprezintă raport algebric reductibil, dar ireductibil? </w:t>
            </w:r>
            <w:r w:rsidR="004A183C" w:rsidRPr="00685D13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Ce întrebări sunt la exercițiile propuse spre rezolvare acasă?</w:t>
            </w:r>
            <w:r w:rsidR="004A183C" w:rsidRPr="00685D1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</w:p>
          <w:p w14:paraId="6061AD82" w14:textId="4558B0BC" w:rsidR="004A183C" w:rsidRPr="00B87DBA" w:rsidRDefault="004A183C" w:rsidP="00BC3C1C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 w:rsidRPr="00685D1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(Răspuns: </w:t>
            </w:r>
            <w:r w:rsidR="007476E7" w:rsidRPr="00685D1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pag. 2</w:t>
            </w:r>
            <w:r w:rsidR="0058582C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4</w:t>
            </w:r>
            <w:r w:rsidR="00BB4001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BB4001" w:rsidRPr="00FC60B1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ex. </w:t>
            </w:r>
            <w:r w:rsidR="00BB4001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4: a)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 xml:space="preserve">; </m:t>
              </m:r>
            </m:oMath>
            <w:r w:rsidR="00BB4001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ex. </w:t>
            </w:r>
            <w:r w:rsidR="00BB4001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5: a)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0,7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0,9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;</m:t>
              </m:r>
            </m:oMath>
            <w:r w:rsidR="00BB4001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ex. 6: a)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2y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;</m:t>
              </m:r>
            </m:oMath>
            <w:r w:rsidR="00BB4001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ex. 10: c)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y+x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-x</m:t>
                  </m:r>
                </m:den>
              </m:f>
            </m:oMath>
            <w:r w:rsidR="00B87DBA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)</w:t>
            </w:r>
            <w:r w:rsidR="00BB4001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3FF2A496" w14:textId="39F88E75" w:rsidR="007476E7" w:rsidRPr="00685D13" w:rsidRDefault="007476E7" w:rsidP="00BC3C1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685D13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Anu</w:t>
            </w:r>
            <w:r w:rsidR="00BB4001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n</w:t>
            </w:r>
            <w:r w:rsidRPr="00685D13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țarea temei lecției</w:t>
            </w:r>
            <w:r w:rsidRPr="00685D1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: </w:t>
            </w:r>
            <w:r w:rsidR="00BB400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Operații aritmetice cu rapoarte algebrice</w:t>
            </w:r>
            <w:r w:rsidRPr="00685D1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5AA0D779" w14:textId="77777777" w:rsidR="007476E7" w:rsidRPr="00685D13" w:rsidRDefault="007476E7" w:rsidP="00BC3C1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685D13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Anunțarea  obiectivelor</w:t>
            </w:r>
            <w:r w:rsidRPr="00685D1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67741728" w14:textId="6BA94C3E" w:rsidR="00B574FD" w:rsidRDefault="007476E7" w:rsidP="00BC3C1C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 w:rsidRPr="00685D13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Sarcina nr. 1</w:t>
            </w:r>
            <w:r w:rsidRPr="00685D1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: </w:t>
            </w:r>
            <w:r w:rsidRPr="00685D13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Investigați</w:t>
            </w:r>
            <w:r w:rsidR="00B87DBA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: </w:t>
            </w:r>
            <w:r w:rsidR="00FF1073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adunarea fracțiilor: </w:t>
            </w:r>
            <m:oMath>
              <m:f>
                <m:fPr>
                  <m:ctrlPr>
                    <w:rPr>
                      <w:rFonts w:ascii="Cambria Math" w:hAnsi="Cambria Math" w:cs="Times New Roman"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14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+</m:t>
              </m:r>
              <m:sPre>
                <m:sPre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PrePr>
                <m:sub/>
                <m: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2)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7</m:t>
                      </m:r>
                    </m:den>
                  </m:f>
                </m:e>
              </m:sPre>
              <m:r>
                <m:rPr>
                  <m:sty m:val="p"/>
                </m:rP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3+4∙2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14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11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14</m:t>
                  </m:r>
                </m:den>
              </m:f>
            </m:oMath>
            <w:r w:rsidR="00FF1073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; scăderea fracțiilor:</w:t>
            </w:r>
            <m:oMath>
              <m:sPre>
                <m:sPre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PrePr>
                <m:sub/>
                <m: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2)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9</m:t>
                      </m:r>
                    </m:den>
                  </m:f>
                </m:e>
              </m:sPre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-</m:t>
              </m:r>
              <m:sPre>
                <m:sPrePr>
                  <m:ctrlP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</m:ctrlPr>
                </m:sPrePr>
                <m:sub/>
                <m: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3)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6</m:t>
                      </m:r>
                    </m:den>
                  </m:f>
                </m:e>
              </m:sPre>
              <m:r>
                <m:rPr>
                  <m:sty m:val="p"/>
                </m:rP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2∙2-5∙3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18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=-</m:t>
              </m:r>
              <m:f>
                <m:fPr>
                  <m:ctrlP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11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18</m:t>
                  </m:r>
                </m:den>
              </m:f>
            </m:oMath>
            <w:r w:rsidR="00FF107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și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3-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8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9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sPre>
                <m:sPre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PrePr>
                <m:sub/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9)</m:t>
                  </m:r>
                </m:sup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1</m:t>
                      </m:r>
                    </m:den>
                  </m:f>
                </m:e>
              </m:sPre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8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9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3∙9-8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9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19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9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=2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9</m:t>
                  </m:r>
                </m:den>
              </m:f>
            </m:oMath>
            <w:r w:rsidR="00FF1073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; </w:t>
            </w:r>
            <w:r w:rsidR="00FF1073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înmulțirea fracțiilor: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7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11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5∙2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7∙11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10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77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 xml:space="preserve"> </m:t>
              </m:r>
            </m:oMath>
            <w:r w:rsidR="00FF1073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și 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8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∙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12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3∙5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8∙12</m:t>
                      </m:r>
                    </m:den>
                  </m:f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(3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8∙4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32</m:t>
                  </m:r>
                </m:den>
              </m:f>
            </m:oMath>
            <w:r w:rsidR="00FF1073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; </w:t>
            </w:r>
          </w:p>
          <w:p w14:paraId="4E42E219" w14:textId="58DEEA3F" w:rsidR="000B2B37" w:rsidRPr="00B574FD" w:rsidRDefault="00FF1073" w:rsidP="00BC3C1C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împărțirea fracțiilor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16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: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8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16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∙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8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7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21∙8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16∙7</m:t>
                      </m:r>
                    </m:den>
                  </m:f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(7∙8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; inversa fracției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7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este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den>
              </m:f>
            </m:oMath>
            <w:r w:rsidR="001855C6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, iar a fracției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4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5</m:t>
                  </m:r>
                </m:den>
              </m:f>
            </m:oMath>
            <w:r w:rsidR="001855C6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este fracția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21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; ridicarea la o putere cu exponent natural: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8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8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9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64</m:t>
                  </m:r>
                </m:den>
              </m:f>
            </m:oMath>
          </w:p>
        </w:tc>
        <w:tc>
          <w:tcPr>
            <w:tcW w:w="990" w:type="dxa"/>
          </w:tcPr>
          <w:p w14:paraId="009C4FB8" w14:textId="77777777" w:rsidR="000B2B37" w:rsidRDefault="001F4B23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2</w:t>
            </w:r>
          </w:p>
          <w:p w14:paraId="41F85552" w14:textId="77777777" w:rsidR="001F4B23" w:rsidRDefault="001F4B23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3EFE434" w14:textId="77777777" w:rsidR="001F4B23" w:rsidRDefault="001F4B23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5</w:t>
            </w:r>
          </w:p>
          <w:p w14:paraId="11918564" w14:textId="77777777" w:rsidR="001F4B23" w:rsidRDefault="001F4B23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8896F46" w14:textId="77777777" w:rsidR="001F4B23" w:rsidRDefault="001F4B23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1C7B3BC" w14:textId="77777777" w:rsidR="001F4B23" w:rsidRDefault="001F4B23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20C26AC" w14:textId="77777777" w:rsidR="001F4B23" w:rsidRDefault="001F4B23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A5283E7" w14:textId="77777777" w:rsidR="001F4B23" w:rsidRDefault="001F4B23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2</w:t>
            </w:r>
          </w:p>
          <w:p w14:paraId="409F2902" w14:textId="77777777" w:rsidR="001F4B23" w:rsidRDefault="001F4B23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61D3E9E" w14:textId="77777777" w:rsidR="001F4B23" w:rsidRDefault="001F4B23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6E8B2B1" w14:textId="1AF80D04" w:rsidR="001F4B23" w:rsidRPr="000E6D19" w:rsidRDefault="001F4B23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3</w:t>
            </w:r>
          </w:p>
        </w:tc>
        <w:tc>
          <w:tcPr>
            <w:tcW w:w="1913" w:type="dxa"/>
          </w:tcPr>
          <w:p w14:paraId="3DDE2890" w14:textId="77777777" w:rsidR="000B2B37" w:rsidRDefault="0056321A" w:rsidP="000E6D1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Frontală</w:t>
            </w:r>
          </w:p>
          <w:p w14:paraId="0392F430" w14:textId="77777777" w:rsidR="0056321A" w:rsidRDefault="0056321A" w:rsidP="000E6D1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2E02023" w14:textId="77777777" w:rsidR="0056321A" w:rsidRDefault="0056321A" w:rsidP="000E6D1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Răspuns oral</w:t>
            </w:r>
          </w:p>
          <w:p w14:paraId="2D30CB0E" w14:textId="77777777" w:rsidR="0056321A" w:rsidRDefault="0056321A" w:rsidP="000E6D1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46A4C25" w14:textId="77777777" w:rsidR="0056321A" w:rsidRDefault="0056321A" w:rsidP="000E6D1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B77D86C" w14:textId="792450EC" w:rsidR="0056321A" w:rsidRDefault="00CA10C0" w:rsidP="000E6D1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Tabla interactivă</w:t>
            </w:r>
          </w:p>
          <w:p w14:paraId="13BCB308" w14:textId="77777777" w:rsidR="0056321A" w:rsidRDefault="0056321A" w:rsidP="000E6D1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9C7B8B6" w14:textId="77777777" w:rsidR="00CA10C0" w:rsidRDefault="00CA10C0" w:rsidP="00CA10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Tabla interactivă</w:t>
            </w:r>
          </w:p>
          <w:p w14:paraId="039783F0" w14:textId="77777777" w:rsidR="0056321A" w:rsidRDefault="0056321A" w:rsidP="000E6D1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6AF45DE" w14:textId="77777777" w:rsidR="0056321A" w:rsidRDefault="0056321A" w:rsidP="000E6D1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365165A" w14:textId="647CE1A2" w:rsidR="0056321A" w:rsidRDefault="0056321A" w:rsidP="000E6D1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Investigarea</w:t>
            </w:r>
          </w:p>
          <w:p w14:paraId="581C39CB" w14:textId="2453E78E" w:rsidR="0056321A" w:rsidRPr="00596168" w:rsidRDefault="0056321A" w:rsidP="000E6D1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7476E7" w:rsidRPr="000E6D19" w14:paraId="0AB0C9E3" w14:textId="77777777" w:rsidTr="001435F0">
        <w:tc>
          <w:tcPr>
            <w:tcW w:w="2056" w:type="dxa"/>
          </w:tcPr>
          <w:p w14:paraId="73230978" w14:textId="629ED071" w:rsidR="007476E7" w:rsidRPr="000E6D19" w:rsidRDefault="007476E7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184" w:type="dxa"/>
          </w:tcPr>
          <w:p w14:paraId="226EF566" w14:textId="3A5BD488" w:rsidR="007476E7" w:rsidRDefault="00C556E5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</w:t>
            </w:r>
            <w:r w:rsidR="006575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.</w:t>
            </w:r>
          </w:p>
          <w:p w14:paraId="47672ADD" w14:textId="3BC86CCA" w:rsidR="00EB549B" w:rsidRDefault="00EB549B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O.2.</w:t>
            </w:r>
          </w:p>
          <w:p w14:paraId="5FF45F8D" w14:textId="77777777" w:rsidR="00C556E5" w:rsidRDefault="00C556E5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7C70E27" w14:textId="77777777" w:rsidR="00C556E5" w:rsidRDefault="00C556E5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800DC20" w14:textId="77777777" w:rsidR="00C556E5" w:rsidRDefault="00C556E5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1790974" w14:textId="77777777" w:rsidR="00EB549B" w:rsidRDefault="00EB549B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ADAB506" w14:textId="0C9E0FA1" w:rsidR="00C556E5" w:rsidRDefault="00C556E5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</w:t>
            </w:r>
            <w:r w:rsidR="006575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.</w:t>
            </w:r>
          </w:p>
          <w:p w14:paraId="215B74B3" w14:textId="77777777" w:rsidR="00C556E5" w:rsidRDefault="00C556E5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8A69EF8" w14:textId="77777777" w:rsidR="00C556E5" w:rsidRDefault="00C556E5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2BF8720" w14:textId="77777777" w:rsidR="00C556E5" w:rsidRDefault="00C556E5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3983FD5" w14:textId="77777777" w:rsidR="006575E4" w:rsidRDefault="006575E4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810D01E" w14:textId="77777777" w:rsidR="006575E4" w:rsidRDefault="006575E4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91BA3D6" w14:textId="77777777" w:rsidR="006575E4" w:rsidRDefault="006575E4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26E8823" w14:textId="77777777" w:rsidR="006575E4" w:rsidRDefault="006575E4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79BA59E" w14:textId="6A46FF73" w:rsidR="006575E4" w:rsidRDefault="006575E4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O.5.</w:t>
            </w:r>
          </w:p>
          <w:p w14:paraId="1F7638D4" w14:textId="77777777" w:rsidR="006575E4" w:rsidRDefault="006575E4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7F09B8E" w14:textId="77777777" w:rsidR="006575E4" w:rsidRDefault="006575E4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300B2BB" w14:textId="6687DBEF" w:rsidR="00C556E5" w:rsidRDefault="00C556E5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</w:t>
            </w:r>
            <w:r w:rsidR="006575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.</w:t>
            </w:r>
          </w:p>
          <w:p w14:paraId="151B4284" w14:textId="77777777" w:rsidR="00B87DBA" w:rsidRDefault="00B87DBA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6F0FE48" w14:textId="77777777" w:rsidR="00B87DBA" w:rsidRDefault="00B87DBA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5A48E38" w14:textId="77777777" w:rsidR="00B87DBA" w:rsidRDefault="00B87DBA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8316861" w14:textId="77777777" w:rsidR="006575E4" w:rsidRDefault="006575E4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ECAD429" w14:textId="77777777" w:rsidR="00B87DBA" w:rsidRDefault="00B87DBA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C1D05BC" w14:textId="77777777" w:rsidR="00B87DBA" w:rsidRDefault="00B87DBA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67F76CD" w14:textId="12AD20CE" w:rsidR="00B87DBA" w:rsidRDefault="00B87DBA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O.2.</w:t>
            </w:r>
          </w:p>
          <w:p w14:paraId="2DE9D3D8" w14:textId="7198C173" w:rsidR="00C556E5" w:rsidRDefault="00B87DBA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</w:t>
            </w:r>
            <w:r w:rsidR="006575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.</w:t>
            </w:r>
          </w:p>
          <w:p w14:paraId="3273436A" w14:textId="77777777" w:rsidR="00C556E5" w:rsidRDefault="00C556E5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8EDA013" w14:textId="77777777" w:rsidR="00B2786A" w:rsidRDefault="00B2786A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15AEFC9" w14:textId="2020DE42" w:rsidR="00B2786A" w:rsidRDefault="00B2786A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</w:t>
            </w:r>
            <w:r w:rsidR="006575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.</w:t>
            </w:r>
          </w:p>
          <w:p w14:paraId="0F304010" w14:textId="77777777" w:rsidR="006575E4" w:rsidRDefault="006575E4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8D6C447" w14:textId="77777777" w:rsidR="006575E4" w:rsidRDefault="006575E4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DDC7F94" w14:textId="77777777" w:rsidR="006575E4" w:rsidRDefault="006575E4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46BC945" w14:textId="77777777" w:rsidR="006575E4" w:rsidRDefault="006575E4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4C50DD9" w14:textId="77777777" w:rsidR="006575E4" w:rsidRDefault="006575E4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D29153F" w14:textId="77777777" w:rsidR="006575E4" w:rsidRDefault="006575E4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A7B06CF" w14:textId="7F8D3B7E" w:rsidR="006575E4" w:rsidRDefault="006575E4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O.5.</w:t>
            </w:r>
          </w:p>
          <w:p w14:paraId="664EBC98" w14:textId="77777777" w:rsidR="006575E4" w:rsidRDefault="006575E4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CF98249" w14:textId="77777777" w:rsidR="006575E4" w:rsidRDefault="006575E4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2D1D329" w14:textId="77777777" w:rsidR="006575E4" w:rsidRDefault="006575E4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C6F196E" w14:textId="30CE587F" w:rsidR="006575E4" w:rsidRDefault="006575E4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O.3.</w:t>
            </w:r>
          </w:p>
          <w:p w14:paraId="199BC782" w14:textId="77777777" w:rsidR="006575E4" w:rsidRDefault="006575E4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O.2.</w:t>
            </w:r>
          </w:p>
          <w:p w14:paraId="5687364A" w14:textId="77777777" w:rsidR="006575E4" w:rsidRDefault="006575E4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EA4FA57" w14:textId="08352AAB" w:rsidR="006575E4" w:rsidRDefault="006575E4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O.4.</w:t>
            </w:r>
          </w:p>
          <w:p w14:paraId="28D99B8F" w14:textId="77777777" w:rsidR="006575E4" w:rsidRDefault="006575E4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AF72620" w14:textId="77777777" w:rsidR="006575E4" w:rsidRDefault="006575E4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22F3928" w14:textId="652F9BF2" w:rsidR="006575E4" w:rsidRPr="000E6D19" w:rsidRDefault="006575E4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O.5.</w:t>
            </w:r>
          </w:p>
        </w:tc>
        <w:tc>
          <w:tcPr>
            <w:tcW w:w="7892" w:type="dxa"/>
          </w:tcPr>
          <w:p w14:paraId="6A41F053" w14:textId="77777777" w:rsidR="00FF1073" w:rsidRDefault="00685D13" w:rsidP="00685D13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 w:rsidRPr="00685D13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lastRenderedPageBreak/>
              <w:t>Sarcina nr. 2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:</w:t>
            </w:r>
            <w:r w:rsidR="007476E7" w:rsidRPr="00685D13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="00FF1073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Efectuați adunarea și scăderea rapoartelor algebrice aplicând procedeul utilizat la fracții: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a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b-a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a+b-a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b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2b</m:t>
                  </m:r>
                </m:den>
              </m:f>
            </m:oMath>
            <w:r w:rsidR="00FF1073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(cu același numitor);</w:t>
            </w:r>
          </w:p>
          <w:p w14:paraId="14271D6A" w14:textId="2675923D" w:rsidR="007476E7" w:rsidRDefault="00000000" w:rsidP="00685D13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m:oMath>
              <m:sPre>
                <m:sPre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PrePr>
                <m:sub/>
                <m: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x)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x-1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3x</m:t>
                      </m:r>
                    </m:den>
                  </m:f>
                </m:e>
              </m:sPre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+</m:t>
              </m:r>
              <m:sPre>
                <m:sPrePr>
                  <m:ctrlP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</m:ctrlPr>
                </m:sPrePr>
                <m:sub/>
                <m: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3)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p>
                      </m:sSup>
                    </m:den>
                  </m:f>
                </m:e>
              </m:sPre>
              <m:r>
                <m:rPr>
                  <m:sty m:val="p"/>
                </m:rP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x-1</m:t>
                      </m:r>
                    </m:e>
                  </m:d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+2∙3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-x+6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; </m:t>
              </m:r>
              <m:sPre>
                <m:sPre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PrePr>
                <m:sub/>
                <m: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y-1)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y-1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y+1</m:t>
                      </m:r>
                    </m:den>
                  </m:f>
                </m:e>
              </m:sPre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-</m:t>
              </m:r>
              <m:sPre>
                <m:sPrePr>
                  <m:ctrlP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</m:ctrlPr>
                </m:sPrePr>
                <m:sub/>
                <m: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y+1)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y+1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y-1</m:t>
                      </m:r>
                    </m:den>
                  </m:f>
                </m:e>
              </m:sPre>
              <m:r>
                <m:rPr>
                  <m:sty m:val="p"/>
                </m:rP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y-1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y+1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-1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-2y+1-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+2y+1</m:t>
                      </m:r>
                    </m:e>
                  </m:d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-1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-4y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-1</m:t>
                  </m:r>
                </m:den>
              </m:f>
            </m:oMath>
            <w:r w:rsidR="007476E7" w:rsidRPr="00685D13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.</w:t>
            </w:r>
          </w:p>
          <w:p w14:paraId="59C08A6A" w14:textId="68F10C66" w:rsidR="00EB549B" w:rsidRDefault="00EB549B" w:rsidP="00685D13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 w:rsidRPr="00EB549B">
              <w:rPr>
                <w:rFonts w:ascii="Times New Roman" w:eastAsiaTheme="minorEastAsia" w:hAnsi="Times New Roman" w:cs="Times New Roman"/>
                <w:b/>
                <w:bCs/>
                <w:iCs/>
                <w:noProof/>
                <w:sz w:val="24"/>
                <w:szCs w:val="24"/>
                <w:lang w:val="ro-RO"/>
              </w:rPr>
              <w:t>Reguli de adunare și scădere a rapoartelor algebrice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:</w:t>
            </w:r>
          </w:p>
          <w:p w14:paraId="71E7F979" w14:textId="0B111B74" w:rsidR="00EB549B" w:rsidRDefault="00EB549B" w:rsidP="00685D13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lastRenderedPageBreak/>
              <w:t xml:space="preserve">1. </w:t>
            </w:r>
            <w:r>
              <w:rPr>
                <w:rFonts w:ascii="Times New Roman" w:eastAsiaTheme="minorEastAsia" w:hAnsi="Times New Roman" w:cs="Times New Roman"/>
                <w:b/>
                <w:bCs/>
                <w:iCs/>
                <w:noProof/>
                <w:sz w:val="24"/>
                <w:szCs w:val="24"/>
                <w:lang w:val="ro-RO"/>
              </w:rPr>
              <w:t>Suma a două rapoarte algebrice cu același numitor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este un raport algebric cu numărătorul egal cu suma numărătorilor, iar numitorul coincide cu numitorii rapoartelor date.</w:t>
            </w:r>
          </w:p>
          <w:p w14:paraId="634B0A88" w14:textId="09070268" w:rsidR="00EB549B" w:rsidRDefault="00EB549B" w:rsidP="00685D13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2. Pentru </w:t>
            </w:r>
            <w:r>
              <w:rPr>
                <w:rFonts w:ascii="Times New Roman" w:eastAsiaTheme="minorEastAsia" w:hAnsi="Times New Roman" w:cs="Times New Roman"/>
                <w:b/>
                <w:bCs/>
                <w:iCs/>
                <w:noProof/>
                <w:sz w:val="24"/>
                <w:szCs w:val="24"/>
                <w:lang w:val="ro-RO"/>
              </w:rPr>
              <w:t>a aduna două rapoarte algebrice cu numitorii diferiți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, se aduc rapoartele de același numitor, apoi se aplică regula 1.</w:t>
            </w:r>
          </w:p>
          <w:p w14:paraId="6775D4EC" w14:textId="4E8AE703" w:rsidR="00EB549B" w:rsidRDefault="00EB549B" w:rsidP="00685D13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3. Pentru </w:t>
            </w:r>
            <w:r>
              <w:rPr>
                <w:rFonts w:ascii="Times New Roman" w:eastAsiaTheme="minorEastAsia" w:hAnsi="Times New Roman" w:cs="Times New Roman"/>
                <w:b/>
                <w:bCs/>
                <w:iCs/>
                <w:noProof/>
                <w:sz w:val="24"/>
                <w:szCs w:val="24"/>
                <w:lang w:val="ro-RO"/>
              </w:rPr>
              <w:t>a scădea două rapoarte algebrice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, se adună descăzutul cu opusul scăzătorului.</w:t>
            </w:r>
          </w:p>
          <w:p w14:paraId="76F364A3" w14:textId="26BE34D7" w:rsidR="00EB549B" w:rsidRPr="00EB549B" w:rsidRDefault="00EB549B" w:rsidP="00685D13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Cs/>
                <w:noProof/>
                <w:sz w:val="24"/>
                <w:szCs w:val="24"/>
                <w:lang w:val="ro-RO"/>
              </w:rPr>
              <w:t xml:space="preserve">Reținem: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Adunarea rapoartelor algebrice posedă</w:t>
            </w:r>
            <w:r w:rsidR="00671EDB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aceleași proprietăți ca și adunarea numerelor reale (asociativitatea, comutativitatea, etc.)</w:t>
            </w:r>
          </w:p>
          <w:p w14:paraId="2673C51B" w14:textId="77777777" w:rsidR="001855C6" w:rsidRPr="001855C6" w:rsidRDefault="00685D13" w:rsidP="00671EDB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 w:rsidRPr="00685D1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Sarcina nr. 3</w:t>
            </w:r>
            <w:r w:rsidR="007476E7" w:rsidRPr="00685D13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: </w:t>
            </w:r>
            <w:r w:rsidR="00671EDB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Efectuați înmulțirea și împărțirea rapoartelor algebrice aplicând procedeul utilizat la fracții: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2y-1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y+3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∙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y+3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2y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2y-1</m:t>
                          </m:r>
                        </m:e>
                      </m:d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  <m:t>y+3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p>
                      </m:sSup>
                    </m:num>
                    <m:den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y+3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∙2y</m:t>
                      </m:r>
                    </m:den>
                  </m:f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(y+3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2y-1</m:t>
                      </m:r>
                    </m:e>
                  </m:d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y+3</m:t>
                      </m:r>
                    </m:e>
                  </m:d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2y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+5y-3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2y</m:t>
                  </m:r>
                </m:den>
              </m:f>
            </m:oMath>
            <w:r w:rsidR="00671EDB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;</w:t>
            </w:r>
            <w:r w:rsidR="001855C6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-ab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b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∙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a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-ab</m:t>
                          </m:r>
                        </m:e>
                      </m:d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b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ba</m:t>
                      </m:r>
                    </m:den>
                  </m:f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(b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-ab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b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a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a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a-b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b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a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a-b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b;</m:t>
              </m:r>
            </m:oMath>
          </w:p>
          <w:p w14:paraId="53913B76" w14:textId="69CADC56" w:rsidR="007476E7" w:rsidRDefault="001855C6" w:rsidP="00671EDB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: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x+y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xy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∙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xy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x+y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x+y</m:t>
                          </m:r>
                        </m:e>
                      </m:d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x-y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∙xy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  <m:t>xy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∙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x+y</m:t>
                          </m:r>
                        </m:e>
                      </m:d>
                    </m:den>
                  </m:f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(xy∙(x+y)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x-y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3xy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.</w:t>
            </w:r>
            <w:r w:rsidR="007476E7" w:rsidRPr="00685D13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Ce obsevați? </w:t>
            </w:r>
            <w:r w:rsidR="007476E7" w:rsidRPr="00685D1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(Examinează rezultatele și fac concluzii)</w:t>
            </w:r>
          </w:p>
          <w:p w14:paraId="15028279" w14:textId="760816C9" w:rsidR="001855C6" w:rsidRPr="00B574FD" w:rsidRDefault="001855C6" w:rsidP="00671EDB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u w:val="single"/>
                <w:lang w:val="ro-RO"/>
              </w:rPr>
              <w:t>Sarcina nr. 4: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B574FD" w:rsidRPr="00B574FD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D</w:t>
            </w:r>
            <w:r w:rsidR="00B574FD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eterminați inversul raportului algebric: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x-1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den>
              </m:f>
            </m:oMath>
            <w:r w:rsidR="00B574FD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este 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x-1</m:t>
                  </m:r>
                </m:den>
              </m:f>
            </m:oMath>
            <w:r w:rsidR="00B574FD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, iar al raportului algebric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8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-y</m:t>
                  </m:r>
                </m:den>
              </m:f>
            </m:oMath>
            <w:r w:rsidR="00B574FD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este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-y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8</m:t>
                  </m:r>
                </m:den>
              </m:f>
            </m:oMath>
          </w:p>
          <w:p w14:paraId="12231412" w14:textId="10FFC71C" w:rsidR="00B574FD" w:rsidRDefault="00B574FD" w:rsidP="00B574FD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Cs/>
                <w:noProof/>
                <w:sz w:val="24"/>
                <w:szCs w:val="24"/>
                <w:lang w:val="ro-RO"/>
              </w:rPr>
              <w:t>R</w:t>
            </w:r>
            <w:r w:rsidRPr="00EB549B">
              <w:rPr>
                <w:rFonts w:ascii="Times New Roman" w:eastAsiaTheme="minorEastAsia" w:hAnsi="Times New Roman" w:cs="Times New Roman"/>
                <w:b/>
                <w:bCs/>
                <w:iCs/>
                <w:noProof/>
                <w:sz w:val="24"/>
                <w:szCs w:val="24"/>
                <w:lang w:val="ro-RO"/>
              </w:rPr>
              <w:t xml:space="preserve">eguli de </w:t>
            </w:r>
            <w:r>
              <w:rPr>
                <w:rFonts w:ascii="Times New Roman" w:eastAsiaTheme="minorEastAsia" w:hAnsi="Times New Roman" w:cs="Times New Roman"/>
                <w:b/>
                <w:bCs/>
                <w:iCs/>
                <w:noProof/>
                <w:sz w:val="24"/>
                <w:szCs w:val="24"/>
                <w:lang w:val="ro-RO"/>
              </w:rPr>
              <w:t>înmulțire</w:t>
            </w:r>
            <w:r w:rsidRPr="00EB549B">
              <w:rPr>
                <w:rFonts w:ascii="Times New Roman" w:eastAsiaTheme="minorEastAsia" w:hAnsi="Times New Roman" w:cs="Times New Roman"/>
                <w:b/>
                <w:bCs/>
                <w:iCs/>
                <w:noProof/>
                <w:sz w:val="24"/>
                <w:szCs w:val="24"/>
                <w:lang w:val="ro-RO"/>
              </w:rPr>
              <w:t xml:space="preserve"> și </w:t>
            </w:r>
            <w:r>
              <w:rPr>
                <w:rFonts w:ascii="Times New Roman" w:eastAsiaTheme="minorEastAsia" w:hAnsi="Times New Roman" w:cs="Times New Roman"/>
                <w:b/>
                <w:bCs/>
                <w:iCs/>
                <w:noProof/>
                <w:sz w:val="24"/>
                <w:szCs w:val="24"/>
                <w:lang w:val="ro-RO"/>
              </w:rPr>
              <w:t>împărți</w:t>
            </w:r>
            <w:r w:rsidRPr="00EB549B">
              <w:rPr>
                <w:rFonts w:ascii="Times New Roman" w:eastAsiaTheme="minorEastAsia" w:hAnsi="Times New Roman" w:cs="Times New Roman"/>
                <w:b/>
                <w:bCs/>
                <w:iCs/>
                <w:noProof/>
                <w:sz w:val="24"/>
                <w:szCs w:val="24"/>
                <w:lang w:val="ro-RO"/>
              </w:rPr>
              <w:t>re a rapoartelor algebrice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:</w:t>
            </w:r>
          </w:p>
          <w:p w14:paraId="66C5A3CB" w14:textId="3E6A3BC6" w:rsidR="00B574FD" w:rsidRDefault="00B574FD" w:rsidP="00B574FD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1. </w:t>
            </w:r>
            <w:r w:rsidRPr="00B574FD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Pentru</w:t>
            </w:r>
            <w:r>
              <w:rPr>
                <w:rFonts w:ascii="Times New Roman" w:eastAsiaTheme="minorEastAsia" w:hAnsi="Times New Roman" w:cs="Times New Roman"/>
                <w:b/>
                <w:bCs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Pr="00B574FD">
              <w:rPr>
                <w:rFonts w:ascii="Times New Roman" w:eastAsiaTheme="minorEastAsia" w:hAnsi="Times New Roman" w:cs="Times New Roman"/>
                <w:b/>
                <w:bCs/>
                <w:iCs/>
                <w:noProof/>
                <w:sz w:val="24"/>
                <w:szCs w:val="24"/>
                <w:lang w:val="ro-RO"/>
              </w:rPr>
              <w:t>a</w:t>
            </w:r>
            <w:r>
              <w:rPr>
                <w:rFonts w:ascii="Times New Roman" w:eastAsiaTheme="minorEastAsia" w:hAnsi="Times New Roman" w:cs="Times New Roman"/>
                <w:b/>
                <w:bCs/>
                <w:iCs/>
                <w:noProof/>
                <w:sz w:val="24"/>
                <w:szCs w:val="24"/>
                <w:lang w:val="ro-RO"/>
              </w:rPr>
              <w:t xml:space="preserve"> înmulți două rapoarte algebrice, </w:t>
            </w:r>
            <w:r w:rsidRPr="00B574FD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se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înmulțesc numărărtorii între ei și numitorii între ei.</w:t>
            </w:r>
          </w:p>
          <w:p w14:paraId="472997DC" w14:textId="21D83E90" w:rsidR="00B574FD" w:rsidRDefault="00B574FD" w:rsidP="00B574FD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2. Pentru </w:t>
            </w:r>
            <w:r>
              <w:rPr>
                <w:rFonts w:ascii="Times New Roman" w:eastAsiaTheme="minorEastAsia" w:hAnsi="Times New Roman" w:cs="Times New Roman"/>
                <w:b/>
                <w:bCs/>
                <w:iCs/>
                <w:noProof/>
                <w:sz w:val="24"/>
                <w:szCs w:val="24"/>
                <w:lang w:val="ro-RO"/>
              </w:rPr>
              <w:t>a împărți două rapoarte algebrice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, se înmulțește deîmpărțitul cu inversul împărțitorului.</w:t>
            </w:r>
          </w:p>
          <w:p w14:paraId="21B3A917" w14:textId="3E07BE99" w:rsidR="00B574FD" w:rsidRDefault="00B574FD" w:rsidP="00B574FD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3. Dacă raportul algebric obținut este reductibil, atunci el se simplifică până se obține un raport ireductibil.</w:t>
            </w:r>
          </w:p>
          <w:p w14:paraId="046AACDA" w14:textId="0BCE90C3" w:rsidR="00B574FD" w:rsidRPr="00EB549B" w:rsidRDefault="00B574FD" w:rsidP="00B574FD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Cs/>
                <w:noProof/>
                <w:sz w:val="24"/>
                <w:szCs w:val="24"/>
                <w:lang w:val="ro-RO"/>
              </w:rPr>
              <w:t xml:space="preserve">Reținem: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Înmulțirea rapoartelor algebrice posedă aceleași proprietăți ca și </w:t>
            </w:r>
            <w:r w:rsidR="00C308B0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înmulțirea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numerelor reale (asociativitatea, comutativitatea, distributivitatea înmulțirii față de adunare)</w:t>
            </w:r>
          </w:p>
          <w:p w14:paraId="686A321E" w14:textId="078AD778" w:rsidR="00B2786A" w:rsidRDefault="00B2786A" w:rsidP="00B87DBA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lastRenderedPageBreak/>
              <w:t xml:space="preserve">Sarcina nr. </w:t>
            </w:r>
            <w:r w:rsidR="00D379D8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5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 xml:space="preserve">: </w:t>
            </w:r>
            <w:r w:rsidR="00D03314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Ridicați </w:t>
            </w:r>
            <w:r w:rsidRPr="00B2786A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raportul algebric</w:t>
            </w:r>
            <w:r w:rsidR="00D03314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la o putere cu exponent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iCs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y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x-1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3∙2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(x-1)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den>
              </m:f>
            </m:oMath>
            <w:r w:rsidR="00C308B0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;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∙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4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∙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∙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4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5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7</m:t>
                      </m:r>
                    </m:sup>
                  </m:sSup>
                </m:den>
              </m:f>
            </m:oMath>
            <w:r w:rsidR="00C308B0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;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-5y+1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3x-8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  <m:t>y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0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=1.</m:t>
              </m:r>
            </m:oMath>
          </w:p>
          <w:p w14:paraId="478BAADC" w14:textId="62B83DDF" w:rsidR="00C308B0" w:rsidRDefault="00C308B0" w:rsidP="00C308B0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Cs/>
                <w:noProof/>
                <w:sz w:val="24"/>
                <w:szCs w:val="24"/>
                <w:lang w:val="ro-RO"/>
              </w:rPr>
              <w:t>R</w:t>
            </w:r>
            <w:r w:rsidRPr="00EB549B">
              <w:rPr>
                <w:rFonts w:ascii="Times New Roman" w:eastAsiaTheme="minorEastAsia" w:hAnsi="Times New Roman" w:cs="Times New Roman"/>
                <w:b/>
                <w:bCs/>
                <w:iCs/>
                <w:noProof/>
                <w:sz w:val="24"/>
                <w:szCs w:val="24"/>
                <w:lang w:val="ro-RO"/>
              </w:rPr>
              <w:t xml:space="preserve">eguli de </w:t>
            </w:r>
            <w:r>
              <w:rPr>
                <w:rFonts w:ascii="Times New Roman" w:eastAsiaTheme="minorEastAsia" w:hAnsi="Times New Roman" w:cs="Times New Roman"/>
                <w:b/>
                <w:bCs/>
                <w:iCs/>
                <w:noProof/>
                <w:sz w:val="24"/>
                <w:szCs w:val="24"/>
                <w:lang w:val="ro-RO"/>
              </w:rPr>
              <w:t>ridicare</w:t>
            </w:r>
            <w:r w:rsidRPr="00EB549B">
              <w:rPr>
                <w:rFonts w:ascii="Times New Roman" w:eastAsiaTheme="minorEastAsia" w:hAnsi="Times New Roman" w:cs="Times New Roman"/>
                <w:b/>
                <w:bCs/>
                <w:iCs/>
                <w:noProof/>
                <w:sz w:val="24"/>
                <w:szCs w:val="24"/>
                <w:lang w:val="ro-RO"/>
              </w:rPr>
              <w:t xml:space="preserve"> a </w:t>
            </w:r>
            <w:r>
              <w:rPr>
                <w:rFonts w:ascii="Times New Roman" w:eastAsiaTheme="minorEastAsia" w:hAnsi="Times New Roman" w:cs="Times New Roman"/>
                <w:b/>
                <w:bCs/>
                <w:iCs/>
                <w:noProof/>
                <w:sz w:val="24"/>
                <w:szCs w:val="24"/>
                <w:lang w:val="ro-RO"/>
              </w:rPr>
              <w:t xml:space="preserve">unui </w:t>
            </w:r>
            <w:r w:rsidRPr="00EB549B">
              <w:rPr>
                <w:rFonts w:ascii="Times New Roman" w:eastAsiaTheme="minorEastAsia" w:hAnsi="Times New Roman" w:cs="Times New Roman"/>
                <w:b/>
                <w:bCs/>
                <w:iCs/>
                <w:noProof/>
                <w:sz w:val="24"/>
                <w:szCs w:val="24"/>
                <w:lang w:val="ro-RO"/>
              </w:rPr>
              <w:t>raport algebric</w:t>
            </w:r>
            <w:r>
              <w:rPr>
                <w:rFonts w:ascii="Times New Roman" w:eastAsiaTheme="minorEastAsia" w:hAnsi="Times New Roman" w:cs="Times New Roman"/>
                <w:b/>
                <w:bCs/>
                <w:iCs/>
                <w:noProof/>
                <w:sz w:val="24"/>
                <w:szCs w:val="24"/>
                <w:lang w:val="ro-RO"/>
              </w:rPr>
              <w:t xml:space="preserve"> la o putere cu exponent natural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:</w:t>
            </w:r>
          </w:p>
          <w:p w14:paraId="54268CA4" w14:textId="6B3F6D48" w:rsidR="00C308B0" w:rsidRDefault="00C308B0" w:rsidP="00C308B0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 w:rsidRPr="00B574FD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Pentru</w:t>
            </w:r>
            <w:r>
              <w:rPr>
                <w:rFonts w:ascii="Times New Roman" w:eastAsiaTheme="minorEastAsia" w:hAnsi="Times New Roman" w:cs="Times New Roman"/>
                <w:b/>
                <w:bCs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Pr="00B574FD">
              <w:rPr>
                <w:rFonts w:ascii="Times New Roman" w:eastAsiaTheme="minorEastAsia" w:hAnsi="Times New Roman" w:cs="Times New Roman"/>
                <w:b/>
                <w:bCs/>
                <w:iCs/>
                <w:noProof/>
                <w:sz w:val="24"/>
                <w:szCs w:val="24"/>
                <w:lang w:val="ro-RO"/>
              </w:rPr>
              <w:t>a</w:t>
            </w:r>
            <w:r>
              <w:rPr>
                <w:rFonts w:ascii="Times New Roman" w:eastAsiaTheme="minorEastAsia" w:hAnsi="Times New Roman" w:cs="Times New Roman"/>
                <w:b/>
                <w:bCs/>
                <w:iCs/>
                <w:noProof/>
                <w:sz w:val="24"/>
                <w:szCs w:val="24"/>
                <w:lang w:val="ro-RO"/>
              </w:rPr>
              <w:t xml:space="preserve"> ridica un raport algebric la o putere cu exponent natural, </w:t>
            </w:r>
            <w:r w:rsidRPr="00B574FD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se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ridică la această putere numărătorul și numitorul raportului.</w:t>
            </w:r>
          </w:p>
          <w:p w14:paraId="08B0710D" w14:textId="0E942D68" w:rsidR="00C308B0" w:rsidRPr="00C308B0" w:rsidRDefault="00C308B0" w:rsidP="00B87DBA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Cs/>
                <w:noProof/>
                <w:sz w:val="24"/>
                <w:szCs w:val="24"/>
                <w:lang w:val="ro-RO"/>
              </w:rPr>
              <w:t xml:space="preserve">Reținem: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În calcul cu puteri cu exponent natural ale rapoartelor algebrice se aplică aceleași proprietăți ca și în calcul cu puteri cu exponent natural ale numerelor reale.</w:t>
            </w:r>
          </w:p>
        </w:tc>
        <w:tc>
          <w:tcPr>
            <w:tcW w:w="990" w:type="dxa"/>
          </w:tcPr>
          <w:p w14:paraId="73EDB811" w14:textId="038D4D85" w:rsidR="007476E7" w:rsidRPr="000E6D19" w:rsidRDefault="00605009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16</w:t>
            </w:r>
          </w:p>
        </w:tc>
        <w:tc>
          <w:tcPr>
            <w:tcW w:w="1913" w:type="dxa"/>
          </w:tcPr>
          <w:p w14:paraId="309A63AA" w14:textId="77777777" w:rsidR="007476E7" w:rsidRDefault="0056321A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6321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Analogia </w:t>
            </w:r>
          </w:p>
          <w:p w14:paraId="5EEFD9E5" w14:textId="3900BDFE" w:rsidR="0056321A" w:rsidRDefault="00D379D8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</w:t>
            </w:r>
            <w:r w:rsidR="0056321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escoperirea</w:t>
            </w:r>
          </w:p>
          <w:p w14:paraId="61F08590" w14:textId="77777777" w:rsidR="0056321A" w:rsidRDefault="0056321A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B026A0E" w14:textId="77777777" w:rsidR="00080796" w:rsidRDefault="00080796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7EB996D" w14:textId="77777777" w:rsidR="00D379D8" w:rsidRDefault="00D379D8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8ED7C2B" w14:textId="77777777" w:rsidR="00D379D8" w:rsidRDefault="00D379D8" w:rsidP="00D379D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42F5EC6" w14:textId="0077A47A" w:rsidR="00D379D8" w:rsidRDefault="00D379D8" w:rsidP="00D379D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Algoritmizarea</w:t>
            </w:r>
          </w:p>
          <w:p w14:paraId="5401965D" w14:textId="77777777" w:rsidR="00080796" w:rsidRDefault="00080796" w:rsidP="0008079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Explicația</w:t>
            </w:r>
          </w:p>
          <w:p w14:paraId="17CB7AB6" w14:textId="77777777" w:rsidR="00D379D8" w:rsidRDefault="00D379D8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E980361" w14:textId="77777777" w:rsidR="00D379D8" w:rsidRDefault="00D379D8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EBF6008" w14:textId="77777777" w:rsidR="00D379D8" w:rsidRDefault="00D379D8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9D6C05D" w14:textId="77777777" w:rsidR="00D379D8" w:rsidRDefault="00D379D8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A78DBB8" w14:textId="77777777" w:rsidR="00D379D8" w:rsidRDefault="00D379D8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3AA3521" w14:textId="77777777" w:rsidR="00D379D8" w:rsidRDefault="00D379D8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0340DDF" w14:textId="77777777" w:rsidR="00B87DBA" w:rsidRDefault="00B87DBA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2B963CD" w14:textId="77777777" w:rsidR="00B87DBA" w:rsidRDefault="00B87DBA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E368480" w14:textId="77777777" w:rsidR="00D379D8" w:rsidRDefault="00D379D8" w:rsidP="00D379D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6321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Analogia </w:t>
            </w:r>
          </w:p>
          <w:p w14:paraId="1C86021C" w14:textId="77777777" w:rsidR="00D379D8" w:rsidRDefault="00D379D8" w:rsidP="00D379D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Descoperirea</w:t>
            </w:r>
          </w:p>
          <w:p w14:paraId="496AC1C3" w14:textId="77777777" w:rsidR="00D379D8" w:rsidRDefault="00D379D8" w:rsidP="00D379D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B41F94F" w14:textId="77777777" w:rsidR="00080796" w:rsidRDefault="00080796" w:rsidP="00D379D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F9840EA" w14:textId="77777777" w:rsidR="00D379D8" w:rsidRDefault="00D379D8" w:rsidP="00D379D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803BC9F" w14:textId="77777777" w:rsidR="00D379D8" w:rsidRDefault="00D379D8" w:rsidP="00D379D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A77B3C3" w14:textId="77777777" w:rsidR="00D379D8" w:rsidRDefault="00D379D8" w:rsidP="00D379D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16D1598" w14:textId="77777777" w:rsidR="00D379D8" w:rsidRDefault="00D379D8" w:rsidP="00D379D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2B51007" w14:textId="77777777" w:rsidR="00080796" w:rsidRDefault="00080796" w:rsidP="00D379D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15BC4B1" w14:textId="77777777" w:rsidR="00080796" w:rsidRDefault="00080796" w:rsidP="00D379D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981475D" w14:textId="77777777" w:rsidR="00080796" w:rsidRDefault="00080796" w:rsidP="00D379D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B9A9559" w14:textId="795FF5FE" w:rsidR="00D379D8" w:rsidRDefault="00D379D8" w:rsidP="00D379D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Algoritmizarea</w:t>
            </w:r>
          </w:p>
          <w:p w14:paraId="44A92A59" w14:textId="76AB8E7A" w:rsidR="00080796" w:rsidRDefault="00080796" w:rsidP="00D379D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Explicația</w:t>
            </w:r>
          </w:p>
          <w:p w14:paraId="3277BCB2" w14:textId="77777777" w:rsidR="0056321A" w:rsidRDefault="0056321A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E234813" w14:textId="77777777" w:rsidR="00D379D8" w:rsidRDefault="00D379D8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F7E1B38" w14:textId="77777777" w:rsidR="00D379D8" w:rsidRDefault="00D379D8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E260176" w14:textId="77777777" w:rsidR="00D379D8" w:rsidRDefault="00D379D8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2F850FB" w14:textId="77777777" w:rsidR="00D379D8" w:rsidRDefault="00D379D8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5DF5737" w14:textId="77777777" w:rsidR="00D379D8" w:rsidRDefault="00D379D8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B09DD25" w14:textId="77777777" w:rsidR="00D379D8" w:rsidRDefault="00D379D8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F758B4E" w14:textId="77777777" w:rsidR="00D379D8" w:rsidRDefault="00D379D8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8402B0F" w14:textId="77777777" w:rsidR="00D379D8" w:rsidRDefault="00D379D8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191B257" w14:textId="77777777" w:rsidR="00D379D8" w:rsidRDefault="00D379D8" w:rsidP="00D379D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6321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 xml:space="preserve">Analogia </w:t>
            </w:r>
          </w:p>
          <w:p w14:paraId="3D737D8F" w14:textId="77777777" w:rsidR="00D379D8" w:rsidRDefault="00D379D8" w:rsidP="00D379D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Descoperirea</w:t>
            </w:r>
          </w:p>
          <w:p w14:paraId="12A4BB82" w14:textId="5E0D4B26" w:rsidR="00D379D8" w:rsidRDefault="00D379D8" w:rsidP="00D379D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F33987E" w14:textId="77777777" w:rsidR="00D379D8" w:rsidRDefault="00D379D8" w:rsidP="00D379D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96DCEAD" w14:textId="77777777" w:rsidR="00D379D8" w:rsidRDefault="00D379D8" w:rsidP="00D379D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Algoritmizarea</w:t>
            </w:r>
          </w:p>
          <w:p w14:paraId="01BB54CC" w14:textId="3F08E9BD" w:rsidR="00D379D8" w:rsidRPr="0056321A" w:rsidRDefault="00080796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Explicația</w:t>
            </w:r>
          </w:p>
        </w:tc>
      </w:tr>
      <w:tr w:rsidR="00162CCB" w:rsidRPr="000E6D19" w14:paraId="2AF325CC" w14:textId="77777777" w:rsidTr="00162CCB">
        <w:trPr>
          <w:trHeight w:val="6520"/>
        </w:trPr>
        <w:tc>
          <w:tcPr>
            <w:tcW w:w="2056" w:type="dxa"/>
          </w:tcPr>
          <w:p w14:paraId="3B3DD0A6" w14:textId="33B977F0" w:rsidR="00162CCB" w:rsidRPr="000E6D19" w:rsidRDefault="00162CCB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Reflecție</w:t>
            </w:r>
          </w:p>
        </w:tc>
        <w:tc>
          <w:tcPr>
            <w:tcW w:w="1184" w:type="dxa"/>
          </w:tcPr>
          <w:p w14:paraId="18C6B959" w14:textId="2632B052" w:rsidR="00162CCB" w:rsidRDefault="00162CCB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3</w:t>
            </w: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.</w:t>
            </w:r>
          </w:p>
          <w:p w14:paraId="48BB47D3" w14:textId="77777777" w:rsidR="00162CCB" w:rsidRPr="000E6D19" w:rsidRDefault="00162CCB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717D5E1" w14:textId="77777777" w:rsidR="00162CCB" w:rsidRPr="000E6D19" w:rsidRDefault="00162CCB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5E356B9" w14:textId="7D40E94B" w:rsidR="00162CCB" w:rsidRPr="000E6D19" w:rsidRDefault="00162CCB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3</w:t>
            </w: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.</w:t>
            </w:r>
          </w:p>
          <w:p w14:paraId="1A929976" w14:textId="77777777" w:rsidR="00162CCB" w:rsidRDefault="00162CCB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11781CD" w14:textId="2838523B" w:rsidR="00162CCB" w:rsidRDefault="00162CCB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O.3.</w:t>
            </w:r>
          </w:p>
          <w:p w14:paraId="013C9BEF" w14:textId="77777777" w:rsidR="00162CCB" w:rsidRDefault="00162CCB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4FCAEC3" w14:textId="77777777" w:rsidR="00162CCB" w:rsidRDefault="00162CCB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8186F5D" w14:textId="127044A7" w:rsidR="00162CCB" w:rsidRDefault="00162CCB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O.3.</w:t>
            </w:r>
          </w:p>
          <w:p w14:paraId="5677AD06" w14:textId="77777777" w:rsidR="00162CCB" w:rsidRPr="000E6D19" w:rsidRDefault="00162CCB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5160CA0" w14:textId="2EE771D3" w:rsidR="00162CCB" w:rsidRPr="000E6D19" w:rsidRDefault="00162CCB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3</w:t>
            </w: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.</w:t>
            </w:r>
          </w:p>
          <w:p w14:paraId="39EF17EA" w14:textId="77777777" w:rsidR="00162CCB" w:rsidRDefault="00162CCB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EF28766" w14:textId="77777777" w:rsidR="00162CCB" w:rsidRDefault="00162CCB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BC5A8A8" w14:textId="77777777" w:rsidR="00162CCB" w:rsidRDefault="00162CCB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AFB38B0" w14:textId="77777777" w:rsidR="00162CCB" w:rsidRDefault="00162CCB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A3813CF" w14:textId="77777777" w:rsidR="00162CCB" w:rsidRPr="000E6D19" w:rsidRDefault="00162CCB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8D94F62" w14:textId="3DFF658A" w:rsidR="00162CCB" w:rsidRDefault="00162CCB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O.3.</w:t>
            </w:r>
          </w:p>
          <w:p w14:paraId="101D3948" w14:textId="77777777" w:rsidR="00162CCB" w:rsidRPr="000E6D19" w:rsidRDefault="00162CCB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F08C9E8" w14:textId="32826268" w:rsidR="00162CCB" w:rsidRPr="000E6D19" w:rsidRDefault="00162CCB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2</w:t>
            </w: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.</w:t>
            </w:r>
          </w:p>
          <w:p w14:paraId="36444395" w14:textId="77777777" w:rsidR="00162CCB" w:rsidRDefault="00162CCB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9A93E74" w14:textId="6FCA6792" w:rsidR="00162CCB" w:rsidRDefault="00162CCB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O.4.</w:t>
            </w:r>
          </w:p>
          <w:p w14:paraId="5A851CC8" w14:textId="77777777" w:rsidR="00162CCB" w:rsidRDefault="00162CCB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D70A9FE" w14:textId="1A635B87" w:rsidR="00162CCB" w:rsidRDefault="00162CCB" w:rsidP="006575E4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lastRenderedPageBreak/>
              <w:t>O.3.</w:t>
            </w:r>
          </w:p>
          <w:p w14:paraId="063631F8" w14:textId="77777777" w:rsidR="00162CCB" w:rsidRPr="000E6D19" w:rsidRDefault="00162CCB" w:rsidP="006575E4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827AF83" w14:textId="77777777" w:rsidR="00162CCB" w:rsidRPr="000E6D19" w:rsidRDefault="00162CCB" w:rsidP="006575E4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2</w:t>
            </w: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.</w:t>
            </w:r>
          </w:p>
          <w:p w14:paraId="70FC904A" w14:textId="77777777" w:rsidR="00162CCB" w:rsidRDefault="00162CCB" w:rsidP="006575E4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4384DD6" w14:textId="1160B270" w:rsidR="00162CCB" w:rsidRDefault="00162CCB" w:rsidP="006575E4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O.4.</w:t>
            </w:r>
          </w:p>
          <w:p w14:paraId="159F5AF2" w14:textId="77777777" w:rsidR="00162CCB" w:rsidRDefault="00162CCB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1A7F64B" w14:textId="77777777" w:rsidR="00162CCB" w:rsidRDefault="00162CCB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98F200D" w14:textId="77777777" w:rsidR="00162CCB" w:rsidRDefault="00162CCB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AC564C6" w14:textId="77777777" w:rsidR="00162CCB" w:rsidRDefault="00162CCB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2C064BA" w14:textId="55AAAC85" w:rsidR="00162CCB" w:rsidRDefault="00162CCB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O.1.</w:t>
            </w:r>
          </w:p>
          <w:p w14:paraId="6DF8A98F" w14:textId="56E08E86" w:rsidR="00162CCB" w:rsidRDefault="00162CCB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O.2.</w:t>
            </w:r>
          </w:p>
          <w:p w14:paraId="16F715BD" w14:textId="7995A5E7" w:rsidR="00162CCB" w:rsidRDefault="00162CCB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O.3.</w:t>
            </w:r>
          </w:p>
          <w:p w14:paraId="4B656A6B" w14:textId="0567C6CF" w:rsidR="00162CCB" w:rsidRDefault="00162CCB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O.4.</w:t>
            </w:r>
          </w:p>
          <w:p w14:paraId="603124F5" w14:textId="77777777" w:rsidR="00162CCB" w:rsidRDefault="00162CCB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D7A5034" w14:textId="45AA2D35" w:rsidR="00162CCB" w:rsidRPr="006575E4" w:rsidRDefault="00162CCB" w:rsidP="006575E4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O.5.</w:t>
            </w:r>
          </w:p>
        </w:tc>
        <w:tc>
          <w:tcPr>
            <w:tcW w:w="7892" w:type="dxa"/>
          </w:tcPr>
          <w:p w14:paraId="4BAA08F5" w14:textId="3BD8B7E1" w:rsidR="00162CCB" w:rsidRDefault="00162CCB" w:rsidP="00BC3C1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685D1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lastRenderedPageBreak/>
              <w:t>Sarcina nr.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 6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 xml:space="preserve">: </w:t>
            </w:r>
            <w:r w:rsidRPr="00B2786A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De rezolvat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exercițiul 1 (c,d) pag. 26 din manual: </w:t>
            </w:r>
          </w:p>
          <w:p w14:paraId="60D57C7D" w14:textId="1AB82447" w:rsidR="00162CCB" w:rsidRPr="00B2786A" w:rsidRDefault="00162CCB" w:rsidP="00BC3C1C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Calculați: c)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29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47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+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47</m:t>
                      </m:r>
                    </m:den>
                  </m:f>
                </m:e>
              </m:d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, d)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39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18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39</m:t>
                      </m:r>
                    </m:den>
                  </m:f>
                </m:e>
              </m:d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.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(Răspuns: c)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47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; d)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-1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14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39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04D132A0" w14:textId="6846CD69" w:rsidR="00162CCB" w:rsidRDefault="00162CCB" w:rsidP="00BC3C1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685D1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Sarcina nr.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 7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 xml:space="preserve">: </w:t>
            </w:r>
            <w:r w:rsidRPr="00B2786A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De rezolvat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exercițiul 2 (c,d,e) pag. 26 din manual: </w:t>
            </w:r>
          </w:p>
          <w:p w14:paraId="5C1E4807" w14:textId="77777777" w:rsidR="00162CCB" w:rsidRDefault="00162CCB" w:rsidP="004A6DF4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Calculați: c)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8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9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8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15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, d)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16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11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12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; </m:t>
              </m:r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e)</w:t>
            </w:r>
            <w:r>
              <w:rPr>
                <w:rFonts w:ascii="Cambria Math" w:eastAsiaTheme="minorEastAsia" w:hAnsi="Cambria Math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21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15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28</m:t>
                      </m:r>
                    </m:den>
                  </m:f>
                </m:e>
              </m:d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.</w:t>
            </w:r>
          </w:p>
          <w:p w14:paraId="688FD80C" w14:textId="10BE1667" w:rsidR="00162CCB" w:rsidRDefault="00162CCB" w:rsidP="00BC3C1C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(Răspuns: c)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16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45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; d)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1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17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48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; e)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-1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84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353186C6" w14:textId="4FEC8E4E" w:rsidR="00162CCB" w:rsidRDefault="00162CCB" w:rsidP="00BC3C1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685D1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Sarcina nr.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 8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 xml:space="preserve">: </w:t>
            </w:r>
            <w:r w:rsidRPr="00B2786A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De rezolvat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exercițiul 5 (c,d) pag. 27 din manual: </w:t>
            </w:r>
          </w:p>
          <w:p w14:paraId="480C2588" w14:textId="39154D29" w:rsidR="00162CCB" w:rsidRPr="00B2786A" w:rsidRDefault="00162CCB" w:rsidP="00BC3C1C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Calculați: c)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15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22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5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, d)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8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27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∙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9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16</m:t>
                      </m:r>
                    </m:den>
                  </m:f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.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(Răspuns: c)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11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; d)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6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.)</w:t>
            </w:r>
          </w:p>
          <w:p w14:paraId="22816D67" w14:textId="714FD5E5" w:rsidR="00162CCB" w:rsidRDefault="00162CCB" w:rsidP="00BC3C1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685D1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Sarcina nr.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 9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 xml:space="preserve">: </w:t>
            </w:r>
            <w:r w:rsidRPr="00B2786A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De rezolvat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exercițiul 7 (c,d) pag. 27 din manual: </w:t>
            </w:r>
          </w:p>
          <w:p w14:paraId="5A4ED691" w14:textId="036A1CF8" w:rsidR="00162CCB" w:rsidRPr="00B2786A" w:rsidRDefault="00162CCB" w:rsidP="00BC3C1C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Calculați: c)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27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60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: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9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15</m:t>
                      </m:r>
                    </m:den>
                  </m:f>
                </m:e>
              </m:d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, d)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84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287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: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41</m:t>
                      </m:r>
                    </m:den>
                  </m:f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.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(Răspuns: c)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4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; d)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7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43937DF2" w14:textId="28497ED8" w:rsidR="00162CCB" w:rsidRDefault="00162CCB" w:rsidP="00BC3C1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685D1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Sarcina nr.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 10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 xml:space="preserve">: </w:t>
            </w:r>
            <w:r w:rsidRPr="00B2786A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De rezolvat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exercițiul 10 (c,d) pag. 27 din manual: </w:t>
            </w:r>
          </w:p>
          <w:p w14:paraId="0C538E2D" w14:textId="25D7133F" w:rsidR="00162CCB" w:rsidRPr="00B2786A" w:rsidRDefault="00162CCB" w:rsidP="00BC3C1C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Calculați: c)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4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5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4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; </m:t>
              </m:r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d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)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iCs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  <m:t>3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  <m:t>4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∙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iCs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  <m:t>5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  <m:t>3</m:t>
                              </m:r>
                            </m:sup>
                          </m:s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iCs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  <m:t>2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  <m:t>5</m:t>
                              </m:r>
                            </m:sup>
                          </m:sSup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.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(Răspuns: c)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256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625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; d)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8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5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6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10</m:t>
                      </m:r>
                    </m:sup>
                  </m:sSup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3435E866" w14:textId="77777777" w:rsidR="00162CCB" w:rsidRPr="00510A25" w:rsidRDefault="00162CCB" w:rsidP="00BC3C1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</w:pPr>
            <w:r w:rsidRPr="00510A25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Evaluare:</w:t>
            </w:r>
          </w:p>
          <w:p w14:paraId="529D4FD1" w14:textId="16C3AC0C" w:rsidR="00162CCB" w:rsidRDefault="00162CCB" w:rsidP="00BC3C1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685D1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Sarcina nr.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 11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 xml:space="preserve">: </w:t>
            </w:r>
            <w:r w:rsidRPr="00B2786A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De rezolvat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exercițiul 1 (a) pag. 26 din manual: </w:t>
            </w:r>
          </w:p>
          <w:p w14:paraId="780BF70A" w14:textId="4AB3818B" w:rsidR="00162CCB" w:rsidRPr="00B2786A" w:rsidRDefault="00162CCB" w:rsidP="00BC3C1C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Calculați: a)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12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12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.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(Răspuns: a)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1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7E112CF8" w14:textId="40398ECB" w:rsidR="00162CCB" w:rsidRDefault="00162CCB" w:rsidP="00BC3C1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685D1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Sarcina nr.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 12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 xml:space="preserve">: </w:t>
            </w:r>
            <w:r w:rsidRPr="00B2786A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De rezolvat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exercițiul 2 (b) pag. 26 din manual: </w:t>
            </w:r>
          </w:p>
          <w:p w14:paraId="73F72D7D" w14:textId="665AB3D4" w:rsidR="00162CCB" w:rsidRDefault="00162CCB" w:rsidP="00BC3C1C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Calculați: b)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11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12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11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20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.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(Răspuns: b)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30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6C98F6F0" w14:textId="4308DC33" w:rsidR="00162CCB" w:rsidRDefault="00162CCB" w:rsidP="00BC3C1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685D1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Sarcina nr.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 13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 xml:space="preserve">: </w:t>
            </w:r>
            <w:r w:rsidRPr="00B2786A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De rezolvat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exercițiul 5 (a) pag. 27 din manual: </w:t>
            </w:r>
          </w:p>
          <w:p w14:paraId="43464FFF" w14:textId="63A32D5A" w:rsidR="00162CCB" w:rsidRPr="00B2786A" w:rsidRDefault="00162CCB" w:rsidP="00BC3C1C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lastRenderedPageBreak/>
              <w:t xml:space="preserve">Calculați: a)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12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17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.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(Răspuns: a)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36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85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7B77B862" w14:textId="4BC6F3A6" w:rsidR="00162CCB" w:rsidRDefault="00162CCB" w:rsidP="00BC3C1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685D1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Sarcina nr.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 14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 xml:space="preserve">: </w:t>
            </w:r>
            <w:r w:rsidRPr="00B2786A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De rezolvat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exercițiul 7 (a) pag. 27 din manual: </w:t>
            </w:r>
          </w:p>
          <w:p w14:paraId="3AE98422" w14:textId="477DE35A" w:rsidR="00162CCB" w:rsidRPr="00B2786A" w:rsidRDefault="00162CCB" w:rsidP="00BC3C1C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Calculați: a)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33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40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: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10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.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(Răspuns: a)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2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4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2B7EE1FF" w14:textId="3FDEF007" w:rsidR="00162CCB" w:rsidRDefault="00162CCB" w:rsidP="00BC3C1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685D1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Sarcina nr.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 15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 xml:space="preserve">: </w:t>
            </w:r>
            <w:r w:rsidRPr="00B2786A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De rezolvat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exercițiul 10 (a) pag. 27 din manual: </w:t>
            </w:r>
          </w:p>
          <w:p w14:paraId="7218A030" w14:textId="57E7404E" w:rsidR="00162CCB" w:rsidRPr="00605009" w:rsidRDefault="00162CCB" w:rsidP="00BC3C1C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Calculați: a)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6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7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.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(Răspuns: a)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36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49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028D7632" w14:textId="3A400F51" w:rsidR="00162CCB" w:rsidRPr="00605009" w:rsidRDefault="00162CCB" w:rsidP="00BC3C1C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 w:rsidRPr="00FC60B1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Se efectu</w:t>
            </w: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e</w:t>
            </w:r>
            <w:r w:rsidRPr="00FC60B1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ază exercițiile propuse</w:t>
            </w: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 xml:space="preserve"> și se verifică cu răspunsurile de la tablă</w:t>
            </w:r>
            <w:r w:rsidRPr="00FC60B1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5C3F3639" w14:textId="77777777" w:rsidR="00162CCB" w:rsidRDefault="00162CCB" w:rsidP="00BC3C1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</w:pPr>
            <w:r w:rsidRPr="00510A2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u w:val="single"/>
                <w:lang w:val="ro-RO"/>
              </w:rPr>
              <w:t>Bilanțul lecției</w:t>
            </w:r>
            <w:r w:rsidRPr="00510A25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 xml:space="preserve">: </w:t>
            </w:r>
          </w:p>
          <w:p w14:paraId="68B8A5EB" w14:textId="0068ED2B" w:rsidR="00162CCB" w:rsidRDefault="00162CCB" w:rsidP="00BC3C1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Cantitativ: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Pr="00FC60B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Ce am realizat astăzi la lecție</w:t>
            </w:r>
            <w:r w:rsidRPr="00FC60B1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?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Cum se efectuează adunarea și scăderea  rapoartelor algebrice? </w:t>
            </w: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Cum se efectuează înmulțirea rapoartelor algebrice? 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Cum determinăm inversul unui raport algebric? Cum se efectuează împărțirea rapoartelor algebrice? Cum calculăm ridicarea unui raport algebric la o putere cu exponent număr natural? </w:t>
            </w:r>
          </w:p>
          <w:p w14:paraId="16516164" w14:textId="77777777" w:rsidR="00162CCB" w:rsidRPr="00B2786A" w:rsidRDefault="00162CCB" w:rsidP="00BC3C1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  <w:t>Calitativ: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Se determină care obiective au fost realizate la lecție. Se formulează concluzii privind activitatea clasei de elevi în ansamblu și a unor elevi în particular.</w:t>
            </w:r>
          </w:p>
          <w:p w14:paraId="4B11FA24" w14:textId="77777777" w:rsidR="00162CCB" w:rsidRPr="000E6D19" w:rsidRDefault="00162CCB" w:rsidP="007542CF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</w:pPr>
            <w:r w:rsidRPr="000E6D19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ro-RO"/>
              </w:rPr>
              <w:t>Tema pentru acasă</w:t>
            </w:r>
            <w:r w:rsidRPr="000E6D19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:</w:t>
            </w:r>
          </w:p>
          <w:p w14:paraId="0BB6157E" w14:textId="77777777" w:rsidR="00162CCB" w:rsidRPr="00FC60B1" w:rsidRDefault="00162CCB" w:rsidP="00BC3C1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 xml:space="preserve">De </w:t>
            </w: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 xml:space="preserve">învățat </w:t>
            </w:r>
            <w:r w:rsidRPr="00FC60B1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 xml:space="preserve">Tema </w:t>
            </w: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3</w:t>
            </w:r>
            <w:r w:rsidRPr="00FC60B1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. pag. 2</w:t>
            </w: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5-26 din manual</w:t>
            </w:r>
            <w:r w:rsidRPr="00FC60B1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i/>
                <w:noProof/>
                <w:sz w:val="24"/>
                <w:szCs w:val="24"/>
                <w:lang w:val="ro-RO"/>
              </w:rPr>
              <w:t>Operații aritmetice cu rapoarte algebrice. Puterea cu exponent natural a unui raport algebric.</w:t>
            </w:r>
          </w:p>
          <w:p w14:paraId="63633127" w14:textId="77777777" w:rsidR="00162CCB" w:rsidRDefault="00162CCB" w:rsidP="00BC3C1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FC60B1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De rezolvat ex.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1 (b), 2 (a) pag. 26, 5 (b), 7 (b), 10 (b)</w:t>
            </w:r>
            <w:r w:rsidRPr="00FC60B1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pag. 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7</w:t>
            </w:r>
            <w:r w:rsidRPr="000E6D1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6863B8A0" w14:textId="6F618FB7" w:rsidR="00162CCB" w:rsidRPr="00B2786A" w:rsidRDefault="00162CCB" w:rsidP="007542CF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  <w:t>Suplimentar: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Anexa 1</w:t>
            </w:r>
          </w:p>
        </w:tc>
        <w:tc>
          <w:tcPr>
            <w:tcW w:w="990" w:type="dxa"/>
          </w:tcPr>
          <w:p w14:paraId="7BDDEF93" w14:textId="2E992483" w:rsidR="00162CCB" w:rsidRDefault="00162CCB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5</w:t>
            </w:r>
          </w:p>
          <w:p w14:paraId="136D9726" w14:textId="77777777" w:rsidR="00162CCB" w:rsidRDefault="00162CCB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E593B2E" w14:textId="77777777" w:rsidR="00162CCB" w:rsidRDefault="00162CCB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BBB2DF6" w14:textId="77777777" w:rsidR="00162CCB" w:rsidRDefault="00162CCB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DAA6070" w14:textId="77777777" w:rsidR="00162CCB" w:rsidRDefault="00162CCB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CE9F9FC" w14:textId="77777777" w:rsidR="00162CCB" w:rsidRDefault="00162CCB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74D9206" w14:textId="77777777" w:rsidR="00162CCB" w:rsidRDefault="00162CCB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A09DECC" w14:textId="77777777" w:rsidR="00162CCB" w:rsidRDefault="00162CCB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7593623" w14:textId="77777777" w:rsidR="00162CCB" w:rsidRDefault="00162CCB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19D78A9" w14:textId="77777777" w:rsidR="00162CCB" w:rsidRDefault="00162CCB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6975E97" w14:textId="77777777" w:rsidR="00162CCB" w:rsidRDefault="00162CCB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6DC2712" w14:textId="77777777" w:rsidR="00162CCB" w:rsidRDefault="00162CCB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7EEBF35" w14:textId="77777777" w:rsidR="00162CCB" w:rsidRDefault="00162CCB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39F1E44" w14:textId="77777777" w:rsidR="00162CCB" w:rsidRDefault="00162CCB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FEE833B" w14:textId="77777777" w:rsidR="00162CCB" w:rsidRDefault="00162CCB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D23A4FC" w14:textId="486DB29C" w:rsidR="00162CCB" w:rsidRDefault="00162CCB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5</w:t>
            </w:r>
          </w:p>
          <w:p w14:paraId="7FFA6C8F" w14:textId="77777777" w:rsidR="00162CCB" w:rsidRDefault="00162CCB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68531D9" w14:textId="77777777" w:rsidR="00162CCB" w:rsidRDefault="00162CCB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5DDFF1E" w14:textId="77777777" w:rsidR="00162CCB" w:rsidRDefault="00162CCB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621A74D" w14:textId="77777777" w:rsidR="00162CCB" w:rsidRDefault="00162CCB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92DF14C" w14:textId="77777777" w:rsidR="00162CCB" w:rsidRDefault="00162CCB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D9CF10F" w14:textId="77777777" w:rsidR="00162CCB" w:rsidRDefault="00162CCB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D41101D" w14:textId="77777777" w:rsidR="00162CCB" w:rsidRDefault="00162CCB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A3C81A1" w14:textId="77777777" w:rsidR="00162CCB" w:rsidRDefault="00162CCB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ACC8788" w14:textId="77777777" w:rsidR="00162CCB" w:rsidRDefault="00162CCB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9A71F7C" w14:textId="77777777" w:rsidR="00162CCB" w:rsidRDefault="00162CCB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BB3ED57" w14:textId="77777777" w:rsidR="00162CCB" w:rsidRDefault="00162CCB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0706163" w14:textId="77777777" w:rsidR="00162CCB" w:rsidRDefault="00162CCB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AEB17AC" w14:textId="35D6C741" w:rsidR="00162CCB" w:rsidRDefault="00162CCB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5</w:t>
            </w:r>
          </w:p>
          <w:p w14:paraId="094477F5" w14:textId="77777777" w:rsidR="00162CCB" w:rsidRDefault="00162CCB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DD2ACB2" w14:textId="77777777" w:rsidR="00162CCB" w:rsidRDefault="00162CCB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436D660" w14:textId="77777777" w:rsidR="00162CCB" w:rsidRDefault="00162CCB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41ED3B5" w14:textId="77777777" w:rsidR="00162CCB" w:rsidRDefault="00162CCB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FB9D9FF" w14:textId="77777777" w:rsidR="00162CCB" w:rsidRDefault="00162CCB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8FAEABC" w14:textId="77777777" w:rsidR="00162CCB" w:rsidRDefault="00162CCB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36FC390" w14:textId="77777777" w:rsidR="00162CCB" w:rsidRDefault="00162CCB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99C2CEE" w14:textId="77777777" w:rsidR="00162CCB" w:rsidRDefault="00162CCB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A934557" w14:textId="77777777" w:rsidR="00162CCB" w:rsidRDefault="00162CCB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3CB660C" w14:textId="77777777" w:rsidR="00162CCB" w:rsidRDefault="00162CCB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4AEB4E1" w14:textId="1285BD7C" w:rsidR="00162CCB" w:rsidRPr="000E6D19" w:rsidRDefault="00162CCB" w:rsidP="007542C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2</w:t>
            </w:r>
          </w:p>
        </w:tc>
        <w:tc>
          <w:tcPr>
            <w:tcW w:w="1913" w:type="dxa"/>
          </w:tcPr>
          <w:p w14:paraId="30A02925" w14:textId="2FA016F2" w:rsidR="00162CCB" w:rsidRDefault="00162CCB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Metoda lucrului cu manualul</w:t>
            </w:r>
          </w:p>
          <w:p w14:paraId="2F451845" w14:textId="77777777" w:rsidR="00162CCB" w:rsidRDefault="00162CCB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81367B9" w14:textId="77777777" w:rsidR="00162CCB" w:rsidRDefault="00162CCB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5D5D6A3" w14:textId="77777777" w:rsidR="00162CCB" w:rsidRDefault="00162CCB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FA78901" w14:textId="77777777" w:rsidR="00162CCB" w:rsidRDefault="00162CCB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0DBB26E" w14:textId="77777777" w:rsidR="00162CCB" w:rsidRDefault="00162CCB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4CBA42E" w14:textId="77777777" w:rsidR="00162CCB" w:rsidRDefault="00162CCB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AD3C654" w14:textId="77777777" w:rsidR="00162CCB" w:rsidRDefault="00162CCB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D80B9D4" w14:textId="77777777" w:rsidR="00162CCB" w:rsidRDefault="00162CCB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F195CCC" w14:textId="77777777" w:rsidR="00162CCB" w:rsidRDefault="00162CCB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39FF798" w14:textId="77777777" w:rsidR="00162CCB" w:rsidRDefault="00162CCB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F98220C" w14:textId="77777777" w:rsidR="00162CCB" w:rsidRDefault="00162CCB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DE7449C" w14:textId="77777777" w:rsidR="00162CCB" w:rsidRDefault="00162CCB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EDFBA55" w14:textId="77777777" w:rsidR="00162CCB" w:rsidRDefault="00162CCB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6E901ED" w14:textId="77777777" w:rsidR="00162CCB" w:rsidRDefault="00162CCB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Evaluare reciprocă</w:t>
            </w:r>
          </w:p>
          <w:p w14:paraId="74266136" w14:textId="772A6E9F" w:rsidR="00162CCB" w:rsidRDefault="00162CCB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Individual</w:t>
            </w:r>
          </w:p>
          <w:p w14:paraId="30F7CC80" w14:textId="77777777" w:rsidR="00162CCB" w:rsidRDefault="00162CCB" w:rsidP="00CA10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DB09F71" w14:textId="77777777" w:rsidR="00162CCB" w:rsidRDefault="00162CCB" w:rsidP="00CA10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924BFF4" w14:textId="77777777" w:rsidR="00162CCB" w:rsidRDefault="00162CCB" w:rsidP="00CA10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249D23F" w14:textId="77777777" w:rsidR="00162CCB" w:rsidRDefault="00162CCB" w:rsidP="00CA10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5F39228" w14:textId="77777777" w:rsidR="00162CCB" w:rsidRDefault="00162CCB" w:rsidP="00CA10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B195C07" w14:textId="77777777" w:rsidR="00162CCB" w:rsidRDefault="00162CCB" w:rsidP="00CA10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2805284" w14:textId="77777777" w:rsidR="00162CCB" w:rsidRDefault="00162CCB" w:rsidP="00CA10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F419BE7" w14:textId="77777777" w:rsidR="00162CCB" w:rsidRDefault="00162CCB" w:rsidP="00CA10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37FEF1F" w14:textId="77777777" w:rsidR="00162CCB" w:rsidRDefault="00162CCB" w:rsidP="00CA10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7B67FF9" w14:textId="77777777" w:rsidR="00162CCB" w:rsidRDefault="00162CCB" w:rsidP="00CA10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F916E09" w14:textId="2E052DB0" w:rsidR="00162CCB" w:rsidRDefault="00162CCB" w:rsidP="00CA10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Tabla interactivă</w:t>
            </w:r>
          </w:p>
          <w:p w14:paraId="5663EA36" w14:textId="77777777" w:rsidR="00162CCB" w:rsidRDefault="00162CCB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99813B3" w14:textId="4A703C15" w:rsidR="00162CCB" w:rsidRDefault="00162CCB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Frontală</w:t>
            </w:r>
          </w:p>
          <w:p w14:paraId="6464130C" w14:textId="288CC457" w:rsidR="00162CCB" w:rsidRDefault="00162CCB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Răspuns oral</w:t>
            </w:r>
          </w:p>
          <w:p w14:paraId="791FB171" w14:textId="77777777" w:rsidR="00162CCB" w:rsidRDefault="00162CCB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47281C5" w14:textId="77777777" w:rsidR="00162CCB" w:rsidRDefault="00162CCB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D48AADD" w14:textId="77777777" w:rsidR="00162CCB" w:rsidRDefault="00162CCB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88CBBEB" w14:textId="3932B344" w:rsidR="00162CCB" w:rsidRDefault="00162CCB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Frontală</w:t>
            </w:r>
          </w:p>
          <w:p w14:paraId="4A8B20EC" w14:textId="2BE435FF" w:rsidR="00162CCB" w:rsidRDefault="00162CCB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Răspuns oral</w:t>
            </w:r>
          </w:p>
          <w:p w14:paraId="1BF88BFC" w14:textId="77777777" w:rsidR="00162CCB" w:rsidRDefault="00162CCB" w:rsidP="00CA10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2234925" w14:textId="77777777" w:rsidR="00162CCB" w:rsidRDefault="00162CCB" w:rsidP="00CA10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D5E0503" w14:textId="291F01A3" w:rsidR="00162CCB" w:rsidRPr="0056321A" w:rsidRDefault="00162CCB" w:rsidP="00CA10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Metoda lucrului cu manualul</w:t>
            </w:r>
          </w:p>
        </w:tc>
      </w:tr>
    </w:tbl>
    <w:p w14:paraId="555D8E57" w14:textId="66983D8B" w:rsidR="000B2B37" w:rsidRPr="000E6D19" w:rsidRDefault="000B2B37" w:rsidP="000E6D19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797DE485" w14:textId="77777777" w:rsidR="000B2B37" w:rsidRPr="000E6D19" w:rsidRDefault="000B2B37" w:rsidP="000E6D19">
      <w:p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br w:type="page"/>
      </w:r>
    </w:p>
    <w:p w14:paraId="2EA08174" w14:textId="66AC8178" w:rsidR="00685D13" w:rsidRDefault="000B2B37" w:rsidP="00685D13">
      <w:pPr>
        <w:spacing w:after="0" w:line="360" w:lineRule="auto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0E6D19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lastRenderedPageBreak/>
        <w:t xml:space="preserve">Anexa 1. </w:t>
      </w:r>
      <w:r w:rsidR="00685D13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Exerciții suplimentare</w:t>
      </w:r>
    </w:p>
    <w:p w14:paraId="63627073" w14:textId="77777777" w:rsidR="00772449" w:rsidRPr="00C51FCA" w:rsidRDefault="00772449" w:rsidP="00772449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bookmarkStart w:id="0" w:name="_Hlk171517591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A. </w:t>
      </w:r>
      <w:r w:rsidRPr="00C51FC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Exerciții și probleme pentru fixarea cunoștințelor</w:t>
      </w:r>
    </w:p>
    <w:p w14:paraId="31DE9DEB" w14:textId="77777777" w:rsidR="00041264" w:rsidRDefault="00041264" w:rsidP="00772449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o-RO"/>
        </w:rPr>
        <w:sectPr w:rsidR="00041264" w:rsidSect="000F4BA8">
          <w:pgSz w:w="15840" w:h="12240" w:orient="landscape"/>
          <w:pgMar w:top="1080" w:right="1440" w:bottom="1080" w:left="1440" w:header="720" w:footer="720" w:gutter="0"/>
          <w:cols w:space="720"/>
          <w:docGrid w:linePitch="360"/>
        </w:sectPr>
      </w:pPr>
    </w:p>
    <w:p w14:paraId="3D0117E7" w14:textId="77777777" w:rsidR="001F398A" w:rsidRDefault="00772449" w:rsidP="00772449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1. Efectuați</w:t>
      </w: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: </w:t>
      </w:r>
    </w:p>
    <w:p w14:paraId="5280CB4F" w14:textId="1195DB0C" w:rsidR="00772449" w:rsidRDefault="00772449" w:rsidP="00772449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5x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6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;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3x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4x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7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; 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11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4-x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11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; 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x+1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x-1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; e)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x+1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x+1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 xml:space="preserve">; 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f)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3x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x+2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x+2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; g)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x+2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4x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x+3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4x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; h)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x-3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-2x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x-1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-2x</m:t>
            </m:r>
          </m:den>
        </m:f>
      </m:oMath>
      <w:r w:rsidR="00ED600A">
        <w:rPr>
          <w:rFonts w:ascii="Times New Roman" w:eastAsiaTheme="minorEastAsia" w:hAnsi="Times New Roman" w:cs="Times New Roman"/>
          <w:sz w:val="24"/>
          <w:szCs w:val="24"/>
          <w:lang w:val="ro-RO"/>
        </w:rPr>
        <w:t>.</w:t>
      </w:r>
    </w:p>
    <w:p w14:paraId="628F3DAA" w14:textId="77777777" w:rsidR="001F398A" w:rsidRDefault="00BE28D7" w:rsidP="00772449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2. Efectuați: </w:t>
      </w:r>
    </w:p>
    <w:p w14:paraId="6EAD67E6" w14:textId="6DFEC9C3" w:rsidR="00BE28D7" w:rsidRDefault="00BE28D7" w:rsidP="00772449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3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5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7x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5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7x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;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2x-3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2x-6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12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>.</w:t>
      </w:r>
    </w:p>
    <w:p w14:paraId="52F510CC" w14:textId="77777777" w:rsidR="001F398A" w:rsidRDefault="00BE28D7" w:rsidP="00772449">
      <w:pPr>
        <w:tabs>
          <w:tab w:val="left" w:pos="8160"/>
        </w:tabs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>3</w:t>
      </w:r>
      <w:r w:rsidR="00772449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. </w:t>
      </w:r>
      <w:r w:rsidR="00ED600A">
        <w:rPr>
          <w:rFonts w:ascii="Times New Roman" w:eastAsiaTheme="minorEastAsia" w:hAnsi="Times New Roman" w:cs="Times New Roman"/>
          <w:sz w:val="24"/>
          <w:szCs w:val="24"/>
          <w:lang w:val="ro-RO"/>
        </w:rPr>
        <w:t>Efectuați înmulțirile</w:t>
      </w:r>
      <w:r w:rsidR="00772449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: </w:t>
      </w:r>
    </w:p>
    <w:p w14:paraId="50F65718" w14:textId="2C3D9E77" w:rsidR="00772449" w:rsidRDefault="00772449" w:rsidP="00772449">
      <w:pPr>
        <w:tabs>
          <w:tab w:val="left" w:pos="8160"/>
        </w:tabs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7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y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26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z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3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13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z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14x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;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13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26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5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>; c)</w:t>
      </w:r>
      <w:r w:rsidR="00ED600A" w:rsidRPr="00ED600A">
        <w:rPr>
          <w:rFonts w:ascii="Cambria Math" w:eastAsiaTheme="minorEastAsia" w:hAnsi="Cambria Math" w:cs="Times New Roman"/>
          <w:i/>
          <w:sz w:val="24"/>
          <w:szCs w:val="24"/>
          <w:lang w:val="ro-RO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>.</w:t>
      </w:r>
    </w:p>
    <w:p w14:paraId="6D90CE3D" w14:textId="77777777" w:rsidR="001F398A" w:rsidRDefault="00BE28D7" w:rsidP="00E65A99">
      <w:pPr>
        <w:tabs>
          <w:tab w:val="left" w:pos="8160"/>
        </w:tabs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>4</w:t>
      </w:r>
      <w:r w:rsidR="00E65A99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. Efectuați înmulțirile: </w:t>
      </w:r>
    </w:p>
    <w:p w14:paraId="749A1836" w14:textId="1E924C96" w:rsidR="00E65A99" w:rsidRDefault="00E65A99" w:rsidP="00E65A99">
      <w:pPr>
        <w:tabs>
          <w:tab w:val="left" w:pos="8160"/>
        </w:tabs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a)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2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3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>.</w:t>
      </w:r>
    </w:p>
    <w:p w14:paraId="5754CC6F" w14:textId="77777777" w:rsidR="001F398A" w:rsidRDefault="00BE28D7" w:rsidP="00772449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>5</w:t>
      </w:r>
      <w:r w:rsidR="00772449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. </w:t>
      </w:r>
      <w:r w:rsidR="004C2A24">
        <w:rPr>
          <w:rFonts w:ascii="Times New Roman" w:eastAsiaTheme="minorEastAsia" w:hAnsi="Times New Roman" w:cs="Times New Roman"/>
          <w:sz w:val="24"/>
          <w:szCs w:val="24"/>
          <w:lang w:val="ro-RO"/>
        </w:rPr>
        <w:t>Efectuați împărțirile</w:t>
      </w:r>
      <w:r w:rsidR="00772449">
        <w:rPr>
          <w:rFonts w:ascii="Times New Roman" w:eastAsiaTheme="minorEastAsia" w:hAnsi="Times New Roman" w:cs="Times New Roman"/>
          <w:sz w:val="24"/>
          <w:szCs w:val="24"/>
          <w:lang w:val="ro-RO"/>
        </w:rPr>
        <w:t>:</w:t>
      </w:r>
      <w:r w:rsidR="00287A19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</w:t>
      </w:r>
    </w:p>
    <w:p w14:paraId="210BB7EE" w14:textId="6744D964" w:rsidR="00D26FAC" w:rsidRDefault="004C2A24" w:rsidP="00772449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3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3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; b)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x+1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2x</m:t>
            </m:r>
          </m:den>
        </m:f>
      </m:oMath>
      <w:r w:rsidR="00D26FAC">
        <w:rPr>
          <w:rFonts w:ascii="Times New Roman" w:eastAsiaTheme="minorEastAsia" w:hAnsi="Times New Roman" w:cs="Times New Roman"/>
          <w:sz w:val="24"/>
          <w:szCs w:val="24"/>
          <w:lang w:val="ro-RO"/>
        </w:rPr>
        <w:t>.</w:t>
      </w:r>
    </w:p>
    <w:p w14:paraId="37E25817" w14:textId="77777777" w:rsidR="001F398A" w:rsidRDefault="00BE28D7" w:rsidP="00772449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>6</w:t>
      </w:r>
      <w:r w:rsidR="00772449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. </w:t>
      </w:r>
      <w:r w:rsidR="00ED1A64">
        <w:rPr>
          <w:rFonts w:ascii="Times New Roman" w:eastAsiaTheme="minorEastAsia" w:hAnsi="Times New Roman" w:cs="Times New Roman"/>
          <w:sz w:val="24"/>
          <w:szCs w:val="24"/>
          <w:lang w:val="ro-RO"/>
        </w:rPr>
        <w:t>Calculați</w:t>
      </w:r>
      <w:r w:rsidR="00772449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: </w:t>
      </w:r>
    </w:p>
    <w:p w14:paraId="41237B86" w14:textId="18CF0196" w:rsidR="00772449" w:rsidRDefault="00772449" w:rsidP="00772449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a)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3x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5y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2</m:t>
            </m:r>
          </m:sup>
        </m:sSup>
      </m:oMath>
      <w:r w:rsidR="00ED1A64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; </w:t>
      </w: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>b)</w:t>
      </w:r>
      <w:r w:rsidR="00ED1A64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>;   c)</w:t>
      </w:r>
      <w:r w:rsidR="00ED1A64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3x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2y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3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>.</w:t>
      </w:r>
      <w:bookmarkEnd w:id="0"/>
    </w:p>
    <w:sectPr w:rsidR="00772449" w:rsidSect="00041264">
      <w:type w:val="continuous"/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4pt;height:11.4pt" o:bullet="t">
        <v:imagedata r:id="rId1" o:title="mso6D96"/>
      </v:shape>
    </w:pict>
  </w:numPicBullet>
  <w:abstractNum w:abstractNumId="0" w15:restartNumberingAfterBreak="0">
    <w:nsid w:val="039522A1"/>
    <w:multiLevelType w:val="hybridMultilevel"/>
    <w:tmpl w:val="5BA89ABA"/>
    <w:lvl w:ilvl="0" w:tplc="6A525FC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091599"/>
    <w:multiLevelType w:val="hybridMultilevel"/>
    <w:tmpl w:val="093C9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F760E"/>
    <w:multiLevelType w:val="hybridMultilevel"/>
    <w:tmpl w:val="8A4CF2A0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E77D0"/>
    <w:multiLevelType w:val="hybridMultilevel"/>
    <w:tmpl w:val="689CBACA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EC679E"/>
    <w:multiLevelType w:val="hybridMultilevel"/>
    <w:tmpl w:val="FAD668BA"/>
    <w:lvl w:ilvl="0" w:tplc="3D80E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F1F18"/>
    <w:multiLevelType w:val="hybridMultilevel"/>
    <w:tmpl w:val="DF008D66"/>
    <w:lvl w:ilvl="0" w:tplc="C680D17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AA3ED7"/>
    <w:multiLevelType w:val="hybridMultilevel"/>
    <w:tmpl w:val="1A4C42FE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DD24634"/>
    <w:multiLevelType w:val="hybridMultilevel"/>
    <w:tmpl w:val="EB269D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389349">
    <w:abstractNumId w:val="7"/>
  </w:num>
  <w:num w:numId="2" w16cid:durableId="667366693">
    <w:abstractNumId w:val="1"/>
  </w:num>
  <w:num w:numId="3" w16cid:durableId="1848980748">
    <w:abstractNumId w:val="6"/>
  </w:num>
  <w:num w:numId="4" w16cid:durableId="1283923087">
    <w:abstractNumId w:val="2"/>
  </w:num>
  <w:num w:numId="5" w16cid:durableId="2034651117">
    <w:abstractNumId w:val="5"/>
  </w:num>
  <w:num w:numId="6" w16cid:durableId="943926975">
    <w:abstractNumId w:val="8"/>
  </w:num>
  <w:num w:numId="7" w16cid:durableId="1233545881">
    <w:abstractNumId w:val="0"/>
  </w:num>
  <w:num w:numId="8" w16cid:durableId="1653828231">
    <w:abstractNumId w:val="10"/>
  </w:num>
  <w:num w:numId="9" w16cid:durableId="2045983929">
    <w:abstractNumId w:val="9"/>
  </w:num>
  <w:num w:numId="10" w16cid:durableId="1736928043">
    <w:abstractNumId w:val="3"/>
  </w:num>
  <w:num w:numId="11" w16cid:durableId="3223915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7A"/>
    <w:rsid w:val="00041264"/>
    <w:rsid w:val="00061463"/>
    <w:rsid w:val="00080796"/>
    <w:rsid w:val="00096EDA"/>
    <w:rsid w:val="000B2B37"/>
    <w:rsid w:val="000B5E69"/>
    <w:rsid w:val="000E6D19"/>
    <w:rsid w:val="000F4BA8"/>
    <w:rsid w:val="001040D5"/>
    <w:rsid w:val="001435F0"/>
    <w:rsid w:val="00162CCB"/>
    <w:rsid w:val="0017389D"/>
    <w:rsid w:val="00180936"/>
    <w:rsid w:val="001855C6"/>
    <w:rsid w:val="001B5460"/>
    <w:rsid w:val="001D1046"/>
    <w:rsid w:val="001F398A"/>
    <w:rsid w:val="001F4B23"/>
    <w:rsid w:val="00243D3F"/>
    <w:rsid w:val="00262419"/>
    <w:rsid w:val="0027282D"/>
    <w:rsid w:val="00287A19"/>
    <w:rsid w:val="002A28AC"/>
    <w:rsid w:val="002E294A"/>
    <w:rsid w:val="00357A6F"/>
    <w:rsid w:val="00363800"/>
    <w:rsid w:val="00365C21"/>
    <w:rsid w:val="00415954"/>
    <w:rsid w:val="00454B88"/>
    <w:rsid w:val="00460148"/>
    <w:rsid w:val="00482009"/>
    <w:rsid w:val="004A183C"/>
    <w:rsid w:val="004A6DF4"/>
    <w:rsid w:val="004C2A24"/>
    <w:rsid w:val="004F64D2"/>
    <w:rsid w:val="0051425A"/>
    <w:rsid w:val="005323C4"/>
    <w:rsid w:val="0056321A"/>
    <w:rsid w:val="0058582C"/>
    <w:rsid w:val="00596168"/>
    <w:rsid w:val="005C4388"/>
    <w:rsid w:val="005D77D9"/>
    <w:rsid w:val="005F2201"/>
    <w:rsid w:val="00605009"/>
    <w:rsid w:val="00625598"/>
    <w:rsid w:val="00643F4A"/>
    <w:rsid w:val="006575E4"/>
    <w:rsid w:val="00671EDB"/>
    <w:rsid w:val="00685D13"/>
    <w:rsid w:val="006A472C"/>
    <w:rsid w:val="006D0F4D"/>
    <w:rsid w:val="006E4701"/>
    <w:rsid w:val="00720F18"/>
    <w:rsid w:val="007476E7"/>
    <w:rsid w:val="007542CF"/>
    <w:rsid w:val="00772449"/>
    <w:rsid w:val="00793119"/>
    <w:rsid w:val="008437B1"/>
    <w:rsid w:val="008D4472"/>
    <w:rsid w:val="008D677A"/>
    <w:rsid w:val="008F2D66"/>
    <w:rsid w:val="009729C4"/>
    <w:rsid w:val="009733BB"/>
    <w:rsid w:val="009A0EAE"/>
    <w:rsid w:val="009F165F"/>
    <w:rsid w:val="00A82E9A"/>
    <w:rsid w:val="00AF1AF2"/>
    <w:rsid w:val="00AF793A"/>
    <w:rsid w:val="00B141CD"/>
    <w:rsid w:val="00B2786A"/>
    <w:rsid w:val="00B574FD"/>
    <w:rsid w:val="00B75962"/>
    <w:rsid w:val="00B75BE8"/>
    <w:rsid w:val="00B87DBA"/>
    <w:rsid w:val="00BB4001"/>
    <w:rsid w:val="00BC3C1C"/>
    <w:rsid w:val="00BE14B7"/>
    <w:rsid w:val="00BE28D7"/>
    <w:rsid w:val="00C050FA"/>
    <w:rsid w:val="00C144E0"/>
    <w:rsid w:val="00C308B0"/>
    <w:rsid w:val="00C556E5"/>
    <w:rsid w:val="00C8406D"/>
    <w:rsid w:val="00C8467B"/>
    <w:rsid w:val="00CA10C0"/>
    <w:rsid w:val="00CA3292"/>
    <w:rsid w:val="00CA4CB4"/>
    <w:rsid w:val="00CB0C0C"/>
    <w:rsid w:val="00D03314"/>
    <w:rsid w:val="00D0445A"/>
    <w:rsid w:val="00D26FAC"/>
    <w:rsid w:val="00D303AA"/>
    <w:rsid w:val="00D379D8"/>
    <w:rsid w:val="00D55189"/>
    <w:rsid w:val="00D74069"/>
    <w:rsid w:val="00DA54CB"/>
    <w:rsid w:val="00E11C18"/>
    <w:rsid w:val="00E40231"/>
    <w:rsid w:val="00E50389"/>
    <w:rsid w:val="00E65A99"/>
    <w:rsid w:val="00E67B30"/>
    <w:rsid w:val="00E82C04"/>
    <w:rsid w:val="00EB549B"/>
    <w:rsid w:val="00EC7074"/>
    <w:rsid w:val="00ED1A64"/>
    <w:rsid w:val="00ED600A"/>
    <w:rsid w:val="00F00FC0"/>
    <w:rsid w:val="00F11749"/>
    <w:rsid w:val="00F234C7"/>
    <w:rsid w:val="00F33D3A"/>
    <w:rsid w:val="00FA6FF5"/>
    <w:rsid w:val="00FF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77A"/>
    <w:pPr>
      <w:spacing w:after="0" w:line="240" w:lineRule="auto"/>
    </w:pPr>
  </w:style>
  <w:style w:type="table" w:styleId="TableGrid">
    <w:name w:val="Table Grid"/>
    <w:basedOn w:val="Table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35F0"/>
    <w:pPr>
      <w:ind w:left="720"/>
      <w:contextualSpacing/>
    </w:pPr>
    <w:rPr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0B2B37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323C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7</Pages>
  <Words>1466</Words>
  <Characters>8360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MARIA</cp:lastModifiedBy>
  <cp:revision>42</cp:revision>
  <cp:lastPrinted>2024-07-09T19:26:00Z</cp:lastPrinted>
  <dcterms:created xsi:type="dcterms:W3CDTF">2024-07-08T18:04:00Z</dcterms:created>
  <dcterms:modified xsi:type="dcterms:W3CDTF">2024-08-06T15:40:00Z</dcterms:modified>
</cp:coreProperties>
</file>