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23F66E6D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didactice de lungă durată): 8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26A7C102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56AF8">
        <w:rPr>
          <w:rFonts w:ascii="Times New Roman" w:hAnsi="Times New Roman"/>
          <w:sz w:val="24"/>
          <w:szCs w:val="24"/>
          <w:lang w:val="ro-MD"/>
        </w:rPr>
        <w:t xml:space="preserve"> Graficul funcției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5DF69D5" w14:textId="77777777" w:rsidR="00EF5523" w:rsidRDefault="00EF5523" w:rsidP="00EF0581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3.1. </w:t>
      </w:r>
      <w:r w:rsidRPr="00EF5523">
        <w:rPr>
          <w:b/>
          <w:lang w:val="en-US"/>
        </w:rPr>
        <w:t>Identificarea</w:t>
      </w:r>
      <w:r w:rsidRPr="00EF5523">
        <w:rPr>
          <w:lang w:val="en-US"/>
        </w:rPr>
        <w:t xml:space="preserve"> și </w:t>
      </w:r>
      <w:r w:rsidRPr="00EF5523">
        <w:rPr>
          <w:b/>
          <w:lang w:val="en-US"/>
        </w:rPr>
        <w:t>aplicarea</w:t>
      </w:r>
      <w:r w:rsidRPr="00EF5523">
        <w:rPr>
          <w:lang w:val="en-US"/>
        </w:rPr>
        <w:t xml:space="preserve"> terminologiei și a notațiilor aferente noțiunii de funcție în diverse contexte.</w:t>
      </w:r>
    </w:p>
    <w:p w14:paraId="0DF70B80" w14:textId="77777777" w:rsidR="00EF0581" w:rsidRPr="00EF0581" w:rsidRDefault="00EF0581" w:rsidP="00EF0581">
      <w:pPr>
        <w:spacing w:line="360" w:lineRule="auto"/>
        <w:ind w:left="317" w:hanging="317"/>
        <w:jc w:val="both"/>
        <w:rPr>
          <w:lang w:val="en-US"/>
        </w:rPr>
      </w:pPr>
      <w:r w:rsidRPr="00EF0581">
        <w:rPr>
          <w:lang w:val="en-US"/>
        </w:rPr>
        <w:t xml:space="preserve">3.2. </w:t>
      </w:r>
      <w:r w:rsidRPr="00EF0581">
        <w:rPr>
          <w:b/>
          <w:lang w:val="en-US"/>
        </w:rPr>
        <w:t>Definirea</w:t>
      </w:r>
      <w:r w:rsidRPr="00EF0581">
        <w:rPr>
          <w:lang w:val="en-US"/>
        </w:rPr>
        <w:t xml:space="preserve"> unei funcții utilizând modul sintetic, analitic, grafic. </w:t>
      </w:r>
    </w:p>
    <w:p w14:paraId="7014CFE8" w14:textId="795B0FD1" w:rsidR="00EF5523" w:rsidRPr="00EF5523" w:rsidRDefault="00EF5523" w:rsidP="00EF0581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3.3. </w:t>
      </w:r>
      <w:r w:rsidRPr="00EF5523">
        <w:rPr>
          <w:b/>
          <w:lang w:val="en-US"/>
        </w:rPr>
        <w:t xml:space="preserve">Identificarea </w:t>
      </w:r>
      <w:r w:rsidRPr="00EF5523">
        <w:rPr>
          <w:lang w:val="en-US"/>
        </w:rPr>
        <w:t>și</w:t>
      </w:r>
      <w:r w:rsidRPr="00EF5523">
        <w:rPr>
          <w:b/>
          <w:lang w:val="en-US"/>
        </w:rPr>
        <w:t xml:space="preserve"> formularea</w:t>
      </w:r>
      <w:r w:rsidRPr="00EF5523">
        <w:rPr>
          <w:lang w:val="en-US"/>
        </w:rPr>
        <w:t xml:space="preserve"> de exemple simple de corespondențe care sunt funcții din diverse domenii, inclusiv din viața</w:t>
      </w:r>
      <w:r>
        <w:rPr>
          <w:lang w:val="en-US"/>
        </w:rPr>
        <w:t xml:space="preserve"> </w:t>
      </w:r>
      <w:r w:rsidRPr="00EF5523">
        <w:rPr>
          <w:lang w:val="en-US"/>
        </w:rPr>
        <w:t>cotidiană.</w:t>
      </w:r>
    </w:p>
    <w:p w14:paraId="47BA69C7" w14:textId="22733338" w:rsidR="00EF5523" w:rsidRPr="00EF5523" w:rsidRDefault="00EF5523" w:rsidP="00EF0581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3.4. </w:t>
      </w:r>
      <w:r w:rsidRPr="00EF5523">
        <w:rPr>
          <w:b/>
          <w:lang w:val="en-US"/>
        </w:rPr>
        <w:t>Reprezentarea</w:t>
      </w:r>
      <w:r w:rsidRPr="00EF5523">
        <w:rPr>
          <w:lang w:val="en-US"/>
        </w:rPr>
        <w:t xml:space="preserve"> în diverse moduri: analitic, tabelar, grafic, prin diagrame a unei funcții și utilizarea acestor reprezentări în rezolvări de probleme.</w:t>
      </w:r>
    </w:p>
    <w:p w14:paraId="26C1F9A5" w14:textId="1362FCCE" w:rsidR="003932EB" w:rsidRPr="00EF5523" w:rsidRDefault="00EF5523" w:rsidP="00EF0581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>3.8</w:t>
      </w:r>
      <w:r w:rsidRPr="00EF5523">
        <w:rPr>
          <w:b/>
          <w:lang w:val="en-US"/>
        </w:rPr>
        <w:t>. Justificarea</w:t>
      </w:r>
      <w:r w:rsidRPr="00EF5523">
        <w:rPr>
          <w:lang w:val="en-US"/>
        </w:rPr>
        <w:t xml:space="preserve"> unui demers sau rezultat obținut sau indicat cu funcții, recurgând la argumentări.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6C747109" w:rsidR="008D677A" w:rsidRPr="00FD79E7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 în diverse contexte</w:t>
      </w:r>
      <w:r w:rsidR="002A5E22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4A215397" w:rsidR="008D677A" w:rsidRPr="00FD79E7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542F94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determine valoarea</w:t>
      </w:r>
      <w:r w:rsidR="00CF098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n umerică a</w:t>
      </w:r>
      <w:r w:rsidR="00542F94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funcției pentru o valoare indicată a argumentului</w:t>
      </w:r>
      <w:r w:rsidR="00CF098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din domeniul de definiție</w:t>
      </w:r>
      <w:r w:rsidR="00542F94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4D1C22BA" w:rsidR="008D677A" w:rsidRPr="00CF098F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CF098F" w:rsidRPr="00CF098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D"/>
        </w:rPr>
        <w:t>Să determine coordonate punctelor graficului funcției, inclusiv și valoarea numerică a fucției</w:t>
      </w:r>
      <w:r w:rsidR="002A5E22" w:rsidRPr="00CF098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D"/>
        </w:rPr>
        <w:t>;</w:t>
      </w:r>
    </w:p>
    <w:p w14:paraId="57817A5D" w14:textId="299CDF78" w:rsidR="008D677A" w:rsidRPr="00FD79E7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542F94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reprezinte grafic o funcție;</w:t>
      </w:r>
    </w:p>
    <w:p w14:paraId="09A8AA77" w14:textId="65A08F0F" w:rsidR="00162B23" w:rsidRPr="00FD79E7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.5. Să utilizeze terminologia și </w:t>
      </w:r>
      <w:r w:rsidR="00542F94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reprezentarea grafică a funcției</w:t>
      </w:r>
      <w:r w:rsidR="00D818E5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la rezolvarea problemelor</w:t>
      </w: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15672A88" w:rsidR="00F36D20" w:rsidRPr="00FD79E7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F36D20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 manifeste independență în gândire, </w:t>
      </w:r>
      <w:r w:rsidR="002C3E59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CF098F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1E102552" w:rsidR="00972202" w:rsidRPr="00FD79E7" w:rsidRDefault="00972202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D79E7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acceseze platformele educaționale indicate</w:t>
      </w:r>
      <w:r w:rsidR="00CF098F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pentru realizarea sarcinilor.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Metode:</w:t>
      </w:r>
    </w:p>
    <w:p w14:paraId="03F50CCC" w14:textId="67575089" w:rsidR="00B141CD" w:rsidRPr="000817DA" w:rsidRDefault="00305545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exercițiul;</w:t>
      </w:r>
    </w:p>
    <w:p w14:paraId="61889119" w14:textId="1C366C69" w:rsidR="00305545" w:rsidRPr="00542F94" w:rsidRDefault="0087086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investigația;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37C2BB39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14:paraId="13C95524" w14:textId="48944D09" w:rsidR="008F0722" w:rsidRDefault="00C304C2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16E3E5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0.8pt" o:ole="">
            <v:imagedata r:id="rId6" o:title=""/>
          </v:shape>
          <o:OLEObject Type="Embed" ProgID="Package" ShapeID="_x0000_i1025" DrawAspect="Content" ObjectID="_1784980715" r:id="rId7"/>
        </w:object>
      </w:r>
    </w:p>
    <w:p w14:paraId="76CD6695" w14:textId="77777777" w:rsidR="00CF098F" w:rsidRPr="00CF098F" w:rsidRDefault="000B3013" w:rsidP="00CF098F">
      <w:pPr>
        <w:spacing w:line="276" w:lineRule="auto"/>
        <w:rPr>
          <w:bCs/>
          <w:iCs/>
          <w:lang w:val="en-US"/>
        </w:rPr>
      </w:pPr>
      <w:r w:rsidRPr="007F174A">
        <w:rPr>
          <w:lang w:val="ro-MD"/>
        </w:rPr>
        <w:t>Platforme educaționale:</w:t>
      </w:r>
      <w:r w:rsidR="00291B7A" w:rsidRPr="00CF098F">
        <w:rPr>
          <w:lang w:val="en-US"/>
        </w:rPr>
        <w:t xml:space="preserve"> </w:t>
      </w:r>
      <w:r w:rsidR="00CF098F" w:rsidRPr="00CF098F">
        <w:rPr>
          <w:lang w:val="en-US"/>
        </w:rPr>
        <w:t xml:space="preserve">1. </w:t>
      </w:r>
      <w:hyperlink r:id="rId8" w:history="1">
        <w:r w:rsidR="00CF098F" w:rsidRPr="00CF098F">
          <w:rPr>
            <w:rStyle w:val="a5"/>
            <w:bCs/>
            <w:iCs/>
            <w:lang w:val="en-US"/>
          </w:rPr>
          <w:t>http://aplicatii.educatieonline.md/potriveste-perechi/8497</w:t>
        </w:r>
      </w:hyperlink>
    </w:p>
    <w:p w14:paraId="2B02B24E" w14:textId="471068F7" w:rsidR="00162B23" w:rsidRPr="00CF098F" w:rsidRDefault="008F0722" w:rsidP="007F7194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                            </w:t>
      </w:r>
      <w:r w:rsidR="00CF098F"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>2.</w:t>
      </w:r>
      <w:r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hyperlink r:id="rId9" w:history="1">
        <w:r w:rsidR="00CF098F" w:rsidRPr="00CF098F">
          <w:rPr>
            <w:rStyle w:val="a5"/>
            <w:rFonts w:ascii="Times New Roman" w:hAnsi="Times New Roman" w:cs="Times New Roman"/>
            <w:bCs/>
            <w:iCs/>
            <w:lang w:val="ro-MD"/>
          </w:rPr>
          <w:t>http://aplicatii.educatieonline.md/adevarat-fals/2105</w:t>
        </w:r>
      </w:hyperlink>
    </w:p>
    <w:p w14:paraId="5818718B" w14:textId="4B1EB6EC" w:rsidR="008F0722" w:rsidRPr="00CF098F" w:rsidRDefault="008F0722" w:rsidP="007F7194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                            </w:t>
      </w:r>
      <w:r w:rsidR="00CF098F"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>3.</w:t>
      </w:r>
      <w:r w:rsidRPr="00CF098F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hyperlink r:id="rId10" w:history="1">
        <w:r w:rsidR="00CF098F" w:rsidRPr="00CF098F">
          <w:rPr>
            <w:rStyle w:val="a5"/>
            <w:rFonts w:ascii="Times New Roman" w:hAnsi="Times New Roman" w:cs="Times New Roman"/>
            <w:sz w:val="24"/>
            <w:szCs w:val="24"/>
            <w:lang w:val="ro-RO"/>
          </w:rPr>
          <w:t>http://aplicatii.educatieonline.md/memoreaza-perechi/7373</w:t>
        </w:r>
      </w:hyperlink>
    </w:p>
    <w:p w14:paraId="4B4BF328" w14:textId="38753233" w:rsidR="008F0722" w:rsidRPr="00CF098F" w:rsidRDefault="008F0722" w:rsidP="008F0722">
      <w:pPr>
        <w:spacing w:line="276" w:lineRule="auto"/>
        <w:rPr>
          <w:bCs/>
          <w:iCs/>
          <w:lang w:val="ro-MD"/>
        </w:rPr>
      </w:pPr>
      <w:r w:rsidRPr="00CF098F">
        <w:rPr>
          <w:bCs/>
          <w:iCs/>
          <w:lang w:val="ro-RO"/>
        </w:rPr>
        <w:t xml:space="preserve">                         </w:t>
      </w:r>
      <w:r w:rsidR="00CF098F">
        <w:rPr>
          <w:bCs/>
          <w:iCs/>
          <w:lang w:val="ro-RO"/>
        </w:rPr>
        <w:t xml:space="preserve">              </w:t>
      </w:r>
      <w:r w:rsidR="00CF098F" w:rsidRPr="00CF098F">
        <w:rPr>
          <w:bCs/>
          <w:iCs/>
          <w:lang w:val="ro-RO"/>
        </w:rPr>
        <w:t>4.</w:t>
      </w:r>
      <w:r w:rsidRPr="00CF098F">
        <w:rPr>
          <w:bCs/>
          <w:iCs/>
          <w:lang w:val="ro-MD"/>
        </w:rPr>
        <w:t xml:space="preserve"> </w:t>
      </w:r>
      <w:hyperlink r:id="rId11" w:history="1">
        <w:r w:rsidR="00CF098F" w:rsidRPr="00CF098F">
          <w:rPr>
            <w:rStyle w:val="a5"/>
            <w:lang w:val="ro-RO"/>
          </w:rPr>
          <w:t>https://educatieonline.md/details?10b9b42ef4834107877d488555d2bf66</w:t>
        </w:r>
      </w:hyperlink>
    </w:p>
    <w:p w14:paraId="598A811F" w14:textId="77777777" w:rsidR="004631AD" w:rsidRPr="00CF098F" w:rsidRDefault="004631AD" w:rsidP="004631AD">
      <w:pPr>
        <w:spacing w:line="276" w:lineRule="auto"/>
        <w:rPr>
          <w:lang w:val="ro-MD"/>
        </w:rPr>
      </w:pPr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3833C0" w14:textId="50F98AC2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Default="000F4BA8" w:rsidP="008D677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Default="002E294A" w:rsidP="000F4BA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40"/>
        <w:gridCol w:w="1182"/>
        <w:gridCol w:w="7915"/>
        <w:gridCol w:w="990"/>
        <w:gridCol w:w="1908"/>
      </w:tblGrid>
      <w:tr w:rsidR="002E294A" w:rsidRPr="0008342F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DD68078" w14:textId="77777777" w:rsidR="0048364B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15F2B14E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3411309C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1A54F5F1" w14:textId="0DC7E53F" w:rsidR="0024544E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 temei pentru</w:t>
            </w:r>
            <w:r w:rsidR="00542F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acasă. Verificăm după rezultatele obținute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058048F2" w14:textId="16A3C800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Definiția funcției</w:t>
            </w:r>
            <w:r w:rsidRPr="008C09A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8C09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F09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(PPT, pagina</w:t>
            </w:r>
            <w:r w:rsidR="008C09AF" w:rsidRPr="008C09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6,7)</w:t>
            </w:r>
          </w:p>
          <w:p w14:paraId="7FFCEAA9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Elementele unei funcții;</w:t>
            </w:r>
          </w:p>
          <w:p w14:paraId="5B93C9B6" w14:textId="77777777" w:rsidR="003B31D0" w:rsidRPr="00542F94" w:rsidRDefault="003B31D0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Notarea și citirea unei funcții;</w:t>
            </w:r>
            <w:r w:rsidR="00EC5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2E2" w:rsidRPr="00EC52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131E99C" w14:textId="2569F2A6" w:rsidR="00542F94" w:rsidRPr="00542F94" w:rsidRDefault="00542F94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542F94">
              <w:rPr>
                <w:bCs/>
                <w:iCs/>
                <w:lang w:val="en-US"/>
              </w:rPr>
              <w:t xml:space="preserve">Modurile de definire ale funcției; </w:t>
            </w:r>
            <w:r w:rsidR="00CF098F">
              <w:rPr>
                <w:bCs/>
                <w:iCs/>
                <w:lang w:val="en-US"/>
              </w:rPr>
              <w:t xml:space="preserve">(PPT, </w:t>
            </w:r>
            <w:r w:rsidR="00CF098F" w:rsidRPr="00CF098F">
              <w:rPr>
                <w:bCs/>
                <w:iCs/>
                <w:lang w:val="en-US"/>
              </w:rPr>
              <w:t>pagina</w:t>
            </w:r>
            <w:r w:rsidRPr="00EC52E2">
              <w:rPr>
                <w:bCs/>
                <w:iCs/>
                <w:lang w:val="en-US"/>
              </w:rPr>
              <w:t xml:space="preserve"> </w:t>
            </w:r>
            <w:r w:rsidR="008C09AF">
              <w:rPr>
                <w:bCs/>
                <w:iCs/>
                <w:lang w:val="en-US"/>
              </w:rPr>
              <w:t>2</w:t>
            </w:r>
            <w:r w:rsidRPr="00EC52E2">
              <w:rPr>
                <w:bCs/>
                <w:iCs/>
                <w:lang w:val="en-US"/>
              </w:rPr>
              <w:t>)</w:t>
            </w:r>
          </w:p>
          <w:p w14:paraId="6625E42D" w14:textId="77777777" w:rsidR="00542F94" w:rsidRPr="00542F94" w:rsidRDefault="00542F94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Sistemul de axe ortogonale;</w:t>
            </w:r>
          </w:p>
          <w:p w14:paraId="4E42E219" w14:textId="60DA5642" w:rsidR="00542F94" w:rsidRPr="00C304C2" w:rsidRDefault="00542F94" w:rsidP="00C304C2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C304C2">
              <w:rPr>
                <w:bCs/>
                <w:iCs/>
                <w:lang w:val="en-US"/>
              </w:rPr>
              <w:t>Coordonatele unui punct în sistemul de coordinate;</w:t>
            </w:r>
            <w:r w:rsidR="00C304C2" w:rsidRPr="00C304C2">
              <w:rPr>
                <w:bCs/>
                <w:iCs/>
                <w:lang w:val="en-US"/>
              </w:rPr>
              <w:t xml:space="preserve"> </w:t>
            </w:r>
            <w:r w:rsidR="00CF098F">
              <w:rPr>
                <w:bCs/>
                <w:iCs/>
                <w:lang w:val="en-US"/>
              </w:rPr>
              <w:t xml:space="preserve">(PPT, </w:t>
            </w:r>
            <w:r w:rsidR="00CF098F" w:rsidRPr="00CF098F">
              <w:rPr>
                <w:bCs/>
                <w:iCs/>
                <w:lang w:val="en-US"/>
              </w:rPr>
              <w:t>pagina</w:t>
            </w:r>
            <w:r w:rsidR="00C304C2" w:rsidRPr="00EC52E2">
              <w:rPr>
                <w:bCs/>
                <w:iCs/>
                <w:lang w:val="en-US"/>
              </w:rPr>
              <w:t xml:space="preserve"> </w:t>
            </w:r>
            <w:r w:rsidR="00C304C2">
              <w:rPr>
                <w:bCs/>
                <w:iCs/>
                <w:lang w:val="en-US"/>
              </w:rPr>
              <w:t>3</w:t>
            </w:r>
            <w:r w:rsidR="00C304C2" w:rsidRPr="00EC52E2">
              <w:rPr>
                <w:bCs/>
                <w:iCs/>
                <w:lang w:val="en-US"/>
              </w:rPr>
              <w:t>)</w:t>
            </w:r>
          </w:p>
        </w:tc>
        <w:tc>
          <w:tcPr>
            <w:tcW w:w="990" w:type="dxa"/>
          </w:tcPr>
          <w:p w14:paraId="222EBA2E" w14:textId="37435CEC" w:rsidR="00B32107" w:rsidRPr="00B506A0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581C39CB" w14:textId="1DF3FBD7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FF5914" w14:paraId="0AB0C9E3" w14:textId="77777777" w:rsidTr="00CD202A">
        <w:tc>
          <w:tcPr>
            <w:tcW w:w="2056" w:type="dxa"/>
          </w:tcPr>
          <w:p w14:paraId="73230978" w14:textId="56AF7494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A96922C" w14:textId="28DFDDD0" w:rsidR="0064066F" w:rsidRDefault="0064066F" w:rsidP="0014787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D657D5" w14:textId="77777777" w:rsidR="0014787B" w:rsidRDefault="0014787B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F4574D" w14:textId="77777777" w:rsidR="0014787B" w:rsidRDefault="0014787B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7C60567" w14:textId="77777777" w:rsidR="0014787B" w:rsidRDefault="0014787B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341E7049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028E91F6" w14:textId="02CA37DC" w:rsidR="00AA0BFD" w:rsidRDefault="00AA0BFD" w:rsidP="0014787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4D3AFF" w14:textId="347227B5" w:rsidR="0048364B" w:rsidRDefault="00D818E5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222F3928" w14:textId="7855F9C3" w:rsidR="00A059C9" w:rsidRDefault="0014787B" w:rsidP="0014787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</w:tc>
        <w:tc>
          <w:tcPr>
            <w:tcW w:w="7893" w:type="dxa"/>
          </w:tcPr>
          <w:p w14:paraId="39074F69" w14:textId="2BBEF547" w:rsidR="00F84ABB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Problemă.</w:t>
            </w:r>
          </w:p>
          <w:p w14:paraId="3454FCD1" w14:textId="77777777" w:rsidR="00C304C2" w:rsidRPr="00C304C2" w:rsidRDefault="00C304C2" w:rsidP="00C304C2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C304C2">
              <w:rPr>
                <w:bCs/>
                <w:iCs/>
                <w:lang w:val="ro-RO"/>
              </w:rPr>
              <w:t>Dorin și-a petrecut vacanța de Crăciun  în orașul Roma.</w:t>
            </w:r>
          </w:p>
          <w:p w14:paraId="5E8C2C56" w14:textId="0E7D28E8" w:rsidR="00C304C2" w:rsidRPr="00C304C2" w:rsidRDefault="00C304C2" w:rsidP="00C304C2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 w:rsidRPr="00C304C2">
              <w:rPr>
                <w:bCs/>
                <w:iCs/>
                <w:lang w:val="ro-RO"/>
              </w:rPr>
              <w:t xml:space="preserve">Din curiozitate a înregistrat temperatura aerului și a reprezentat datele printr-un grafic ( punctul O corespunde Anului Nou). </w:t>
            </w:r>
          </w:p>
          <w:p w14:paraId="1253228B" w14:textId="69C9B158" w:rsidR="00671C61" w:rsidRDefault="00C304C2" w:rsidP="00C304C2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 w:rsidRPr="00C304C2">
              <w:rPr>
                <w:bCs/>
                <w:iCs/>
                <w:lang w:val="ro-RO"/>
              </w:rPr>
              <w:t xml:space="preserve">Observați graficul și completați.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 w:rsidRPr="0014787B">
              <w:rPr>
                <w:bCs/>
                <w:iCs/>
                <w:lang w:val="en-US"/>
              </w:rPr>
              <w:t>pagina</w:t>
            </w:r>
            <w:r w:rsidR="004E6D1D" w:rsidRPr="00C304C2">
              <w:rPr>
                <w:bCs/>
                <w:iCs/>
                <w:lang w:val="en-US"/>
              </w:rPr>
              <w:t xml:space="preserve"> </w:t>
            </w:r>
            <w:r w:rsidR="00D63173">
              <w:rPr>
                <w:bCs/>
                <w:iCs/>
                <w:lang w:val="en-US"/>
              </w:rPr>
              <w:t>4</w:t>
            </w:r>
            <w:r w:rsidR="004E6D1D" w:rsidRPr="00C304C2">
              <w:rPr>
                <w:bCs/>
                <w:iCs/>
                <w:lang w:val="en-US"/>
              </w:rPr>
              <w:t>)</w:t>
            </w:r>
          </w:p>
          <w:p w14:paraId="538F6212" w14:textId="6E4EEEF8" w:rsidR="00D63173" w:rsidRDefault="008C09AF" w:rsidP="00D63173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Explicăm când o mulțime de puncte într-un s</w:t>
            </w:r>
            <w:r w:rsidR="0014787B">
              <w:rPr>
                <w:bCs/>
                <w:iCs/>
                <w:lang w:val="en-US"/>
              </w:rPr>
              <w:t>i</w:t>
            </w:r>
            <w:r>
              <w:rPr>
                <w:bCs/>
                <w:iCs/>
                <w:lang w:val="en-US"/>
              </w:rPr>
              <w:t xml:space="preserve">stem de coordinate reprezintă graficul unei funcții;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 w:rsidRPr="0014787B">
              <w:rPr>
                <w:bCs/>
                <w:iCs/>
                <w:lang w:val="en-US"/>
              </w:rPr>
              <w:t>pagina</w:t>
            </w:r>
            <w:r w:rsidRPr="00C304C2">
              <w:rPr>
                <w:bCs/>
                <w:iCs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>5</w:t>
            </w:r>
            <w:r w:rsidRPr="00C304C2">
              <w:rPr>
                <w:bCs/>
                <w:iCs/>
                <w:lang w:val="en-US"/>
              </w:rPr>
              <w:t>)</w:t>
            </w:r>
          </w:p>
          <w:p w14:paraId="75B01825" w14:textId="77777777" w:rsidR="00522054" w:rsidRDefault="008C09AF" w:rsidP="008C09AF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Care</w:t>
            </w:r>
            <w:r w:rsidRPr="008C09AF">
              <w:rPr>
                <w:bCs/>
                <w:iCs/>
                <w:lang w:val="en-US"/>
              </w:rPr>
              <w:t xml:space="preserve"> dintre reprezentările date este graficul unei funcții;</w:t>
            </w:r>
          </w:p>
          <w:p w14:paraId="08B0710D" w14:textId="143470C1" w:rsidR="00BB51B4" w:rsidRPr="006A1AF2" w:rsidRDefault="0014787B" w:rsidP="00AA0BFD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(PPT, </w:t>
            </w:r>
            <w:r>
              <w:rPr>
                <w:bCs/>
                <w:iCs/>
              </w:rPr>
              <w:t>pagina</w:t>
            </w:r>
            <w:r w:rsidR="008C09AF" w:rsidRPr="008C09AF">
              <w:rPr>
                <w:bCs/>
                <w:iCs/>
                <w:lang w:val="en-US"/>
              </w:rPr>
              <w:t xml:space="preserve"> 8)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72C7C328" w:rsidR="00EF3A08" w:rsidRDefault="007F719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1BFA5F98" w:rsidR="007F174A" w:rsidRDefault="0079389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Investigația</w:t>
            </w:r>
            <w:r w:rsidR="007F71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3B1A82F" w14:textId="777B6DA6" w:rsidR="007F174A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57229988" w14:textId="77777777" w:rsidR="00AA0BFD" w:rsidRDefault="00AA0BFD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01BB54CC" w14:textId="1F665786" w:rsidR="00F95784" w:rsidRPr="00B443C2" w:rsidRDefault="00F9578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256AF8" w14:paraId="2AF325CC" w14:textId="77777777" w:rsidTr="00CD202A">
        <w:tc>
          <w:tcPr>
            <w:tcW w:w="2056" w:type="dxa"/>
          </w:tcPr>
          <w:p w14:paraId="3B3DD0A6" w14:textId="0123E752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7D05050F" w14:textId="77777777" w:rsidR="0048364B" w:rsidRDefault="0048364B" w:rsidP="0014787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23289A6F" w:rsidR="00972202" w:rsidRDefault="00870869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319576D5" w14:textId="61F464F1" w:rsidR="0048364B" w:rsidRDefault="00396526" w:rsidP="008708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73FB7D6C" w14:textId="77777777" w:rsidR="00396526" w:rsidRDefault="00396526" w:rsidP="0014787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7A16A365" w14:textId="77777777" w:rsidR="0014787B" w:rsidRDefault="0014787B" w:rsidP="0014787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DAE2CC" w14:textId="5088A158" w:rsidR="00D14DA2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0B52975D" w14:textId="4A17299C" w:rsidR="0048364B" w:rsidRDefault="00AA0BFD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201DF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7A5034" w14:textId="48AB13FF" w:rsidR="00B32107" w:rsidRPr="00F94BCF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7893" w:type="dxa"/>
          </w:tcPr>
          <w:p w14:paraId="49D8037D" w14:textId="77777777" w:rsidR="006A1AF2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lastRenderedPageBreak/>
              <w:t xml:space="preserve">                 </w:t>
            </w:r>
            <w:r w:rsidR="006A1AF2">
              <w:rPr>
                <w:bCs/>
                <w:iCs/>
                <w:lang w:val="en-US"/>
              </w:rPr>
              <w:t>Rezolvarea problemelor:</w:t>
            </w:r>
          </w:p>
          <w:p w14:paraId="580BBE95" w14:textId="57A93024" w:rsidR="006A1AF2" w:rsidRPr="00522054" w:rsidRDefault="006A1AF2" w:rsidP="006A1AF2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522054">
              <w:rPr>
                <w:bCs/>
                <w:iCs/>
                <w:lang w:val="ro-RO"/>
              </w:rPr>
              <w:t xml:space="preserve">Să aflăm valoarea funcției f în punctul de abscisă -3.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>
              <w:rPr>
                <w:bCs/>
                <w:iCs/>
              </w:rPr>
              <w:t>pagina</w:t>
            </w:r>
            <w:r w:rsidRPr="00522054">
              <w:rPr>
                <w:bCs/>
                <w:iCs/>
                <w:lang w:val="en-US"/>
              </w:rPr>
              <w:t xml:space="preserve"> 9)</w:t>
            </w:r>
          </w:p>
          <w:p w14:paraId="559B4FD7" w14:textId="2AE7520D" w:rsidR="006A1AF2" w:rsidRPr="00522054" w:rsidRDefault="006A1AF2" w:rsidP="006A1AF2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522054">
              <w:rPr>
                <w:bCs/>
                <w:iCs/>
                <w:lang w:val="ro-RO"/>
              </w:rPr>
              <w:t xml:space="preserve">Examinați graficul funcției </w:t>
            </w:r>
            <w:r w:rsidRPr="00522054">
              <w:rPr>
                <w:bCs/>
                <w:i/>
                <w:iCs/>
                <w:lang w:val="ro-RO"/>
              </w:rPr>
              <w:t>f</w:t>
            </w:r>
            <w:r w:rsidRPr="00522054">
              <w:rPr>
                <w:bCs/>
                <w:iCs/>
                <w:lang w:val="ro-RO"/>
              </w:rPr>
              <w:t xml:space="preserve"> și stabiliți</w:t>
            </w:r>
            <w:r>
              <w:rPr>
                <w:bCs/>
                <w:iCs/>
                <w:lang w:val="ro-RO"/>
              </w:rPr>
              <w:t xml:space="preserve"> </w:t>
            </w:r>
            <w:r w:rsidRPr="00522054">
              <w:rPr>
                <w:bCs/>
                <w:iCs/>
                <w:lang w:val="ro-RO"/>
              </w:rPr>
              <w:t xml:space="preserve">valorile funcției </w:t>
            </w:r>
            <w:r w:rsidRPr="00522054">
              <w:rPr>
                <w:bCs/>
                <w:i/>
                <w:iCs/>
                <w:lang w:val="ro-RO"/>
              </w:rPr>
              <w:t>f</w:t>
            </w:r>
            <w:r w:rsidRPr="00522054">
              <w:rPr>
                <w:bCs/>
                <w:iCs/>
                <w:lang w:val="ro-RO"/>
              </w:rPr>
              <w:t xml:space="preserve">  în punctele de abscisă: -5;-3,5;-2;1,5;3.</w:t>
            </w:r>
            <w:r>
              <w:rPr>
                <w:bCs/>
                <w:iCs/>
                <w:lang w:val="ro-RO"/>
              </w:rPr>
              <w:t xml:space="preserve">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>
              <w:rPr>
                <w:bCs/>
                <w:iCs/>
              </w:rPr>
              <w:t>pagina</w:t>
            </w:r>
            <w:r w:rsidRPr="00522054">
              <w:rPr>
                <w:bCs/>
                <w:iCs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>10</w:t>
            </w:r>
            <w:r w:rsidRPr="00522054">
              <w:rPr>
                <w:bCs/>
                <w:iCs/>
                <w:lang w:val="en-US"/>
              </w:rPr>
              <w:t>)</w:t>
            </w:r>
          </w:p>
          <w:p w14:paraId="0D42866E" w14:textId="6B95A9EC" w:rsidR="006A1AF2" w:rsidRPr="006A1AF2" w:rsidRDefault="006A1AF2" w:rsidP="006A1AF2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6A1AF2">
              <w:rPr>
                <w:bCs/>
                <w:iCs/>
                <w:lang w:val="ro-RO"/>
              </w:rPr>
              <w:t xml:space="preserve">Examinați graficul funcției </w:t>
            </w:r>
            <w:r w:rsidRPr="006A1AF2">
              <w:rPr>
                <w:bCs/>
                <w:i/>
                <w:iCs/>
                <w:lang w:val="ro-RO"/>
              </w:rPr>
              <w:t>f</w:t>
            </w:r>
            <w:r w:rsidRPr="006A1AF2">
              <w:rPr>
                <w:bCs/>
                <w:iCs/>
                <w:lang w:val="ro-RO"/>
              </w:rPr>
              <w:t xml:space="preserve"> și stabiliți punctele în care  valoarea funcției </w:t>
            </w:r>
            <w:r w:rsidRPr="006A1AF2">
              <w:rPr>
                <w:bCs/>
                <w:i/>
                <w:iCs/>
                <w:lang w:val="ro-RO"/>
              </w:rPr>
              <w:t>f</w:t>
            </w:r>
            <w:r w:rsidRPr="006A1AF2">
              <w:rPr>
                <w:bCs/>
                <w:iCs/>
                <w:lang w:val="ro-RO"/>
              </w:rPr>
              <w:t xml:space="preserve">  este egală cu 0; 1,5; 2; 3; 3,5.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>
              <w:rPr>
                <w:bCs/>
                <w:iCs/>
              </w:rPr>
              <w:t>pagina</w:t>
            </w:r>
            <w:r w:rsidRPr="006A1AF2">
              <w:rPr>
                <w:bCs/>
                <w:iCs/>
                <w:lang w:val="en-US"/>
              </w:rPr>
              <w:t xml:space="preserve"> 11) </w:t>
            </w:r>
            <w:r w:rsidR="00BB51B4" w:rsidRPr="006A1AF2">
              <w:rPr>
                <w:bCs/>
                <w:iCs/>
                <w:lang w:val="en-US"/>
              </w:rPr>
              <w:t xml:space="preserve"> </w:t>
            </w:r>
          </w:p>
          <w:p w14:paraId="50833C6C" w14:textId="4C2BDD5D" w:rsidR="00BB51B4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Lucru în perechi. Activitate interactivă:</w:t>
            </w:r>
          </w:p>
          <w:p w14:paraId="59753D4B" w14:textId="68070C31" w:rsidR="00BB51B4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          </w:t>
            </w:r>
            <w:r w:rsidR="00CF098F">
              <w:rPr>
                <w:bCs/>
                <w:iCs/>
                <w:lang w:val="en-US"/>
              </w:rPr>
              <w:t>1.</w:t>
            </w:r>
            <w:r>
              <w:rPr>
                <w:bCs/>
                <w:iCs/>
                <w:lang w:val="en-US"/>
              </w:rPr>
              <w:t xml:space="preserve">  </w:t>
            </w:r>
            <w:hyperlink r:id="rId12" w:history="1">
              <w:r w:rsidR="006A1AF2" w:rsidRPr="00B97389">
                <w:rPr>
                  <w:rStyle w:val="a5"/>
                  <w:bCs/>
                  <w:iCs/>
                  <w:lang w:val="en-US"/>
                </w:rPr>
                <w:t>http://aplicatii.educatieonline.md/potriveste-perechi/8497</w:t>
              </w:r>
            </w:hyperlink>
          </w:p>
          <w:p w14:paraId="73E63F8A" w14:textId="0D689598" w:rsidR="006A1AF2" w:rsidRDefault="006A1AF2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lastRenderedPageBreak/>
              <w:t xml:space="preserve">Evaluare formativă: </w:t>
            </w:r>
            <w:r w:rsidR="0014787B">
              <w:rPr>
                <w:bCs/>
                <w:iCs/>
                <w:lang w:val="en-US"/>
              </w:rPr>
              <w:t xml:space="preserve">(PPT, </w:t>
            </w:r>
            <w:r w:rsidR="0014787B" w:rsidRPr="00C8608F">
              <w:rPr>
                <w:bCs/>
                <w:iCs/>
                <w:lang w:val="en-US"/>
              </w:rPr>
              <w:t>pagina</w:t>
            </w:r>
            <w:r w:rsidRPr="006A1AF2">
              <w:rPr>
                <w:bCs/>
                <w:iCs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>12</w:t>
            </w:r>
            <w:r w:rsidRPr="006A1AF2">
              <w:rPr>
                <w:bCs/>
                <w:iCs/>
                <w:lang w:val="en-US"/>
              </w:rPr>
              <w:t xml:space="preserve">)  </w:t>
            </w:r>
          </w:p>
          <w:p w14:paraId="62DD4D19" w14:textId="2E997EC7" w:rsidR="007F7194" w:rsidRDefault="00304143" w:rsidP="00504A19">
            <w:pPr>
              <w:spacing w:line="276" w:lineRule="auto"/>
              <w:rPr>
                <w:bCs/>
                <w:iCs/>
                <w:lang w:val="ro-MD"/>
              </w:rPr>
            </w:pPr>
            <w:r w:rsidRPr="006A1AF2">
              <w:rPr>
                <w:bCs/>
                <w:iCs/>
                <w:u w:val="single"/>
                <w:lang w:val="ro-MD"/>
              </w:rPr>
              <w:t>Bilanțul lecției:</w:t>
            </w:r>
            <w:r w:rsidRPr="00E00298">
              <w:rPr>
                <w:bCs/>
                <w:iCs/>
                <w:lang w:val="ro-MD"/>
              </w:rPr>
              <w:t xml:space="preserve"> </w:t>
            </w:r>
            <w:r w:rsidR="006A1AF2">
              <w:rPr>
                <w:bCs/>
                <w:iCs/>
                <w:lang w:val="ro-MD"/>
              </w:rPr>
              <w:t>Determinați valoarea de adevăr a propoziției.</w:t>
            </w:r>
          </w:p>
          <w:p w14:paraId="550278AE" w14:textId="5ADC8AF8" w:rsidR="000124F4" w:rsidRDefault="000124F4" w:rsidP="000124F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                   Activitate interactivă:</w:t>
            </w:r>
          </w:p>
          <w:p w14:paraId="7A3BE95B" w14:textId="3BDA5E8A" w:rsidR="000124F4" w:rsidRDefault="006A1AF2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en-US"/>
              </w:rPr>
              <w:t xml:space="preserve">                        </w:t>
            </w:r>
            <w:r w:rsidR="00CF098F">
              <w:rPr>
                <w:bCs/>
                <w:iCs/>
                <w:lang w:val="en-US"/>
              </w:rPr>
              <w:t>2.</w:t>
            </w:r>
            <w:r>
              <w:rPr>
                <w:bCs/>
                <w:iCs/>
                <w:lang w:val="en-US"/>
              </w:rPr>
              <w:t xml:space="preserve"> </w:t>
            </w:r>
            <w:hyperlink r:id="rId13" w:history="1">
              <w:r w:rsidRPr="00B97389">
                <w:rPr>
                  <w:rStyle w:val="a5"/>
                  <w:bCs/>
                  <w:iCs/>
                  <w:lang w:val="ro-MD"/>
                </w:rPr>
                <w:t>http://aplicatii.educatieonline.md/adevarat-fals/2105</w:t>
              </w:r>
            </w:hyperlink>
            <w:r>
              <w:rPr>
                <w:bCs/>
                <w:iCs/>
                <w:lang w:val="ro-MD"/>
              </w:rPr>
              <w:t xml:space="preserve"> </w:t>
            </w:r>
          </w:p>
          <w:p w14:paraId="2CFE4089" w14:textId="711C5A12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22E311BC" w:rsidR="00B32107" w:rsidRDefault="0014787B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44DFEE5B" w14:textId="6944EEF7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1478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2826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  <w:r w:rsidR="0014787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0124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2.2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  <w:r w:rsidR="002826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„Graficul funcției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 w:rsidR="00C8608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635BFFAE" w14:textId="77777777" w:rsidR="00C666CE" w:rsidRPr="00C666CE" w:rsidRDefault="00C666CE" w:rsidP="00DD7D5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Prob. 5, pag.63</w:t>
            </w:r>
          </w:p>
          <w:p w14:paraId="13B5322F" w14:textId="720D7E78" w:rsidR="0028261F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B9C360" wp14:editId="19E2A58E">
                      <wp:simplePos x="0" y="0"/>
                      <wp:positionH relativeFrom="column">
                        <wp:posOffset>455064</wp:posOffset>
                      </wp:positionH>
                      <wp:positionV relativeFrom="paragraph">
                        <wp:posOffset>166370</wp:posOffset>
                      </wp:positionV>
                      <wp:extent cx="4627418" cy="2362200"/>
                      <wp:effectExtent l="0" t="0" r="20955" b="1905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7418" cy="236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644FE" w14:textId="4311F79F" w:rsidR="00C666CE" w:rsidRDefault="0008342F">
                                  <w:r>
                                    <w:pict w14:anchorId="3E7B4DB5">
                                      <v:shape id="_x0000_i1026" type="#_x0000_t75" style="width:234.2pt;height:119.5pt">
                                        <v:imagedata r:id="rId14" o:title="Снимок экрана (562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B9C3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35.85pt;margin-top:13.1pt;width:364.35pt;height:18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" fillcolor="white [3201]" strokeweight=".5pt">
                      <v:textbox style="mso-fit-shape-to-text:t">
                        <w:txbxContent>
                          <w:p w14:paraId="69A644FE" w14:textId="4311F79F" w:rsidR="00C666CE" w:rsidRDefault="0014787B">
                            <w:r>
                              <w:pict w14:anchorId="3E7B4DB5">
                                <v:shape id="_x0000_i1026" type="#_x0000_t75" style="width:234.2pt;height:119.5pt">
                                  <v:imagedata r:id="rId15" o:title="Снимок экрана (562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61F" w:rsidRPr="002826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Care dintre reprezentările date este graficul unei funcții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?</w:t>
            </w:r>
          </w:p>
          <w:p w14:paraId="6F748DAB" w14:textId="77777777" w:rsidR="00C666CE" w:rsidRPr="00C666CE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4615420" w14:textId="77777777" w:rsidR="00C666CE" w:rsidRPr="0028261F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BEC9F8C" w14:textId="77777777" w:rsidR="00C666CE" w:rsidRDefault="00C666CE" w:rsidP="00C666C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FB1BB24" w14:textId="77777777" w:rsidR="00C666CE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0652288" w14:textId="77B6C980" w:rsidR="00C666CE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2EA75B3" w14:textId="77777777" w:rsidR="00C666CE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35578F0" w14:textId="77777777" w:rsidR="00C666CE" w:rsidRDefault="00C666CE" w:rsidP="00C666CE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10D516D" w14:textId="77777777" w:rsidR="00C666CE" w:rsidRDefault="00C666CE" w:rsidP="00C666CE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0F12DD9" w14:textId="093304E2" w:rsidR="00396526" w:rsidRPr="00C666CE" w:rsidRDefault="00396526" w:rsidP="00396526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Prob. 10, pag.63</w:t>
            </w:r>
          </w:p>
          <w:p w14:paraId="425F5E68" w14:textId="77777777" w:rsidR="00396526" w:rsidRDefault="00396526" w:rsidP="0039652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</w:t>
            </w:r>
            <w:r w:rsidR="00C666CE" w:rsidRPr="00C666C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Verificaţi dacă punctul A(−1; 2) aparţine graficului funcţiei f: R →R, </w:t>
            </w:r>
          </w:p>
          <w:p w14:paraId="70D8CF07" w14:textId="51DE2197" w:rsidR="00C666CE" w:rsidRDefault="00396526" w:rsidP="0039652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</w:t>
            </w:r>
            <w:r w:rsidR="00C666CE" w:rsidRPr="00C666C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dacă: a) f (x) = −2x; b) ( ) 1; 2 f x = x + c) f (x) = 3 − x. </w:t>
            </w:r>
          </w:p>
          <w:p w14:paraId="7A484F13" w14:textId="77777777" w:rsidR="00396526" w:rsidRDefault="00396526" w:rsidP="00396526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Activitate interactivă: </w:t>
            </w:r>
          </w:p>
          <w:p w14:paraId="4D689C05" w14:textId="1774E98A" w:rsidR="00396526" w:rsidRPr="00C666CE" w:rsidRDefault="00CF098F" w:rsidP="00CF098F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F098F">
              <w:rPr>
                <w:rFonts w:ascii="Times New Roman" w:hAnsi="Times New Roman" w:cs="Times New Roman"/>
                <w:lang w:val="ro-RO"/>
              </w:rPr>
              <w:t>3.</w:t>
            </w:r>
            <w:hyperlink r:id="rId16" w:history="1">
              <w:r w:rsidR="00396526" w:rsidRPr="00B973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o-RO"/>
                </w:rPr>
                <w:t>http://aplicatii.educatieonline.md/memoreaza-perechi/7373</w:t>
              </w:r>
            </w:hyperlink>
            <w:r w:rsidR="0039652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08A25B8" w14:textId="77777777" w:rsidR="008F0722" w:rsidRDefault="008F0722" w:rsidP="0039652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  <w:t>În caz de necesitate se poate accesa lecția-video:</w:t>
            </w:r>
          </w:p>
          <w:p w14:paraId="6863B8A0" w14:textId="1EB15855" w:rsidR="008F0722" w:rsidRPr="008F0722" w:rsidRDefault="0008342F" w:rsidP="00CF098F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hyperlink r:id="rId17" w:history="1">
              <w:r w:rsidR="00396526" w:rsidRPr="00B973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o-RO"/>
                </w:rPr>
                <w:t>https://educatieonline.md/details?10b9b42ef4834107877d488555d2bf66</w:t>
              </w:r>
            </w:hyperlink>
            <w:r w:rsidR="0039652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FA3ECC" w14:textId="04C3E8C8" w:rsidR="00972202" w:rsidRDefault="00AA0BFD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0C6233E4" w14:textId="48B1DCD3" w:rsidR="00304143" w:rsidRDefault="00AA0BFD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6DB38DDE" w14:textId="77777777" w:rsidR="000124F4" w:rsidRDefault="000124F4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8D1ACC" w14:textId="19741B1B" w:rsidR="00972202" w:rsidRDefault="00AA0BFD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3</w:t>
            </w:r>
          </w:p>
          <w:p w14:paraId="0E49D6C2" w14:textId="7B08E591" w:rsidR="00972202" w:rsidRDefault="0097220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4771033E" w:rsidR="001E40CE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40A1D292" w14:textId="7D0ECBDF" w:rsidR="000124F4" w:rsidRDefault="00AA0BFD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3</w:t>
            </w:r>
          </w:p>
          <w:p w14:paraId="5B6C0D04" w14:textId="052F2A04" w:rsidR="00304143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B02113" w14:textId="77777777" w:rsidR="00AA0BFD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6B8A21" w14:textId="219F1A69" w:rsidR="000124F4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73631A23" w14:textId="5566F9FB" w:rsidR="007F7194" w:rsidRDefault="008F0722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Joc didactic;</w:t>
            </w:r>
          </w:p>
          <w:p w14:paraId="5A49AA99" w14:textId="77777777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61D21CD4" w14:textId="77777777" w:rsidR="00AA0BFD" w:rsidRPr="00EF5523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Lucru în perechi;</w:t>
            </w:r>
          </w:p>
          <w:p w14:paraId="202B09AC" w14:textId="6B0D9EA2" w:rsidR="00F95784" w:rsidRDefault="00AA0BFD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F957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38B3101" w14:textId="77777777" w:rsidR="00095372" w:rsidRDefault="0009537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17B186" w14:textId="375E9BC9" w:rsidR="005C3858" w:rsidRDefault="00095372" w:rsidP="0009537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valuarea obiectivelor;</w:t>
            </w: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1ACB2F8C" w:rsidR="00F84ABB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</w:t>
            </w:r>
            <w:r w:rsidR="00F84AB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ucru cu manualul</w:t>
            </w:r>
            <w:r w:rsidR="0008342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bookmarkStart w:id="0" w:name="_GoBack"/>
            <w:bookmarkEnd w:id="0"/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3431C265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95784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"/>
  </w:num>
  <w:num w:numId="5">
    <w:abstractNumId w:val="8"/>
  </w:num>
  <w:num w:numId="6">
    <w:abstractNumId w:val="14"/>
  </w:num>
  <w:num w:numId="7">
    <w:abstractNumId w:val="17"/>
  </w:num>
  <w:num w:numId="8">
    <w:abstractNumId w:val="22"/>
  </w:num>
  <w:num w:numId="9">
    <w:abstractNumId w:val="16"/>
  </w:num>
  <w:num w:numId="10">
    <w:abstractNumId w:val="9"/>
  </w:num>
  <w:num w:numId="11">
    <w:abstractNumId w:val="4"/>
  </w:num>
  <w:num w:numId="12">
    <w:abstractNumId w:val="11"/>
  </w:num>
  <w:num w:numId="13">
    <w:abstractNumId w:val="15"/>
  </w:num>
  <w:num w:numId="14">
    <w:abstractNumId w:val="7"/>
  </w:num>
  <w:num w:numId="15">
    <w:abstractNumId w:val="5"/>
  </w:num>
  <w:num w:numId="16">
    <w:abstractNumId w:val="19"/>
  </w:num>
  <w:num w:numId="17">
    <w:abstractNumId w:val="2"/>
  </w:num>
  <w:num w:numId="18">
    <w:abstractNumId w:val="20"/>
  </w:num>
  <w:num w:numId="19">
    <w:abstractNumId w:val="18"/>
  </w:num>
  <w:num w:numId="20">
    <w:abstractNumId w:val="3"/>
  </w:num>
  <w:num w:numId="21">
    <w:abstractNumId w:val="10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817DA"/>
    <w:rsid w:val="0008342F"/>
    <w:rsid w:val="00095372"/>
    <w:rsid w:val="00096EDA"/>
    <w:rsid w:val="000A243F"/>
    <w:rsid w:val="000A41B5"/>
    <w:rsid w:val="000B3013"/>
    <w:rsid w:val="000B5E69"/>
    <w:rsid w:val="000E05CE"/>
    <w:rsid w:val="000F4BA8"/>
    <w:rsid w:val="001001D1"/>
    <w:rsid w:val="00102F02"/>
    <w:rsid w:val="0014787B"/>
    <w:rsid w:val="00162B23"/>
    <w:rsid w:val="00165254"/>
    <w:rsid w:val="001706CB"/>
    <w:rsid w:val="0017389D"/>
    <w:rsid w:val="001852D2"/>
    <w:rsid w:val="001B69A1"/>
    <w:rsid w:val="001C7725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C3E59"/>
    <w:rsid w:val="002E294A"/>
    <w:rsid w:val="00304143"/>
    <w:rsid w:val="00305545"/>
    <w:rsid w:val="00382BF3"/>
    <w:rsid w:val="00392630"/>
    <w:rsid w:val="003932EB"/>
    <w:rsid w:val="00396526"/>
    <w:rsid w:val="003A43F5"/>
    <w:rsid w:val="003B31D0"/>
    <w:rsid w:val="003F0F7C"/>
    <w:rsid w:val="00414594"/>
    <w:rsid w:val="004365F6"/>
    <w:rsid w:val="00454B88"/>
    <w:rsid w:val="004631AD"/>
    <w:rsid w:val="0048364B"/>
    <w:rsid w:val="00492751"/>
    <w:rsid w:val="004D5846"/>
    <w:rsid w:val="004E6D1D"/>
    <w:rsid w:val="004F64D2"/>
    <w:rsid w:val="00504A19"/>
    <w:rsid w:val="00522054"/>
    <w:rsid w:val="00542F94"/>
    <w:rsid w:val="005B5EC5"/>
    <w:rsid w:val="005C3858"/>
    <w:rsid w:val="005C4388"/>
    <w:rsid w:val="005D5457"/>
    <w:rsid w:val="005D77D9"/>
    <w:rsid w:val="005E50E8"/>
    <w:rsid w:val="005F2201"/>
    <w:rsid w:val="0064066F"/>
    <w:rsid w:val="00671C61"/>
    <w:rsid w:val="006771EB"/>
    <w:rsid w:val="006A1AF2"/>
    <w:rsid w:val="006A472C"/>
    <w:rsid w:val="006F4480"/>
    <w:rsid w:val="00715AE5"/>
    <w:rsid w:val="00725DDF"/>
    <w:rsid w:val="00750329"/>
    <w:rsid w:val="00793119"/>
    <w:rsid w:val="00793892"/>
    <w:rsid w:val="007F174A"/>
    <w:rsid w:val="007F1F80"/>
    <w:rsid w:val="007F7194"/>
    <w:rsid w:val="00832CDE"/>
    <w:rsid w:val="00870869"/>
    <w:rsid w:val="00875D7B"/>
    <w:rsid w:val="008C09AF"/>
    <w:rsid w:val="008D677A"/>
    <w:rsid w:val="008F0722"/>
    <w:rsid w:val="008F1AB9"/>
    <w:rsid w:val="00913FF8"/>
    <w:rsid w:val="00972202"/>
    <w:rsid w:val="009733BB"/>
    <w:rsid w:val="009A0EAE"/>
    <w:rsid w:val="009F165F"/>
    <w:rsid w:val="00A059C9"/>
    <w:rsid w:val="00A179E8"/>
    <w:rsid w:val="00A35861"/>
    <w:rsid w:val="00A440EB"/>
    <w:rsid w:val="00A81FBA"/>
    <w:rsid w:val="00A82E9A"/>
    <w:rsid w:val="00A92126"/>
    <w:rsid w:val="00AA0BFD"/>
    <w:rsid w:val="00AF793A"/>
    <w:rsid w:val="00B141CD"/>
    <w:rsid w:val="00B32107"/>
    <w:rsid w:val="00B443C2"/>
    <w:rsid w:val="00B506A0"/>
    <w:rsid w:val="00B75BE8"/>
    <w:rsid w:val="00BB00D8"/>
    <w:rsid w:val="00BB51B4"/>
    <w:rsid w:val="00BE72ED"/>
    <w:rsid w:val="00C144E0"/>
    <w:rsid w:val="00C304C2"/>
    <w:rsid w:val="00C666CE"/>
    <w:rsid w:val="00C8608F"/>
    <w:rsid w:val="00CA4CB4"/>
    <w:rsid w:val="00CD202A"/>
    <w:rsid w:val="00CE0F81"/>
    <w:rsid w:val="00CF098F"/>
    <w:rsid w:val="00D14DA2"/>
    <w:rsid w:val="00D55189"/>
    <w:rsid w:val="00D63173"/>
    <w:rsid w:val="00D639A8"/>
    <w:rsid w:val="00D715EB"/>
    <w:rsid w:val="00D818E5"/>
    <w:rsid w:val="00D96EB4"/>
    <w:rsid w:val="00DD7D5D"/>
    <w:rsid w:val="00E00298"/>
    <w:rsid w:val="00E11C18"/>
    <w:rsid w:val="00E53CA7"/>
    <w:rsid w:val="00E7590E"/>
    <w:rsid w:val="00E77AE0"/>
    <w:rsid w:val="00E82C04"/>
    <w:rsid w:val="00EB13D6"/>
    <w:rsid w:val="00EC52E2"/>
    <w:rsid w:val="00EF0581"/>
    <w:rsid w:val="00EF3A08"/>
    <w:rsid w:val="00EF5523"/>
    <w:rsid w:val="00F0653E"/>
    <w:rsid w:val="00F36D20"/>
    <w:rsid w:val="00F42DC7"/>
    <w:rsid w:val="00F84ABB"/>
    <w:rsid w:val="00F94BCF"/>
    <w:rsid w:val="00F95784"/>
    <w:rsid w:val="00FA6FF5"/>
    <w:rsid w:val="00FD1189"/>
    <w:rsid w:val="00FD79E7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potriveste-perechi/8497" TargetMode="External"/><Relationship Id="rId13" Type="http://schemas.openxmlformats.org/officeDocument/2006/relationships/hyperlink" Target="http://aplicatii.educatieonline.md/adevarat-fals/210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plicatii.educatieonline.md/potriveste-perechi/8497" TargetMode="External"/><Relationship Id="rId17" Type="http://schemas.openxmlformats.org/officeDocument/2006/relationships/hyperlink" Target="https://educatieonline.md/details?10b9b42ef4834107877d488555d2bf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plicatii.educatieonline.md/memoreaza-perechi/737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educatieonline.md/details?10b9b42ef4834107877d488555d2bf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http://aplicatii.educatieonline.md/memoreaza-perechi/737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adevarat-fals/210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2EE2-45C4-4A5A-BC02-814B53D5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874</Words>
  <Characters>4982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13</cp:revision>
  <cp:lastPrinted>2024-04-30T09:35:00Z</cp:lastPrinted>
  <dcterms:created xsi:type="dcterms:W3CDTF">2024-07-10T14:46:00Z</dcterms:created>
  <dcterms:modified xsi:type="dcterms:W3CDTF">2024-08-12T12:11:00Z</dcterms:modified>
</cp:coreProperties>
</file>