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1255C83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C0440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6F6DDF58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F74A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Ine</w:t>
      </w:r>
      <w:r w:rsidR="00BC5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cuații de gradul I</w:t>
      </w:r>
      <w:r w:rsidR="000D07D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I</w:t>
      </w:r>
      <w:r w:rsidR="00BC5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cu o necunoscută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6A05E513" w14:textId="35E8232B" w:rsidR="001F74A6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bookmarkStart w:id="0" w:name="_Hlk172149162"/>
      <w:r w:rsidRPr="001F74A6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4.4.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bookmarkEnd w:id="0"/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6DED8B8E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1C59FA4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5A63A32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ecuațiilor și să se interpreteze rezultatul;</w:t>
      </w:r>
    </w:p>
    <w:p w14:paraId="1FC4E165" w14:textId="54716CBD" w:rsidR="001F74A6" w:rsidRPr="001F74A6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>
        <w:rPr>
          <w:rFonts w:ascii="Times New Roman" w:hAnsi="Times New Roman" w:cs="Times New Roman"/>
          <w:sz w:val="24"/>
          <w:szCs w:val="24"/>
        </w:rPr>
        <w:t>– Să selecteze și să aplice metoda adecvată de rezolvare a inecuațiilor;</w:t>
      </w:r>
    </w:p>
    <w:p w14:paraId="75FB8790" w14:textId="453B1582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 xml:space="preserve">referire la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8A10CB7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18369FC2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C04405">
        <w:rPr>
          <w:rFonts w:ascii="Times New Roman" w:hAnsi="Times New Roman" w:cs="Times New Roman"/>
          <w:noProof/>
          <w:sz w:val="24"/>
          <w:szCs w:val="24"/>
          <w:lang w:val="ro-RO"/>
        </w:rPr>
        <w:t>aplicare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54C797B1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="0089515F">
        <w:rPr>
          <w:rFonts w:ascii="Times New Roman" w:hAnsi="Times New Roman" w:cs="Times New Roman"/>
          <w:noProof/>
          <w:sz w:val="24"/>
          <w:szCs w:val="24"/>
          <w:lang w:val="ro-RO"/>
        </w:rPr>
        <w:t>formativă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0B2B37" w:rsidRPr="008E7639" w14:paraId="4DE20693" w14:textId="77777777" w:rsidTr="00EC4A85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1796C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1F370A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B95FD5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8D0F46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D41BD0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7FCB3F" w14:textId="77777777" w:rsidR="000C65E5" w:rsidRDefault="000C65E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E7639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652729EE" w14:textId="495E8117" w:rsidR="00266DA6" w:rsidRPr="00FD3E7E" w:rsidRDefault="00266DA6" w:rsidP="000A38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C04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04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este forma generală a inecuației de gradul II? Ce reprezintă soluția inecuației? Care sunt pașii algoritmului de rezolvare a inecuațiilor de gradul II? </w:t>
            </w:r>
            <w:r w:rsidR="00D90E0A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FD3E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7C071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C071F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7C071F">
              <w:rPr>
                <w:rFonts w:ascii="Times New Roman" w:hAnsi="Times New Roman" w:cs="Times New Roman"/>
                <w:sz w:val="24"/>
                <w:szCs w:val="24"/>
              </w:rPr>
              <w:t>1: a) nu; ex. 2: a</w:t>
            </w:r>
            <w:r w:rsidR="007C071F" w:rsidRPr="008E7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S=(1;3)</m:t>
              </m:r>
            </m:oMath>
            <w:r w:rsidR="007C07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-∞; 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∪(3;+∞)</m:t>
              </m:r>
            </m:oMath>
            <w:r w:rsidR="007C071F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;</w:t>
            </w:r>
            <w:r w:rsidR="007C071F"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-∞; 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∪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3;+∞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="007C071F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1;3</m:t>
                  </m:r>
                </m:e>
              </m:d>
            </m:oMath>
            <w:r w:rsidR="007C071F">
              <w:rPr>
                <w:rFonts w:ascii="Times New Roman" w:hAnsi="Times New Roman" w:cs="Times New Roman"/>
                <w:sz w:val="24"/>
                <w:szCs w:val="24"/>
              </w:rPr>
              <w:t xml:space="preserve">; ex. 3: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-∞;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;+∞</m:t>
                  </m:r>
                </m:e>
              </m:d>
            </m:oMath>
            <w:r w:rsidR="007C071F">
              <w:rPr>
                <w:rFonts w:ascii="Times New Roman" w:hAnsi="Times New Roman" w:cs="Times New Roman"/>
                <w:sz w:val="24"/>
                <w:szCs w:val="24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-∞; -6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∪(4;+∞)</m:t>
              </m:r>
            </m:oMath>
            <w:r w:rsidR="00FF678B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; ex. </w:t>
            </w:r>
            <w:r w:rsidR="007C0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7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C071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FF678B"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+6x+10&gt;0</m:t>
              </m:r>
            </m:oMath>
            <w:r w:rsidR="00FF678B"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  <w:t>.</w:t>
            </w:r>
            <w:r w:rsidR="007C0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962674" w14:textId="19DED807" w:rsidR="006626D4" w:rsidRPr="006626D4" w:rsidRDefault="006626D4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D4">
              <w:rPr>
                <w:rFonts w:ascii="Times New Roman" w:hAnsi="Times New Roman" w:cs="Times New Roman"/>
                <w:sz w:val="24"/>
                <w:szCs w:val="24"/>
              </w:rPr>
              <w:t>Ați învățat anterior despre ecuațiile de gradul al II-lea și proprietățile funcțiilor de gradul al II-lea. În această lecție, vor aplica cunoștințele lor pentru a rezolva inecuații de gradul al II-lea.</w:t>
            </w:r>
          </w:p>
          <w:p w14:paraId="162D6F4F" w14:textId="12062282" w:rsidR="00761A3C" w:rsidRPr="000C65E5" w:rsidRDefault="007C2A32" w:rsidP="00DF436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lang w:val="ro-RO"/>
              </w:rPr>
            </w:pPr>
            <w:r>
              <w:rPr>
                <w:noProof/>
                <w:u w:val="single"/>
                <w:lang w:val="ro-RO"/>
              </w:rPr>
              <w:t>Situație-problemă:</w:t>
            </w:r>
            <w:r w:rsidRPr="00DB4A7B">
              <w:rPr>
                <w:noProof/>
                <w:lang w:val="ro-RO"/>
              </w:rPr>
              <w:t xml:space="preserve"> </w:t>
            </w:r>
            <w:r w:rsidR="006626D4" w:rsidRPr="000C65E5">
              <w:rPr>
                <w:i/>
                <w:iCs/>
                <w:noProof/>
                <w:lang w:val="ro-RO"/>
              </w:rPr>
              <w:t xml:space="preserve">Imaginați-vă că sunteți inginer constructor și trebuie să construiți un pod arcuit peste un râu. Forma podului poate fi modelată printr-o parabolă descrisă de funcția de gradul al II-lea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ro-RO"/>
                </w:rPr>
                <m:t>+bx+c</m:t>
              </m:r>
            </m:oMath>
            <w:r w:rsidR="006626D4" w:rsidRPr="000C65E5">
              <w:rPr>
                <w:i/>
                <w:iCs/>
                <w:noProof/>
                <w:lang w:val="ro-RO"/>
              </w:rPr>
              <w:t xml:space="preserve">. Trebuie să determinați intervalul în care podul se află deasupra apei (nivelul apei fiind considerat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y=0</m:t>
              </m:r>
            </m:oMath>
            <w:r w:rsidR="006626D4" w:rsidRPr="000C65E5">
              <w:rPr>
                <w:i/>
                <w:iCs/>
                <w:noProof/>
                <w:lang w:val="ro-RO"/>
              </w:rPr>
              <w:t>)</w:t>
            </w:r>
            <w:r w:rsidR="00761A3C" w:rsidRPr="00761A3C">
              <w:rPr>
                <w:noProof/>
                <w:lang w:val="ro-RO"/>
              </w:rPr>
              <w:t>.</w:t>
            </w:r>
            <w:r w:rsidR="000C65E5">
              <w:rPr>
                <w:noProof/>
                <w:lang w:val="ro-RO"/>
              </w:rPr>
              <w:t xml:space="preserve"> Ce știți despre forma graficului unei funcții de gradul al II-lea? Cum determinăm punctele în care graficul funcției intersectează axa </w:t>
            </w:r>
            <w:r w:rsidR="000C65E5">
              <w:rPr>
                <w:i/>
                <w:iCs/>
                <w:noProof/>
                <w:lang w:val="ro-RO"/>
              </w:rPr>
              <w:t>Ox</w:t>
            </w:r>
            <w:r w:rsidR="000C65E5">
              <w:rPr>
                <w:noProof/>
                <w:lang w:val="ro-RO"/>
              </w:rPr>
              <w:t xml:space="preserve"> (rădăcinile ecuației de gradul II)? Cum putem folosi aceste puncte pentru a determina intervalul în care funcția este pozitivă (deasupra axei </w:t>
            </w:r>
            <w:r w:rsidR="000C65E5">
              <w:rPr>
                <w:i/>
                <w:iCs/>
                <w:noProof/>
                <w:lang w:val="ro-RO"/>
              </w:rPr>
              <w:t>Ox</w:t>
            </w:r>
            <w:r w:rsidR="000C65E5">
              <w:rPr>
                <w:noProof/>
                <w:lang w:val="ro-RO"/>
              </w:rPr>
              <w:t>)?</w:t>
            </w:r>
          </w:p>
          <w:p w14:paraId="00394E1C" w14:textId="1066A1E2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32DD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cuații de gradul </w:t>
            </w:r>
            <w:r w:rsidR="000C6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cu o necunoscută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E7639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9FCB1C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8C8C8A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3C8435" w14:textId="77777777" w:rsidR="000C65E5" w:rsidRDefault="000C65E5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95230C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EF994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5A6D8CE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E25E46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97D20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B6F58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A3141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E7639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A01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7DB1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90A2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EDEB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98FC7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18BC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02BC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56358" w14:textId="77777777" w:rsidR="008E2478" w:rsidRDefault="008E2478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EC4A85" w:rsidRPr="008E7639" w14:paraId="2AF325CC" w14:textId="77777777" w:rsidTr="00EC4A85">
        <w:tc>
          <w:tcPr>
            <w:tcW w:w="2056" w:type="dxa"/>
            <w:tcBorders>
              <w:bottom w:val="nil"/>
            </w:tcBorders>
          </w:tcPr>
          <w:p w14:paraId="3B3DD0A6" w14:textId="33B977F0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113ECC29" w14:textId="7EB12926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75AD855B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5D4E392" w14:textId="2065028B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76261BC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8D9C43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53A226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04094E5" w14:textId="2DE9FDEF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C716963" w14:textId="17D457E2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095918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C56BA9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C1E8AF3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8F13180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804BFE9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D7A5034" w14:textId="1DCFFEA8" w:rsidR="00EC4A85" w:rsidRPr="008E7639" w:rsidRDefault="00EC4A85" w:rsidP="00FD3E7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Merge w:val="restart"/>
          </w:tcPr>
          <w:p w14:paraId="1CB3EBAA" w14:textId="16645591" w:rsidR="00EC4A85" w:rsidRPr="00784FA0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(b,c) pag. 95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2x&lt;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&lt;1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∪(2;+∞)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99E304F" w14:textId="77777777" w:rsidR="00EC4A85" w:rsidRPr="00F01507" w:rsidRDefault="00EC4A85" w:rsidP="00784FA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8 (b) pag. 95 din manual: </w:t>
            </w:r>
            <w:r w:rsidRPr="00F0150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eterminați domeniul de definiție al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f:D→R:b) 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+12x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. </m:t>
              </m:r>
            </m:oMath>
          </w:p>
          <w:p w14:paraId="640E0E2D" w14:textId="0B3CE15C" w:rsidR="00EC4A85" w:rsidRPr="00F01507" w:rsidRDefault="00EC4A85" w:rsidP="00784FA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-4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0;+∞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539BF9C" w14:textId="14DD4B20" w:rsidR="00EC4A85" w:rsidRDefault="00EC4A85" w:rsidP="00F01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3: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7 pag. 95 din manual: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Pentru care valori ale lui x valoarea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-14x+20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este mai mare decât valorile corespunzătoare ale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g:R→R,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-2x-16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5C5A4A04" w14:textId="4D96E472" w:rsidR="00EC4A85" w:rsidRPr="00E27C16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x∈(-6;2)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FFF1FA6" w14:textId="77777777" w:rsidR="00EC4A85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14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95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</w:t>
            </w:r>
            <w:r w:rsidRPr="0081164A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A</w:t>
            </w:r>
            <w:r w:rsidRPr="0081164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flați valorile parametrului real m, astfel încât inecuația  să fie adevărată pentru orice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x real: </w:t>
            </w:r>
          </w:p>
          <w:p w14:paraId="69E1A982" w14:textId="49596F9A" w:rsidR="00EC4A85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-10x-5&lt;0.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b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m∈(-5;0)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5F7828D5" w14:textId="77777777" w:rsidR="00EC4A85" w:rsidRDefault="00EC4A85" w:rsidP="0081164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5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15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95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 Determinați</w:t>
            </w:r>
            <w:r w:rsidRPr="0081164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valorile parametrului real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 pentru care</w:t>
            </w:r>
            <w:r w:rsidRPr="0081164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inecuația 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nu are soluții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3114092F" w14:textId="026B0A56" w:rsidR="00EC4A85" w:rsidRDefault="00EC4A85" w:rsidP="0081164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+4ax+5≤0.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b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</m:t>
                  </m:r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1D1D4CE7" w14:textId="33B3B477" w:rsidR="00EC4A85" w:rsidRPr="008E7639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694BC154" w14:textId="77777777" w:rsidR="00EC4A85" w:rsidRPr="00481F3B" w:rsidRDefault="00EC4A85" w:rsidP="00FD3E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755DD6">
              <w:rPr>
                <w:rFonts w:ascii="Times New Roman" w:eastAsiaTheme="minorEastAsia" w:hAnsi="Times New Roman" w:cs="Times New Roman"/>
                <w:sz w:val="24"/>
                <w:szCs w:val="24"/>
              </w:rPr>
              <w:t>Evaluare formativă este în anexa nr.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Baremul de notare, schema de convertire a punctelor în note este în anexa nr. 2.</w:t>
            </w:r>
          </w:p>
          <w:p w14:paraId="0F203008" w14:textId="2812186B" w:rsidR="00EC4A85" w:rsidRPr="008E7639" w:rsidRDefault="00EC4A8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EC4A85" w:rsidRPr="008E7639" w:rsidRDefault="00EC4A8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4A1800E5" w:rsidR="00EC4A85" w:rsidRPr="008E7639" w:rsidRDefault="00EC4A8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sunt pașii algoritmului de rezolvare a inecuațiilor de gradul II? În ce constă studiul inecuațiilor de gradul II?</w:t>
            </w:r>
          </w:p>
          <w:p w14:paraId="66FF989A" w14:textId="77777777" w:rsidR="00EC4A85" w:rsidRPr="008E7639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768E3F1B" w14:textId="77777777" w:rsidR="00EC4A85" w:rsidRPr="008E7639" w:rsidRDefault="00EC4A85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4A17F5FB" w14:textId="77777777" w:rsidR="00EC4A85" w:rsidRPr="008E7639" w:rsidRDefault="00EC4A8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repetat 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90-91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Inecuații de gradul II cu o necunoscută.</w:t>
            </w:r>
          </w:p>
          <w:p w14:paraId="14446BBD" w14:textId="77777777" w:rsidR="00EC4A85" w:rsidRPr="008E7639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8(a); 14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15(a); 3(a,e) pag. 95</w:t>
            </w:r>
          </w:p>
          <w:p w14:paraId="6863B8A0" w14:textId="1FE5E510" w:rsidR="00EC4A85" w:rsidRPr="008E7639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3</w:t>
            </w:r>
          </w:p>
        </w:tc>
        <w:tc>
          <w:tcPr>
            <w:tcW w:w="990" w:type="dxa"/>
            <w:vMerge w:val="restart"/>
          </w:tcPr>
          <w:p w14:paraId="5A8494B5" w14:textId="5E3BAF33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13</w:t>
            </w:r>
          </w:p>
          <w:p w14:paraId="4B3F90BF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1D1F1A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04894" w14:textId="1C32FF19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15</w:t>
            </w:r>
          </w:p>
          <w:p w14:paraId="142CC4EF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DEF47A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01B41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51324B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3AE20AC5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5A656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B86D81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3E128CC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C686915" w14:textId="77777777" w:rsidR="00EC4A85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2D7FF9" w14:textId="77777777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15032630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Algoritmizarea</w:t>
            </w:r>
          </w:p>
          <w:p w14:paraId="7A89C130" w14:textId="5A109A1C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452EDF1" w14:textId="25B2A87D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Metoda lucrului cu manualul</w:t>
            </w:r>
          </w:p>
          <w:p w14:paraId="0E5A418C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C99A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7301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1B7A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7C82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B2D0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E9DF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E0A2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9D004" w14:textId="7777777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EC22D79" w14:textId="44A72CEB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F5C28C6" w14:textId="09D84FD7" w:rsidR="00EC4A85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EC4A85" w:rsidRPr="008E7639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EC4A85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67A5510C" w14:textId="027717B4" w:rsidR="00EC4A85" w:rsidRPr="008E7639" w:rsidRDefault="00EC4A8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17061BF0" w14:textId="77777777" w:rsidR="00EC4A85" w:rsidRPr="008E7639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606A96CF" w14:textId="77777777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74286E1E" w:rsidR="00EC4A85" w:rsidRPr="008E7639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EC4A85" w:rsidRPr="008E7639" w14:paraId="6E6D7C5E" w14:textId="77777777" w:rsidTr="00EC4A85">
        <w:tc>
          <w:tcPr>
            <w:tcW w:w="2056" w:type="dxa"/>
            <w:tcBorders>
              <w:top w:val="nil"/>
            </w:tcBorders>
          </w:tcPr>
          <w:p w14:paraId="448C00DB" w14:textId="1D99D477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069D98E7" w:rsidR="00EC4A85" w:rsidRPr="008E7639" w:rsidRDefault="00EC4A8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44C381A3" w:rsidR="00EC4A85" w:rsidRPr="008E7639" w:rsidRDefault="00EC4A8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1A49A9DC" w:rsidR="00EC4A85" w:rsidRPr="008E7639" w:rsidRDefault="00EC4A8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797DE485" w14:textId="77777777" w:rsidR="000B2B37" w:rsidRPr="008E763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2C1345F5" w14:textId="07E2AB3D" w:rsidR="00FD3E7E" w:rsidRDefault="00FD3E7E" w:rsidP="00FD3E7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6D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 formativă la tema: „Inecuații de gradul II”</w:t>
      </w:r>
    </w:p>
    <w:tbl>
      <w:tblPr>
        <w:tblStyle w:val="TableGrid"/>
        <w:tblW w:w="13380" w:type="dxa"/>
        <w:tblLook w:val="04A0" w:firstRow="1" w:lastRow="0" w:firstColumn="1" w:lastColumn="0" w:noHBand="0" w:noVBand="1"/>
      </w:tblPr>
      <w:tblGrid>
        <w:gridCol w:w="454"/>
        <w:gridCol w:w="5669"/>
        <w:gridCol w:w="567"/>
        <w:gridCol w:w="454"/>
        <w:gridCol w:w="5669"/>
        <w:gridCol w:w="567"/>
      </w:tblGrid>
      <w:tr w:rsidR="00FD3E7E" w14:paraId="53603153" w14:textId="77777777" w:rsidTr="009B22E7">
        <w:tc>
          <w:tcPr>
            <w:tcW w:w="6690" w:type="dxa"/>
            <w:gridSpan w:val="3"/>
          </w:tcPr>
          <w:p w14:paraId="7A6F990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Evaluare formativă la tema </w:t>
            </w:r>
          </w:p>
          <w:p w14:paraId="264D7C67" w14:textId="12B7CA61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521A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Inecuații de gradul 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”, clasa a VIII-a</w:t>
            </w:r>
          </w:p>
          <w:p w14:paraId="05AA486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Numele, prenumele elevului______________________________</w:t>
            </w:r>
          </w:p>
          <w:p w14:paraId="70A72CE4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Data______________ Punctaj________Nota_______ Varianta I</w:t>
            </w:r>
          </w:p>
        </w:tc>
        <w:tc>
          <w:tcPr>
            <w:tcW w:w="6690" w:type="dxa"/>
            <w:gridSpan w:val="3"/>
          </w:tcPr>
          <w:p w14:paraId="5872128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Evaluare formativă la tema </w:t>
            </w:r>
          </w:p>
          <w:p w14:paraId="2B3C9317" w14:textId="71A0CA4A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="00521A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Inecuații de gradul 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”, clasa a VIII-a</w:t>
            </w:r>
          </w:p>
          <w:p w14:paraId="4DE3A3FC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Numele, prenumele elevului______________________________</w:t>
            </w:r>
          </w:p>
          <w:p w14:paraId="3116D117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Data______________ Punctaj________Nota_______ Varianta II</w:t>
            </w:r>
          </w:p>
        </w:tc>
      </w:tr>
      <w:tr w:rsidR="00FD3E7E" w14:paraId="5E562295" w14:textId="77777777" w:rsidTr="009B22E7">
        <w:tc>
          <w:tcPr>
            <w:tcW w:w="454" w:type="dxa"/>
          </w:tcPr>
          <w:p w14:paraId="2C51326B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45A68449" w14:textId="50208A5A" w:rsidR="00FD3E7E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rezolve în R inecuația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-3x+1&gt;0</m:t>
              </m:r>
            </m:oMath>
            <w:r w:rsidR="00FD3E7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3E7E" w14:paraId="5A4C31DE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202DC8C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7C2F1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286DE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0D5F9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18AC1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8F142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05B4B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F220E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E50AA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D635C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DA0B5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F16EE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38888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D9AEF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1A9F2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58C8C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1B4ED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AB573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3D575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34E262A7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3821F14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31422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C2949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CB9CA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45A22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6AE3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A7636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9DF49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BDDE5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0859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5F24F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194BC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7BFDE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C8A27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0DB2B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8E814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03713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1B29B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1B358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5D9F94C2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6BEF60E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648B2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3A405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C30AC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81E8A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C680D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4A264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AC42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80CD6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5476C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5E91E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0F44D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D1FA9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86B1E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6365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3A9C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9393A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94ADD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DD374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2973F38E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E1AC61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2F5F7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6E27A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F4203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83A83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D8B9C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5B7D2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DE139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A3804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7DACA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55D36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9C8BA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A6998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5BAB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DAAB5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EB261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20BD6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1021F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F2F37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6E442126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60534CB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B25F1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F7F7E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EE82C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1C040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D3646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C061F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7A4B2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A28AA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AF422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899F4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AFF07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A8A2E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7E4F0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ABD5C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36144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B4DCD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88A6B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71151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A7921F" w14:textId="77777777" w:rsidR="00FD3E7E" w:rsidRPr="00F12CDB" w:rsidRDefault="00FD3E7E" w:rsidP="0005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9D97EF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16DAA283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5C994AA3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7FD14141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19C145FD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65919B34" w14:textId="3D0A13A0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14:paraId="1DFBF9F3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23F14EA0" w14:textId="0776D385" w:rsidR="00FD3E7E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rezolve în R inecuația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+x-2≤0</m:t>
              </m:r>
            </m:oMath>
            <w:r w:rsidR="00FD3E7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3E7E" w14:paraId="5052D0ED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B62171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1C5AF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DB9E8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5CD22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F6A50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25608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F5A96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6FFC3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2C1EE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AB4C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A1E81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52B42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D5C2D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A06BF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5A2BC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4F789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D140B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ADB2B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ADA2F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4ED16DA2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1425E83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4B6BB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6F1EA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F691E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472F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F99F4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6138F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D26BF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83AFB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F94EB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4E45C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D8E2E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868EF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267C2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75E4D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D8217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8959A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42349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E755C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04F2F8DE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5367CA4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C6D06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356FB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0A60D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330BC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569C3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B2DCA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C84FE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AF460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1F9D2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DD4DD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010FE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CC952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82801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77B48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56CE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3C1A5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CAD3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24483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3B2E33A0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842076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23FC4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92DAD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E1F47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6B95C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5EB1E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DB383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078AC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63485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D9E6F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7FBED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C9481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E0BD6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CFFB9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F335B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602B8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72E4E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C3A23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3227D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016B7A03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67F4B8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81620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9B1E5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E770A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D9A55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A8B8F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CBFA8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57B68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01776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4EDD5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8E6FE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66EEC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E2C1D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338A3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49EE1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3EE1B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65CD4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81AFB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3E771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099686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E049FA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5682D79B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749642B3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4389D4B9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19B2954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1C680A0C" w14:textId="6DD91BBD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FD3E7E" w14:paraId="3A783387" w14:textId="77777777" w:rsidTr="009B22E7">
        <w:tc>
          <w:tcPr>
            <w:tcW w:w="454" w:type="dxa"/>
          </w:tcPr>
          <w:p w14:paraId="29799F1F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04A836D0" w14:textId="7AC40530" w:rsidR="00FD3E7E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rezolve în R inecuația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-3x+4≥3x-1</m:t>
              </m:r>
            </m:oMath>
            <w:r w:rsidR="00FD3E7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3E7E" w14:paraId="45B62FC5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44B721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650D3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B7B7B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0EBF3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C995F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8BE6E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26C7A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C6E67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83C93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CBB52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F14F0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72237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C7C7E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4DA94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65303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F772D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FD793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21493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03A3F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42743EA6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95367C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C0A3D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596C0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933AD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45175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9DE24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FFF24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FD5D5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F28F2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6A75A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30612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0B2AB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71C43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81F5E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C3A36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60129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B4F30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DD4AA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850DE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1484A812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094425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C0F95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2B39C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5385A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3BC1D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8760D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9A0F5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4C29A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E7588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3BA02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7C276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0154F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2575C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250CC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68A0F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F4CA3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FDDAA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BAD1B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0C8CD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562417F6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0306D6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E2622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DC92E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FC000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9B010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82A77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5F058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64C81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5CFA5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FCA93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F51D2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6CC13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3CC5C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7C2D9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EF0D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F1074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B1032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D329F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FDBC0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58FBC04F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1B81F0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8AD6C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5FB4C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A7915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7E5B1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786D1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FD39D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A0889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A56F3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A745D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2F859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26254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7068F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77755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DC76F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CDF4E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39C4F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454F2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F98F5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2E135E2D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D0D852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B9AC3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118B2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14660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9C0FD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185C0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8F903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9BC09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37D59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0ADE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120E2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B4CF8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8AF33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A2730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22D34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0FB2B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48F12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59103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CF985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234D5B" w14:textId="77777777" w:rsidR="00FD3E7E" w:rsidRDefault="00FD3E7E" w:rsidP="0005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5B5B86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2DD2F7C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17752F3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29B5F1B8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4406F796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A5503DE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40450E57" w14:textId="4580EED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3444013D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31059603" w14:textId="3C8F6B1D" w:rsidR="00FD3E7E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rezolve în R inecuația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+8x&gt;4x+1</m:t>
              </m:r>
            </m:oMath>
            <w:r w:rsidR="00FD3E7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3E7E" w14:paraId="0A96C1B0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3E58BFE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C7512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80C9D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CB149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E1D18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2F040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BA42E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A67BE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EC25C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7253D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06D49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177AC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CD114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1CFFD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8F27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EA6DC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81574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FF558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800D9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75AE85A1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5491304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F5647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1AFE5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9B5D4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55CC8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93195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3F624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AA824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53DB7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184F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AE124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00EE0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B8B5D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2512D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51514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A7AB9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6FA74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71820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95E63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484CA42C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34958A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DB503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A2363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07823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1BAA2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5BBE7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A781D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2D43C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8D793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6F0F1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A39BD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9F15F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1ABD2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D6ACB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AD1A3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D35DC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C0DB0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9E950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C8C5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44C529FE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3F43176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E6C2F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D11AD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FFD06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E9A8A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F8B85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C56E2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1F81A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BD68B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66084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5915B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A2D99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82FE2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5C044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1C7B1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AB321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AE800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72E2F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7AD83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5FE5B9AE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5AE8CCB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02615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5D572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E4E8A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BF249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EAA1D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4FCD2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7D803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ADC42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4A1EB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88846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4C704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7C38B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98DE6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9832E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E50DD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51207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56440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7C842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271C2859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B11444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75C34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D1EA1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0F3A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44CDF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9D774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F5FFB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60D5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F6A86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A6971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FE040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ED316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8CF10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07141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99ECC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1D59E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0E8A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E7D25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7D4DB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A70622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DA331E1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48BD2AF4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C259E8C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6A401468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375BD8C9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9986C49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73345A46" w14:textId="40382AAF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FD3E7E" w14:paraId="6106335F" w14:textId="77777777" w:rsidTr="009B22E7">
        <w:tc>
          <w:tcPr>
            <w:tcW w:w="454" w:type="dxa"/>
          </w:tcPr>
          <w:p w14:paraId="305DA4E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54096E33" w14:textId="5B59C9F7" w:rsidR="00FD3E7E" w:rsidRDefault="00521A21" w:rsidP="00057798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afle valorile reale ale lui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care expresia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+5x+3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 valori pozitive</w:t>
            </w:r>
            <w:r w:rsidR="00FD3E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3E7E" w14:paraId="0E81D796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8D56F5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1D74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0A9A0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C2F40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17837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1B091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381B7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83280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A2A4E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9CF30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244DD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CA824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F4A37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30565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6C107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C11B3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3E19C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6F800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8F176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747E719A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2638511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8A95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A19BC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E23E5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7E850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C1DC7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34B92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AFA57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6ADA9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4F791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E62D3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61958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B27A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15DA2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60031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6239F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5627E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4474F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47471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6BC19828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31D908A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2D8AC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315F7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281F3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414E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78EA9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CB52E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394C4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30152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A7B54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E275C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CD3F5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03C3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739A0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E7CE8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EB442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A137E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EA35D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0574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72FCB45D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CF7346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A27FF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147FF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7D56D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79F7A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1DE73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3C930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E26B0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300D4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7A702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2E534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3D97F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FBE26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28828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25107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F6B7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EE2B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12E20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76648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480DF746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63A03BA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1CACC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1C98C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1E896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8AE0B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DC405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9E5F9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C51C7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E1AC1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93C44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DE7E9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AA23D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2CEA0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1B1E5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676C2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AD2D1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A7FE8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DBA6A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9638C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C238614" w14:textId="77777777" w:rsidR="00FD3E7E" w:rsidRDefault="00FD3E7E" w:rsidP="0005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B9EB4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79645FE4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ABF9B73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43BB5ABA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05946425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28D2995D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199DF8FC" w14:textId="7D665356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5C65A3A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25470685" w14:textId="7224BC9E" w:rsidR="00FD3E7E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se afle valorile reale ale lui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pentru care expresia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+x+1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ia valori negative</w:t>
            </w:r>
            <w:r w:rsidR="00FD3E7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3E7E" w14:paraId="5243B46A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30D1DE7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50D71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57A4D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5B4A6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4164B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C0EB5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121B7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B36A9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0BC5B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ADE30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EBC86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73119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76E4B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30001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7F54A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DE972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58A36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80AAA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1F065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751334BF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A6D1AC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AA119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710BD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E0365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91450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12EC5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00F58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D74F6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0DC75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A5E87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D38C0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B007F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2DF32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D6255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6446D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FE68B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0420A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6671C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27AC8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47112177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CDB84E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87C74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F4AB6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60B2F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BE5CB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F787C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200EE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E9275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97D40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AE080D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77D00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75BA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816FD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AB3CD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4968A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41C8F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C822F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F353F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EA42C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651ACC27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73DA32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A8EF9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FCB817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2F3FB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AB548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D66FD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8CAEA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14C46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BED8A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89DAE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A09DA5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CCC43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8F726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23C04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93C00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3B9A5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9D2A3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6855D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B11FB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E7E" w14:paraId="14BEADA6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5016ED1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92DEBB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776F13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ECD5C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D26E76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E49B2E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22064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57D87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172A2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BA43AF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C37F18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EF927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D385EC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C597A2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570714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B77351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CFB73A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B50CE0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BBE149" w14:textId="77777777" w:rsidR="00FD3E7E" w:rsidRDefault="00FD3E7E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230A3C" w14:textId="77777777" w:rsidR="00FD3E7E" w:rsidRDefault="00FD3E7E" w:rsidP="0005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4C88A0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4C221A05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534D1EFC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50AA9C56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3C3C7392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762A8A31" w14:textId="77777777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1B7E8D7A" w14:textId="7D21E1DA" w:rsidR="00FD3E7E" w:rsidRDefault="00FD3E7E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521A21" w14:paraId="0DFE4107" w14:textId="77777777" w:rsidTr="009B22E7">
        <w:tc>
          <w:tcPr>
            <w:tcW w:w="454" w:type="dxa"/>
          </w:tcPr>
          <w:p w14:paraId="4AB090BB" w14:textId="26712EE7" w:rsidR="00521A21" w:rsidRDefault="00B07AC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1F2A183F" w14:textId="77777777" w:rsidR="00521A21" w:rsidRDefault="00521A21" w:rsidP="00057798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Aflați domeniul de definiție al funcției</w:t>
            </w:r>
          </w:p>
          <w:p w14:paraId="6D4CADF7" w14:textId="0DBCCDA6" w:rsidR="00521A21" w:rsidRDefault="00521A21" w:rsidP="00057798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12x-3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 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21A21" w14:paraId="286D3A78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3D7E89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02D02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F9610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0D48F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B47DA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452E4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0E60D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A617A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E5818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A73CF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DA7B3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B4C7C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60702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BCADF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69BB7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4A621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A197E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4D052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CAB42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617931D1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168D75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195AC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BD478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6E28A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1B452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38081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9B938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768F5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65AE0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D34AC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E9235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FC9E8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5ACBE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4C55F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8B062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76DD3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10FD1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CA361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8A0F4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562CF803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179180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9AF2F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670F2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BDE77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664FC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0F1C9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C8DFD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4109D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22330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0C4B7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B6F4D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DC685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9C02A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1EEF8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D8CC1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1B50D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F9664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D59CB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E9FA1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4B227842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16335DE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A59C4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69A00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2CB13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96625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469C2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E0B4F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8B682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27AD4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2E97F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87BFA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D0785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A528B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1824D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4AFC1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B5E07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6FF99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C7B61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A1FAE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293BF5E3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46C52D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B209C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2DAF5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ACA89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CBCE9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C06F3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78337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5BB1A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BA2CF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5B60B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99F87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DDB89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00082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464F1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55B7D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79B42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021EB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61B37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2FAE3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0B7197BE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7C54C10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7E394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675B7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2BB5F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EFF21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27026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94A73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DF31A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81DE7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40579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6E20D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EDB24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DD9BD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B09B1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3A913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E2500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254DA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21A89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4E3C7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2AD34B7" w14:textId="77777777" w:rsidR="00521A21" w:rsidRDefault="00521A21" w:rsidP="00057798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1FD6FB96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157E7FBD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30F72BC2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155690DD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35002A87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626C5861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79CC4810" w14:textId="365765DF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2CF58A1F" w14:textId="11F48471" w:rsidR="00521A21" w:rsidRDefault="00B07AC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3295872D" w14:textId="77777777" w:rsidR="00521A21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 domeniul de definiție al funcției</w:t>
            </w:r>
          </w:p>
          <w:p w14:paraId="138FDE89" w14:textId="316851B2" w:rsidR="00521A21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21A21" w14:paraId="00C4F608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3F1B267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A0128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F48B3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8D3DE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8BC17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8A058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035D0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14532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C6937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146B6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698EE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9C4C7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2E90E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79CAA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614A4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6A7FA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B0BE1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78E1E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7E3BB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3C63768A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1F1F46A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E5716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3C0C0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A6C3B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B04BF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5EBA1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16C8B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1F210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4399E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743D3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5E0C7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116A7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2DBE9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F516E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7C34F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07F50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4F70C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A6190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19C9E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70507A98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4EC75AE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F6664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BE3A9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D9637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C93B5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F78A7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87169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79D31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A4742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08984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C646F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9D388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8ED28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309C4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E831F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D10F2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3FC0E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D9624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9BDBE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1AB43734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5A7C0A3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A0902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C746D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F6818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D4BBF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3BBFF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40E47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8877E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6BA86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27D0E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86202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8D84F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33B68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EF147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F1F48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3E8ED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FAF05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E283A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BE1A64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25FE1CE7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0EB677D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215F6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55F7D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12C66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51631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521EE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783F5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22A1A8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A0749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A56E1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7C584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531D9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A3117B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E27D8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F6F984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CF0362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C1BCE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792FA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2600EC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A21" w14:paraId="6D253C2D" w14:textId="77777777" w:rsidTr="009B22E7">
              <w:trPr>
                <w:trHeight w:val="283"/>
              </w:trPr>
              <w:tc>
                <w:tcPr>
                  <w:tcW w:w="283" w:type="dxa"/>
                </w:tcPr>
                <w:p w14:paraId="20A7821E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37753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98A14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70535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3A516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51AE9D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A4A0D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BB2FDA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27663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88D8F1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F77FA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E8E4EF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A398A9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2484B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03CA26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6F0F10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A1AB03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2A4F87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39EC25" w14:textId="77777777" w:rsidR="00521A21" w:rsidRDefault="00521A21" w:rsidP="000577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C087EC" w14:textId="77777777" w:rsidR="00521A21" w:rsidRDefault="00521A21" w:rsidP="000577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28A8D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530A14F8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44D34E74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7975823E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2C127704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B6C9CE8" w14:textId="77777777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0F2B5F93" w14:textId="610302DF" w:rsidR="00521A21" w:rsidRDefault="00521A21" w:rsidP="000577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</w:tbl>
    <w:p w14:paraId="0908DE8F" w14:textId="77777777" w:rsidR="00057798" w:rsidRDefault="00057798" w:rsidP="00FD3E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DAA3D" w14:textId="6D8B0342" w:rsidR="00FD3E7E" w:rsidRDefault="00FD3E7E" w:rsidP="00FD3E7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435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 nr.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Barem de notare și schema de convertire a punctelor în note.</w:t>
      </w:r>
    </w:p>
    <w:p w14:paraId="49A8C11F" w14:textId="77777777" w:rsidR="00FD3E7E" w:rsidRDefault="00FD3E7E" w:rsidP="00FD3E7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Barem de notare</w:t>
      </w:r>
    </w:p>
    <w:tbl>
      <w:tblPr>
        <w:tblStyle w:val="TableGrid"/>
        <w:tblW w:w="13606" w:type="dxa"/>
        <w:tblLook w:val="04A0" w:firstRow="1" w:lastRow="0" w:firstColumn="1" w:lastColumn="0" w:noHBand="0" w:noVBand="1"/>
      </w:tblPr>
      <w:tblGrid>
        <w:gridCol w:w="672"/>
        <w:gridCol w:w="1582"/>
        <w:gridCol w:w="3098"/>
        <w:gridCol w:w="1589"/>
        <w:gridCol w:w="3119"/>
        <w:gridCol w:w="1468"/>
        <w:gridCol w:w="2078"/>
      </w:tblGrid>
      <w:tr w:rsidR="00FD3E7E" w14:paraId="39968079" w14:textId="77777777" w:rsidTr="003E109A">
        <w:tc>
          <w:tcPr>
            <w:tcW w:w="672" w:type="dxa"/>
            <w:vMerge w:val="restart"/>
          </w:tcPr>
          <w:p w14:paraId="6A05AFBB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Item </w:t>
            </w:r>
          </w:p>
        </w:tc>
        <w:tc>
          <w:tcPr>
            <w:tcW w:w="1582" w:type="dxa"/>
            <w:vMerge w:val="restart"/>
          </w:tcPr>
          <w:p w14:paraId="7733813B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Scor maxim </w:t>
            </w:r>
          </w:p>
        </w:tc>
        <w:tc>
          <w:tcPr>
            <w:tcW w:w="9274" w:type="dxa"/>
            <w:gridSpan w:val="4"/>
          </w:tcPr>
          <w:p w14:paraId="0DF1AEA5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Etape ale rezolvării</w:t>
            </w:r>
          </w:p>
        </w:tc>
        <w:tc>
          <w:tcPr>
            <w:tcW w:w="2078" w:type="dxa"/>
            <w:vMerge w:val="restart"/>
          </w:tcPr>
          <w:p w14:paraId="0BC5AD50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Punctaj acordat</w:t>
            </w:r>
          </w:p>
        </w:tc>
      </w:tr>
      <w:tr w:rsidR="003E109A" w14:paraId="5B29C41B" w14:textId="77777777" w:rsidTr="002910D6">
        <w:tc>
          <w:tcPr>
            <w:tcW w:w="672" w:type="dxa"/>
            <w:vMerge/>
          </w:tcPr>
          <w:p w14:paraId="5DCB7474" w14:textId="77777777" w:rsidR="00B07AC1" w:rsidRDefault="00B07AC1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613F5F74" w14:textId="77777777" w:rsidR="00B07AC1" w:rsidRDefault="00B07AC1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98" w:type="dxa"/>
          </w:tcPr>
          <w:p w14:paraId="5B011FB8" w14:textId="77777777" w:rsidR="00B07AC1" w:rsidRDefault="00B07AC1" w:rsidP="00B07AC1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Varianta I</w:t>
            </w:r>
          </w:p>
        </w:tc>
        <w:tc>
          <w:tcPr>
            <w:tcW w:w="1589" w:type="dxa"/>
          </w:tcPr>
          <w:p w14:paraId="573DD2C2" w14:textId="0F2B5ED8" w:rsidR="00B07AC1" w:rsidRDefault="00B07AC1" w:rsidP="00B07AC1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Răspuns corect</w:t>
            </w:r>
          </w:p>
        </w:tc>
        <w:tc>
          <w:tcPr>
            <w:tcW w:w="3119" w:type="dxa"/>
          </w:tcPr>
          <w:p w14:paraId="622A140A" w14:textId="77777777" w:rsidR="00B07AC1" w:rsidRDefault="00B07AC1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Varianta II</w:t>
            </w:r>
          </w:p>
        </w:tc>
        <w:tc>
          <w:tcPr>
            <w:tcW w:w="1468" w:type="dxa"/>
          </w:tcPr>
          <w:p w14:paraId="79CB52B6" w14:textId="30842FD4" w:rsidR="00B07AC1" w:rsidRDefault="00B07AC1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Răspuns corect</w:t>
            </w:r>
          </w:p>
        </w:tc>
        <w:tc>
          <w:tcPr>
            <w:tcW w:w="2078" w:type="dxa"/>
            <w:vMerge/>
          </w:tcPr>
          <w:p w14:paraId="08310216" w14:textId="77777777" w:rsidR="00B07AC1" w:rsidRDefault="00B07AC1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E109A" w14:paraId="311667BC" w14:textId="77777777" w:rsidTr="002910D6">
        <w:tc>
          <w:tcPr>
            <w:tcW w:w="672" w:type="dxa"/>
          </w:tcPr>
          <w:p w14:paraId="6C552FE6" w14:textId="77777777" w:rsidR="003E109A" w:rsidRDefault="003E109A" w:rsidP="003E1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582" w:type="dxa"/>
          </w:tcPr>
          <w:p w14:paraId="1B1B8092" w14:textId="55C9872E" w:rsidR="003E109A" w:rsidRDefault="003E109A" w:rsidP="003E1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puncte</w:t>
            </w:r>
          </w:p>
        </w:tc>
        <w:tc>
          <w:tcPr>
            <w:tcW w:w="3098" w:type="dxa"/>
            <w:vAlign w:val="center"/>
          </w:tcPr>
          <w:p w14:paraId="08B769EB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798A8B43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67B162DF" w14:textId="1D1268EF" w:rsidR="003E109A" w:rsidRPr="00D44EDF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589" w:type="dxa"/>
            <w:vAlign w:val="center"/>
          </w:tcPr>
          <w:p w14:paraId="466B6317" w14:textId="7030A8CC" w:rsidR="003E109A" w:rsidRPr="00B07AC1" w:rsidRDefault="003E109A" w:rsidP="002910D6">
            <w:pPr>
              <w:tabs>
                <w:tab w:val="left" w:pos="2293"/>
              </w:tabs>
              <w:ind w:left="-57" w:right="-227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-∞; 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;+∞</m:t>
                    </m:r>
                  </m:e>
                </m:d>
              </m:oMath>
            </m:oMathPara>
          </w:p>
        </w:tc>
        <w:tc>
          <w:tcPr>
            <w:tcW w:w="3119" w:type="dxa"/>
            <w:vAlign w:val="center"/>
          </w:tcPr>
          <w:p w14:paraId="6BF5821F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448DBFFF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7EF4CADB" w14:textId="0D0B604C" w:rsidR="003E109A" w:rsidRPr="00D44EDF" w:rsidRDefault="003E109A" w:rsidP="003E1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468" w:type="dxa"/>
          </w:tcPr>
          <w:p w14:paraId="03385065" w14:textId="435345F7" w:rsidR="003E109A" w:rsidRPr="00D44EDF" w:rsidRDefault="003E109A" w:rsidP="003E1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-2;1</m:t>
                    </m:r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5EFBBFA6" w14:textId="7EAC1FB7" w:rsidR="003E109A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7AF430C6" w14:textId="77777777" w:rsidR="003E109A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154FCA73" w14:textId="2C639D6F" w:rsidR="003E109A" w:rsidRPr="00D44EDF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3E109A" w14:paraId="79A2860F" w14:textId="77777777" w:rsidTr="002910D6">
        <w:tc>
          <w:tcPr>
            <w:tcW w:w="672" w:type="dxa"/>
          </w:tcPr>
          <w:p w14:paraId="4396557D" w14:textId="77777777" w:rsidR="003E109A" w:rsidRDefault="003E109A" w:rsidP="003E1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14:paraId="795A6D1B" w14:textId="3E39A2F2" w:rsidR="003E109A" w:rsidRDefault="003E109A" w:rsidP="003E1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098" w:type="dxa"/>
            <w:vAlign w:val="center"/>
          </w:tcPr>
          <w:p w14:paraId="0361667E" w14:textId="1855C0CF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-forma inecuației de gradul II</w:t>
            </w:r>
          </w:p>
          <w:p w14:paraId="7F0746E6" w14:textId="4A7B9DCC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5537DAAB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3CC58402" w14:textId="5ACCA85D" w:rsidR="003E109A" w:rsidRPr="00D44EDF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589" w:type="dxa"/>
          </w:tcPr>
          <w:p w14:paraId="4D1901A7" w14:textId="2649726F" w:rsidR="003E109A" w:rsidRPr="00D44EDF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-∞; 1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5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;+∞</m:t>
                    </m:r>
                  </m:e>
                </m:d>
              </m:oMath>
            </m:oMathPara>
          </w:p>
        </w:tc>
        <w:tc>
          <w:tcPr>
            <w:tcW w:w="3119" w:type="dxa"/>
            <w:vAlign w:val="center"/>
          </w:tcPr>
          <w:p w14:paraId="087A021A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-forma inecuației de gradul II</w:t>
            </w:r>
          </w:p>
          <w:p w14:paraId="4BAF65A7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22DB9914" w14:textId="77777777" w:rsidR="003E109A" w:rsidRDefault="003E109A" w:rsidP="003E109A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2D6BB862" w14:textId="5D8C4CD6" w:rsidR="003E109A" w:rsidRPr="00D44EDF" w:rsidRDefault="003E109A" w:rsidP="003E1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468" w:type="dxa"/>
          </w:tcPr>
          <w:p w14:paraId="22C04A30" w14:textId="4023BEC3" w:rsidR="003E109A" w:rsidRPr="00D44EDF" w:rsidRDefault="003E109A" w:rsidP="003E1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-1; 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463D98EA" w14:textId="77777777" w:rsidR="003E109A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punct </w:t>
            </w:r>
          </w:p>
          <w:p w14:paraId="065C3704" w14:textId="70F370DC" w:rsidR="003E109A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17CC9BF2" w14:textId="77777777" w:rsidR="003E109A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4576CCFB" w14:textId="6A8F0562" w:rsidR="003E109A" w:rsidRPr="00D44EDF" w:rsidRDefault="003E109A" w:rsidP="003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2910D6" w14:paraId="392E256B" w14:textId="77777777" w:rsidTr="002910D6">
        <w:tc>
          <w:tcPr>
            <w:tcW w:w="672" w:type="dxa"/>
          </w:tcPr>
          <w:p w14:paraId="6AFDD539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582" w:type="dxa"/>
          </w:tcPr>
          <w:p w14:paraId="26E9DB94" w14:textId="09C81435" w:rsidR="002910D6" w:rsidRDefault="002910D6" w:rsidP="002910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098" w:type="dxa"/>
            <w:vAlign w:val="center"/>
          </w:tcPr>
          <w:p w14:paraId="1FD32F4D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-forma inecuației de gradul II</w:t>
            </w:r>
          </w:p>
          <w:p w14:paraId="03CA5F23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05B0841B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41D6767E" w14:textId="5FC8B0BC" w:rsidR="002910D6" w:rsidRPr="00D44EDF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589" w:type="dxa"/>
          </w:tcPr>
          <w:p w14:paraId="3D20033C" w14:textId="4D6669B1" w:rsidR="002910D6" w:rsidRPr="00D44EDF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x∈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-∞; 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-1;+∞</m:t>
                    </m:r>
                  </m:e>
                </m:d>
              </m:oMath>
            </m:oMathPara>
          </w:p>
        </w:tc>
        <w:tc>
          <w:tcPr>
            <w:tcW w:w="3119" w:type="dxa"/>
            <w:vAlign w:val="center"/>
          </w:tcPr>
          <w:p w14:paraId="6A6C8CE6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-forma inecuației de gradul II</w:t>
            </w:r>
          </w:p>
          <w:p w14:paraId="6166479E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2BD6601A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405234D8" w14:textId="5A3187E8" w:rsidR="002910D6" w:rsidRPr="00D44EDF" w:rsidRDefault="002910D6" w:rsidP="002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468" w:type="dxa"/>
          </w:tcPr>
          <w:p w14:paraId="71E66767" w14:textId="469D433D" w:rsidR="002910D6" w:rsidRPr="00D44EDF" w:rsidRDefault="002910D6" w:rsidP="002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x∈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-∞; 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∪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;+∞</m:t>
                    </m:r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0924D5ED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punct </w:t>
            </w:r>
          </w:p>
          <w:p w14:paraId="652FA11D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6F44C254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684EFC33" w14:textId="3BE006D4" w:rsidR="002910D6" w:rsidRPr="00D44EDF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2910D6" w14:paraId="12BC6247" w14:textId="77777777" w:rsidTr="002910D6">
        <w:tc>
          <w:tcPr>
            <w:tcW w:w="672" w:type="dxa"/>
          </w:tcPr>
          <w:p w14:paraId="6ABAE82F" w14:textId="3AEDAC0F" w:rsidR="002910D6" w:rsidRDefault="002910D6" w:rsidP="002910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582" w:type="dxa"/>
          </w:tcPr>
          <w:p w14:paraId="1F6A4A10" w14:textId="6CBE4A7A" w:rsidR="002910D6" w:rsidRDefault="002910D6" w:rsidP="002910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098" w:type="dxa"/>
            <w:vAlign w:val="center"/>
          </w:tcPr>
          <w:p w14:paraId="41E325E8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-forma inecuației de gradul II</w:t>
            </w:r>
          </w:p>
          <w:p w14:paraId="42321D22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179471C1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45C22BE8" w14:textId="34DCA8C5" w:rsidR="002910D6" w:rsidRDefault="002910D6" w:rsidP="002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589" w:type="dxa"/>
          </w:tcPr>
          <w:p w14:paraId="4BA80C5F" w14:textId="21873030" w:rsidR="002910D6" w:rsidRDefault="002910D6" w:rsidP="002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0;4</m:t>
                    </m:r>
                  </m:e>
                </m:d>
              </m:oMath>
            </m:oMathPara>
          </w:p>
        </w:tc>
        <w:tc>
          <w:tcPr>
            <w:tcW w:w="3119" w:type="dxa"/>
            <w:vAlign w:val="center"/>
          </w:tcPr>
          <w:p w14:paraId="3937AD8B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-forma inecuației de gradul II</w:t>
            </w:r>
          </w:p>
          <w:p w14:paraId="2809744E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-aflarea zerourilor</w:t>
            </w:r>
          </w:p>
          <w:p w14:paraId="0DBFA0C4" w14:textId="77777777" w:rsidR="002910D6" w:rsidRDefault="002910D6" w:rsidP="002910D6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-determinarea semnelor</w:t>
            </w:r>
          </w:p>
          <w:p w14:paraId="53A5897D" w14:textId="0B873D2C" w:rsidR="002910D6" w:rsidRDefault="002910D6" w:rsidP="002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468" w:type="dxa"/>
          </w:tcPr>
          <w:p w14:paraId="08EF7A12" w14:textId="3F8C399B" w:rsidR="002910D6" w:rsidRDefault="002910D6" w:rsidP="002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0;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078" w:type="dxa"/>
            <w:vAlign w:val="center"/>
          </w:tcPr>
          <w:p w14:paraId="7A15CBA4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punct </w:t>
            </w:r>
          </w:p>
          <w:p w14:paraId="31325E52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7459407C" w14:textId="77777777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  <w:p w14:paraId="662ACB0B" w14:textId="1F0BC6F1" w:rsidR="002910D6" w:rsidRDefault="002910D6" w:rsidP="0029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</w:tbl>
    <w:p w14:paraId="3A5E3B22" w14:textId="77777777" w:rsidR="00FD3E7E" w:rsidRDefault="00FD3E7E" w:rsidP="00FD3E7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Schema de convertire a punctelor în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FD3E7E" w14:paraId="2005D8BD" w14:textId="77777777" w:rsidTr="009B22E7">
        <w:tc>
          <w:tcPr>
            <w:tcW w:w="1178" w:type="dxa"/>
            <w:vAlign w:val="center"/>
          </w:tcPr>
          <w:p w14:paraId="4C0F6935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Nota</w:t>
            </w:r>
          </w:p>
        </w:tc>
        <w:tc>
          <w:tcPr>
            <w:tcW w:w="1178" w:type="dxa"/>
            <w:vAlign w:val="center"/>
          </w:tcPr>
          <w:p w14:paraId="0643F8A3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178" w:type="dxa"/>
            <w:vAlign w:val="center"/>
          </w:tcPr>
          <w:p w14:paraId="78A64BA5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77" w:type="dxa"/>
            <w:vAlign w:val="center"/>
          </w:tcPr>
          <w:p w14:paraId="1EB0EF41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77" w:type="dxa"/>
            <w:vAlign w:val="center"/>
          </w:tcPr>
          <w:p w14:paraId="04D76343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177" w:type="dxa"/>
            <w:vAlign w:val="center"/>
          </w:tcPr>
          <w:p w14:paraId="5607C23A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77" w:type="dxa"/>
            <w:vAlign w:val="center"/>
          </w:tcPr>
          <w:p w14:paraId="02B31074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77" w:type="dxa"/>
            <w:vAlign w:val="center"/>
          </w:tcPr>
          <w:p w14:paraId="2A8ADC67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77" w:type="dxa"/>
            <w:vAlign w:val="center"/>
          </w:tcPr>
          <w:p w14:paraId="2C361FFB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3375B262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4549170B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FD3E7E" w14:paraId="263842F5" w14:textId="77777777" w:rsidTr="009B22E7">
        <w:tc>
          <w:tcPr>
            <w:tcW w:w="1178" w:type="dxa"/>
            <w:vAlign w:val="center"/>
          </w:tcPr>
          <w:p w14:paraId="1B58990A" w14:textId="77777777" w:rsidR="00FD3E7E" w:rsidRDefault="00FD3E7E" w:rsidP="009B22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Puncte</w:t>
            </w:r>
          </w:p>
        </w:tc>
        <w:tc>
          <w:tcPr>
            <w:tcW w:w="1178" w:type="dxa"/>
            <w:vAlign w:val="center"/>
          </w:tcPr>
          <w:p w14:paraId="30F3C7F6" w14:textId="4F9597A1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vAlign w:val="center"/>
          </w:tcPr>
          <w:p w14:paraId="134AEC1B" w14:textId="201E77A5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  <w:vAlign w:val="center"/>
          </w:tcPr>
          <w:p w14:paraId="3C508314" w14:textId="424BF6D5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  <w:vAlign w:val="center"/>
          </w:tcPr>
          <w:p w14:paraId="77C163BD" w14:textId="1B748564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57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Align w:val="center"/>
          </w:tcPr>
          <w:p w14:paraId="511C42D2" w14:textId="61173FCF" w:rsidR="00FD3E7E" w:rsidRPr="00BC320D" w:rsidRDefault="00057798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3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  <w:vAlign w:val="center"/>
          </w:tcPr>
          <w:p w14:paraId="443C4130" w14:textId="3219E06F" w:rsidR="00FD3E7E" w:rsidRPr="00BC320D" w:rsidRDefault="00057798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  <w:vAlign w:val="center"/>
          </w:tcPr>
          <w:p w14:paraId="569DB28A" w14:textId="7E060C10" w:rsidR="00FD3E7E" w:rsidRPr="00BC320D" w:rsidRDefault="00057798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7AD74BBE" w14:textId="77777777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3081C2A4" w14:textId="77777777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Align w:val="center"/>
          </w:tcPr>
          <w:p w14:paraId="7D14E8EA" w14:textId="77777777" w:rsidR="00FD3E7E" w:rsidRPr="00BC320D" w:rsidRDefault="00FD3E7E" w:rsidP="009B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76D84D9" w14:textId="77777777" w:rsidR="00FD3E7E" w:rsidRDefault="00FD3E7E" w:rsidP="00FD3E7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8E5C7D" w14:textId="77777777" w:rsidR="00FD3E7E" w:rsidRDefault="00FD3E7E" w:rsidP="00FD3E7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B163442" w14:textId="74064059" w:rsidR="00297957" w:rsidRPr="008E7639" w:rsidRDefault="0029795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D3E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6EC03056" w14:textId="6C1D2EF6" w:rsidR="00157427" w:rsidRDefault="00EE539F" w:rsidP="002910D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hAnsi="Times New Roman" w:cs="Times New Roman"/>
          <w:sz w:val="24"/>
          <w:szCs w:val="24"/>
        </w:rPr>
        <w:t>1</w:t>
      </w:r>
      <w:r w:rsidR="002910D6">
        <w:rPr>
          <w:rFonts w:ascii="Times New Roman" w:hAnsi="Times New Roman" w:cs="Times New Roman"/>
          <w:sz w:val="24"/>
          <w:szCs w:val="24"/>
        </w:rPr>
        <w:t xml:space="preserve">. </w:t>
      </w:r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Să se rezolve în R inecuația: </w:t>
      </w:r>
    </w:p>
    <w:p w14:paraId="4D074D93" w14:textId="6F685DF4" w:rsidR="00F539E6" w:rsidRDefault="00E77376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+3x-5≥0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+5x-8&lt;0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-3x+5&gt;0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-4x+2≥0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-10x+27&lt;0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-12x+8≤0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g)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+12x+4≤0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-70x+25&gt;0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i)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64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+112x+49&gt;0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l)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-40x+16&lt;0</m:t>
        </m:r>
      </m:oMath>
      <w:r w:rsidR="00F321A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39BD48A" w14:textId="1E722D50" w:rsidR="00157427" w:rsidRDefault="002910D6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2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Să se afle valorile reale ale lui </w:t>
      </w:r>
      <w:r w:rsidR="002F1DDB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care: </w:t>
      </w:r>
    </w:p>
    <w:p w14:paraId="5EECA4DA" w14:textId="06E7545B" w:rsidR="002F1DDB" w:rsidRDefault="002F1DDB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expresia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+5x+3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ia valori pozitive; b)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ia valori negative.</w:t>
      </w:r>
    </w:p>
    <w:p w14:paraId="26AC7E98" w14:textId="67FA2C8C" w:rsidR="002F1DDB" w:rsidRPr="002F1DDB" w:rsidRDefault="002910D6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3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Aflați domeniul de definiție al funcției: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12x-3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 xml:space="preserve"> </m:t>
            </m:r>
          </m:e>
        </m:rad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-12x+18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 xml:space="preserve"> </m:t>
                </m:r>
              </m:e>
            </m:rad>
          </m:den>
        </m:f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-x+2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 xml:space="preserve"> </m:t>
            </m:r>
          </m:e>
        </m:rad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69F224D8" w:rsidR="000D30AF" w:rsidRPr="008E7639" w:rsidRDefault="000D30AF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2E87D453" w14:textId="0C611506" w:rsidR="00D34293" w:rsidRDefault="0056483B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592E6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Aflați mulțimea soluțiilor reale ale inecuației: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+40x+10&lt;-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+11x+3</m:t>
        </m:r>
      </m:oMath>
      <w:r w:rsidR="00592E6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-x+9≥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+18x-6</m:t>
        </m:r>
      </m:oMath>
      <w:r w:rsidR="00592E6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F53324E" w14:textId="77777777" w:rsidR="00157427" w:rsidRDefault="00592E69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Să se afle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a∈R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astfel încât următoarele ecuații să aibă două soluții reale și distincte: </w:t>
      </w:r>
    </w:p>
    <w:p w14:paraId="0705087D" w14:textId="75BDA171" w:rsidR="00592E69" w:rsidRDefault="00592E69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-a=6-ax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 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a+4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x+a+7=0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2a-5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x+3=0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-2a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F981A1D" w14:textId="77777777" w:rsidR="00157427" w:rsidRDefault="00592E69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Determinați pentru care valori ale lui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a∈R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următoarele ecuații nu au soluții reale: </w:t>
      </w:r>
    </w:p>
    <w:p w14:paraId="30DEA863" w14:textId="4E979B99" w:rsidR="00592E69" w:rsidRPr="00D34293" w:rsidRDefault="00157427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+2ax-1=0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x+a-1=0</m:t>
        </m:r>
      </m:oMath>
      <w:r w:rsidR="007F2CD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2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57178398" w14:textId="77777777" w:rsidR="007F2CD9" w:rsidRDefault="0056483B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Să se afle suma valorilor întregi ale lui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x 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din domeniul de definiție al funcției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x+12-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-9</m:t>
            </m:r>
          </m:den>
        </m:f>
      </m:oMath>
      <w:r w:rsidR="007D28B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AB7B63" w14:textId="32F3B5CF" w:rsidR="00D34293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Să se afle valorile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x-m+6&gt;0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</w:t>
      </w:r>
      <w:r w:rsidR="007D28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47411B" w14:textId="6936A373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Să se afle valorile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+2ax+0,5&gt;0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137904" w14:textId="4FA989AC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Să se afle cea mai mare valoare întreagă negativă a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x+a+1=0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soluții reale.</w:t>
      </w:r>
    </w:p>
    <w:p w14:paraId="72FED4BD" w14:textId="56D193E0" w:rsidR="007F2CD9" w:rsidRPr="00390F31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Să se afle cea mai mică valoare întreagă negativă a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x+12+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soluții reale distincte.</w:t>
      </w:r>
    </w:p>
    <w:sectPr w:rsidR="007F2CD9" w:rsidRPr="00390F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3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2"/>
  </w:num>
  <w:num w:numId="13" w16cid:durableId="1222446307">
    <w:abstractNumId w:val="4"/>
  </w:num>
  <w:num w:numId="14" w16cid:durableId="39610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57798"/>
    <w:rsid w:val="00061463"/>
    <w:rsid w:val="0007262A"/>
    <w:rsid w:val="00096EDA"/>
    <w:rsid w:val="000A16F2"/>
    <w:rsid w:val="000A38B9"/>
    <w:rsid w:val="000B2B37"/>
    <w:rsid w:val="000B5E69"/>
    <w:rsid w:val="000C65E5"/>
    <w:rsid w:val="000D07DA"/>
    <w:rsid w:val="000D30AF"/>
    <w:rsid w:val="000E318A"/>
    <w:rsid w:val="000E6D19"/>
    <w:rsid w:val="000F4BA8"/>
    <w:rsid w:val="001204F9"/>
    <w:rsid w:val="001435F0"/>
    <w:rsid w:val="00152841"/>
    <w:rsid w:val="00152ED6"/>
    <w:rsid w:val="00157427"/>
    <w:rsid w:val="0017389D"/>
    <w:rsid w:val="001B51A2"/>
    <w:rsid w:val="001B5460"/>
    <w:rsid w:val="001C0CF4"/>
    <w:rsid w:val="001D1046"/>
    <w:rsid w:val="001D455D"/>
    <w:rsid w:val="001E35DE"/>
    <w:rsid w:val="001F21E3"/>
    <w:rsid w:val="001F3AA6"/>
    <w:rsid w:val="001F5A1C"/>
    <w:rsid w:val="001F74A6"/>
    <w:rsid w:val="002042F8"/>
    <w:rsid w:val="00204E4C"/>
    <w:rsid w:val="002208D5"/>
    <w:rsid w:val="00221BAF"/>
    <w:rsid w:val="0023026A"/>
    <w:rsid w:val="00260C3D"/>
    <w:rsid w:val="00266DA6"/>
    <w:rsid w:val="0027282D"/>
    <w:rsid w:val="00281B9C"/>
    <w:rsid w:val="00285A5F"/>
    <w:rsid w:val="002910D6"/>
    <w:rsid w:val="002955C4"/>
    <w:rsid w:val="00297957"/>
    <w:rsid w:val="002A28AC"/>
    <w:rsid w:val="002B1138"/>
    <w:rsid w:val="002D6E8D"/>
    <w:rsid w:val="002D7252"/>
    <w:rsid w:val="002E24C3"/>
    <w:rsid w:val="002E294A"/>
    <w:rsid w:val="002F1DDB"/>
    <w:rsid w:val="003108CC"/>
    <w:rsid w:val="00316DCE"/>
    <w:rsid w:val="00324620"/>
    <w:rsid w:val="00361525"/>
    <w:rsid w:val="00365C21"/>
    <w:rsid w:val="0038170B"/>
    <w:rsid w:val="00386633"/>
    <w:rsid w:val="00390F31"/>
    <w:rsid w:val="003964FD"/>
    <w:rsid w:val="003B2E72"/>
    <w:rsid w:val="003B7AA0"/>
    <w:rsid w:val="003E109A"/>
    <w:rsid w:val="003F2423"/>
    <w:rsid w:val="003F54F2"/>
    <w:rsid w:val="00404B30"/>
    <w:rsid w:val="004059F1"/>
    <w:rsid w:val="00423CF0"/>
    <w:rsid w:val="004252C9"/>
    <w:rsid w:val="0043714B"/>
    <w:rsid w:val="004466EF"/>
    <w:rsid w:val="00454B88"/>
    <w:rsid w:val="00485038"/>
    <w:rsid w:val="004854F4"/>
    <w:rsid w:val="004955D0"/>
    <w:rsid w:val="004A3182"/>
    <w:rsid w:val="004A5E51"/>
    <w:rsid w:val="004A7F31"/>
    <w:rsid w:val="004B7402"/>
    <w:rsid w:val="004C7A00"/>
    <w:rsid w:val="004D4535"/>
    <w:rsid w:val="004D45CD"/>
    <w:rsid w:val="004D4CF9"/>
    <w:rsid w:val="004D6038"/>
    <w:rsid w:val="004E6D15"/>
    <w:rsid w:val="004F23A1"/>
    <w:rsid w:val="004F3673"/>
    <w:rsid w:val="004F64D2"/>
    <w:rsid w:val="00521A21"/>
    <w:rsid w:val="00522472"/>
    <w:rsid w:val="005323C4"/>
    <w:rsid w:val="005330FD"/>
    <w:rsid w:val="00537F6B"/>
    <w:rsid w:val="00540180"/>
    <w:rsid w:val="00551292"/>
    <w:rsid w:val="00553464"/>
    <w:rsid w:val="0055657B"/>
    <w:rsid w:val="00557DDA"/>
    <w:rsid w:val="00563654"/>
    <w:rsid w:val="0056483B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20ADC"/>
    <w:rsid w:val="00643F4A"/>
    <w:rsid w:val="00654216"/>
    <w:rsid w:val="00655A88"/>
    <w:rsid w:val="00655BA9"/>
    <w:rsid w:val="006626D4"/>
    <w:rsid w:val="00662E49"/>
    <w:rsid w:val="00666D5E"/>
    <w:rsid w:val="006677C4"/>
    <w:rsid w:val="00690D68"/>
    <w:rsid w:val="006A472C"/>
    <w:rsid w:val="006B4F12"/>
    <w:rsid w:val="006C0372"/>
    <w:rsid w:val="006C1949"/>
    <w:rsid w:val="006C3510"/>
    <w:rsid w:val="00724701"/>
    <w:rsid w:val="00732E05"/>
    <w:rsid w:val="00761A3C"/>
    <w:rsid w:val="00784FA0"/>
    <w:rsid w:val="007859E3"/>
    <w:rsid w:val="0078675C"/>
    <w:rsid w:val="00793119"/>
    <w:rsid w:val="007B647F"/>
    <w:rsid w:val="007B70E3"/>
    <w:rsid w:val="007C071F"/>
    <w:rsid w:val="007C2A32"/>
    <w:rsid w:val="007D28B9"/>
    <w:rsid w:val="007E10C7"/>
    <w:rsid w:val="007E5E16"/>
    <w:rsid w:val="007F1254"/>
    <w:rsid w:val="007F2CD9"/>
    <w:rsid w:val="0081164A"/>
    <w:rsid w:val="00826FEC"/>
    <w:rsid w:val="008437B1"/>
    <w:rsid w:val="0084603F"/>
    <w:rsid w:val="0085747E"/>
    <w:rsid w:val="00876318"/>
    <w:rsid w:val="00886DA3"/>
    <w:rsid w:val="0089515F"/>
    <w:rsid w:val="008A052C"/>
    <w:rsid w:val="008B4952"/>
    <w:rsid w:val="008B7E41"/>
    <w:rsid w:val="008C2763"/>
    <w:rsid w:val="008D20D2"/>
    <w:rsid w:val="008D4132"/>
    <w:rsid w:val="008D677A"/>
    <w:rsid w:val="008E2478"/>
    <w:rsid w:val="008E7639"/>
    <w:rsid w:val="00923DE2"/>
    <w:rsid w:val="00942E8A"/>
    <w:rsid w:val="00946997"/>
    <w:rsid w:val="009733BB"/>
    <w:rsid w:val="00976D1B"/>
    <w:rsid w:val="009A0EAE"/>
    <w:rsid w:val="009C5518"/>
    <w:rsid w:val="009E740B"/>
    <w:rsid w:val="009F0DB5"/>
    <w:rsid w:val="009F165F"/>
    <w:rsid w:val="00A019E3"/>
    <w:rsid w:val="00A01C31"/>
    <w:rsid w:val="00A062EA"/>
    <w:rsid w:val="00A36764"/>
    <w:rsid w:val="00A4155B"/>
    <w:rsid w:val="00A55E34"/>
    <w:rsid w:val="00A65FCC"/>
    <w:rsid w:val="00A67F73"/>
    <w:rsid w:val="00A82E9A"/>
    <w:rsid w:val="00A85233"/>
    <w:rsid w:val="00A90531"/>
    <w:rsid w:val="00AA7FE1"/>
    <w:rsid w:val="00AD1786"/>
    <w:rsid w:val="00AD6C91"/>
    <w:rsid w:val="00AE1CD8"/>
    <w:rsid w:val="00AF0BAC"/>
    <w:rsid w:val="00AF1AF2"/>
    <w:rsid w:val="00AF793A"/>
    <w:rsid w:val="00B050A3"/>
    <w:rsid w:val="00B07AC1"/>
    <w:rsid w:val="00B141CD"/>
    <w:rsid w:val="00B74F85"/>
    <w:rsid w:val="00B75BE8"/>
    <w:rsid w:val="00BA148D"/>
    <w:rsid w:val="00BB6A9F"/>
    <w:rsid w:val="00BC558B"/>
    <w:rsid w:val="00BD200E"/>
    <w:rsid w:val="00BE0334"/>
    <w:rsid w:val="00BE14B7"/>
    <w:rsid w:val="00C04405"/>
    <w:rsid w:val="00C050FA"/>
    <w:rsid w:val="00C143F9"/>
    <w:rsid w:val="00C144E0"/>
    <w:rsid w:val="00C177BF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332F"/>
    <w:rsid w:val="00CD4424"/>
    <w:rsid w:val="00CE52C2"/>
    <w:rsid w:val="00D0445A"/>
    <w:rsid w:val="00D34293"/>
    <w:rsid w:val="00D55189"/>
    <w:rsid w:val="00D85D77"/>
    <w:rsid w:val="00D90E0A"/>
    <w:rsid w:val="00DA54CB"/>
    <w:rsid w:val="00DB4A7B"/>
    <w:rsid w:val="00DE0401"/>
    <w:rsid w:val="00DF4367"/>
    <w:rsid w:val="00E11C18"/>
    <w:rsid w:val="00E1516D"/>
    <w:rsid w:val="00E247B9"/>
    <w:rsid w:val="00E27C16"/>
    <w:rsid w:val="00E31987"/>
    <w:rsid w:val="00E3634F"/>
    <w:rsid w:val="00E50389"/>
    <w:rsid w:val="00E51CFB"/>
    <w:rsid w:val="00E53C2A"/>
    <w:rsid w:val="00E61CB5"/>
    <w:rsid w:val="00E73780"/>
    <w:rsid w:val="00E74CFE"/>
    <w:rsid w:val="00E77376"/>
    <w:rsid w:val="00E8222B"/>
    <w:rsid w:val="00E82C04"/>
    <w:rsid w:val="00E939B3"/>
    <w:rsid w:val="00EC4A85"/>
    <w:rsid w:val="00ED0A83"/>
    <w:rsid w:val="00EE539F"/>
    <w:rsid w:val="00F00FC0"/>
    <w:rsid w:val="00F01507"/>
    <w:rsid w:val="00F10315"/>
    <w:rsid w:val="00F11749"/>
    <w:rsid w:val="00F22F39"/>
    <w:rsid w:val="00F321AB"/>
    <w:rsid w:val="00F3567B"/>
    <w:rsid w:val="00F432DD"/>
    <w:rsid w:val="00F539E6"/>
    <w:rsid w:val="00F953D1"/>
    <w:rsid w:val="00FA6FF5"/>
    <w:rsid w:val="00FB20BA"/>
    <w:rsid w:val="00FB314D"/>
    <w:rsid w:val="00FB402E"/>
    <w:rsid w:val="00FC0E7B"/>
    <w:rsid w:val="00FD3E7E"/>
    <w:rsid w:val="00FD707D"/>
    <w:rsid w:val="00FF1C42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  <w:style w:type="character" w:customStyle="1" w:styleId="mopen">
    <w:name w:val="mopen"/>
    <w:basedOn w:val="DefaultParagraphFont"/>
    <w:rsid w:val="006626D4"/>
  </w:style>
  <w:style w:type="character" w:customStyle="1" w:styleId="mclose">
    <w:name w:val="mclose"/>
    <w:basedOn w:val="DefaultParagraphFont"/>
    <w:rsid w:val="006626D4"/>
  </w:style>
  <w:style w:type="character" w:customStyle="1" w:styleId="mbin">
    <w:name w:val="mbin"/>
    <w:basedOn w:val="DefaultParagraphFont"/>
    <w:rsid w:val="0066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89</cp:revision>
  <cp:lastPrinted>2024-07-18T20:14:00Z</cp:lastPrinted>
  <dcterms:created xsi:type="dcterms:W3CDTF">2024-07-08T18:04:00Z</dcterms:created>
  <dcterms:modified xsi:type="dcterms:W3CDTF">2024-08-06T16:44:00Z</dcterms:modified>
</cp:coreProperties>
</file>