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82C0" w14:textId="6448D108" w:rsidR="005C6184" w:rsidRPr="005C6184" w:rsidRDefault="005C6184" w:rsidP="004D188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2B383F15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Ecuații. Inecuații</w:t>
      </w:r>
    </w:p>
    <w:p w14:paraId="4DC56A7F" w14:textId="33D14DD2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4668DA5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4C70ED">
        <w:rPr>
          <w:rFonts w:ascii="Times New Roman" w:hAnsi="Times New Roman"/>
          <w:sz w:val="24"/>
          <w:szCs w:val="24"/>
          <w:lang w:val="ro-RO"/>
        </w:rPr>
        <w:t>Inegalități numerice. Proprietăți</w:t>
      </w:r>
    </w:p>
    <w:p w14:paraId="18F042A8" w14:textId="77777777" w:rsidR="005C6184" w:rsidRPr="00E24F46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0492871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7AC78133" w14:textId="77777777" w:rsidR="004C70ED" w:rsidRPr="004C70ED" w:rsidRDefault="004C70ED" w:rsidP="004C70ED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0ED"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 w:rsidRPr="004C70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Identificarea </w:t>
      </w:r>
      <w:r w:rsidRPr="004C70ED">
        <w:rPr>
          <w:rFonts w:ascii="Times New Roman" w:hAnsi="Times New Roman" w:cs="Times New Roman"/>
          <w:sz w:val="24"/>
          <w:szCs w:val="24"/>
          <w:lang w:val="en-US"/>
        </w:rPr>
        <w:t xml:space="preserve">și </w:t>
      </w:r>
      <w:r w:rsidRPr="004C70ED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r w:rsidRPr="004C70ED">
        <w:rPr>
          <w:rFonts w:ascii="Times New Roman" w:hAnsi="Times New Roman" w:cs="Times New Roman"/>
          <w:sz w:val="24"/>
          <w:szCs w:val="24"/>
          <w:lang w:val="en-US"/>
        </w:rPr>
        <w:t xml:space="preserve"> terminologiei aferente noțiunilor de ecuație și inecuație în diverse contexte.</w:t>
      </w:r>
    </w:p>
    <w:p w14:paraId="52B483AD" w14:textId="77777777" w:rsidR="004C70ED" w:rsidRPr="004C70ED" w:rsidRDefault="004C70ED" w:rsidP="004C70ED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0ED"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r w:rsidRPr="004C70ED">
        <w:rPr>
          <w:rFonts w:ascii="Times New Roman" w:hAnsi="Times New Roman" w:cs="Times New Roman"/>
          <w:b/>
          <w:sz w:val="24"/>
          <w:szCs w:val="24"/>
          <w:lang w:val="en-US"/>
        </w:rPr>
        <w:t>Utilizarea</w:t>
      </w:r>
      <w:r w:rsidRPr="004C70ED">
        <w:rPr>
          <w:rFonts w:ascii="Times New Roman" w:hAnsi="Times New Roman" w:cs="Times New Roman"/>
          <w:sz w:val="24"/>
          <w:szCs w:val="24"/>
          <w:lang w:val="en-US"/>
        </w:rPr>
        <w:t xml:space="preserve"> proprietăților relațiilor de egalitate, inegalitate la efectuarea  transformărilor echivalente.</w:t>
      </w:r>
    </w:p>
    <w:p w14:paraId="2A157E5A" w14:textId="77777777" w:rsidR="00DA0040" w:rsidRDefault="00DA0040" w:rsidP="00DA0040">
      <w:pPr>
        <w:pStyle w:val="NoSpacing1"/>
        <w:spacing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F54E3">
        <w:rPr>
          <w:rFonts w:ascii="Times New Roman" w:hAnsi="Times New Roman"/>
          <w:sz w:val="24"/>
          <w:szCs w:val="24"/>
          <w:lang w:val="ro-RO"/>
        </w:rPr>
        <w:t xml:space="preserve">4.8. </w:t>
      </w:r>
      <w:r w:rsidRPr="00DF54E3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DF54E3">
        <w:rPr>
          <w:rFonts w:ascii="Times New Roman" w:hAnsi="Times New Roman"/>
          <w:sz w:val="24"/>
          <w:szCs w:val="24"/>
          <w:lang w:val="ro-RO"/>
        </w:rPr>
        <w:t xml:space="preserve"> unui demers, rezultat obținut și/sau indicat cu inegalități, ecuații, inecuații, recurgând la argumentări, exemple, contraexemple.</w:t>
      </w:r>
    </w:p>
    <w:p w14:paraId="5C684E1A" w14:textId="111D3F63" w:rsidR="005C6184" w:rsidRPr="00DA0040" w:rsidRDefault="005C6184" w:rsidP="00DA004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C618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12FEE839" w:rsidR="005C6184" w:rsidRPr="00DA0040" w:rsidRDefault="005C6184" w:rsidP="004C70ED">
      <w:pPr>
        <w:spacing w:after="0" w:line="360" w:lineRule="auto"/>
        <w:ind w:left="317" w:hanging="317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 </w:t>
      </w:r>
      <w:r w:rsidR="008075CE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>ă identifice terminologia aferentă noțiunii de inecuație în diverse contexte;</w:t>
      </w:r>
    </w:p>
    <w:p w14:paraId="7A752616" w14:textId="13C328BF" w:rsidR="00BB2FFD" w:rsidRPr="00E24F46" w:rsidRDefault="005C6184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="004C70ED" w:rsidRPr="004C7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75CE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>ă aplice terminologia aferentă noțiunii de inecuație în diverse contexte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C27B3C4" w14:textId="265487A6" w:rsidR="005C6184" w:rsidRPr="00E24F46" w:rsidRDefault="005C6184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O.3. </w:t>
      </w:r>
      <w:r w:rsidR="008075CE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>ă utilizeze proprietățile relațiilor de inegalitate la efectuarea transformărilor echivalente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0C9CA3C" w14:textId="19B58D6F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O.</w:t>
      </w:r>
      <w:r w:rsidR="009F7A08">
        <w:rPr>
          <w:rFonts w:ascii="Times New Roman" w:hAnsi="Times New Roman" w:cs="Times New Roman"/>
          <w:iCs/>
          <w:sz w:val="24"/>
          <w:szCs w:val="24"/>
          <w:lang w:val="ro-RO"/>
        </w:rPr>
        <w:t>4</w:t>
      </w: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  <w:r w:rsidRPr="00E24F4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</w:t>
      </w:r>
      <w:r w:rsidR="008075CE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DB6DB7">
        <w:rPr>
          <w:rFonts w:ascii="Times New Roman" w:hAnsi="Times New Roman" w:cs="Times New Roman"/>
          <w:sz w:val="24"/>
          <w:szCs w:val="24"/>
          <w:lang w:val="ro-RO"/>
        </w:rPr>
        <w:t xml:space="preserve">justifice rezultatul indicat cu 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>inegalități</w:t>
      </w:r>
      <w:r w:rsidR="00DB6DB7">
        <w:rPr>
          <w:rFonts w:ascii="Times New Roman" w:hAnsi="Times New Roman" w:cs="Times New Roman"/>
          <w:sz w:val="24"/>
          <w:szCs w:val="24"/>
          <w:lang w:val="ro-RO"/>
        </w:rPr>
        <w:t xml:space="preserve"> recurgând la argumentări, exemple, contraexemple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8603944" w14:textId="542E6FC8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075CE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dezvolte spiritul de observație și a concentrării în rezolvare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2E52F8D5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9F7A08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05BAE900" w:rsidR="005C6184" w:rsidRPr="00261B1E" w:rsidRDefault="005C6184" w:rsidP="00484F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algoritmizarea;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lucrul cu manualul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, discuția, conversa</w:t>
      </w:r>
      <w:r w:rsidR="0037540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9F24D0">
        <w:rPr>
          <w:rFonts w:ascii="Times New Roman" w:hAnsi="Times New Roman" w:cs="Times New Roman"/>
          <w:sz w:val="24"/>
          <w:szCs w:val="24"/>
          <w:lang w:val="ro-RO"/>
        </w:rPr>
        <w:t>, explicația</w:t>
      </w:r>
      <w:r w:rsidR="00625A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76EF7FB6" w14:textId="51EEFB7B" w:rsid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</w:t>
      </w:r>
      <w:r w:rsidR="00E15E3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VII-a. Editura Prut Internațional. Chișinău, 2023;</w:t>
      </w:r>
    </w:p>
    <w:p w14:paraId="680CF48E" w14:textId="6B38E287" w:rsidR="00B32D5A" w:rsidRPr="00E15E37" w:rsidRDefault="00B32D5A" w:rsidP="0066507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5E37">
        <w:rPr>
          <w:rFonts w:ascii="Times New Roman" w:hAnsi="Times New Roman" w:cs="Times New Roman"/>
          <w:color w:val="000000" w:themeColor="text1"/>
          <w:sz w:val="24"/>
          <w:szCs w:val="24"/>
        </w:rPr>
        <w:t>Platforma educațională</w:t>
      </w:r>
      <w:r w:rsidRPr="00E15E37">
        <w:rPr>
          <w:rFonts w:ascii="Times New Roman" w:hAnsi="Times New Roman" w:cs="Times New Roman"/>
          <w:color w:val="000000" w:themeColor="text1"/>
        </w:rPr>
        <w:t xml:space="preserve">: </w:t>
      </w:r>
    </w:p>
    <w:p w14:paraId="3CF8BE05" w14:textId="73574B45" w:rsidR="005C6184" w:rsidRP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2B2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132B27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</w:t>
      </w:r>
      <w:r w:rsidR="00574109" w:rsidRPr="00132B2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D9E98FD" w14:textId="77777777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5FED37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31C1F83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252" w:type="dxa"/>
        <w:tblInd w:w="-365" w:type="dxa"/>
        <w:tblLook w:val="04A0" w:firstRow="1" w:lastRow="0" w:firstColumn="1" w:lastColumn="0" w:noHBand="0" w:noVBand="1"/>
      </w:tblPr>
      <w:tblGrid>
        <w:gridCol w:w="1270"/>
        <w:gridCol w:w="1136"/>
        <w:gridCol w:w="9246"/>
        <w:gridCol w:w="963"/>
        <w:gridCol w:w="1723"/>
      </w:tblGrid>
      <w:tr w:rsidR="00285C0E" w:rsidRPr="00E43089" w14:paraId="5B8B3939" w14:textId="77777777" w:rsidTr="00E43089">
        <w:tc>
          <w:tcPr>
            <w:tcW w:w="127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276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63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607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285C0E" w14:paraId="7035A485" w14:textId="77777777" w:rsidTr="00E43089">
        <w:tc>
          <w:tcPr>
            <w:tcW w:w="127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2B1B0344" w14:textId="7D822CBE" w:rsidR="009F7A08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 creează atmosfera necesară de desfășurare a lecției</w:t>
            </w:r>
          </w:p>
          <w:p w14:paraId="05FB7022" w14:textId="34EC3D34" w:rsidR="00132B27" w:rsidRPr="00132B27" w:rsidRDefault="00132B27" w:rsidP="00DD32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Verificarea temei pentru acasă </w:t>
            </w:r>
          </w:p>
          <w:p w14:paraId="53C7D1E5" w14:textId="0EE7704B" w:rsidR="009F24D0" w:rsidRDefault="00132B27" w:rsidP="00DD321F">
            <w:pPr>
              <w:spacing w:line="276" w:lineRule="auto"/>
              <w:jc w:val="both"/>
              <w:rPr>
                <w:lang w:val="en-US"/>
              </w:rPr>
            </w:pP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 w:rsidR="00E15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C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43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bookmarkStart w:id="0" w:name="_GoBack"/>
            <w:bookmarkEnd w:id="0"/>
            <w:r w:rsidR="00E15E37"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pag.</w:t>
            </w:r>
            <w:r w:rsidR="00E15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84</w:t>
            </w:r>
            <w:r w:rsidR="00E15E37"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2B27">
              <w:rPr>
                <w:lang w:val="en-US"/>
              </w:rPr>
              <w:t xml:space="preserve"> </w:t>
            </w:r>
          </w:p>
          <w:p w14:paraId="74EE58AE" w14:textId="64E00784" w:rsidR="009F24D0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Verificarea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cantitativă a temei pentru acasă pentru toți elevii și verificarea calitativă prin sondaj. Verificarea temei se realizează prin utilizarea dialogului professor – elev, elev – elev. În cazul în care apar diferențe mari la rezultate se rezolvă exercițiul la tablă.</w:t>
            </w:r>
          </w:p>
          <w:p w14:paraId="6DAD8440" w14:textId="3E3D2135" w:rsidR="00E15E37" w:rsidRPr="00132B27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prezintă caietele cu tema pentru verificare, iar cei care au întâmpinat dificultăți la rezolvarea ei vor corecta sub îndrumarea profesorului și cu ajutorul colegilor.</w:t>
            </w:r>
          </w:p>
        </w:tc>
        <w:tc>
          <w:tcPr>
            <w:tcW w:w="963" w:type="dxa"/>
          </w:tcPr>
          <w:p w14:paraId="39EFA1BE" w14:textId="62376302" w:rsidR="00FD3A64" w:rsidRDefault="009F7A08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3A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26E0DAC" w14:textId="77777777" w:rsidR="00132B27" w:rsidRDefault="00132B27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8FE74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155643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032F5D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A95ABE" w14:textId="7962C861" w:rsidR="009F24D0" w:rsidRDefault="004C70ED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22B0B8C" w14:textId="77777777" w:rsidR="009F24D0" w:rsidRDefault="009F24D0" w:rsidP="00E15E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5866CC81" w:rsidR="009F24D0" w:rsidRPr="00FD3A64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07" w:type="dxa"/>
          </w:tcPr>
          <w:p w14:paraId="57BC2AC5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1A5047" w14:textId="77777777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478244" w14:textId="231E69D8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CF5451" w14:textId="77777777" w:rsidR="00132B27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7C35F" w14:textId="77777777" w:rsidR="00FB005E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5A0A3DD0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2F31FC" w14:textId="53675538" w:rsidR="009F24D0" w:rsidRDefault="009F24D0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059D5988" w:rsidR="009F24D0" w:rsidRPr="00587864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</w:tc>
      </w:tr>
      <w:tr w:rsidR="00285C0E" w:rsidRPr="00E43089" w14:paraId="3C56503D" w14:textId="77777777" w:rsidTr="00E43089">
        <w:tc>
          <w:tcPr>
            <w:tcW w:w="1270" w:type="dxa"/>
          </w:tcPr>
          <w:p w14:paraId="15A7B770" w14:textId="08D4B318" w:rsidR="004C70ED" w:rsidRPr="004C70ED" w:rsidRDefault="004C70E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C70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36" w:type="dxa"/>
          </w:tcPr>
          <w:p w14:paraId="5E3509E5" w14:textId="77777777" w:rsidR="004C70ED" w:rsidRPr="00587864" w:rsidRDefault="004C70E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022A116E" w14:textId="77777777" w:rsidR="00285C0E" w:rsidRDefault="00285C0E" w:rsidP="00285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B5E03" w14:textId="77777777" w:rsidR="00285C0E" w:rsidRDefault="00285C0E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Inegalități numerice. Proprietăți</w:t>
            </w: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A8263A6" w14:textId="77777777" w:rsidR="00285C0E" w:rsidRPr="009F7A08" w:rsidRDefault="00285C0E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Notarea subiectului lecției în caiete </w:t>
            </w:r>
          </w:p>
          <w:p w14:paraId="37359785" w14:textId="77777777" w:rsidR="00285C0E" w:rsidRDefault="00285C0E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Anunțarea obiectivelor</w:t>
            </w:r>
          </w:p>
          <w:p w14:paraId="33C97799" w14:textId="0E4586C1" w:rsidR="004C70ED" w:rsidRPr="004C70ED" w:rsidRDefault="00285C0E" w:rsidP="005212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3BBD573" wp14:editId="3F260F17">
                  <wp:extent cx="5676900" cy="24993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0245" cy="2518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</w:tcPr>
          <w:p w14:paraId="440AFFD5" w14:textId="77777777" w:rsidR="004C70ED" w:rsidRDefault="004C70ED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E9649C" w14:textId="5BBBBB08" w:rsidR="00285C0E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6AAEA4D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9F6B7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72A933" w14:textId="788E9632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24EB10" w14:textId="505A71B2" w:rsidR="00A15BF6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C88BF0" w14:textId="00AD3A9A" w:rsidR="00A15BF6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ADD335" w14:textId="77777777" w:rsidR="00A15BF6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6628DA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FE0784" w14:textId="705DA7DA" w:rsidR="00285C0E" w:rsidRPr="00FD3A64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CE7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07" w:type="dxa"/>
          </w:tcPr>
          <w:p w14:paraId="43AE9C7F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AD87C2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09A9D5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A60092" w14:textId="303DE868" w:rsidR="004C70ED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Frontal </w:t>
            </w:r>
          </w:p>
          <w:p w14:paraId="24BC1517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DFEF90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045795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21A46DCC" w14:textId="77777777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D9168C" w14:textId="77777777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893201" w14:textId="14D4D07A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4E9816" w14:textId="392D4D93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05C21E" w14:textId="69F4B7D6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3D7CC2" w14:textId="0DE80D86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60DA59" w14:textId="77777777" w:rsidR="00A15BF6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41899D" w14:textId="77777777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73321C" w14:textId="2B2FE335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</w:tc>
      </w:tr>
      <w:tr w:rsidR="00285C0E" w:rsidRPr="00EA02D8" w14:paraId="2375A5E4" w14:textId="77777777" w:rsidTr="00E43089">
        <w:tc>
          <w:tcPr>
            <w:tcW w:w="1270" w:type="dxa"/>
          </w:tcPr>
          <w:p w14:paraId="69AC8052" w14:textId="5405A2F9" w:rsidR="00587864" w:rsidRDefault="0058786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</w:tcPr>
          <w:p w14:paraId="70B4DC3F" w14:textId="77777777" w:rsidR="00587864" w:rsidRDefault="0058786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281B96" w14:textId="77777777" w:rsidR="00AE2314" w:rsidRDefault="00AE231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FB5861" w14:textId="77777777" w:rsidR="00AE2314" w:rsidRDefault="00AE231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AB6D14" w14:textId="77777777" w:rsidR="00AE2314" w:rsidRDefault="00AE231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938494" w14:textId="77777777" w:rsidR="00AE2314" w:rsidRDefault="00AE231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5201AD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7A171080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E109B7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113E9E34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47F9DF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649B6B5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F2F74C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8060BA2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0AF9046C" w:rsidR="00AE2314" w:rsidRPr="0058786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9276" w:type="dxa"/>
          </w:tcPr>
          <w:p w14:paraId="53113E12" w14:textId="77777777" w:rsidR="00A15BF6" w:rsidRDefault="00A15BF6" w:rsidP="00A15BF6">
            <w:pPr>
              <w:pStyle w:val="a3"/>
              <w:spacing w:line="276" w:lineRule="auto"/>
              <w:rPr>
                <w:noProof/>
              </w:rPr>
            </w:pPr>
          </w:p>
          <w:p w14:paraId="76AD4451" w14:textId="64CCD223" w:rsidR="00A15BF6" w:rsidRDefault="00A15BF6" w:rsidP="00A15BF6">
            <w:pPr>
              <w:pStyle w:val="a3"/>
              <w:spacing w:line="276" w:lineRule="auto"/>
              <w:rPr>
                <w:rFonts w:eastAsiaTheme="minorEastAsia"/>
                <w:b/>
                <w:bCs/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20A67211" wp14:editId="19BA4E56">
                  <wp:extent cx="5726430" cy="2879631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256" cy="290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FBF58" w14:textId="5E8B71D3" w:rsidR="00760340" w:rsidRDefault="00A6396E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Ex. 1, pag. 88</w:t>
            </w:r>
            <w:r w:rsidR="00135E4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Selectați inegalitățile adevărate:</w:t>
            </w:r>
          </w:p>
          <w:p w14:paraId="2724AA02" w14:textId="77777777" w:rsidR="00A6396E" w:rsidRPr="00A6396E" w:rsidRDefault="00A6396E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a)-2&gt;0 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F    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b)3&lt;7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A    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c)-3&lt;-7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F 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   d) 6≥6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A    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e) 1,4&lt;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 xml:space="preserve">2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&lt;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1,5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  A</m:t>
                </m:r>
              </m:oMath>
            </m:oMathPara>
          </w:p>
          <w:p w14:paraId="7615F3D0" w14:textId="77777777" w:rsidR="00A6396E" w:rsidRPr="00A6396E" w:rsidRDefault="00A6396E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f)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&gt;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16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 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A    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g)-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≤-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A    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h) 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≤2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 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F</m:t>
                </m:r>
              </m:oMath>
            </m:oMathPara>
          </w:p>
          <w:p w14:paraId="3C0E3FFF" w14:textId="269A8C16" w:rsidR="0046517D" w:rsidRDefault="00A6396E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Ex. 2, pag. 88</w:t>
            </w:r>
            <w:r w:rsidR="00135E4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46517D" w:rsidRPr="0046517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Scrieți</w:t>
            </w:r>
            <w:r w:rsidR="0046517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ca inegalitate propoziția:</w:t>
            </w:r>
          </w:p>
          <w:p w14:paraId="59A23AC8" w14:textId="500C1D7B" w:rsidR="00A6396E" w:rsidRDefault="0046517D" w:rsidP="0046517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46517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a)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Șapte este mai mare decât unu.     </w:t>
            </w:r>
            <m:oMath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>7&gt;1</m:t>
              </m:r>
            </m:oMath>
            <w:r w:rsidRPr="0046517D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fr-FR"/>
              </w:rPr>
              <w:t xml:space="preserve"> </w:t>
            </w:r>
          </w:p>
          <w:p w14:paraId="7D99918F" w14:textId="7BD3D4D1" w:rsidR="0046517D" w:rsidRPr="0046517D" w:rsidRDefault="0046517D" w:rsidP="0046517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46517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b)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Minus trei este mai mic decât zero.    </w:t>
            </w:r>
            <m:oMath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>-3&lt;0</m:t>
              </m:r>
            </m:oMath>
          </w:p>
          <w:p w14:paraId="441ADDDA" w14:textId="08984DAA" w:rsidR="0046517D" w:rsidRDefault="0046517D" w:rsidP="0046517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46517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c)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Cinci nu este mai mare decât opt întregi și cinci zecimi.    </w:t>
            </w:r>
            <m:oMath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>5≤8,5</m:t>
              </m:r>
            </m:oMath>
          </w:p>
          <w:p w14:paraId="7F8F55A5" w14:textId="77777777" w:rsidR="0046517D" w:rsidRDefault="0046517D" w:rsidP="0046517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d) Minus șase nu este mai mic dacât minus doisprezece.      </w:t>
            </w:r>
            <m:oMath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>-6≥-12</m:t>
              </m:r>
            </m:oMath>
          </w:p>
          <w:p w14:paraId="165C580E" w14:textId="11FCF911" w:rsidR="0046517D" w:rsidRDefault="0046517D" w:rsidP="0046517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46517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Ex. 3, pag. 89</w:t>
            </w:r>
            <w:r w:rsidR="00135E4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74347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Se știe că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a,b∈R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și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a&gt;b.</m:t>
              </m:r>
            </m:oMath>
            <w:r w:rsidR="0074347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Determinați valoarea de adevăr a propoziției:</w:t>
            </w:r>
          </w:p>
          <w:p w14:paraId="5482F9DA" w14:textId="4ECAB89C" w:rsidR="00743470" w:rsidRPr="00743470" w:rsidRDefault="00743470" w:rsidP="00743470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a) 0,1a&gt;0,1b     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 xml:space="preserve">A 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     b)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&lt;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   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 xml:space="preserve"> F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      c) a-3&gt;b-3    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>A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</m:t>
              </m:r>
            </m:oMath>
            <w:r w:rsidR="0023439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                 </w:t>
            </w:r>
          </w:p>
          <w:p w14:paraId="3C0497A9" w14:textId="46C69D8B" w:rsidR="00234391" w:rsidRDefault="00743470" w:rsidP="0046517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d)-3a&gt;-3b    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>F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      e)-5+a&lt;-5+b    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>F</m:t>
              </m:r>
            </m:oMath>
            <w:r w:rsidR="00EB6531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val="fr-FR"/>
              </w:rPr>
              <w:t xml:space="preserve">  </w:t>
            </w:r>
            <w:r w:rsidR="00234391" w:rsidRPr="00743470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fr-FR"/>
              </w:rPr>
              <w:drawing>
                <wp:inline distT="0" distB="0" distL="0" distR="0" wp14:anchorId="4C96A700" wp14:editId="4A918C1B">
                  <wp:extent cx="365760" cy="3657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773" cy="37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FFB842" w14:textId="30EBC92F" w:rsidR="00542A80" w:rsidRDefault="00234391" w:rsidP="0046517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542A8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Ex. 4, pag. </w:t>
            </w:r>
            <w:r w:rsidR="00542A80" w:rsidRPr="00542A8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89</w:t>
            </w:r>
            <w:r w:rsidR="00135E4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.</w:t>
            </w:r>
            <w:r w:rsidR="00542A8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542A80" w:rsidRPr="00542A8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Este oare numărul – 2 </w:t>
            </w:r>
            <w:r w:rsidR="00542A8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soluție a inecuației</w:t>
            </w:r>
            <w:r w:rsidR="00CE7E2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:</w:t>
            </w:r>
          </w:p>
          <w:p w14:paraId="06CA0B38" w14:textId="61240393" w:rsidR="00743470" w:rsidRPr="00542A80" w:rsidRDefault="00EA02D8" w:rsidP="0046517D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w:lastRenderedPageBreak/>
                <m:t>a)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-3x-7&lt;0; 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>Da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 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b)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2x&gt;1;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 xml:space="preserve">Nu  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c)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-5&lt;x≤0; 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>Da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   d)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x≥-1; 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>Da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  </m:t>
              </m:r>
            </m:oMath>
            <w:r w:rsidR="00EB6531" w:rsidRPr="00EA02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        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e) 3x+6&gt;0; 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 xml:space="preserve">Nu   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f)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10-x&gt;10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fr-FR"/>
                </w:rPr>
                <m:t xml:space="preserve">Da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     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   </m:t>
              </m:r>
            </m:oMath>
            <w:r w:rsidR="00EB6531" w:rsidRPr="00EA02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                                      </w:t>
            </w:r>
            <w:r w:rsidR="00743470" w:rsidRPr="00EA02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                                                                                             </w:t>
            </w:r>
          </w:p>
        </w:tc>
        <w:tc>
          <w:tcPr>
            <w:tcW w:w="963" w:type="dxa"/>
          </w:tcPr>
          <w:p w14:paraId="7A8948A6" w14:textId="6156D3A9" w:rsidR="00375407" w:rsidRDefault="00375407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02DB33" w14:textId="77777777" w:rsidR="00A6396E" w:rsidRDefault="00A6396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72E532" w14:textId="77777777" w:rsidR="00375407" w:rsidRDefault="00375407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B7DB3" w14:textId="778C40A3" w:rsidR="00587864" w:rsidRDefault="0058786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79E79D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327A0E" w14:textId="77777777" w:rsidR="002F3821" w:rsidRDefault="002F382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4C4EB2" w14:textId="16899541" w:rsidR="002F3821" w:rsidRDefault="002F382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07FEC5" w14:textId="77777777" w:rsidR="002F3821" w:rsidRDefault="002F382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0F0B0D" w14:textId="6652CD2C" w:rsidR="00FB005E" w:rsidRDefault="00FB005E" w:rsidP="005741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95F398" w14:textId="40AEC331" w:rsidR="002C5954" w:rsidRDefault="002C5954" w:rsidP="005741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8318C1" w14:textId="77777777" w:rsidR="002C5954" w:rsidRDefault="002C5954" w:rsidP="005741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1804C0" w14:textId="7664D1E2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DD9368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48E13B" w14:textId="2D515E66" w:rsidR="00FB005E" w:rsidRDefault="00FB005E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B1FF97" w14:textId="77777777" w:rsidR="00625AC9" w:rsidRDefault="00625AC9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5C10A5" w14:textId="77777777" w:rsidR="00A6396E" w:rsidRDefault="00A6396E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20013C" w14:textId="77777777" w:rsidR="00A6396E" w:rsidRDefault="00A6396E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1FC6547E" w14:textId="77777777" w:rsidR="00EB6531" w:rsidRDefault="00EB6531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DBCAB6" w14:textId="77777777" w:rsidR="00EB6531" w:rsidRDefault="00EB6531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E7CA25" w14:textId="77777777" w:rsidR="00EB6531" w:rsidRDefault="00EB6531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81D435" w14:textId="77777777" w:rsidR="00EB6531" w:rsidRDefault="00EB6531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707D34" w14:textId="77777777" w:rsidR="00EB6531" w:rsidRDefault="00EB6531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FCF530" w14:textId="1AA857A4" w:rsidR="00EB6531" w:rsidRDefault="00EB6531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66BB033D" w14:textId="77777777" w:rsidR="00EB6531" w:rsidRDefault="00EB6531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C7674B" w14:textId="77777777" w:rsidR="00EB6531" w:rsidRDefault="00EB6531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293673" w14:textId="77777777" w:rsidR="00EB6531" w:rsidRDefault="00EB6531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1A65C6" w14:textId="77777777" w:rsidR="00EB6531" w:rsidRDefault="00EB6531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1329B1" w14:textId="77777777" w:rsidR="00EB6531" w:rsidRDefault="00EB6531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23387B8A" w14:textId="77777777" w:rsidR="00CE7E28" w:rsidRDefault="00CE7E28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41C649" w14:textId="77777777" w:rsidR="00CE7E28" w:rsidRDefault="00CE7E28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F36AA5" w14:textId="77777777" w:rsidR="00CE7E28" w:rsidRDefault="00CE7E28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1C9C21" w14:textId="77777777" w:rsidR="00CE7E28" w:rsidRDefault="00CE7E28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26BCA128" w:rsidR="00CE7E28" w:rsidRPr="00587864" w:rsidRDefault="00CE7E28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1607" w:type="dxa"/>
          </w:tcPr>
          <w:p w14:paraId="1DA9CC12" w14:textId="46E04D0E" w:rsidR="00DD321F" w:rsidRDefault="00DD321F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4B705D" w14:textId="77777777" w:rsidR="00625AC9" w:rsidRDefault="00625AC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CCB867" w14:textId="77777777" w:rsidR="00625AC9" w:rsidRDefault="00625AC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8FE49C" w14:textId="686D8E48" w:rsidR="00625AC9" w:rsidRDefault="008075C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14:paraId="5FDCF61F" w14:textId="77777777" w:rsidR="00625AC9" w:rsidRDefault="00625AC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6B7F51" w14:textId="77777777" w:rsidR="00625AC9" w:rsidRDefault="00625AC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8A5FEF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8F9C3A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1E66EF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BC78B3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94E01A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ADC3F4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674403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7402BF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0D99D6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AE14AC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935F12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0C5727FB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CAA575" w14:textId="6900033B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88EAAA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72C91B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în perechi</w:t>
            </w:r>
          </w:p>
          <w:p w14:paraId="09078EBC" w14:textId="77777777" w:rsidR="00EB6531" w:rsidRDefault="00EB653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2CBB3E" w14:textId="77777777" w:rsidR="00EB6531" w:rsidRDefault="00EB653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0B74BF" w14:textId="77777777" w:rsidR="00EB6531" w:rsidRDefault="00EB653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AF1722" w14:textId="77777777" w:rsidR="00EB6531" w:rsidRDefault="00EB6531" w:rsidP="00EB653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193F10" w14:textId="77777777" w:rsidR="00EB6531" w:rsidRDefault="00EB653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0523DB6B" w14:textId="77777777" w:rsidR="00EB6531" w:rsidRDefault="00EB653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</w:t>
            </w:r>
          </w:p>
          <w:p w14:paraId="6BE45FF3" w14:textId="77777777" w:rsidR="00CE7E28" w:rsidRDefault="00CE7E28" w:rsidP="00CE7E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5246DF" w14:textId="783D880F" w:rsidR="00CE7E28" w:rsidRPr="00587864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</w:tc>
      </w:tr>
      <w:tr w:rsidR="00A15BF6" w:rsidRPr="00E43089" w14:paraId="41E17885" w14:textId="77777777" w:rsidTr="00E43089">
        <w:tc>
          <w:tcPr>
            <w:tcW w:w="1270" w:type="dxa"/>
          </w:tcPr>
          <w:p w14:paraId="03560EDD" w14:textId="2A585E8A" w:rsidR="00A15BF6" w:rsidRDefault="00A15BF6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36" w:type="dxa"/>
          </w:tcPr>
          <w:p w14:paraId="1784F447" w14:textId="77777777" w:rsidR="00A15BF6" w:rsidRDefault="00A15BF6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7ECD6E58" w14:textId="6091D8E7" w:rsidR="00EB6531" w:rsidRDefault="00EB6531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Ex. 5, pag. 89</w:t>
            </w:r>
            <w:r w:rsidR="00135E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Găsiți o soluție a inecuației :</w:t>
            </w:r>
          </w:p>
          <w:p w14:paraId="50195928" w14:textId="701F8DA2" w:rsidR="00EB6531" w:rsidRDefault="00EB6531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b) x&lt;-27,  ex. x=-29;    d) 1&lt;x&lt;2,  ex. x=1,4;    e)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&lt;x&lt;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,   ex. x=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1DB7C8AA" w14:textId="0EF87F25" w:rsidR="00364EBD" w:rsidRDefault="00364EBD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364EB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Exemplu</w:t>
            </w:r>
            <w:r w:rsidR="00135E4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:</w:t>
            </w:r>
            <w:r w:rsidRPr="00364EB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Se știe că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a&gt;b. 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Scrieți în ordine crescătoare numerele:</w:t>
            </w:r>
          </w:p>
          <w:p w14:paraId="042F878A" w14:textId="77777777" w:rsidR="00364EBD" w:rsidRDefault="00364EBD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a+8;b-4;a+3;a,b-1;b</m:t>
                </m:r>
              </m:oMath>
            </m:oMathPara>
          </w:p>
          <w:p w14:paraId="058977F7" w14:textId="0C767E87" w:rsidR="00364EBD" w:rsidRDefault="00364EBD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R</w:t>
            </w:r>
            <w:r w:rsidR="00234391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ăspuns: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b-4; b-1;b;a;a+3;a+8.</m:t>
              </m:r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083859AF" w14:textId="53FD587F" w:rsidR="00234391" w:rsidRPr="00364EBD" w:rsidRDefault="00234391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Jocul interactiv </w:t>
            </w:r>
            <w:hyperlink r:id="rId11" w:history="1">
              <w:r w:rsidRPr="00EC5D35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  <w:lang w:val="fr-FR"/>
                </w:rPr>
                <w:t>https://educatieinteractiva.md/text-liber/9482</w:t>
              </w:r>
            </w:hyperlink>
          </w:p>
          <w:p w14:paraId="4F10A647" w14:textId="40830E6E" w:rsidR="00A15BF6" w:rsidRPr="00625AC9" w:rsidRDefault="00A15BF6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4CC7C0C4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are a fost subiectul lecției de astăzi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263B0A47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42060EEC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7D77585C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6685BF73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340E8CB3" w14:textId="77777777" w:rsidR="00A15BF6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2D38746A" w14:textId="77777777" w:rsidR="00A15BF6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Cum credeți, ce abilități au fost formate astăzi la lecție ?</w:t>
            </w:r>
          </w:p>
          <w:p w14:paraId="69D6C1A0" w14:textId="77777777" w:rsidR="00A15BF6" w:rsidRPr="00DB1ADF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Care din abilitățile formate anterior au fost necesare la lecția de astăzi ? </w:t>
            </w:r>
          </w:p>
          <w:p w14:paraId="3ABE2A89" w14:textId="77777777" w:rsidR="00F11CFF" w:rsidRDefault="00A15BF6" w:rsidP="00A15B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Temă pentru acasă: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6ECEFD06" w14:textId="0748E57F" w:rsidR="00A15BF6" w:rsidRPr="00F11CFF" w:rsidRDefault="00F11CFF" w:rsidP="00F11CF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1C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 învățat: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§4, secvența 4.1. </w:t>
            </w:r>
            <w:r w:rsidR="00CE7E28" w:rsidRPr="00F11C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Inegalități numerice. Proprietăți</w:t>
            </w:r>
            <w:r w:rsidR="00A15BF6" w:rsidRPr="00F11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pag. 8</w:t>
            </w:r>
            <w:r w:rsidR="00CE7E28" w:rsidRPr="00F11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  <w:p w14:paraId="15CDD095" w14:textId="50341F61" w:rsidR="00A15BF6" w:rsidRPr="00F11CFF" w:rsidRDefault="00A15BF6" w:rsidP="00F11CFF">
            <w:pPr>
              <w:pStyle w:val="a5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rezolvat: </w:t>
            </w:r>
            <w:r w:rsidRPr="00F11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 w:rsidR="00CE7E28" w:rsidRPr="00F11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11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7E28" w:rsidRPr="00F11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(a,c,e), 12</w:t>
            </w:r>
            <w:r w:rsidR="00F11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11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pag. 8</w:t>
            </w:r>
            <w:r w:rsidR="00CE7E28" w:rsidRPr="00F11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9-90</w:t>
            </w:r>
            <w:r w:rsidRPr="00F11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29BFFEA" w14:textId="13C7B248" w:rsidR="00A15BF6" w:rsidRDefault="00A15BF6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2F3821">
              <w:rPr>
                <w:rFonts w:ascii="Times New Roman" w:hAnsi="Times New Roman" w:cs="Times New Roman"/>
                <w:sz w:val="24"/>
                <w:szCs w:val="24"/>
              </w:rPr>
              <w:t>Elevii notează tema pentru acasă.</w:t>
            </w:r>
          </w:p>
        </w:tc>
        <w:tc>
          <w:tcPr>
            <w:tcW w:w="963" w:type="dxa"/>
          </w:tcPr>
          <w:p w14:paraId="7B8CDB20" w14:textId="3BB7CDBA" w:rsidR="00A15BF6" w:rsidRDefault="00EA02D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35EE5416" w14:textId="6B9993CB" w:rsidR="00364EBD" w:rsidRDefault="00364EB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C7C5C2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33F3E" w14:textId="77777777" w:rsidR="00234391" w:rsidRDefault="0023439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1DD6F384" w14:textId="77777777" w:rsidR="00234391" w:rsidRDefault="00234391" w:rsidP="00CE7E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5725C5" w14:textId="77777777" w:rsidR="00234391" w:rsidRDefault="0023439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6C8EC081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6C9F84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3963BA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73E79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7B51B1C7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F37C2F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2EA9E7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A7F997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E43C96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D49861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B58FB9" w14:textId="48E6B5AD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07" w:type="dxa"/>
          </w:tcPr>
          <w:p w14:paraId="28AE9CD4" w14:textId="77777777" w:rsidR="00A15BF6" w:rsidRDefault="00364EBD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569D366E" w14:textId="77777777" w:rsidR="00234391" w:rsidRDefault="00234391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F8AA81" w14:textId="77777777" w:rsidR="00234391" w:rsidRDefault="00234391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în perechi</w:t>
            </w:r>
          </w:p>
          <w:p w14:paraId="71213E6C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4F69EB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1799F7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D9BF8A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69B85D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576C45" w14:textId="6ED4D2BA" w:rsidR="00CE7E28" w:rsidRDefault="008075CE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</w:t>
            </w:r>
          </w:p>
        </w:tc>
      </w:tr>
    </w:tbl>
    <w:p w14:paraId="4E337DD6" w14:textId="77777777" w:rsidR="00095266" w:rsidRDefault="00095266" w:rsidP="0076034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B9F1C9C" w14:textId="77777777" w:rsidR="005C6184" w:rsidRPr="00760340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C6184" w:rsidRPr="00760340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F981A" w14:textId="77777777" w:rsidR="008C2A76" w:rsidRDefault="008C2A76" w:rsidP="009F7A08">
      <w:pPr>
        <w:spacing w:after="0" w:line="240" w:lineRule="auto"/>
      </w:pPr>
      <w:r>
        <w:separator/>
      </w:r>
    </w:p>
  </w:endnote>
  <w:endnote w:type="continuationSeparator" w:id="0">
    <w:p w14:paraId="68B03DDA" w14:textId="77777777" w:rsidR="008C2A76" w:rsidRDefault="008C2A76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81943" w14:textId="77777777" w:rsidR="008C2A76" w:rsidRDefault="008C2A76" w:rsidP="009F7A08">
      <w:pPr>
        <w:spacing w:after="0" w:line="240" w:lineRule="auto"/>
      </w:pPr>
      <w:r>
        <w:separator/>
      </w:r>
    </w:p>
  </w:footnote>
  <w:footnote w:type="continuationSeparator" w:id="0">
    <w:p w14:paraId="094C2213" w14:textId="77777777" w:rsidR="008C2A76" w:rsidRDefault="008C2A76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662A0"/>
    <w:multiLevelType w:val="hybridMultilevel"/>
    <w:tmpl w:val="B72205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A4A00"/>
    <w:multiLevelType w:val="hybridMultilevel"/>
    <w:tmpl w:val="5E042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63F5A"/>
    <w:multiLevelType w:val="hybridMultilevel"/>
    <w:tmpl w:val="E5129A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343CF"/>
    <w:multiLevelType w:val="hybridMultilevel"/>
    <w:tmpl w:val="28A6A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768CF"/>
    <w:rsid w:val="00095266"/>
    <w:rsid w:val="000C5607"/>
    <w:rsid w:val="000D4A61"/>
    <w:rsid w:val="00132B27"/>
    <w:rsid w:val="00135E4C"/>
    <w:rsid w:val="001873DF"/>
    <w:rsid w:val="001F13FB"/>
    <w:rsid w:val="00205CE9"/>
    <w:rsid w:val="00234391"/>
    <w:rsid w:val="00243D4D"/>
    <w:rsid w:val="00261B1E"/>
    <w:rsid w:val="00285C0E"/>
    <w:rsid w:val="00291B1C"/>
    <w:rsid w:val="002B295A"/>
    <w:rsid w:val="002C5954"/>
    <w:rsid w:val="002F3821"/>
    <w:rsid w:val="0031387C"/>
    <w:rsid w:val="00314B3A"/>
    <w:rsid w:val="00314F63"/>
    <w:rsid w:val="003455D7"/>
    <w:rsid w:val="00364EBD"/>
    <w:rsid w:val="00375021"/>
    <w:rsid w:val="00375407"/>
    <w:rsid w:val="003B764B"/>
    <w:rsid w:val="00454D96"/>
    <w:rsid w:val="004629C2"/>
    <w:rsid w:val="0046517D"/>
    <w:rsid w:val="00484FCA"/>
    <w:rsid w:val="004969D2"/>
    <w:rsid w:val="004A6669"/>
    <w:rsid w:val="004A6E2A"/>
    <w:rsid w:val="004C70ED"/>
    <w:rsid w:val="004D1887"/>
    <w:rsid w:val="00502714"/>
    <w:rsid w:val="00515A93"/>
    <w:rsid w:val="005212B0"/>
    <w:rsid w:val="00542A80"/>
    <w:rsid w:val="00574109"/>
    <w:rsid w:val="00587864"/>
    <w:rsid w:val="00596D58"/>
    <w:rsid w:val="005C6184"/>
    <w:rsid w:val="005D24F6"/>
    <w:rsid w:val="00625AC9"/>
    <w:rsid w:val="00656D72"/>
    <w:rsid w:val="00663D94"/>
    <w:rsid w:val="006A472C"/>
    <w:rsid w:val="006B37F4"/>
    <w:rsid w:val="006C4634"/>
    <w:rsid w:val="00724F0C"/>
    <w:rsid w:val="00743470"/>
    <w:rsid w:val="00760340"/>
    <w:rsid w:val="007E5C94"/>
    <w:rsid w:val="008075CE"/>
    <w:rsid w:val="008204FC"/>
    <w:rsid w:val="0082629C"/>
    <w:rsid w:val="00850E59"/>
    <w:rsid w:val="00864803"/>
    <w:rsid w:val="008846B3"/>
    <w:rsid w:val="008A0191"/>
    <w:rsid w:val="008C2A76"/>
    <w:rsid w:val="008E5D82"/>
    <w:rsid w:val="00960E31"/>
    <w:rsid w:val="00963849"/>
    <w:rsid w:val="009C1E37"/>
    <w:rsid w:val="009F24D0"/>
    <w:rsid w:val="009F5ADE"/>
    <w:rsid w:val="009F7A08"/>
    <w:rsid w:val="00A01D08"/>
    <w:rsid w:val="00A13F6A"/>
    <w:rsid w:val="00A15BF6"/>
    <w:rsid w:val="00A6396E"/>
    <w:rsid w:val="00A759A9"/>
    <w:rsid w:val="00A805A6"/>
    <w:rsid w:val="00AB13DA"/>
    <w:rsid w:val="00AB6446"/>
    <w:rsid w:val="00AC5852"/>
    <w:rsid w:val="00AD2ADE"/>
    <w:rsid w:val="00AE2314"/>
    <w:rsid w:val="00B27D1D"/>
    <w:rsid w:val="00B32D5A"/>
    <w:rsid w:val="00BB2FFD"/>
    <w:rsid w:val="00BD0791"/>
    <w:rsid w:val="00C04876"/>
    <w:rsid w:val="00C17DDE"/>
    <w:rsid w:val="00C87D11"/>
    <w:rsid w:val="00CE7E28"/>
    <w:rsid w:val="00CF5F44"/>
    <w:rsid w:val="00D03134"/>
    <w:rsid w:val="00D13C0A"/>
    <w:rsid w:val="00D316B2"/>
    <w:rsid w:val="00D77991"/>
    <w:rsid w:val="00DA0040"/>
    <w:rsid w:val="00DA3AC4"/>
    <w:rsid w:val="00DB6DB7"/>
    <w:rsid w:val="00DD321F"/>
    <w:rsid w:val="00DF6475"/>
    <w:rsid w:val="00E15E37"/>
    <w:rsid w:val="00E24F46"/>
    <w:rsid w:val="00E43089"/>
    <w:rsid w:val="00EA02D8"/>
    <w:rsid w:val="00EB6531"/>
    <w:rsid w:val="00F01617"/>
    <w:rsid w:val="00F11CFF"/>
    <w:rsid w:val="00F57A93"/>
    <w:rsid w:val="00FB005E"/>
    <w:rsid w:val="00FD3A64"/>
    <w:rsid w:val="00F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/>
    <w:rsid w:val="005212B0"/>
    <w:rPr>
      <w:color w:val="808080"/>
    </w:rPr>
  </w:style>
  <w:style w:type="character" w:customStyle="1" w:styleId="ab">
    <w:name w:val="a"/>
    <w:basedOn w:val="a0"/>
    <w:rsid w:val="00F57A93"/>
  </w:style>
  <w:style w:type="character" w:styleId="ac">
    <w:name w:val="Hyperlink"/>
    <w:basedOn w:val="a0"/>
    <w:uiPriority w:val="99"/>
    <w:unhideWhenUsed/>
    <w:rsid w:val="002F38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821"/>
    <w:rPr>
      <w:color w:val="605E5C"/>
      <w:shd w:val="clear" w:color="auto" w:fill="E1DFDD"/>
    </w:rPr>
  </w:style>
  <w:style w:type="paragraph" w:customStyle="1" w:styleId="ListacuCratima">
    <w:name w:val="Lista cu Cratima"/>
    <w:basedOn w:val="a"/>
    <w:qFormat/>
    <w:rsid w:val="00DA0040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DA0040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313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einteractiva.md/text-liber/948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03AC3-4E04-47F1-8E59-DDED211D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32</cp:revision>
  <cp:lastPrinted>2024-06-20T12:44:00Z</cp:lastPrinted>
  <dcterms:created xsi:type="dcterms:W3CDTF">2024-06-21T07:20:00Z</dcterms:created>
  <dcterms:modified xsi:type="dcterms:W3CDTF">2024-08-03T11:06:00Z</dcterms:modified>
</cp:coreProperties>
</file>