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Clasa: a XII-a, profil real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Poliedre</w:t>
      </w:r>
    </w:p>
    <w:p w:rsidR="00CA0B94" w:rsidRPr="00767ECB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25042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</w:t>
      </w:r>
      <w:r w:rsidR="005A13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7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28</w:t>
      </w:r>
    </w:p>
    <w:p w:rsidR="00CA0B94" w:rsidRPr="008B52E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bookmarkStart w:id="0" w:name="_Hlk167832004"/>
      <w:r>
        <w:rPr>
          <w:rFonts w:ascii="Times New Roman" w:hAnsi="Times New Roman" w:cs="Times New Roman"/>
          <w:sz w:val="24"/>
          <w:szCs w:val="24"/>
          <w:lang w:val="ro-MD"/>
        </w:rPr>
        <w:t xml:space="preserve">Arii ale suprafețelor </w:t>
      </w:r>
      <w:r w:rsidR="00250429">
        <w:rPr>
          <w:rFonts w:ascii="Times New Roman" w:hAnsi="Times New Roman" w:cs="Times New Roman"/>
          <w:sz w:val="24"/>
          <w:szCs w:val="24"/>
          <w:lang w:val="ro-MD"/>
        </w:rPr>
        <w:t xml:space="preserve">trunchiului de </w:t>
      </w:r>
      <w:r>
        <w:rPr>
          <w:rFonts w:ascii="Times New Roman" w:hAnsi="Times New Roman" w:cs="Times New Roman"/>
          <w:sz w:val="24"/>
          <w:szCs w:val="24"/>
          <w:lang w:val="ro-MD"/>
        </w:rPr>
        <w:t>piramid</w:t>
      </w:r>
      <w:r w:rsidR="00250429">
        <w:rPr>
          <w:rFonts w:ascii="Times New Roman" w:hAnsi="Times New Roman" w:cs="Times New Roman"/>
          <w:sz w:val="24"/>
          <w:szCs w:val="24"/>
          <w:lang w:val="ro-MD"/>
        </w:rPr>
        <w:t>ă</w:t>
      </w:r>
    </w:p>
    <w:bookmarkEnd w:id="0"/>
    <w:p w:rsidR="00CA0B94" w:rsidRPr="000F0CB0" w:rsidRDefault="00CA0B94" w:rsidP="00CA0B94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>
        <w:rPr>
          <w:rFonts w:eastAsia="DejaVu Sans"/>
          <w:i/>
          <w:lang w:eastAsia="en-US"/>
        </w:rPr>
        <w:t>:</w:t>
      </w:r>
      <w:r>
        <w:rPr>
          <w:rFonts w:eastAsia="DejaVu Sans"/>
          <w:i/>
          <w:color w:val="FF0000"/>
          <w:lang w:eastAsia="en-US"/>
        </w:rPr>
        <w:t xml:space="preserve"> </w:t>
      </w:r>
      <w:r w:rsidRPr="007428D3">
        <w:rPr>
          <w:rFonts w:eastAsia="DejaVu Sans"/>
          <w:bCs/>
          <w:iCs/>
          <w:lang w:eastAsia="en-US"/>
        </w:rPr>
        <w:t>45 min</w:t>
      </w:r>
      <w:r w:rsidR="005A13EE">
        <w:rPr>
          <w:rFonts w:eastAsia="DejaVu Sans"/>
          <w:bCs/>
          <w:iCs/>
          <w:lang w:eastAsia="en-US"/>
        </w:rPr>
        <w:t>ute</w:t>
      </w:r>
    </w:p>
    <w:p w:rsidR="00CA0B94" w:rsidRP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4062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Unitățile de competență: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 xml:space="preserve">5.2.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Identificarea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și 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aplicarea </w:t>
      </w:r>
      <w:r w:rsidRPr="0054062F">
        <w:rPr>
          <w:rFonts w:ascii="Times New Roman" w:hAnsi="Times New Roman" w:cs="Times New Roman"/>
          <w:sz w:val="24"/>
          <w:szCs w:val="24"/>
        </w:rPr>
        <w:t xml:space="preserve">terminologiei și a notațiilor aferente poliedrelor în diverse contexte.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Pr="00AA32D1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proprietăților poliedrelor în rezolvarea problemelor.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7E6CED">
        <w:rPr>
          <w:rFonts w:ascii="Times New Roman" w:hAnsi="Times New Roman" w:cs="Times New Roman"/>
          <w:b/>
          <w:sz w:val="24"/>
          <w:szCs w:val="24"/>
        </w:rPr>
        <w:t>Calcularea</w:t>
      </w:r>
      <w:r>
        <w:rPr>
          <w:rFonts w:ascii="Times New Roman" w:hAnsi="Times New Roman" w:cs="Times New Roman"/>
          <w:sz w:val="24"/>
          <w:szCs w:val="24"/>
        </w:rPr>
        <w:t xml:space="preserve"> ariilor suprafețelor și a volumelor poliedrelor în situații reale și/sau modelate.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Pr="00CA0B94">
        <w:rPr>
          <w:rFonts w:ascii="Times New Roman" w:hAnsi="Times New Roman" w:cs="Times New Roman"/>
          <w:b/>
          <w:sz w:val="24"/>
          <w:szCs w:val="24"/>
        </w:rPr>
        <w:t>Selectarea</w:t>
      </w:r>
      <w:r>
        <w:rPr>
          <w:rFonts w:ascii="Times New Roman" w:hAnsi="Times New Roman" w:cs="Times New Roman"/>
          <w:sz w:val="24"/>
          <w:szCs w:val="24"/>
        </w:rPr>
        <w:t xml:space="preserve"> informațiilor oferite de o configurație geometrică pentru deducerea unor proprietăți ale acesteia și calculul de distanțe, arii, volume. </w:t>
      </w:r>
    </w:p>
    <w:p w:rsidR="00CA0B94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Pr="00AA32D1">
        <w:rPr>
          <w:rFonts w:ascii="Times New Roman" w:hAnsi="Times New Roman" w:cs="Times New Roman"/>
          <w:b/>
          <w:sz w:val="24"/>
          <w:szCs w:val="24"/>
        </w:rPr>
        <w:t>Analiza</w:t>
      </w:r>
      <w:r>
        <w:rPr>
          <w:rFonts w:ascii="Times New Roman" w:hAnsi="Times New Roman" w:cs="Times New Roman"/>
          <w:sz w:val="24"/>
          <w:szCs w:val="24"/>
        </w:rPr>
        <w:t xml:space="preserve"> rezolvării unei probleme referitoare la poliedre din punct de vedere al corectitudinii, al simplității, al clarității și al semnificației rezultatelor.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Pr="007E6CED">
        <w:rPr>
          <w:rFonts w:ascii="Times New Roman" w:hAnsi="Times New Roman" w:cs="Times New Roman"/>
          <w:b/>
          <w:sz w:val="24"/>
          <w:szCs w:val="24"/>
        </w:rPr>
        <w:t>Utilizarea</w:t>
      </w:r>
      <w:r>
        <w:rPr>
          <w:rFonts w:ascii="Times New Roman" w:hAnsi="Times New Roman" w:cs="Times New Roman"/>
          <w:sz w:val="24"/>
          <w:szCs w:val="24"/>
        </w:rPr>
        <w:t xml:space="preserve"> poliedrelor și a proprietăților acestora, pentru a identifica și a explica situații, procese, fenomene din diverse domenii.</w:t>
      </w:r>
    </w:p>
    <w:p w:rsidR="00CA0B94" w:rsidRPr="0054062F" w:rsidRDefault="00CA0B94" w:rsidP="00CA0B94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062F">
        <w:rPr>
          <w:rFonts w:ascii="Times New Roman" w:hAnsi="Times New Roman" w:cs="Times New Roman"/>
          <w:sz w:val="24"/>
          <w:szCs w:val="24"/>
        </w:rPr>
        <w:t>5.9.</w:t>
      </w:r>
      <w:r w:rsidRPr="0054062F">
        <w:rPr>
          <w:rFonts w:ascii="Times New Roman" w:hAnsi="Times New Roman" w:cs="Times New Roman"/>
          <w:b/>
          <w:sz w:val="24"/>
          <w:szCs w:val="24"/>
        </w:rPr>
        <w:t xml:space="preserve"> Justificarea</w:t>
      </w:r>
      <w:r w:rsidRPr="0054062F">
        <w:rPr>
          <w:rFonts w:ascii="Times New Roman" w:hAnsi="Times New Roman" w:cs="Times New Roman"/>
          <w:sz w:val="24"/>
          <w:szCs w:val="24"/>
        </w:rPr>
        <w:t xml:space="preserve"> unui demers/ rezultat, obținut sau indicat, cu poliedre, recurgând la argumentări, demonstrații.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A0B94" w:rsidRPr="00B141C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Obiectivele lecției: </w:t>
      </w:r>
      <w:r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:rsidR="00CA0B94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O.1.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generalizeze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cunoștințele anterioare despre trunchiul de piramidă și secțiuni;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</w:p>
    <w:p w:rsidR="00CA0B94" w:rsidRPr="00455DF6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O.2.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Să definească noțiunea de arie totală/arie laterală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a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trunchiului de 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piramid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O.3. –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Să aplice notațiile și proprietățile aferente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trunchiului de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în rezolvarea problemelor;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O.4. 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calculeze ariile suprafețelor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unui trunchi de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;</w:t>
      </w:r>
    </w:p>
    <w:p w:rsidR="00CA0B94" w:rsidRPr="00FB022C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O.</w:t>
      </w:r>
      <w:r w:rsidR="00786918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>5</w:t>
      </w:r>
      <w:r w:rsidRPr="00FB022C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.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–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Să justifice rezultatele obținute la rezolvarea problemelor cu 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trunchi de 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>p</w:t>
      </w:r>
      <w:r w:rsidR="00FC5F16">
        <w:rPr>
          <w:rFonts w:ascii="Times New Roman" w:hAnsi="Times New Roman" w:cs="Times New Roman"/>
          <w:bCs/>
          <w:iCs/>
          <w:sz w:val="24"/>
          <w:szCs w:val="24"/>
          <w:lang w:val="ro-MD"/>
        </w:rPr>
        <w:t>iramid</w:t>
      </w:r>
      <w:r w:rsidR="00786918">
        <w:rPr>
          <w:rFonts w:ascii="Times New Roman" w:hAnsi="Times New Roman" w:cs="Times New Roman"/>
          <w:bCs/>
          <w:iCs/>
          <w:sz w:val="24"/>
          <w:szCs w:val="24"/>
          <w:lang w:val="ro-MD"/>
        </w:rPr>
        <w:t>ă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recurgând la argumentări, demonstrații.</w:t>
      </w:r>
    </w:p>
    <w:p w:rsidR="00CA0B94" w:rsidRPr="0063780D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Lecția de formare a capacităților de </w:t>
      </w:r>
      <w:r w:rsidR="005A13EE">
        <w:rPr>
          <w:rFonts w:ascii="Times New Roman" w:hAnsi="Times New Roman" w:cs="Times New Roman"/>
          <w:sz w:val="24"/>
          <w:szCs w:val="24"/>
          <w:lang w:val="ro-MD"/>
        </w:rPr>
        <w:t>aplicare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cunoștințelor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</w:p>
    <w:p w:rsidR="00CA0B94" w:rsidRPr="005C66C3" w:rsidRDefault="00CA0B94" w:rsidP="005C66C3">
      <w:pPr>
        <w:pStyle w:val="Frspaiere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frontală;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în perechi;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06AE7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:rsidR="00CA0B94" w:rsidRPr="005C66C3" w:rsidRDefault="00CA0B94" w:rsidP="005C66C3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metoda lucrului cu manualul;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 xml:space="preserve"> discuția;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sz w:val="24"/>
          <w:szCs w:val="24"/>
          <w:lang w:val="ro-MD"/>
        </w:rPr>
        <w:t>problematizarea;</w:t>
      </w:r>
      <w:r w:rsidR="005C66C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explicația; exercițiul interactiv</w:t>
      </w:r>
      <w:r w:rsidR="005C66C3">
        <w:rPr>
          <w:rFonts w:ascii="Times New Roman" w:hAnsi="Times New Roman" w:cs="Times New Roman"/>
          <w:bCs/>
          <w:iCs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74707">
        <w:rPr>
          <w:rFonts w:ascii="Times New Roman" w:hAnsi="Times New Roman" w:cs="Times New Roman"/>
          <w:sz w:val="24"/>
          <w:szCs w:val="24"/>
        </w:rPr>
        <w:lastRenderedPageBreak/>
        <w:t xml:space="preserve">I.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Achiri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Ciobanu, P.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Efros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</w:rPr>
        <w:t xml:space="preserve">V.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Garit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V. Neagu, A.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Poștaru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 xml:space="preserve">, N. Prodan, D.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Taragan</w:t>
      </w:r>
      <w:proofErr w:type="spellEnd"/>
      <w:r w:rsidRPr="00674707">
        <w:rPr>
          <w:rFonts w:ascii="Times New Roman" w:hAnsi="Times New Roman" w:cs="Times New Roman"/>
          <w:sz w:val="24"/>
          <w:szCs w:val="24"/>
        </w:rPr>
        <w:t>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4707">
        <w:rPr>
          <w:rFonts w:ascii="Times New Roman" w:hAnsi="Times New Roman" w:cs="Times New Roman"/>
          <w:sz w:val="24"/>
          <w:szCs w:val="24"/>
        </w:rPr>
        <w:t>Topală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74707">
        <w:rPr>
          <w:rFonts w:ascii="Times New Roman" w:hAnsi="Times New Roman" w:cs="Times New Roman"/>
          <w:sz w:val="24"/>
          <w:szCs w:val="24"/>
        </w:rPr>
        <w:t xml:space="preserve"> Matematică. Manual pentru clasa a XII-a.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2023;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:rsidR="00CA0B94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92196"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:rsidR="00CA0B94" w:rsidRPr="00E16C10" w:rsidRDefault="00CA0B94" w:rsidP="00CA0B94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Platforma educațională educație online.</w:t>
      </w:r>
    </w:p>
    <w:p w:rsidR="00CA0B94" w:rsidRPr="007428D3" w:rsidRDefault="00CA0B94" w:rsidP="00CA0B94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428D3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7428D3">
        <w:rPr>
          <w:rFonts w:ascii="Times New Roman" w:hAnsi="Times New Roman" w:cs="Times New Roman"/>
          <w:sz w:val="24"/>
          <w:szCs w:val="24"/>
          <w:lang w:val="ro-MD"/>
        </w:rPr>
        <w:t>formativă, evaluare orală; produse: probleme rezolvate, răspunsuri orale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, exercițiul </w:t>
      </w:r>
      <w:r w:rsidR="005C66C3">
        <w:rPr>
          <w:rFonts w:ascii="Times New Roman" w:hAnsi="Times New Roman" w:cs="Times New Roman"/>
          <w:sz w:val="24"/>
          <w:szCs w:val="24"/>
          <w:lang w:val="ro-MD"/>
        </w:rPr>
        <w:t>interactiv</w:t>
      </w:r>
      <w:r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br/>
      </w: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CA0B94" w:rsidRDefault="00CA0B94" w:rsidP="00CA0B9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CA0B94" w:rsidSect="004B07BF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CA0B94" w:rsidRDefault="00CA0B94" w:rsidP="00CA0B94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Scenariul lecției</w:t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Tr="00BA50E5">
        <w:tc>
          <w:tcPr>
            <w:tcW w:w="2056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892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Demers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acțional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:rsidR="00CA0B94" w:rsidRDefault="00CA0B94" w:rsidP="00BA50E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CA0B94" w:rsidTr="005A13EE">
        <w:trPr>
          <w:trHeight w:val="1981"/>
        </w:trPr>
        <w:tc>
          <w:tcPr>
            <w:tcW w:w="2056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84" w:type="dxa"/>
          </w:tcPr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O.1</w:t>
            </w:r>
          </w:p>
        </w:tc>
        <w:tc>
          <w:tcPr>
            <w:tcW w:w="7892" w:type="dxa"/>
          </w:tcPr>
          <w:p w:rsidR="00CA0B94" w:rsidRDefault="00CA0B94" w:rsidP="00BA50E5">
            <w:pPr>
              <w:spacing w:line="276" w:lineRule="auto"/>
              <w:jc w:val="both"/>
              <w:rPr>
                <w:lang w:val="fr-FR"/>
              </w:rPr>
            </w:pPr>
            <w:proofErr w:type="spellStart"/>
            <w:r w:rsidRPr="003C1614">
              <w:rPr>
                <w:bCs/>
                <w:iCs/>
                <w:lang w:val="fr-FR"/>
              </w:rPr>
              <w:t>Momentul</w:t>
            </w:r>
            <w:proofErr w:type="spellEnd"/>
            <w:r w:rsidRPr="003C1614">
              <w:rPr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 w:rsidRPr="003C1614">
              <w:rPr>
                <w:bCs/>
                <w:iCs/>
                <w:lang w:val="fr-FR"/>
              </w:rPr>
              <w:t>organizatoric</w:t>
            </w:r>
            <w:proofErr w:type="spellEnd"/>
            <w:r>
              <w:rPr>
                <w:bCs/>
                <w:iCs/>
                <w:lang w:val="fr-FR"/>
              </w:rPr>
              <w:t>:</w:t>
            </w:r>
            <w:proofErr w:type="gramEnd"/>
            <w:r>
              <w:rPr>
                <w:bCs/>
                <w:iCs/>
                <w:lang w:val="fr-FR"/>
              </w:rPr>
              <w:t xml:space="preserve"> </w:t>
            </w:r>
            <w:r w:rsidRPr="003C1614">
              <w:rPr>
                <w:lang w:val="fr-FR"/>
              </w:rPr>
              <w:t>Se</w:t>
            </w:r>
            <w:r w:rsidR="005A13EE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stabilește</w:t>
            </w:r>
            <w:proofErr w:type="spellEnd"/>
            <w:r w:rsidRPr="003C1614">
              <w:rPr>
                <w:lang w:val="fr-FR"/>
              </w:rPr>
              <w:t xml:space="preserve"> un climat </w:t>
            </w:r>
            <w:proofErr w:type="spellStart"/>
            <w:r w:rsidRPr="003C1614">
              <w:rPr>
                <w:lang w:val="fr-FR"/>
              </w:rPr>
              <w:t>corespunzător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desfășurării</w:t>
            </w:r>
            <w:proofErr w:type="spellEnd"/>
            <w:r w:rsidRPr="003C1614">
              <w:rPr>
                <w:lang w:val="fr-FR"/>
              </w:rPr>
              <w:t xml:space="preserve"> </w:t>
            </w:r>
            <w:proofErr w:type="spellStart"/>
            <w:r w:rsidRPr="003C1614">
              <w:rPr>
                <w:lang w:val="fr-FR"/>
              </w:rPr>
              <w:t>lecției</w:t>
            </w:r>
            <w:proofErr w:type="spellEnd"/>
            <w:r w:rsidRPr="003C1614">
              <w:rPr>
                <w:lang w:val="fr-FR"/>
              </w:rPr>
              <w:t xml:space="preserve"> (</w:t>
            </w:r>
            <w:proofErr w:type="spellStart"/>
            <w:r w:rsidRPr="003C1614">
              <w:rPr>
                <w:lang w:val="fr-FR"/>
              </w:rPr>
              <w:t>salutul</w:t>
            </w:r>
            <w:proofErr w:type="spellEnd"/>
            <w:r w:rsidRPr="003C1614">
              <w:rPr>
                <w:lang w:val="fr-FR"/>
              </w:rPr>
              <w:t xml:space="preserve">, </w:t>
            </w:r>
            <w:proofErr w:type="spellStart"/>
            <w:r w:rsidRPr="003C1614">
              <w:rPr>
                <w:lang w:val="fr-FR"/>
              </w:rPr>
              <w:t>prezența</w:t>
            </w:r>
            <w:proofErr w:type="spellEnd"/>
            <w:r w:rsidRPr="003C1614">
              <w:rPr>
                <w:lang w:val="fr-FR"/>
              </w:rPr>
              <w:t>).</w:t>
            </w:r>
          </w:p>
          <w:p w:rsidR="00885BBD" w:rsidRPr="00885BBD" w:rsidRDefault="00CA0B94" w:rsidP="00250429">
            <w:pPr>
              <w:spacing w:line="276" w:lineRule="auto"/>
              <w:jc w:val="both"/>
            </w:pPr>
            <w:r>
              <w:t xml:space="preserve">Se verifică problemele de acasă. </w:t>
            </w:r>
            <w:r w:rsidR="005A13EE">
              <w:t xml:space="preserve">Problema 2 (a) profil umanist,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 xml:space="preserve">=84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.</m:t>
              </m:r>
            </m:oMath>
            <w:r w:rsidR="005A13EE">
              <w:t xml:space="preserve"> Problema 3 (b) profil umanist,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=220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. </m:t>
              </m:r>
            </m:oMath>
          </w:p>
          <w:p w:rsidR="00CA3718" w:rsidRPr="00885BBD" w:rsidRDefault="005A13EE" w:rsidP="00250429">
            <w:pPr>
              <w:spacing w:line="276" w:lineRule="auto"/>
              <w:jc w:val="both"/>
            </w:pPr>
            <w:r>
              <w:t xml:space="preserve"> </w:t>
            </w:r>
            <w:r w:rsidR="00885BBD">
              <w:t xml:space="preserve">Problema </w:t>
            </w:r>
            <w:r>
              <w:t>4 (b) profil real</w:t>
            </w:r>
            <w:r w:rsidR="00885BBD">
              <w:t xml:space="preserve">, răspuns: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L</m:t>
                  </m:r>
                </m:sub>
              </m:sSub>
              <m:r>
                <w:rPr>
                  <w:rFonts w:ascii="Cambria Math" w:hAnsi="Cambria Math"/>
                </w:rPr>
                <m:t>=48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</m:rad>
                  <m: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17</m:t>
                      </m:r>
                    </m:e>
                  </m:rad>
                </m:e>
              </m:d>
              <m:r>
                <w:rPr>
                  <w:rFonts w:ascii="Cambria Math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 xml:space="preserve"> </m:t>
              </m:r>
            </m:oMath>
            <w:r>
              <w:t>pag. 159</w:t>
            </w:r>
          </w:p>
          <w:p w:rsidR="00885BBD" w:rsidRDefault="00885BBD" w:rsidP="00885BBD">
            <w:pPr>
              <w:spacing w:line="276" w:lineRule="auto"/>
              <w:jc w:val="both"/>
            </w:pPr>
            <w:r>
              <w:t>Pentru reactualizarea cunoștințelor, elevii la tabla interactivă rezolvă următoarea sarcină:</w:t>
            </w:r>
          </w:p>
          <w:p w:rsidR="00885BBD" w:rsidRDefault="00D12E51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hyperlink r:id="rId5" w:history="1">
              <w:r w:rsidR="00885BBD" w:rsidRPr="006746FC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MD"/>
                </w:rPr>
                <w:t>https://educatieinteractiva.md/cursa-cai/12748</w:t>
              </w:r>
            </w:hyperlink>
          </w:p>
          <w:p w:rsidR="00CA0B94" w:rsidRPr="00F72215" w:rsidRDefault="00CA0B94" w:rsidP="00BA50E5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Anunțarea temei noi și obiectivele lecției. </w:t>
            </w:r>
          </w:p>
        </w:tc>
        <w:tc>
          <w:tcPr>
            <w:tcW w:w="990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250429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885BBD" w:rsidRDefault="00885BBD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6E24F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885BBD" w:rsidRDefault="00885BBD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Pr="000E5057" w:rsidRDefault="00421620" w:rsidP="0042162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</w:tc>
        <w:tc>
          <w:tcPr>
            <w:tcW w:w="1913" w:type="dxa"/>
          </w:tcPr>
          <w:p w:rsidR="006431B0" w:rsidRDefault="006431B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431B0" w:rsidRDefault="006431B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frontală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885BBD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Evaluare orală</w:t>
            </w:r>
            <w:r w:rsidR="0042162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21620" w:rsidRDefault="00421620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Tabla interactivă</w:t>
            </w:r>
          </w:p>
          <w:p w:rsidR="00CA0B94" w:rsidRPr="00A72494" w:rsidRDefault="00CA0B94" w:rsidP="008173E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  <w:tr w:rsidR="00CA0B94" w:rsidRPr="001501A8" w:rsidTr="00BA50E5">
        <w:trPr>
          <w:trHeight w:val="271"/>
        </w:trPr>
        <w:tc>
          <w:tcPr>
            <w:tcW w:w="2056" w:type="dxa"/>
          </w:tcPr>
          <w:p w:rsidR="00CA0B94" w:rsidRDefault="005A13EE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Reflecție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</w:t>
            </w:r>
            <w:r w:rsidR="0078691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  <w:p w:rsidR="00FC5F16" w:rsidRDefault="00FC5F16" w:rsidP="00786918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786918" w:rsidRDefault="00786918" w:rsidP="0078691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Pr="00455DF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E247E0" w:rsidRDefault="006431B0" w:rsidP="006431B0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Se propune elevilor să lucreze în perechi la următoarea problemă: </w:t>
            </w:r>
          </w:p>
          <w:p w:rsidR="006431B0" w:rsidRDefault="006901F9" w:rsidP="006431B0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trunchi de piramidă patrulateră regulată are: lungimea laturii bazei mari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24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lungimea muchiei laterale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15 cm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și apotema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12 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Aflați: </w:t>
            </w:r>
          </w:p>
          <w:p w:rsidR="006901F9" w:rsidRDefault="006901F9" w:rsidP="006901F9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Lungimea laturii bazei mici;</w:t>
            </w:r>
          </w:p>
          <w:p w:rsidR="006901F9" w:rsidRDefault="006901F9" w:rsidP="006901F9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Înălțimea trunchiului;</w:t>
            </w:r>
          </w:p>
          <w:p w:rsidR="006901F9" w:rsidRDefault="006901F9" w:rsidP="006901F9">
            <w:pPr>
              <w:pStyle w:val="Frspaiere"/>
              <w:numPr>
                <w:ilvl w:val="0"/>
                <w:numId w:val="13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Aria laterală a trunchiului de piramidă.</w:t>
            </w:r>
          </w:p>
          <w:p w:rsidR="00EE1EAB" w:rsidRPr="00EE1EAB" w:rsidRDefault="00EE1EAB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EE1EA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R</w:t>
            </w:r>
            <w:r w:rsidR="000E41B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ăspuns</w:t>
            </w:r>
            <w:r w:rsidRPr="00EE1EAB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: </w:t>
            </w:r>
            <w:r w:rsidR="000E41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a)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 w:rsidR="000E41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b)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h=3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 w:rsidR="000E41B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c)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=720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6901F9" w:rsidRDefault="006901F9" w:rsidP="006901F9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În continuare se lucrează la tablă la următoarea problemă: </w:t>
            </w:r>
          </w:p>
          <w:p w:rsidR="006901F9" w:rsidRDefault="006901F9" w:rsidP="006901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Un trunchi de piramidă patrulateră regulată are muchia laterală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10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apotema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8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w:r w:rsidR="00EE1EAB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și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aria laterală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320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cm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Aflați latura bazei mari, latura bazei mici și înălțimea trunchiului de piramidă. </w:t>
            </w:r>
          </w:p>
          <w:p w:rsidR="00EE1EAB" w:rsidRDefault="000E41B6" w:rsidP="006901F9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L=16 cm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l=4 cm</m:t>
              </m:r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h=2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7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 .</m:t>
              </m:r>
            </m:oMath>
          </w:p>
          <w:p w:rsidR="000E41B6" w:rsidRDefault="000E41B6" w:rsidP="000E41B6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E1EAB" w:rsidRDefault="00EE1EAB" w:rsidP="000E41B6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Elevii lucrează pe variante la câte o problemă din testele de pregătire pentru BAC.</w:t>
            </w:r>
          </w:p>
          <w:p w:rsidR="00CD2B86" w:rsidRDefault="00CD2B86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CD2B86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58240" behindDoc="1" locked="0" layoutInCell="1" allowOverlap="1" wp14:anchorId="39E43FE8">
                  <wp:simplePos x="0" y="0"/>
                  <wp:positionH relativeFrom="column">
                    <wp:posOffset>3208020</wp:posOffset>
                  </wp:positionH>
                  <wp:positionV relativeFrom="paragraph">
                    <wp:posOffset>198755</wp:posOffset>
                  </wp:positionV>
                  <wp:extent cx="1666875" cy="1257300"/>
                  <wp:effectExtent l="0" t="0" r="9525" b="0"/>
                  <wp:wrapTight wrapText="bothSides">
                    <wp:wrapPolygon edited="0">
                      <wp:start x="0" y="0"/>
                      <wp:lineTo x="0" y="21273"/>
                      <wp:lineTo x="21477" y="21273"/>
                      <wp:lineTo x="21477" y="0"/>
                      <wp:lineTo x="0" y="0"/>
                    </wp:wrapPolygon>
                  </wp:wrapTight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EE1EAB" w:rsidRPr="00EE1EAB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Varianta I</w:t>
            </w:r>
            <w:r w:rsidR="00EE1EAB"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>. Pretestare 2023, problema 8.</w:t>
            </w:r>
          </w:p>
          <w:p w:rsidR="00CD2B86" w:rsidRDefault="00CD2B86" w:rsidP="00EE1EAB">
            <w:pPr>
              <w:pStyle w:val="Frspaiere"/>
              <w:spacing w:line="276" w:lineRule="auto"/>
              <w:rPr>
                <w:noProof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Într-un trunchi de piramidă triunghiulară regulată, laturile bazelor sunt de 6 cm și 3 cm, iar înălțimea este de 1 cm. Determinați măsura în grade a unghiului, format de muchia laterală cu planul bazei mari.</w:t>
            </w:r>
            <w:r>
              <w:rPr>
                <w:noProof/>
              </w:rPr>
              <w:t xml:space="preserve"> </w:t>
            </w:r>
          </w:p>
          <w:p w:rsidR="00EE1EAB" w:rsidRDefault="00CD2B86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CD2B8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</w:p>
          <w:p w:rsidR="00CD2B86" w:rsidRPr="00CD2B86" w:rsidRDefault="0044240C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Lungimea razei cercului circumscris bazei mari a trunchiului de piramidă este egală cu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4240C" w:rsidRDefault="0044240C" w:rsidP="004424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Lungimea razei cercului circumscris bazei mici a trunchiului de piramidă este egală cu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cm.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  <w:p w:rsidR="0044240C" w:rsidRDefault="0044240C" w:rsidP="0044240C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216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Lungimea proiecției muchiei laterale pe baza mare a trunchiului de piramidă este egală cu 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e>
              </m:rad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tgα=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3</m:t>
                      </m:r>
                    </m:e>
                  </m:rad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⇒α=30°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CD2B86" w:rsidRPr="00B65941" w:rsidRDefault="00B65941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α=30°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3F57D6" w:rsidRPr="003F57D6">
              <w:rPr>
                <w:rFonts w:ascii="Times New Roman" w:eastAsiaTheme="minorEastAsia" w:hAnsi="Times New Roman" w:cs="Times New Roman"/>
                <w:bCs/>
                <w:i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0F80DB83">
                  <wp:simplePos x="0" y="0"/>
                  <wp:positionH relativeFrom="column">
                    <wp:posOffset>3265170</wp:posOffset>
                  </wp:positionH>
                  <wp:positionV relativeFrom="paragraph">
                    <wp:posOffset>120015</wp:posOffset>
                  </wp:positionV>
                  <wp:extent cx="1504950" cy="1384300"/>
                  <wp:effectExtent l="0" t="0" r="0" b="6350"/>
                  <wp:wrapTight wrapText="bothSides">
                    <wp:wrapPolygon edited="0">
                      <wp:start x="0" y="0"/>
                      <wp:lineTo x="0" y="21402"/>
                      <wp:lineTo x="21327" y="21402"/>
                      <wp:lineTo x="21327" y="0"/>
                      <wp:lineTo x="0" y="0"/>
                    </wp:wrapPolygon>
                  </wp:wrapTight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38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F57D6" w:rsidRPr="003F57D6" w:rsidRDefault="003F57D6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Varianta</w:t>
            </w:r>
            <w:proofErr w:type="spellEnd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II. </w:t>
            </w:r>
            <w:proofErr w:type="spellStart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Testul</w:t>
            </w:r>
            <w:proofErr w:type="spellEnd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2 </w:t>
            </w:r>
            <w:proofErr w:type="spellStart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anul</w:t>
            </w:r>
            <w:proofErr w:type="spellEnd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2020, </w:t>
            </w:r>
            <w:proofErr w:type="spellStart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>problema</w:t>
            </w:r>
            <w:proofErr w:type="spellEnd"/>
            <w:r w:rsidRPr="003F57D6"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</w:rPr>
              <w:t xml:space="preserve"> 10. </w:t>
            </w:r>
          </w:p>
          <w:p w:rsidR="003F57D6" w:rsidRDefault="003F57D6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Laturile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bazelor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unui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trunchi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piramidă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triunghiulară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regulată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sunt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, iar muchia laterală este de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4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Determinați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măsura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unghiului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format de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muchia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laterală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planul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bazei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mari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trunchiului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3F57D6" w:rsidRPr="003F57D6" w:rsidRDefault="003F57D6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3F57D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>Rezolvare</w:t>
            </w:r>
            <w:proofErr w:type="spellEnd"/>
            <w:r w:rsidRPr="003F57D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EE1EAB" w:rsidRDefault="004275B2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Lungimea razei cercului circumscris triunghiului din baza mare este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6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. </w:t>
            </w:r>
          </w:p>
          <w:p w:rsidR="004275B2" w:rsidRDefault="004275B2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Lungimea razei cercului circumscris triunghiului din baza mică este 4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cm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4275B2" w:rsidRDefault="004275B2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4275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Lungimea proiecției muchiei laterale a trunchiului de piramidă pe baza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mare</w:t>
            </w:r>
            <w:r w:rsidRPr="004275B2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este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2 cm.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cosα=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⇒α=60°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  <w:p w:rsidR="004275B2" w:rsidRPr="00EE1EAB" w:rsidRDefault="004275B2" w:rsidP="00EE1EAB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 xml:space="preserve">Răspuns: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α=60°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90" w:type="dxa"/>
          </w:tcPr>
          <w:p w:rsidR="00CA0B94" w:rsidRPr="00A724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421620" w:rsidRDefault="0042162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Pr="00421620" w:rsidRDefault="00421620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7</w:t>
            </w: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6E24F1" w:rsidRDefault="006E24F1" w:rsidP="000E41B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E24F1" w:rsidRDefault="006E24F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09369E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2E02" w:rsidRPr="001470D2" w:rsidRDefault="00422E02" w:rsidP="00422E0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</w:tc>
        <w:tc>
          <w:tcPr>
            <w:tcW w:w="1913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6431B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în perechi</w:t>
            </w: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6901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6901F9" w:rsidRDefault="006901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901F9" w:rsidP="006901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EE1EAB" w:rsidRDefault="00EE1EAB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6901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frontală </w:t>
            </w:r>
          </w:p>
          <w:p w:rsidR="00EE1EAB" w:rsidRDefault="00EE1EAB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EE1EAB" w:rsidRPr="00A72494" w:rsidRDefault="00EE1EAB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Default="000E41B6" w:rsidP="000E41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Default="000E41B6" w:rsidP="000E41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Default="000E41B6" w:rsidP="000E41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0E41B6" w:rsidP="000E41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Activitate individuală</w:t>
            </w:r>
          </w:p>
          <w:p w:rsidR="000E41B6" w:rsidRDefault="000E41B6" w:rsidP="000E41B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(</w:t>
            </w:r>
            <w:r w:rsidR="00422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 variante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)</w:t>
            </w: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E4613" w:rsidRDefault="004E4613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5D0384" w:rsidRDefault="005D038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2F0DB6" w:rsidRDefault="002F0DB6" w:rsidP="0009369E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2F0DB6" w:rsidRDefault="002F0DB6" w:rsidP="00E247E0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A0B94" w:rsidRPr="00A72494" w:rsidRDefault="00CA0B94" w:rsidP="000936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421620" w:rsidRDefault="00421620">
      <w:r>
        <w:br w:type="page"/>
      </w:r>
    </w:p>
    <w:tbl>
      <w:tblPr>
        <w:tblStyle w:val="Tabelgril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CA0B94" w:rsidRPr="004B0666" w:rsidTr="00BA50E5">
        <w:tc>
          <w:tcPr>
            <w:tcW w:w="2056" w:type="dxa"/>
          </w:tcPr>
          <w:p w:rsidR="00CA0B94" w:rsidRDefault="005A13EE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Extindere</w:t>
            </w:r>
          </w:p>
        </w:tc>
        <w:tc>
          <w:tcPr>
            <w:tcW w:w="1184" w:type="dxa"/>
          </w:tcPr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O.3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O.4</w:t>
            </w:r>
          </w:p>
          <w:p w:rsidR="00CA0B94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O.5</w:t>
            </w:r>
          </w:p>
          <w:p w:rsidR="00FC5F16" w:rsidRDefault="00FC5F16" w:rsidP="00FC5F16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Pr="00FB022C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  <w:tc>
          <w:tcPr>
            <w:tcW w:w="7892" w:type="dxa"/>
          </w:tcPr>
          <w:p w:rsidR="005A13EE" w:rsidRDefault="00B65941" w:rsidP="00B65941">
            <w:pPr>
              <w:pStyle w:val="Frspaiere"/>
              <w:numPr>
                <w:ilvl w:val="0"/>
                <w:numId w:val="12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La tabla interactivă se plasează spre rezolvarea următoarea problemă:</w:t>
            </w:r>
          </w:p>
          <w:p w:rsidR="00B65941" w:rsidRPr="00B65941" w:rsidRDefault="00B65941" w:rsidP="004275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O statuie este amplasată pe un soclu sub forma unui trunchi de piramidă patrulateră regulată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ABCDA’B’C’D’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cu dimensiunile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AB=2 m, A’B’=1 m </m:t>
              </m:r>
            </m:oMath>
          </w:p>
          <w:p w:rsidR="00B65941" w:rsidRDefault="00B65941" w:rsidP="004275B2">
            <w:pPr>
              <w:pStyle w:val="Frspaiere"/>
              <w:spacing w:line="276" w:lineRule="auto"/>
              <w:rPr>
                <w:noProof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și AA'=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11</m:t>
                      </m:r>
                    </m:e>
                  </m:rad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m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.</w:t>
            </w:r>
            <w:r w:rsidR="004275B2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Suprafața laterală a soclului este placată cu plăci de marmură sub formă de pătrat cu latura de 50 cm. Știind că 10 % reprezintă pierderile, stabiliți dacă sunt suficiente 44 plăci pentru placarea soclului.</w:t>
            </w:r>
            <w:r w:rsidR="004275B2">
              <w:rPr>
                <w:noProof/>
              </w:rPr>
              <w:t xml:space="preserve"> </w:t>
            </w:r>
          </w:p>
          <w:p w:rsidR="000E41B6" w:rsidRDefault="000E41B6" w:rsidP="004275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275B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0288" behindDoc="1" locked="0" layoutInCell="1" allowOverlap="1" wp14:anchorId="33FCC42D">
                  <wp:simplePos x="0" y="0"/>
                  <wp:positionH relativeFrom="column">
                    <wp:posOffset>2493645</wp:posOffset>
                  </wp:positionH>
                  <wp:positionV relativeFrom="paragraph">
                    <wp:posOffset>20955</wp:posOffset>
                  </wp:positionV>
                  <wp:extent cx="2168525" cy="1616075"/>
                  <wp:effectExtent l="0" t="0" r="3175" b="3175"/>
                  <wp:wrapTight wrapText="bothSides">
                    <wp:wrapPolygon edited="0">
                      <wp:start x="0" y="0"/>
                      <wp:lineTo x="0" y="21388"/>
                      <wp:lineTo x="21442" y="21388"/>
                      <wp:lineTo x="21442" y="0"/>
                      <wp:lineTo x="0" y="0"/>
                    </wp:wrapPolygon>
                  </wp:wrapTight>
                  <wp:docPr id="4" name="I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8525" cy="1616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MD"/>
              </w:rPr>
              <w:drawing>
                <wp:anchor distT="0" distB="0" distL="114300" distR="114300" simplePos="0" relativeHeight="251661312" behindDoc="1" locked="0" layoutInCell="1" allowOverlap="1" wp14:anchorId="685954D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135255</wp:posOffset>
                  </wp:positionV>
                  <wp:extent cx="1771650" cy="1577975"/>
                  <wp:effectExtent l="0" t="0" r="0" b="3175"/>
                  <wp:wrapTight wrapText="bothSides">
                    <wp:wrapPolygon edited="0">
                      <wp:start x="0" y="0"/>
                      <wp:lineTo x="0" y="21383"/>
                      <wp:lineTo x="21368" y="21383"/>
                      <wp:lineTo x="21368" y="0"/>
                      <wp:lineTo x="0" y="0"/>
                    </wp:wrapPolygon>
                  </wp:wrapTight>
                  <wp:docPr id="5" name="I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577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E41B6" w:rsidRDefault="000E41B6" w:rsidP="004275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0E41B6" w:rsidRDefault="000E41B6" w:rsidP="004275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0E41B6" w:rsidRPr="004275B2" w:rsidRDefault="000E41B6" w:rsidP="004275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:rsidR="0009369E" w:rsidRPr="000E41B6" w:rsidRDefault="005A13EE" w:rsidP="004275B2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</m:oMath>
            </m:oMathPara>
          </w:p>
          <w:p w:rsidR="000E41B6" w:rsidRDefault="000E41B6" w:rsidP="004275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Default="000E41B6" w:rsidP="004275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Default="000E41B6" w:rsidP="004275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0E41B6" w:rsidRPr="005D47F9" w:rsidRDefault="000E41B6" w:rsidP="004275B2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Pr="00D12E51" w:rsidRDefault="00D12E51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D12E51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Rezolvare: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p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10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m, 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10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 xml:space="preserve">≈9,48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.</m:t>
              </m:r>
            </m:oMath>
          </w:p>
          <w:p w:rsidR="00D12E51" w:rsidRPr="00D12E51" w:rsidRDefault="00D12E51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Aria unei plăci este 0,25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, Aria la 44 de plăci este de 11 </m:t>
                </m:r>
                <m:sSup>
                  <m:sSupPr>
                    <m:ctrlPr>
                      <w:rPr>
                        <w:rFonts w:ascii="Cambria Math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>.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ro-MD"/>
                  </w:rPr>
                  <m:t xml:space="preserve"> </m:t>
                </m:r>
              </m:oMath>
            </m:oMathPara>
          </w:p>
          <w:p w:rsidR="00D12E51" w:rsidRDefault="00D12E51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Suprafața totală plus 10 % este de 10, 428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  <w:r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>.</w:t>
            </w:r>
          </w:p>
          <w:p w:rsidR="00D12E51" w:rsidRPr="00D12E51" w:rsidRDefault="00D12E51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11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 xml:space="preserve">&gt;10,428 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m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, deci 44 de plăci vor fi suficiente</m:t>
                </m:r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MD"/>
                  </w:rPr>
                  <m:t>.</m:t>
                </m:r>
              </m:oMath>
            </m:oMathPara>
          </w:p>
          <w:p w:rsidR="00D12E51" w:rsidRPr="00D12E51" w:rsidRDefault="00D12E51" w:rsidP="00BA50E5">
            <w:pPr>
              <w:pStyle w:val="Frspaiere"/>
              <w:spacing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D12E51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MD"/>
              </w:rPr>
              <w:t xml:space="preserve">Răspuns: 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  <w:t>Vor fi suficiente.</w:t>
            </w:r>
          </w:p>
          <w:p w:rsidR="00CA0B94" w:rsidRPr="008C4FA9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8C4FA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  <w:lang w:val="ro-MD"/>
              </w:rPr>
              <w:t xml:space="preserve">Bilanțul lecției: </w:t>
            </w:r>
          </w:p>
          <w:p w:rsidR="00CA0B94" w:rsidRPr="001F5265" w:rsidRDefault="00CA0B94" w:rsidP="00BA50E5">
            <w:pPr>
              <w:spacing w:line="276" w:lineRule="auto"/>
              <w:rPr>
                <w:lang w:val="ro-RO"/>
              </w:rPr>
            </w:pPr>
            <w:r w:rsidRPr="001F5265">
              <w:rPr>
                <w:lang w:val="ro-RO"/>
              </w:rPr>
              <w:t>Profesorul propune elevilor să</w:t>
            </w:r>
            <w:r>
              <w:rPr>
                <w:lang w:val="ro-RO"/>
              </w:rPr>
              <w:t xml:space="preserve"> </w:t>
            </w:r>
            <w:r w:rsidRPr="001F5265">
              <w:rPr>
                <w:lang w:val="ro-RO"/>
              </w:rPr>
              <w:t>analizeze obiectivele planifica</w:t>
            </w:r>
            <w:r>
              <w:rPr>
                <w:lang w:val="ro-RO"/>
              </w:rPr>
              <w:t>t</w:t>
            </w:r>
            <w:r w:rsidRPr="001F5265">
              <w:rPr>
                <w:lang w:val="ro-RO"/>
              </w:rPr>
              <w:t>e pentru lecția de astăzi și să determine dacă au fost realizate.</w:t>
            </w:r>
          </w:p>
          <w:p w:rsidR="00CA0B94" w:rsidRPr="00266670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</w:pPr>
            <w:r w:rsidRPr="00266670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ro-MD"/>
              </w:rPr>
              <w:t>Temă pentru acasă: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studiat: §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(Arii ale suprafețelor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trunchiului de piramidă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pag.1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  <w:p w:rsidR="00CA0B94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repetat: §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 (</w:t>
            </w:r>
            <w:r w:rsidR="005D0384" w:rsidRPr="00BD3F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Trunchi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5D0384" w:rsidRPr="00BD3F0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piramidă. Secțiuni d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iagonale. Secțiuni ce conțin înălțimea.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), pag.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158</w:t>
            </w:r>
          </w:p>
          <w:p w:rsidR="00CA0B94" w:rsidRPr="00421620" w:rsidRDefault="00CA0B94" w:rsidP="00BA50E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De rezolvat: Problema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problema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 (b) profil umanist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și problema 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(b)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profil real </w:t>
            </w:r>
            <w:r w:rsidR="005B18B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pag. 1</w:t>
            </w:r>
            <w:r w:rsidR="005D038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59</w:t>
            </w:r>
          </w:p>
        </w:tc>
        <w:tc>
          <w:tcPr>
            <w:tcW w:w="990" w:type="dxa"/>
          </w:tcPr>
          <w:p w:rsidR="005D47F9" w:rsidRDefault="005D47F9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422E0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10</w:t>
            </w: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786918" w:rsidRDefault="00786918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1620" w:rsidRDefault="00421620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3</w:t>
            </w:r>
          </w:p>
          <w:p w:rsidR="00421620" w:rsidRDefault="00421620" w:rsidP="0042162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Pr="00FC73DB" w:rsidRDefault="005D47F9" w:rsidP="005D47F9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</w:p>
        </w:tc>
        <w:tc>
          <w:tcPr>
            <w:tcW w:w="1913" w:type="dxa"/>
          </w:tcPr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D47F9" w:rsidRDefault="005D47F9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845A0C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Activitate </w:t>
            </w:r>
            <w:r w:rsidR="00422E0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frontală</w:t>
            </w: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CA0B94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CA0B94" w:rsidRDefault="00D12E5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Problematizarea</w:t>
            </w:r>
          </w:p>
          <w:p w:rsidR="00D12E51" w:rsidRDefault="00D12E5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D12E51" w:rsidRDefault="00D12E51" w:rsidP="005C66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D12E51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bookmarkStart w:id="1" w:name="_GoBack"/>
            <w:bookmarkEnd w:id="1"/>
          </w:p>
          <w:p w:rsidR="00422E02" w:rsidRDefault="00422E0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Discuția</w:t>
            </w:r>
          </w:p>
          <w:p w:rsidR="00422E02" w:rsidRDefault="00422E0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422E02" w:rsidRDefault="00422E02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BA50E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Default="005C66C3" w:rsidP="005C66C3">
            <w:pPr>
              <w:pStyle w:val="Frspaiere"/>
              <w:spacing w:line="36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C66C3" w:rsidRPr="00FC73DB" w:rsidRDefault="005C66C3" w:rsidP="00422E02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</w:tc>
      </w:tr>
    </w:tbl>
    <w:p w:rsidR="00CA0B94" w:rsidRPr="005F2201" w:rsidRDefault="00CA0B94" w:rsidP="00CA0B94">
      <w:pPr>
        <w:pStyle w:val="Frspaiere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CA0B94" w:rsidRPr="007E6CED" w:rsidRDefault="00CA0B94" w:rsidP="00CA0B94">
      <w:pPr>
        <w:pStyle w:val="Frspaiere"/>
        <w:rPr>
          <w:rFonts w:ascii="Times New Roman" w:hAnsi="Times New Roman"/>
          <w:sz w:val="24"/>
          <w:szCs w:val="24"/>
          <w:lang w:val="ro-MD"/>
        </w:rPr>
      </w:pPr>
    </w:p>
    <w:p w:rsidR="00CA0B94" w:rsidRDefault="00CA0B94"/>
    <w:sectPr w:rsidR="00CA0B9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897998"/>
    <w:multiLevelType w:val="hybridMultilevel"/>
    <w:tmpl w:val="401E0EDC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95746"/>
    <w:multiLevelType w:val="hybridMultilevel"/>
    <w:tmpl w:val="DEC83A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5F4"/>
    <w:multiLevelType w:val="hybridMultilevel"/>
    <w:tmpl w:val="A4887C0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45204"/>
    <w:multiLevelType w:val="hybridMultilevel"/>
    <w:tmpl w:val="4D0075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066F0"/>
    <w:multiLevelType w:val="hybridMultilevel"/>
    <w:tmpl w:val="8736C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41704"/>
    <w:multiLevelType w:val="hybridMultilevel"/>
    <w:tmpl w:val="711EF1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C51B7"/>
    <w:multiLevelType w:val="hybridMultilevel"/>
    <w:tmpl w:val="3ABA44C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66AFC"/>
    <w:multiLevelType w:val="hybridMultilevel"/>
    <w:tmpl w:val="0750D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F344E"/>
    <w:multiLevelType w:val="hybridMultilevel"/>
    <w:tmpl w:val="1A5CA3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B38BE"/>
    <w:multiLevelType w:val="hybridMultilevel"/>
    <w:tmpl w:val="FC68D7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D5AAA"/>
    <w:multiLevelType w:val="hybridMultilevel"/>
    <w:tmpl w:val="CCF205A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5"/>
  </w:num>
  <w:num w:numId="8">
    <w:abstractNumId w:val="11"/>
  </w:num>
  <w:num w:numId="9">
    <w:abstractNumId w:val="2"/>
  </w:num>
  <w:num w:numId="10">
    <w:abstractNumId w:val="8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94"/>
    <w:rsid w:val="0009369E"/>
    <w:rsid w:val="000E41B6"/>
    <w:rsid w:val="00203632"/>
    <w:rsid w:val="00250429"/>
    <w:rsid w:val="00257E4E"/>
    <w:rsid w:val="002F0DB6"/>
    <w:rsid w:val="00374DB1"/>
    <w:rsid w:val="003F57D6"/>
    <w:rsid w:val="00421620"/>
    <w:rsid w:val="00422E02"/>
    <w:rsid w:val="004275B2"/>
    <w:rsid w:val="0044240C"/>
    <w:rsid w:val="004B0DF9"/>
    <w:rsid w:val="004E4613"/>
    <w:rsid w:val="004F446F"/>
    <w:rsid w:val="00547469"/>
    <w:rsid w:val="005A13EE"/>
    <w:rsid w:val="005B18B6"/>
    <w:rsid w:val="005C66C3"/>
    <w:rsid w:val="005D0384"/>
    <w:rsid w:val="005D47F9"/>
    <w:rsid w:val="00606AE7"/>
    <w:rsid w:val="006431B0"/>
    <w:rsid w:val="006901F9"/>
    <w:rsid w:val="006E24F1"/>
    <w:rsid w:val="006F31F3"/>
    <w:rsid w:val="00786918"/>
    <w:rsid w:val="007878C7"/>
    <w:rsid w:val="007F5E66"/>
    <w:rsid w:val="008173ED"/>
    <w:rsid w:val="00845A0C"/>
    <w:rsid w:val="00885BBD"/>
    <w:rsid w:val="009F16AD"/>
    <w:rsid w:val="00AA2300"/>
    <w:rsid w:val="00B65941"/>
    <w:rsid w:val="00C34525"/>
    <w:rsid w:val="00C820EC"/>
    <w:rsid w:val="00CA0B94"/>
    <w:rsid w:val="00CA3718"/>
    <w:rsid w:val="00CD2B86"/>
    <w:rsid w:val="00D12E51"/>
    <w:rsid w:val="00E247E0"/>
    <w:rsid w:val="00EE1EAB"/>
    <w:rsid w:val="00FB17A0"/>
    <w:rsid w:val="00FC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E5E1"/>
  <w15:chartTrackingRefBased/>
  <w15:docId w15:val="{94F286A9-9976-45C2-B993-DF1D12109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qFormat/>
    <w:rsid w:val="00CA0B94"/>
    <w:pPr>
      <w:spacing w:after="0" w:line="240" w:lineRule="auto"/>
    </w:pPr>
  </w:style>
  <w:style w:type="table" w:styleId="Tabelgril">
    <w:name w:val="Table Grid"/>
    <w:basedOn w:val="TabelNormal"/>
    <w:uiPriority w:val="39"/>
    <w:rsid w:val="00CA0B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CA0B94"/>
    <w:rPr>
      <w:color w:val="0563C1" w:themeColor="hyperlink"/>
      <w:u w:val="single"/>
    </w:rPr>
  </w:style>
  <w:style w:type="character" w:styleId="Textsubstituent">
    <w:name w:val="Placeholder Text"/>
    <w:basedOn w:val="Fontdeparagrafimplicit"/>
    <w:uiPriority w:val="99"/>
    <w:semiHidden/>
    <w:rsid w:val="00C820EC"/>
    <w:rPr>
      <w:color w:val="808080"/>
    </w:rPr>
  </w:style>
  <w:style w:type="character" w:styleId="MeniuneNerezolvat">
    <w:name w:val="Unresolved Mention"/>
    <w:basedOn w:val="Fontdeparagrafimplicit"/>
    <w:uiPriority w:val="99"/>
    <w:semiHidden/>
    <w:unhideWhenUsed/>
    <w:rsid w:val="002F0DB6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2F0D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educatieinteractiva.md/cursa-cai/1274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Doina Frunza</dc:creator>
  <cp:keywords/>
  <dc:description/>
  <cp:lastModifiedBy>Doina Frunza</cp:lastModifiedBy>
  <cp:revision>10</cp:revision>
  <dcterms:created xsi:type="dcterms:W3CDTF">2024-08-08T06:30:00Z</dcterms:created>
  <dcterms:modified xsi:type="dcterms:W3CDTF">2024-09-28T08:11:00Z</dcterms:modified>
</cp:coreProperties>
</file>