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B35C3D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B35C3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Proiectul</w:t>
      </w:r>
      <w:proofErr w:type="spellEnd"/>
      <w:r w:rsidRPr="00B35C3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didactic al </w:t>
      </w:r>
      <w:proofErr w:type="spellStart"/>
      <w:r w:rsidRPr="00B35C3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lecției</w:t>
      </w:r>
      <w:proofErr w:type="spellEnd"/>
    </w:p>
    <w:p w14:paraId="3577DA59" w14:textId="77777777" w:rsidR="00D373CA" w:rsidRPr="00B35C3D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5C3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Disciplina</w:t>
      </w:r>
      <w:proofErr w:type="spellEnd"/>
      <w:r w:rsidRPr="00B35C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>Matematică</w:t>
      </w:r>
      <w:proofErr w:type="spellEnd"/>
    </w:p>
    <w:p w14:paraId="52004FAA" w14:textId="77777777" w:rsidR="00D373CA" w:rsidRPr="00B35C3D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5C3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Clasa</w:t>
      </w:r>
      <w:proofErr w:type="spellEnd"/>
      <w:r w:rsidRPr="00B35C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VIII-a </w:t>
      </w:r>
    </w:p>
    <w:p w14:paraId="6CD0EB35" w14:textId="6D96D52C" w:rsidR="00B04A9B" w:rsidRPr="00F76DD2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B04A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53C1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Ecuații. Inecuații. Sisteme</w:t>
      </w:r>
    </w:p>
    <w:p w14:paraId="48803ECE" w14:textId="0B7750CC" w:rsidR="00B04A9B" w:rsidRPr="007F0207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71233C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102F7B">
        <w:rPr>
          <w:rFonts w:ascii="Times New Roman" w:eastAsia="Times New Roman" w:hAnsi="Times New Roman" w:cs="Times New Roman"/>
          <w:sz w:val="24"/>
          <w:szCs w:val="24"/>
          <w:lang w:val="fr-FR"/>
        </w:rPr>
        <w:t>7</w:t>
      </w:r>
      <w:r w:rsidRPr="007F0207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E153C1">
        <w:rPr>
          <w:rFonts w:ascii="Times New Roman" w:eastAsia="Times New Roman" w:hAnsi="Times New Roman" w:cs="Times New Roman"/>
          <w:sz w:val="24"/>
          <w:szCs w:val="24"/>
          <w:lang w:val="fr-FR"/>
        </w:rPr>
        <w:t>19</w:t>
      </w:r>
    </w:p>
    <w:p w14:paraId="08842488" w14:textId="7B635E93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1233C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2E301DA5" w:rsidR="00D373CA" w:rsidRPr="009D2623" w:rsidRDefault="001F7235" w:rsidP="009D262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1233C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="00102F7B" w:rsidRPr="00102F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2F7B" w:rsidRPr="00D14D81">
        <w:rPr>
          <w:rFonts w:ascii="Times New Roman" w:hAnsi="Times New Roman" w:cs="Times New Roman"/>
          <w:sz w:val="24"/>
          <w:szCs w:val="24"/>
          <w:lang w:val="ro-RO"/>
        </w:rPr>
        <w:t>Rezolvarea sistemelor de două ecuații de gradul I cu două necunoscute prin metoda reducerii</w:t>
      </w:r>
    </w:p>
    <w:p w14:paraId="73A3C7E6" w14:textId="06EE20AE" w:rsidR="00C0055E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="0071233C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77ACB058" w14:textId="598E5038" w:rsidR="00E153C1" w:rsidRPr="00D14D81" w:rsidRDefault="0071233C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4.2.</w:t>
      </w:r>
      <w:r w:rsidR="009D2623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Evaluarea </w:t>
      </w:r>
      <w:r w:rsidR="009D2623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9D2623" w:rsidRPr="00D14D81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="009D2623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ecuații, inecuații, sistem în contextul corectitudinii, al simplității, al clarității și al semnificației rezultatelor.</w:t>
      </w:r>
    </w:p>
    <w:p w14:paraId="37F4B075" w14:textId="2BFCE50A" w:rsidR="00B855FC" w:rsidRDefault="00B855FC" w:rsidP="001D132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4.3</w:t>
      </w:r>
      <w:r w:rsidR="001D132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tipurilor studiate de ecuații, inecuații, sisteme  în diverse contexte.</w:t>
      </w:r>
    </w:p>
    <w:p w14:paraId="2A26B5F7" w14:textId="0CE34764" w:rsidR="001D1325" w:rsidRPr="00E153C1" w:rsidRDefault="001D1325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1325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B855FC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B855F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855FC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proprietăților funcțiilor în rezolvarea unor ecuații, inecuații, sisteme.</w:t>
      </w:r>
    </w:p>
    <w:p w14:paraId="5DB58BF4" w14:textId="1FEB7B30" w:rsidR="00D373CA" w:rsidRPr="00A8006B" w:rsidRDefault="001F7235" w:rsidP="00A800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1233C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18C6F1E0" w14:textId="77777777" w:rsidR="00D373CA" w:rsidRPr="00B04A9B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2339D6DF" w14:textId="08B8C84D" w:rsidR="00D373CA" w:rsidRPr="0071233C" w:rsidRDefault="001F723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evalueze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analizeze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rezolvarea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unui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sistem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ecuații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două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necunoscute</w:t>
      </w:r>
      <w:proofErr w:type="spellEnd"/>
      <w:r w:rsidR="00102F7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02F7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prin</w:t>
      </w:r>
      <w:proofErr w:type="spellEnd"/>
      <w:r w:rsidR="00102F7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02F7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metoda</w:t>
      </w:r>
      <w:proofErr w:type="spellEnd"/>
      <w:r w:rsidR="00102F7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02F7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reduceri</w:t>
      </w:r>
      <w:r w:rsidR="000044B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</w:t>
      </w:r>
      <w:proofErr w:type="spellEnd"/>
      <w:r w:rsidR="000044B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verificând</w:t>
      </w:r>
      <w:proofErr w:type="spellEnd"/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corectitudinea</w:t>
      </w:r>
      <w:proofErr w:type="spellEnd"/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simplitatea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claritatea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semnificația</w:t>
      </w:r>
      <w:proofErr w:type="spellEnd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rezultatu</w:t>
      </w:r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lui</w:t>
      </w:r>
      <w:proofErr w:type="spellEnd"/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obținut</w:t>
      </w:r>
      <w:proofErr w:type="spellEnd"/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exercițiile</w:t>
      </w:r>
      <w:proofErr w:type="spellEnd"/>
      <w:r w:rsidR="0071233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date </w:t>
      </w:r>
      <w:r w:rsidR="009D26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14:paraId="7CF50133" w14:textId="4314D0AF" w:rsidR="00D373CA" w:rsidRPr="00556D88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2</w:t>
      </w:r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71233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71233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rezolve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</w:t>
      </w:r>
      <w:proofErr w:type="spellEnd"/>
      <w:r w:rsidR="009D26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 necunoscute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aplicând</w:t>
      </w:r>
      <w:proofErr w:type="spellEnd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metoda</w:t>
      </w:r>
      <w:proofErr w:type="spellEnd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reduceri</w:t>
      </w:r>
      <w:r w:rsidR="000044B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</w:t>
      </w:r>
      <w:proofErr w:type="spellEnd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71233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0B2AB67A" w14:textId="33E8DD82" w:rsidR="00AD69FD" w:rsidRPr="00DE1EF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3</w:t>
      </w:r>
      <w:r w:rsidR="00017BA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oprietățile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funcțiilor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rezolvând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sistemele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prin</w:t>
      </w:r>
      <w:proofErr w:type="spellEnd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metoda</w:t>
      </w:r>
      <w:proofErr w:type="spellEnd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reducerii</w:t>
      </w:r>
      <w:proofErr w:type="spellEnd"/>
      <w:r w:rsidR="00556D8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,</w:t>
      </w:r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sar</w:t>
      </w:r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cinile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propuse</w:t>
      </w:r>
      <w:proofErr w:type="spellEnd"/>
      <w:r w:rsidR="0071233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7A4FB565" w14:textId="07868C29" w:rsidR="00D373CA" w:rsidRPr="00B04A9B" w:rsidRDefault="00AD69FD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E716B1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manifeste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sistemelor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ecuațiilor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aplicând</w:t>
      </w:r>
      <w:proofErr w:type="spellEnd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metoda</w:t>
      </w:r>
      <w:proofErr w:type="spellEnd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02F7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reducerii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71233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4FBBC2C2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1233C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formare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dobândire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Tehnologii didactice:</w:t>
      </w:r>
    </w:p>
    <w:p w14:paraId="118DCC03" w14:textId="712B595A" w:rsidR="00D373CA" w:rsidRPr="002A0B02" w:rsidRDefault="001F7235" w:rsidP="00226E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123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71233C" w:rsidRPr="007123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7123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frontală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44216F"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44216F"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grup</w:t>
      </w:r>
      <w:proofErr w:type="spellEnd"/>
      <w:r w:rsidR="0044216F"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                         </w:t>
      </w:r>
    </w:p>
    <w:p w14:paraId="07D83CE0" w14:textId="214B2077" w:rsidR="00D373CA" w:rsidRPr="002A0B02" w:rsidRDefault="001F7235" w:rsidP="00226E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0B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Conversația</w:t>
      </w:r>
      <w:proofErr w:type="spellEnd"/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Explicația</w:t>
      </w:r>
      <w:proofErr w:type="spellEnd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</w:t>
      </w:r>
      <w:proofErr w:type="spellStart"/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bservația</w:t>
      </w:r>
      <w:proofErr w:type="spellEnd"/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E7786" w:rsidRPr="002A0B0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etoda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7F0207" w:rsidRPr="002A0B0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Metoda</w:t>
      </w:r>
      <w:proofErr w:type="spellEnd"/>
      <w:r w:rsidR="00802471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exercițiului</w:t>
      </w:r>
      <w:proofErr w:type="spellEnd"/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Jocul</w:t>
      </w:r>
      <w:proofErr w:type="spellEnd"/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interactiv</w:t>
      </w:r>
      <w:proofErr w:type="spellEnd"/>
      <w:r w:rsidR="007123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1233C">
        <w:rPr>
          <w:rFonts w:ascii="Times New Roman" w:eastAsia="Times New Roman" w:hAnsi="Times New Roman" w:cs="Times New Roman"/>
          <w:sz w:val="24"/>
          <w:szCs w:val="24"/>
          <w:lang w:val="en-US"/>
        </w:rPr>
        <w:t>Tehnica</w:t>
      </w:r>
      <w:proofErr w:type="spellEnd"/>
      <w:r w:rsidR="007123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Manuscris</w:t>
      </w:r>
      <w:proofErr w:type="spellEnd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pierdut</w:t>
      </w:r>
      <w:proofErr w:type="spellEnd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”.</w:t>
      </w:r>
      <w:r w:rsidRPr="002A0B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3E8F7A0" w14:textId="5A292FF9" w:rsidR="00A1024F" w:rsidRPr="00B35C3D" w:rsidRDefault="001F7235" w:rsidP="00226E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2A0B0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2A0B0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2A0B0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="007123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2A0B0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2A0B02">
        <w:rPr>
          <w:rFonts w:ascii="Times New Roman" w:hAnsi="Times New Roman" w:cs="Times New Roman"/>
          <w:lang w:val="fr-FR"/>
        </w:rPr>
        <w:t>Achiri</w:t>
      </w:r>
      <w:proofErr w:type="spellEnd"/>
      <w:r w:rsidRPr="002A0B02">
        <w:rPr>
          <w:rFonts w:ascii="Times New Roman" w:hAnsi="Times New Roman" w:cs="Times New Roman"/>
          <w:lang w:val="fr-FR"/>
        </w:rPr>
        <w:t xml:space="preserve">, A. </w:t>
      </w:r>
      <w:proofErr w:type="spellStart"/>
      <w:r w:rsidRPr="002A0B02">
        <w:rPr>
          <w:rFonts w:ascii="Times New Roman" w:hAnsi="Times New Roman" w:cs="Times New Roman"/>
          <w:lang w:val="fr-FR"/>
        </w:rPr>
        <w:t>Braicov</w:t>
      </w:r>
      <w:proofErr w:type="spellEnd"/>
      <w:r w:rsidRPr="002A0B02">
        <w:rPr>
          <w:rFonts w:ascii="Times New Roman" w:hAnsi="Times New Roman" w:cs="Times New Roman"/>
          <w:lang w:val="fr-FR"/>
        </w:rPr>
        <w:t xml:space="preserve">, O. </w:t>
      </w:r>
      <w:proofErr w:type="spellStart"/>
      <w:r w:rsidRPr="002A0B02">
        <w:rPr>
          <w:rFonts w:ascii="Times New Roman" w:hAnsi="Times New Roman" w:cs="Times New Roman"/>
          <w:lang w:val="fr-FR"/>
        </w:rPr>
        <w:t>Șpuntenco</w:t>
      </w:r>
      <w:proofErr w:type="spellEnd"/>
      <w:r w:rsidRPr="002A0B02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2A0B02">
        <w:rPr>
          <w:rFonts w:ascii="Times New Roman" w:hAnsi="Times New Roman" w:cs="Times New Roman"/>
          <w:lang w:val="en-US"/>
        </w:rPr>
        <w:t>Matematică</w:t>
      </w:r>
      <w:proofErr w:type="spellEnd"/>
      <w:r w:rsidRPr="002A0B02">
        <w:rPr>
          <w:rFonts w:ascii="Times New Roman" w:hAnsi="Times New Roman" w:cs="Times New Roman"/>
          <w:lang w:val="en-US"/>
        </w:rPr>
        <w:t xml:space="preserve">. Manual. </w:t>
      </w:r>
      <w:proofErr w:type="spellStart"/>
      <w:r w:rsidRPr="002A0B02">
        <w:rPr>
          <w:rFonts w:ascii="Times New Roman" w:hAnsi="Times New Roman" w:cs="Times New Roman"/>
          <w:lang w:val="en-US"/>
        </w:rPr>
        <w:t>Clasa</w:t>
      </w:r>
      <w:proofErr w:type="spellEnd"/>
      <w:r w:rsidRPr="002A0B02">
        <w:rPr>
          <w:rFonts w:ascii="Times New Roman" w:hAnsi="Times New Roman" w:cs="Times New Roman"/>
          <w:lang w:val="en-US"/>
        </w:rPr>
        <w:t xml:space="preserve"> a VIII-a. </w:t>
      </w:r>
      <w:proofErr w:type="spellStart"/>
      <w:r w:rsidRPr="00B35C3D">
        <w:rPr>
          <w:rFonts w:ascii="Times New Roman" w:hAnsi="Times New Roman" w:cs="Times New Roman"/>
          <w:lang w:val="en-US"/>
        </w:rPr>
        <w:t>Editura</w:t>
      </w:r>
      <w:proofErr w:type="spellEnd"/>
      <w:r w:rsidRPr="00B35C3D">
        <w:rPr>
          <w:rFonts w:ascii="Times New Roman" w:hAnsi="Times New Roman" w:cs="Times New Roman"/>
          <w:lang w:val="en-US"/>
        </w:rPr>
        <w:t xml:space="preserve"> Prut </w:t>
      </w:r>
      <w:proofErr w:type="spellStart"/>
      <w:r w:rsidRPr="00B35C3D">
        <w:rPr>
          <w:rFonts w:ascii="Times New Roman" w:hAnsi="Times New Roman" w:cs="Times New Roman"/>
          <w:lang w:val="en-US"/>
        </w:rPr>
        <w:t>Internațional</w:t>
      </w:r>
      <w:proofErr w:type="spellEnd"/>
      <w:r w:rsidRPr="00B35C3D">
        <w:rPr>
          <w:rFonts w:ascii="Times New Roman" w:hAnsi="Times New Roman" w:cs="Times New Roman"/>
          <w:lang w:val="en-US"/>
        </w:rPr>
        <w:t>. Chișinău</w:t>
      </w:r>
      <w:r w:rsidR="00802471" w:rsidRPr="00B35C3D">
        <w:rPr>
          <w:rFonts w:ascii="Times New Roman" w:hAnsi="Times New Roman" w:cs="Times New Roman"/>
          <w:lang w:val="en-US"/>
        </w:rPr>
        <w:t>, 2023,</w:t>
      </w:r>
      <w:r w:rsidR="00233399" w:rsidRPr="002A0B02">
        <w:rPr>
          <w:rFonts w:ascii="Times New Roman" w:hAnsi="Times New Roman" w:cs="Times New Roman"/>
          <w:lang w:val="ro-RO"/>
        </w:rPr>
        <w:t xml:space="preserve"> tabla interactivă, telefon mobil</w:t>
      </w:r>
      <w:r w:rsidR="003F3D7E" w:rsidRPr="002A0B02">
        <w:rPr>
          <w:rFonts w:ascii="Times New Roman" w:hAnsi="Times New Roman" w:cs="Times New Roman"/>
          <w:lang w:val="ro-RO"/>
        </w:rPr>
        <w:t>, fișe de lucru</w:t>
      </w:r>
      <w:r w:rsidR="00233399" w:rsidRPr="002F0AFA">
        <w:rPr>
          <w:rFonts w:ascii="Times New Roman" w:hAnsi="Times New Roman" w:cs="Times New Roman"/>
          <w:color w:val="FF0000"/>
          <w:lang w:val="ro-RO"/>
        </w:rPr>
        <w:t>.</w:t>
      </w:r>
    </w:p>
    <w:p w14:paraId="06D6AA7E" w14:textId="77777777" w:rsidR="00A03AA2" w:rsidRPr="00B35C3D" w:rsidRDefault="00000000" w:rsidP="00A03AA2">
      <w:pPr>
        <w:pStyle w:val="Listparagraf"/>
        <w:numPr>
          <w:ilvl w:val="0"/>
          <w:numId w:val="31"/>
        </w:numPr>
        <w:spacing w:line="276" w:lineRule="auto"/>
        <w:rPr>
          <w:lang w:val="en-US"/>
        </w:rPr>
      </w:pPr>
      <w:hyperlink r:id="rId5" w:history="1">
        <w:r w:rsidR="00A03AA2" w:rsidRPr="00B35C3D">
          <w:rPr>
            <w:rStyle w:val="Hyperlink"/>
            <w:lang w:val="en-US"/>
          </w:rPr>
          <w:t>https://educatieinteractiva.md/ordine-simpla/9448</w:t>
        </w:r>
      </w:hyperlink>
    </w:p>
    <w:p w14:paraId="7457493C" w14:textId="77777777" w:rsidR="00A03AA2" w:rsidRPr="00A03AA2" w:rsidRDefault="00000000" w:rsidP="00A03AA2">
      <w:pPr>
        <w:pStyle w:val="Listparagraf"/>
        <w:numPr>
          <w:ilvl w:val="0"/>
          <w:numId w:val="31"/>
        </w:numPr>
        <w:spacing w:line="276" w:lineRule="auto"/>
      </w:pPr>
      <w:hyperlink r:id="rId6" w:history="1">
        <w:r w:rsidR="00A03AA2" w:rsidRPr="00A03AA2">
          <w:rPr>
            <w:rStyle w:val="Hyperlink"/>
          </w:rPr>
          <w:t>https://educatieinteractiva.md/cronologie/8821</w:t>
        </w:r>
      </w:hyperlink>
    </w:p>
    <w:p w14:paraId="577AF8C1" w14:textId="53A17C1B" w:rsidR="00233399" w:rsidRPr="000310E4" w:rsidRDefault="00000000" w:rsidP="00A03AA2">
      <w:pPr>
        <w:pStyle w:val="Listparagraf"/>
        <w:numPr>
          <w:ilvl w:val="0"/>
          <w:numId w:val="31"/>
        </w:numPr>
        <w:spacing w:line="276" w:lineRule="auto"/>
        <w:ind w:right="-246"/>
      </w:pPr>
      <w:hyperlink r:id="rId7" w:history="1">
        <w:r w:rsidR="00A03AA2" w:rsidRPr="00A03AA2">
          <w:rPr>
            <w:rStyle w:val="Hyperlink"/>
            <w:lang w:val="ro-RO"/>
          </w:rPr>
          <w:t>https://educatieinteractiva.md/text-liber/7458</w:t>
        </w:r>
      </w:hyperlink>
    </w:p>
    <w:p w14:paraId="6A0D6E07" w14:textId="27C8A552" w:rsidR="00D373CA" w:rsidRPr="000310E4" w:rsidRDefault="001F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0E4">
        <w:rPr>
          <w:rFonts w:ascii="Times New Roman" w:eastAsia="Times New Roman" w:hAnsi="Times New Roman" w:cs="Times New Roman"/>
          <w:b/>
          <w:sz w:val="24"/>
          <w:szCs w:val="24"/>
        </w:rPr>
        <w:t xml:space="preserve">Evaluarea: </w:t>
      </w:r>
    </w:p>
    <w:p w14:paraId="20430106" w14:textId="77777777" w:rsidR="00D373CA" w:rsidRPr="000310E4" w:rsidRDefault="001F7235" w:rsidP="00226EB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0E4">
        <w:rPr>
          <w:rFonts w:ascii="Times New Roman" w:eastAsia="Times New Roman" w:hAnsi="Times New Roman" w:cs="Times New Roman"/>
          <w:b/>
          <w:sz w:val="24"/>
          <w:szCs w:val="24"/>
        </w:rPr>
        <w:t xml:space="preserve">tipuri: </w:t>
      </w:r>
      <w:r w:rsidRPr="000310E4">
        <w:rPr>
          <w:rFonts w:ascii="Times New Roman" w:eastAsia="Times New Roman" w:hAnsi="Times New Roman" w:cs="Times New Roman"/>
          <w:sz w:val="24"/>
          <w:szCs w:val="24"/>
        </w:rPr>
        <w:t xml:space="preserve">formativă; </w:t>
      </w:r>
    </w:p>
    <w:p w14:paraId="458B0E08" w14:textId="09E1D2F5" w:rsidR="00D373CA" w:rsidRPr="000310E4" w:rsidRDefault="001F7235" w:rsidP="00226EB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310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forme:</w:t>
      </w:r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 </w:t>
      </w:r>
    </w:p>
    <w:p w14:paraId="02A6345C" w14:textId="592A9E11" w:rsidR="00D373CA" w:rsidRPr="00B35C3D" w:rsidRDefault="001F7235" w:rsidP="00226EB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73CA" w:rsidRPr="00B35C3D" w:rsidSect="000310E4">
          <w:pgSz w:w="11906" w:h="16838"/>
          <w:pgMar w:top="993" w:right="851" w:bottom="1134" w:left="851" w:header="709" w:footer="709" w:gutter="0"/>
          <w:pgNumType w:start="1"/>
          <w:cols w:space="720"/>
        </w:sectPr>
      </w:pPr>
      <w:proofErr w:type="spellStart"/>
      <w:r w:rsidRPr="00B35C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produse</w:t>
      </w:r>
      <w:proofErr w:type="spellEnd"/>
      <w:r w:rsidRPr="00B35C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44216F"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>exerciții</w:t>
      </w:r>
      <w:proofErr w:type="spellEnd"/>
      <w:r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>rezolvate</w:t>
      </w:r>
      <w:proofErr w:type="spellEnd"/>
      <w:r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48611A"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>ăspunsuri</w:t>
      </w:r>
      <w:proofErr w:type="spellEnd"/>
      <w:r w:rsidR="0048611A"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11A"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>orale</w:t>
      </w:r>
      <w:proofErr w:type="spellEnd"/>
      <w:r w:rsidR="0048611A"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>, certificate</w:t>
      </w:r>
      <w:r w:rsidRPr="00B35C3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334CAB" w14:textId="77777777" w:rsidR="00D373CA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 lecției</w:t>
      </w:r>
    </w:p>
    <w:p w14:paraId="74110C25" w14:textId="77777777" w:rsidR="00D373CA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1"/>
        <w:gridCol w:w="9355"/>
        <w:gridCol w:w="710"/>
        <w:gridCol w:w="15"/>
        <w:gridCol w:w="1685"/>
      </w:tblGrid>
      <w:tr w:rsidR="00D373CA" w14:paraId="072ADB2F" w14:textId="77777777" w:rsidTr="00B35C3D">
        <w:trPr>
          <w:cantSplit/>
          <w:trHeight w:val="1374"/>
        </w:trPr>
        <w:tc>
          <w:tcPr>
            <w:tcW w:w="1701" w:type="dxa"/>
          </w:tcPr>
          <w:p w14:paraId="4D0BD7FC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 ale activității didactice</w:t>
            </w:r>
          </w:p>
        </w:tc>
        <w:tc>
          <w:tcPr>
            <w:tcW w:w="851" w:type="dxa"/>
          </w:tcPr>
          <w:p w14:paraId="5A69B1CA" w14:textId="77777777" w:rsidR="00D373CA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Obie-ctive</w:t>
            </w:r>
          </w:p>
        </w:tc>
        <w:tc>
          <w:tcPr>
            <w:tcW w:w="9355" w:type="dxa"/>
          </w:tcPr>
          <w:p w14:paraId="23D68B05" w14:textId="49C6713A" w:rsidR="00D373CA" w:rsidRPr="00B04A9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710" w:type="dxa"/>
          </w:tcPr>
          <w:p w14:paraId="78A00339" w14:textId="60219FCC" w:rsidR="00D373CA" w:rsidRPr="009D4421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  <w:r w:rsidR="007123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  <w:p w14:paraId="46436C52" w14:textId="79D9461C" w:rsidR="00D373CA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3A32AE89" w14:textId="77777777" w:rsidR="0071233C" w:rsidRPr="00B35C3D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B35C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Tehnologia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realizării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35C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Metodă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\</w:t>
            </w:r>
          </w:p>
          <w:p w14:paraId="239F694C" w14:textId="48929388" w:rsidR="00D373CA" w:rsidRPr="00B35C3D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B35C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Formă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activitate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\</w:t>
            </w:r>
          </w:p>
          <w:p w14:paraId="3597447A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5C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Resurse)</w:t>
            </w:r>
          </w:p>
        </w:tc>
      </w:tr>
      <w:tr w:rsidR="00D373CA" w14:paraId="74883E82" w14:textId="77777777" w:rsidTr="00B35C3D">
        <w:trPr>
          <w:trHeight w:val="3104"/>
        </w:trPr>
        <w:tc>
          <w:tcPr>
            <w:tcW w:w="1701" w:type="dxa"/>
          </w:tcPr>
          <w:p w14:paraId="12274BE8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14:paraId="0897AEBE" w14:textId="609A3B93" w:rsidR="00D555B0" w:rsidRDefault="00D555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7C8C5BB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910AA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66AD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C5185" w14:textId="496CB063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8B787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7E92E" w14:textId="6FB6A63A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13E559" w14:textId="77777777" w:rsidR="00D373CA" w:rsidRPr="00D555B0" w:rsidRDefault="00D373CA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76FFD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672DFFCA" w:rsidR="00A739A9" w:rsidRDefault="00A739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D2FE8C2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E60CC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17203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AC79D" w14:textId="1A8FADB7" w:rsid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5354E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4E275" w14:textId="2FF07C32" w:rsidR="00CF25EB" w:rsidRPr="00D555B0" w:rsidRDefault="00CF25EB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7324A79D" w14:textId="455E8759" w:rsidR="00AE5916" w:rsidRPr="003562E5" w:rsidRDefault="00AE5916" w:rsidP="00D555B0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Momentul</w:t>
            </w:r>
            <w:proofErr w:type="spellEnd"/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organizatoric</w:t>
            </w:r>
            <w:proofErr w:type="spellEnd"/>
            <w:r w:rsidR="0071233C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r w:rsidRPr="003562E5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:</w:t>
            </w:r>
            <w:r w:rsidRPr="003562E5">
              <w:rPr>
                <w:rFonts w:ascii="Times New Roman" w:hAnsi="Times New Roman" w:cs="Times New Roman"/>
                <w:lang w:val="fr-FR"/>
              </w:rPr>
              <w:t xml:space="preserve"> Se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stabilește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un climat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corespunzător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desfășurării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lecției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salutul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prezen</w:t>
            </w:r>
            <w:proofErr w:type="spellEnd"/>
            <w:r w:rsidR="00E54359">
              <w:rPr>
                <w:rFonts w:ascii="Times New Roman" w:hAnsi="Times New Roman" w:cs="Times New Roman"/>
                <w:lang w:val="fr-FR"/>
              </w:rPr>
              <w:t xml:space="preserve">- </w:t>
            </w:r>
            <w:proofErr w:type="spellStart"/>
            <w:r w:rsidRPr="003562E5">
              <w:rPr>
                <w:rFonts w:ascii="Times New Roman" w:hAnsi="Times New Roman" w:cs="Times New Roman"/>
                <w:lang w:val="fr-FR"/>
              </w:rPr>
              <w:t>ța</w:t>
            </w:r>
            <w:proofErr w:type="spellEnd"/>
            <w:r w:rsidRPr="003562E5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304C17CF" w14:textId="0CB3B4F7" w:rsidR="00D373CA" w:rsidRDefault="006A6196" w:rsidP="00D555B0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verifică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acasă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: </w:t>
            </w:r>
            <w:r w:rsidR="00E54F8E" w:rsidRPr="003562E5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2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2F0AF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fr-FR"/>
              </w:rPr>
              <w:t>e</w:t>
            </w:r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cua</w:t>
            </w:r>
            <w:r w:rsidR="0071233C">
              <w:rPr>
                <w:rFonts w:ascii="Times New Roman" w:eastAsia="Times New Roman" w:hAnsi="Times New Roman" w:cs="Times New Roman"/>
                <w:lang w:val="fr-FR"/>
              </w:rPr>
              <w:t>ții</w:t>
            </w:r>
            <w:proofErr w:type="spellEnd"/>
            <w:r w:rsidR="0071233C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71233C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71233C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r w:rsidRPr="003562E5">
              <w:rPr>
                <w:rFonts w:ascii="Times New Roman" w:eastAsia="Times New Roman" w:hAnsi="Times New Roman" w:cs="Times New Roman"/>
                <w:lang w:val="fr-FR"/>
              </w:rPr>
              <w:t>2</w:t>
            </w:r>
            <w:r w:rsidR="002F0AFA">
              <w:rPr>
                <w:rFonts w:ascii="Times New Roman" w:eastAsia="Times New Roman" w:hAnsi="Times New Roman" w:cs="Times New Roman"/>
                <w:lang w:val="fr-FR"/>
              </w:rPr>
              <w:t xml:space="preserve">.5. </w:t>
            </w:r>
            <w:proofErr w:type="spellStart"/>
            <w:r w:rsidR="002F0AFA">
              <w:rPr>
                <w:rFonts w:ascii="Times New Roman" w:eastAsia="Times New Roman" w:hAnsi="Times New Roman" w:cs="Times New Roman"/>
                <w:lang w:val="fr-FR"/>
              </w:rPr>
              <w:t>Metode</w:t>
            </w:r>
            <w:proofErr w:type="spellEnd"/>
            <w:r w:rsidR="002F0AFA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2F0AFA">
              <w:rPr>
                <w:rFonts w:ascii="Times New Roman" w:eastAsia="Times New Roman" w:hAnsi="Times New Roman" w:cs="Times New Roman"/>
                <w:lang w:val="fr-FR"/>
              </w:rPr>
              <w:t>rezolvare</w:t>
            </w:r>
            <w:proofErr w:type="spellEnd"/>
            <w:r w:rsidR="002F0AFA">
              <w:rPr>
                <w:rFonts w:ascii="Times New Roman" w:eastAsia="Times New Roman" w:hAnsi="Times New Roman" w:cs="Times New Roman"/>
                <w:lang w:val="fr-FR"/>
              </w:rPr>
              <w:t xml:space="preserve"> a</w:t>
            </w:r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siste</w:t>
            </w:r>
            <w:r w:rsidR="002F0AFA">
              <w:rPr>
                <w:rFonts w:ascii="Times New Roman" w:eastAsia="Times New Roman" w:hAnsi="Times New Roman" w:cs="Times New Roman"/>
                <w:lang w:val="fr-FR"/>
              </w:rPr>
              <w:t>-</w:t>
            </w:r>
            <w:r w:rsidR="00556D88">
              <w:rPr>
                <w:rFonts w:ascii="Times New Roman" w:eastAsia="Times New Roman" w:hAnsi="Times New Roman" w:cs="Times New Roman"/>
                <w:lang w:val="fr-FR"/>
              </w:rPr>
              <w:t>m</w:t>
            </w:r>
            <w:r w:rsidR="002F0AFA">
              <w:rPr>
                <w:rFonts w:ascii="Times New Roman" w:eastAsia="Times New Roman" w:hAnsi="Times New Roman" w:cs="Times New Roman"/>
                <w:lang w:val="fr-FR"/>
              </w:rPr>
              <w:t>elor</w:t>
            </w:r>
            <w:proofErr w:type="spellEnd"/>
            <w:r w:rsidR="00556D88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56D88">
              <w:rPr>
                <w:rFonts w:ascii="Times New Roman" w:eastAsia="Times New Roman" w:hAnsi="Times New Roman" w:cs="Times New Roman"/>
                <w:lang w:val="fr-FR"/>
              </w:rPr>
              <w:t>e</w:t>
            </w:r>
            <w:r w:rsidR="00E54359">
              <w:rPr>
                <w:rFonts w:ascii="Times New Roman" w:eastAsia="Times New Roman" w:hAnsi="Times New Roman" w:cs="Times New Roman"/>
                <w:lang w:val="fr-FR"/>
              </w:rPr>
              <w:t>cuații</w:t>
            </w:r>
            <w:proofErr w:type="spellEnd"/>
            <w:r w:rsidR="00E5435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2F0AFA">
              <w:rPr>
                <w:rFonts w:ascii="Times New Roman" w:eastAsia="Times New Roman" w:hAnsi="Times New Roman" w:cs="Times New Roman"/>
                <w:lang w:val="fr-FR"/>
              </w:rPr>
              <w:t xml:space="preserve">de </w:t>
            </w:r>
            <w:proofErr w:type="spellStart"/>
            <w:r w:rsidR="002F0AFA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2F0AFA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="002F0AFA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2F0AF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2F0AFA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2F0AF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2F0AFA">
              <w:rPr>
                <w:rFonts w:ascii="Times New Roman" w:eastAsia="Times New Roman" w:hAnsi="Times New Roman" w:cs="Times New Roman"/>
                <w:lang w:val="fr-FR"/>
              </w:rPr>
              <w:t>necunoscute</w:t>
            </w:r>
            <w:proofErr w:type="spellEnd"/>
            <w:r w:rsidR="002F0AF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102F7B">
              <w:rPr>
                <w:rFonts w:ascii="Times New Roman" w:eastAsia="Times New Roman" w:hAnsi="Times New Roman" w:cs="Times New Roman"/>
                <w:lang w:val="fr-FR"/>
              </w:rPr>
              <w:t xml:space="preserve">2.5.1. </w:t>
            </w:r>
            <w:proofErr w:type="spellStart"/>
            <w:r w:rsidR="00102F7B">
              <w:rPr>
                <w:rFonts w:ascii="Times New Roman" w:eastAsia="Times New Roman" w:hAnsi="Times New Roman" w:cs="Times New Roman"/>
                <w:lang w:val="fr-FR"/>
              </w:rPr>
              <w:t>Metoda</w:t>
            </w:r>
            <w:proofErr w:type="spellEnd"/>
            <w:r w:rsidR="00102F7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102F7B">
              <w:rPr>
                <w:rFonts w:ascii="Times New Roman" w:eastAsia="Times New Roman" w:hAnsi="Times New Roman" w:cs="Times New Roman"/>
                <w:lang w:val="fr-FR"/>
              </w:rPr>
              <w:t>substitu</w:t>
            </w:r>
            <w:proofErr w:type="spellEnd"/>
            <w:r w:rsidR="00102F7B">
              <w:rPr>
                <w:rFonts w:ascii="Times New Roman" w:eastAsia="Times New Roman" w:hAnsi="Times New Roman" w:cs="Times New Roman"/>
                <w:lang w:val="ro-RO"/>
              </w:rPr>
              <w:t>ției</w:t>
            </w:r>
            <w:r w:rsidR="00102F7B">
              <w:rPr>
                <w:rFonts w:ascii="Times New Roman" w:eastAsia="Times New Roman" w:hAnsi="Times New Roman" w:cs="Times New Roman"/>
                <w:lang w:val="fr-FR"/>
              </w:rPr>
              <w:t xml:space="preserve"> p.53 ex.9</w:t>
            </w:r>
            <w:r w:rsidR="00E54359">
              <w:rPr>
                <w:rFonts w:ascii="Times New Roman" w:eastAsia="Times New Roman" w:hAnsi="Times New Roman" w:cs="Times New Roman"/>
                <w:lang w:val="fr-FR"/>
              </w:rPr>
              <w:t xml:space="preserve"> (c,</w:t>
            </w:r>
            <w:r w:rsidR="0071233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E54359">
              <w:rPr>
                <w:rFonts w:ascii="Times New Roman" w:eastAsia="Times New Roman" w:hAnsi="Times New Roman" w:cs="Times New Roman"/>
                <w:lang w:val="fr-FR"/>
              </w:rPr>
              <w:t>d)</w:t>
            </w:r>
            <w:r w:rsidR="00102F7B">
              <w:rPr>
                <w:rFonts w:ascii="Times New Roman" w:eastAsia="Times New Roman" w:hAnsi="Times New Roman" w:cs="Times New Roman"/>
                <w:lang w:val="fr-FR"/>
              </w:rPr>
              <w:t xml:space="preserve">, ex.17 (a, b), ex.26 </w:t>
            </w:r>
            <w:r w:rsidR="00E54359">
              <w:rPr>
                <w:rFonts w:ascii="Times New Roman" w:eastAsia="Times New Roman" w:hAnsi="Times New Roman" w:cs="Times New Roman"/>
                <w:lang w:val="ro-MD"/>
              </w:rPr>
              <w:t>pag.</w:t>
            </w:r>
            <w:r w:rsidR="0071233C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="00E54359">
              <w:rPr>
                <w:rFonts w:ascii="Times New Roman" w:eastAsia="Times New Roman" w:hAnsi="Times New Roman" w:cs="Times New Roman"/>
                <w:lang w:val="ro-MD"/>
              </w:rPr>
              <w:t>56</w:t>
            </w:r>
            <w:r w:rsidR="00102F7B">
              <w:rPr>
                <w:rFonts w:ascii="Times New Roman" w:eastAsia="Times New Roman" w:hAnsi="Times New Roman" w:cs="Times New Roman"/>
                <w:lang w:val="ro-MD"/>
              </w:rPr>
              <w:t>-57 manual.</w:t>
            </w:r>
            <w:r w:rsidR="00E54F8E"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formulează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întrebări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dacă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 este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>cazul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Se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rezolvă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exercițiile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neclare</w:t>
            </w:r>
            <w:proofErr w:type="spellEnd"/>
            <w:r w:rsidR="00E54F8E" w:rsidRPr="003562E5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2A0E94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Pr="003562E5">
              <w:rPr>
                <w:rFonts w:ascii="Times New Roman" w:eastAsia="Times New Roman" w:hAnsi="Times New Roman" w:cs="Times New Roman"/>
                <w:lang w:val="en-US"/>
              </w:rPr>
              <w:t xml:space="preserve">Li se </w:t>
            </w:r>
            <w:proofErr w:type="spellStart"/>
            <w:r w:rsidRPr="003562E5">
              <w:rPr>
                <w:rFonts w:ascii="Times New Roman" w:eastAsia="Times New Roman" w:hAnsi="Times New Roman" w:cs="Times New Roman"/>
                <w:lang w:val="en-US"/>
              </w:rPr>
              <w:t>prop</w:t>
            </w:r>
            <w:r w:rsidR="002A0E94">
              <w:rPr>
                <w:rFonts w:ascii="Times New Roman" w:eastAsia="Times New Roman" w:hAnsi="Times New Roman" w:cs="Times New Roman"/>
                <w:lang w:val="en-US"/>
              </w:rPr>
              <w:t>une</w:t>
            </w:r>
            <w:proofErr w:type="spellEnd"/>
            <w:r w:rsidR="002A0E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A0E94">
              <w:rPr>
                <w:rFonts w:ascii="Times New Roman" w:eastAsia="Times New Roman" w:hAnsi="Times New Roman" w:cs="Times New Roman"/>
                <w:lang w:val="en-US"/>
              </w:rPr>
              <w:t>elevilor</w:t>
            </w:r>
            <w:proofErr w:type="spellEnd"/>
            <w:r w:rsidR="002A0E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A0E94">
              <w:rPr>
                <w:rFonts w:ascii="Times New Roman" w:eastAsia="Times New Roman" w:hAnsi="Times New Roman" w:cs="Times New Roman"/>
                <w:lang w:val="en-US"/>
              </w:rPr>
              <w:t>să-și</w:t>
            </w:r>
            <w:proofErr w:type="spellEnd"/>
            <w:r w:rsidR="002A0E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A0E94">
              <w:rPr>
                <w:rFonts w:ascii="Times New Roman" w:eastAsia="Times New Roman" w:hAnsi="Times New Roman" w:cs="Times New Roman"/>
                <w:lang w:val="en-US"/>
              </w:rPr>
              <w:t>reamintească</w:t>
            </w:r>
            <w:proofErr w:type="spellEnd"/>
            <w:r w:rsidR="002A0E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A0E94">
              <w:rPr>
                <w:rFonts w:ascii="Times New Roman" w:eastAsia="Times New Roman" w:hAnsi="Times New Roman" w:cs="Times New Roman"/>
                <w:lang w:val="en-US"/>
              </w:rPr>
              <w:t>noțiunile</w:t>
            </w:r>
            <w:proofErr w:type="spellEnd"/>
            <w:r w:rsidR="002A0E94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D1BFE50" w14:textId="68721B7C" w:rsidR="002A0E94" w:rsidRPr="00E305E2" w:rsidRDefault="002A0E94" w:rsidP="00B35C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5" w:hanging="284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 w:rsidR="0071233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71233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</w:t>
            </w:r>
            <w:proofErr w:type="spellEnd"/>
            <w:r w:rsidR="0071233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71233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05F7F964" w14:textId="46B6A8AF" w:rsidR="002A0E94" w:rsidRPr="0030292F" w:rsidRDefault="002A0E94" w:rsidP="00B35C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5" w:hanging="284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 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71233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?</w:t>
            </w:r>
          </w:p>
          <w:p w14:paraId="152718E5" w14:textId="7C95630C" w:rsidR="002A0E94" w:rsidRPr="00C7101B" w:rsidRDefault="002A0E94" w:rsidP="00B35C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5" w:hanging="284"/>
              <w:rPr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poate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avea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71233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76C55F08" w14:textId="58FDBACC" w:rsidR="002A0E94" w:rsidRPr="00E305E2" w:rsidRDefault="002A0E94" w:rsidP="00B35C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5" w:hanging="284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Ce</w:t>
            </w:r>
            <w:r w:rsidR="00102F7B">
              <w:rPr>
                <w:rFonts w:ascii="Times New Roman" w:eastAsia="Times New Roman" w:hAnsi="Times New Roman" w:cs="Times New Roman"/>
                <w:lang w:val="ro-MD"/>
              </w:rPr>
              <w:t xml:space="preserve"> metode de rezolvare a sistemelor de două ecuații de gradul I cu două necunoscute am studiat?</w:t>
            </w:r>
          </w:p>
          <w:p w14:paraId="36CD277D" w14:textId="2A66BE99" w:rsidR="00E305E2" w:rsidRPr="00E82A71" w:rsidRDefault="00E305E2" w:rsidP="00B35C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5" w:hanging="284"/>
              <w:rPr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sunt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pașii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îi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parcurgem</w:t>
            </w:r>
            <w:proofErr w:type="spellEnd"/>
            <w:r w:rsidR="00AD59D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AD59D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="00AD59D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 w:rsidR="00AD59D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aplica</w:t>
            </w:r>
            <w:proofErr w:type="spellEnd"/>
            <w:r w:rsidR="00AD59D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AD59D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metoda</w:t>
            </w:r>
            <w:proofErr w:type="spellEnd"/>
            <w:r w:rsidR="00AD59D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AD59D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substituției</w:t>
            </w:r>
            <w:proofErr w:type="spellEnd"/>
            <w:r w:rsidR="00AD59D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rezolvare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29DB4060" w14:textId="552E92DF" w:rsidR="00A739A9" w:rsidRPr="002A0E94" w:rsidRDefault="00A739A9" w:rsidP="002A0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anunță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obiectivele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scriu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caiete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data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notează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subiectul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2A0E94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2A0E94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</w:tc>
        <w:tc>
          <w:tcPr>
            <w:tcW w:w="710" w:type="dxa"/>
          </w:tcPr>
          <w:p w14:paraId="5ACEF300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1141EC1" w14:textId="0054A6A4" w:rsidR="00A739A9" w:rsidRPr="00A739A9" w:rsidRDefault="00E305E2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  <w:p w14:paraId="62E0B64C" w14:textId="74C6B30A" w:rsidR="00A739A9" w:rsidRPr="00A739A9" w:rsidRDefault="00A739A9" w:rsidP="00A739A9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DB92FE2" w14:textId="77777777" w:rsidR="00D555B0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DE45DC0" w14:textId="77777777" w:rsidR="00D555B0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07C98BF" w14:textId="46FB2106" w:rsidR="00FD5F72" w:rsidRPr="00A739A9" w:rsidRDefault="009D4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739A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D223E69" w14:textId="0D02A51D" w:rsidR="00D555B0" w:rsidRDefault="00D555B0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A9F89" w14:textId="0FF72450" w:rsidR="00D373CA" w:rsidRPr="00D555B0" w:rsidRDefault="00D373CA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6EFEB02A" w14:textId="77777777" w:rsidR="002A0E94" w:rsidRDefault="002A0E94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49FFC0B" w14:textId="387B587E" w:rsidR="00D373CA" w:rsidRPr="003562E5" w:rsidRDefault="00BE7786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r w:rsidR="001F7235" w:rsidRPr="003562E5">
              <w:rPr>
                <w:rFonts w:ascii="Times New Roman" w:eastAsia="Times New Roman" w:hAnsi="Times New Roman" w:cs="Times New Roman"/>
              </w:rPr>
              <w:t>onversația</w:t>
            </w:r>
          </w:p>
          <w:p w14:paraId="68952F0D" w14:textId="750332DD" w:rsidR="00D373CA" w:rsidRPr="003562E5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1F7235" w:rsidRPr="003562E5">
              <w:rPr>
                <w:rFonts w:ascii="Times New Roman" w:eastAsia="Times New Roman" w:hAnsi="Times New Roman" w:cs="Times New Roman"/>
              </w:rPr>
              <w:t>frontală</w:t>
            </w:r>
          </w:p>
          <w:p w14:paraId="16C33FF3" w14:textId="77777777" w:rsidR="00D555B0" w:rsidRPr="003562E5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3AE5A2" w14:textId="2B2EABA3" w:rsidR="00A739A9" w:rsidRPr="003562E5" w:rsidRDefault="00A739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</w:p>
        </w:tc>
      </w:tr>
      <w:tr w:rsidR="00D373CA" w14:paraId="7628554D" w14:textId="77777777" w:rsidTr="00B35C3D">
        <w:trPr>
          <w:trHeight w:val="47"/>
        </w:trPr>
        <w:tc>
          <w:tcPr>
            <w:tcW w:w="1701" w:type="dxa"/>
          </w:tcPr>
          <w:p w14:paraId="29D2E615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Realizarea </w:t>
            </w:r>
          </w:p>
          <w:p w14:paraId="1AD179FD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sensului </w:t>
            </w:r>
          </w:p>
        </w:tc>
        <w:tc>
          <w:tcPr>
            <w:tcW w:w="851" w:type="dxa"/>
          </w:tcPr>
          <w:p w14:paraId="7141A7E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D2AC84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3314A4C" w14:textId="3E6BCB6E" w:rsidR="00D373CA" w:rsidRPr="00A40CE1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A40CE1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A40CE1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48681BB1" w14:textId="2E2948C6" w:rsidR="00A03711" w:rsidRPr="00A40CE1" w:rsidRDefault="00A0371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A40CE1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A40CE1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663C03C2" w14:textId="6345EB3C" w:rsidR="00723DDF" w:rsidRPr="00A40CE1" w:rsidRDefault="00723DDF" w:rsidP="006146B4">
            <w:pPr>
              <w:spacing w:line="276" w:lineRule="auto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173DD6A2" w14:textId="77777777" w:rsidR="00D373CA" w:rsidRPr="00A40CE1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A5FC97D" w14:textId="77777777" w:rsidR="00D373CA" w:rsidRPr="00A40CE1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AA0B30" w14:textId="0567888A" w:rsidR="00D373CA" w:rsidRPr="00A40CE1" w:rsidRDefault="001F7235" w:rsidP="00A40C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A40CE1">
              <w:rPr>
                <w:rFonts w:ascii="Times New Roman" w:eastAsia="Times New Roman" w:hAnsi="Times New Roman" w:cs="Times New Roman"/>
                <w:i/>
              </w:rPr>
              <w:t>O</w:t>
            </w:r>
            <w:r w:rsidRPr="00A40CE1">
              <w:rPr>
                <w:rFonts w:ascii="Times New Roman" w:eastAsia="Times New Roman" w:hAnsi="Times New Roman" w:cs="Times New Roman"/>
                <w:i/>
                <w:vertAlign w:val="subscript"/>
              </w:rPr>
              <w:t>1</w:t>
            </w:r>
          </w:p>
          <w:p w14:paraId="5A926A98" w14:textId="02BBC711" w:rsidR="00131E7E" w:rsidRPr="00904B22" w:rsidRDefault="00167350" w:rsidP="0090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A40CE1">
              <w:rPr>
                <w:rFonts w:ascii="Times New Roman" w:eastAsia="Times New Roman" w:hAnsi="Times New Roman" w:cs="Times New Roman"/>
                <w:i/>
              </w:rPr>
              <w:t>O</w:t>
            </w:r>
            <w:r w:rsidR="00C95CE3" w:rsidRPr="00A40CE1">
              <w:rPr>
                <w:rFonts w:ascii="Times New Roman" w:eastAsia="Times New Roman" w:hAnsi="Times New Roman" w:cs="Times New Roman"/>
                <w:i/>
                <w:vertAlign w:val="subscript"/>
              </w:rPr>
              <w:t>2</w:t>
            </w:r>
          </w:p>
        </w:tc>
        <w:tc>
          <w:tcPr>
            <w:tcW w:w="9355" w:type="dxa"/>
          </w:tcPr>
          <w:p w14:paraId="609C288A" w14:textId="0A05BEFF" w:rsidR="002A0E94" w:rsidRPr="00A40CE1" w:rsidRDefault="002A0E9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A40CE1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I-a </w:t>
            </w:r>
            <w:proofErr w:type="spellStart"/>
            <w:r w:rsidRPr="00A40CE1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71233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A40CE1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="002901C2" w:rsidRPr="00A40CE1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>studierea</w:t>
            </w:r>
            <w:proofErr w:type="spellEnd"/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>secven</w:t>
            </w:r>
            <w:proofErr w:type="spellEnd"/>
            <w:r w:rsidR="00AD59D9">
              <w:rPr>
                <w:rFonts w:ascii="Times New Roman" w:eastAsia="Times New Roman" w:hAnsi="Times New Roman" w:cs="Times New Roman"/>
                <w:lang w:val="ro-RO"/>
              </w:rPr>
              <w:t>ței 2.5.2. Metoda reducerii</w:t>
            </w:r>
            <w:r w:rsidR="002901C2" w:rsidRPr="00A40CE1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C11C8C" w:rsidRPr="00A40CE1">
              <w:rPr>
                <w:rFonts w:ascii="Times New Roman" w:eastAsia="Times New Roman" w:hAnsi="Times New Roman" w:cs="Times New Roman"/>
                <w:lang w:val="ro-RO"/>
              </w:rPr>
              <w:t>pag.53</w:t>
            </w:r>
          </w:p>
          <w:p w14:paraId="2F286ABB" w14:textId="4C84590E" w:rsidR="002901C2" w:rsidRPr="00A40CE1" w:rsidRDefault="002901C2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40CE1">
              <w:rPr>
                <w:rFonts w:ascii="Times New Roman" w:eastAsia="Times New Roman" w:hAnsi="Times New Roman" w:cs="Times New Roman"/>
                <w:lang w:val="ro-RO"/>
              </w:rPr>
              <w:t>Elevii, ghidați de profesor, elaborează algoritmul de rezolvare a sistemului</w:t>
            </w:r>
            <w:r w:rsidRPr="00A40CE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C5951BE" w14:textId="7D6C9A6D" w:rsidR="002901C2" w:rsidRPr="00A40CE1" w:rsidRDefault="00AD59D9" w:rsidP="002901C2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Înmulțim cu un număr una dintre ecuațiile </w:t>
            </w:r>
            <w:r w:rsidR="002901C2" w:rsidRPr="00A40CE1">
              <w:rPr>
                <w:sz w:val="22"/>
                <w:szCs w:val="22"/>
                <w:lang w:val="ro-RO"/>
              </w:rPr>
              <w:t>sistemului</w:t>
            </w:r>
            <w:r>
              <w:rPr>
                <w:sz w:val="22"/>
                <w:szCs w:val="22"/>
                <w:lang w:val="ro-RO"/>
              </w:rPr>
              <w:t xml:space="preserve"> astfel încât să obținem coeficienți opuși</w:t>
            </w:r>
            <w:r w:rsidR="002901C2" w:rsidRPr="00A40CE1">
              <w:rPr>
                <w:sz w:val="22"/>
                <w:szCs w:val="22"/>
                <w:lang w:val="en-US"/>
              </w:rPr>
              <w:t>;</w:t>
            </w:r>
          </w:p>
          <w:p w14:paraId="4D68FB45" w14:textId="7BB61D7D" w:rsidR="002901C2" w:rsidRPr="00A40CE1" w:rsidRDefault="00AD59D9" w:rsidP="002901C2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Adunăm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scădem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ecuațiile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reduce o </w:t>
            </w:r>
            <w:proofErr w:type="spellStart"/>
            <w:r>
              <w:rPr>
                <w:sz w:val="22"/>
                <w:szCs w:val="22"/>
                <w:lang w:val="en-US"/>
              </w:rPr>
              <w:t>necunoscută</w:t>
            </w:r>
            <w:proofErr w:type="spellEnd"/>
            <w:r w:rsidR="002901C2" w:rsidRPr="00A40CE1">
              <w:rPr>
                <w:sz w:val="22"/>
                <w:szCs w:val="22"/>
                <w:lang w:val="en-US"/>
              </w:rPr>
              <w:t>;</w:t>
            </w:r>
          </w:p>
          <w:p w14:paraId="0F072CFC" w14:textId="7B66D79F" w:rsidR="002901C2" w:rsidRPr="00A40CE1" w:rsidRDefault="00C11C8C" w:rsidP="002901C2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A40CE1">
              <w:rPr>
                <w:sz w:val="22"/>
                <w:szCs w:val="22"/>
                <w:lang w:val="en-US"/>
              </w:rPr>
              <w:t>Rezolvăm</w:t>
            </w:r>
            <w:proofErr w:type="spellEnd"/>
            <w:r w:rsidRPr="00A40C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0CE1">
              <w:rPr>
                <w:sz w:val="22"/>
                <w:szCs w:val="22"/>
                <w:lang w:val="en-US"/>
              </w:rPr>
              <w:t>ecuația</w:t>
            </w:r>
            <w:proofErr w:type="spellEnd"/>
            <w:r w:rsidRPr="00A40C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0CE1">
              <w:rPr>
                <w:sz w:val="22"/>
                <w:szCs w:val="22"/>
                <w:lang w:val="en-US"/>
              </w:rPr>
              <w:t>obținută</w:t>
            </w:r>
            <w:proofErr w:type="spellEnd"/>
            <w:r w:rsidRPr="00A40C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0CE1">
              <w:rPr>
                <w:sz w:val="22"/>
                <w:szCs w:val="22"/>
                <w:lang w:val="en-US"/>
              </w:rPr>
              <w:t>ce</w:t>
            </w:r>
            <w:proofErr w:type="spellEnd"/>
            <w:r w:rsidRPr="00A40C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0CE1">
              <w:rPr>
                <w:sz w:val="22"/>
                <w:szCs w:val="22"/>
                <w:lang w:val="en-US"/>
              </w:rPr>
              <w:t>conține</w:t>
            </w:r>
            <w:proofErr w:type="spellEnd"/>
            <w:r w:rsidRPr="00A40CE1">
              <w:rPr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A40CE1">
              <w:rPr>
                <w:sz w:val="22"/>
                <w:szCs w:val="22"/>
                <w:lang w:val="en-US"/>
              </w:rPr>
              <w:t>singură</w:t>
            </w:r>
            <w:proofErr w:type="spellEnd"/>
            <w:r w:rsidRPr="00A40C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0CE1">
              <w:rPr>
                <w:sz w:val="22"/>
                <w:szCs w:val="22"/>
                <w:lang w:val="en-US"/>
              </w:rPr>
              <w:t>necunoscută</w:t>
            </w:r>
            <w:proofErr w:type="spellEnd"/>
            <w:r w:rsidR="002901C2" w:rsidRPr="00A40CE1">
              <w:rPr>
                <w:sz w:val="22"/>
                <w:szCs w:val="22"/>
                <w:lang w:val="en-US"/>
              </w:rPr>
              <w:t>;</w:t>
            </w:r>
          </w:p>
          <w:p w14:paraId="4E9C66EC" w14:textId="14963568" w:rsidR="00C11C8C" w:rsidRPr="00A40CE1" w:rsidRDefault="00C11C8C" w:rsidP="002901C2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A40CE1">
              <w:rPr>
                <w:sz w:val="22"/>
                <w:szCs w:val="22"/>
                <w:lang w:val="en-US"/>
              </w:rPr>
              <w:t>Determinăm</w:t>
            </w:r>
            <w:proofErr w:type="spellEnd"/>
            <w:r w:rsidRPr="00A40C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0CE1">
              <w:rPr>
                <w:sz w:val="22"/>
                <w:szCs w:val="22"/>
                <w:lang w:val="en-US"/>
              </w:rPr>
              <w:t>cealaltă</w:t>
            </w:r>
            <w:proofErr w:type="spellEnd"/>
            <w:r w:rsidRPr="00A40C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0CE1">
              <w:rPr>
                <w:sz w:val="22"/>
                <w:szCs w:val="22"/>
                <w:lang w:val="en-US"/>
              </w:rPr>
              <w:t>necunoscută</w:t>
            </w:r>
            <w:proofErr w:type="spellEnd"/>
            <w:r w:rsidR="00AD59D9">
              <w:rPr>
                <w:sz w:val="22"/>
                <w:szCs w:val="22"/>
                <w:lang w:val="en-US"/>
              </w:rPr>
              <w:t>;</w:t>
            </w:r>
          </w:p>
          <w:p w14:paraId="01F53211" w14:textId="162D5B26" w:rsidR="002901C2" w:rsidRPr="00A40CE1" w:rsidRDefault="00C11C8C" w:rsidP="002901C2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A40CE1">
              <w:rPr>
                <w:sz w:val="22"/>
                <w:szCs w:val="22"/>
                <w:lang w:val="en-US"/>
              </w:rPr>
              <w:t>Scriem</w:t>
            </w:r>
            <w:proofErr w:type="spellEnd"/>
            <w:r w:rsidRPr="00A40C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0CE1">
              <w:rPr>
                <w:sz w:val="22"/>
                <w:szCs w:val="22"/>
                <w:lang w:val="en-US"/>
              </w:rPr>
              <w:t>soluția</w:t>
            </w:r>
            <w:proofErr w:type="spellEnd"/>
            <w:r w:rsidRPr="00A40C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0CE1">
              <w:rPr>
                <w:sz w:val="22"/>
                <w:szCs w:val="22"/>
                <w:lang w:val="en-US"/>
              </w:rPr>
              <w:t>sistemului</w:t>
            </w:r>
            <w:proofErr w:type="spellEnd"/>
            <w:r w:rsidR="002901C2" w:rsidRPr="00A40CE1">
              <w:rPr>
                <w:sz w:val="22"/>
                <w:szCs w:val="22"/>
                <w:lang w:val="en-US"/>
              </w:rPr>
              <w:t>;</w:t>
            </w:r>
          </w:p>
          <w:p w14:paraId="65CAA2E5" w14:textId="51E9A269" w:rsidR="00FA4E43" w:rsidRPr="00A40CE1" w:rsidRDefault="00204CFC" w:rsidP="00C11C8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fr-FR"/>
              </w:rPr>
              <w:t>A</w:t>
            </w:r>
            <w:r w:rsidR="00C11C8C" w:rsidRPr="00A40CE1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C11C8C" w:rsidRPr="00A40CE1">
              <w:rPr>
                <w:rFonts w:ascii="Times New Roman" w:hAnsi="Times New Roman" w:cs="Times New Roman"/>
                <w:i/>
                <w:lang w:val="fr-FR"/>
              </w:rPr>
              <w:t>II-a</w:t>
            </w:r>
            <w:proofErr w:type="spellEnd"/>
            <w:r w:rsidR="00C11C8C" w:rsidRPr="00A40CE1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C11C8C" w:rsidRPr="00A40CE1">
              <w:rPr>
                <w:rFonts w:ascii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C11C8C" w:rsidRPr="00A40CE1">
              <w:rPr>
                <w:rFonts w:ascii="Times New Roman" w:hAnsi="Times New Roman" w:cs="Times New Roman"/>
                <w:i/>
                <w:lang w:val="fr-FR"/>
              </w:rPr>
              <w:t xml:space="preserve">: </w:t>
            </w:r>
            <w:proofErr w:type="spellStart"/>
            <w:r w:rsidR="00C11C8C" w:rsidRPr="00A40CE1">
              <w:rPr>
                <w:rFonts w:ascii="Times New Roman" w:hAnsi="Times New Roman" w:cs="Times New Roman"/>
                <w:lang w:val="fr-FR"/>
              </w:rPr>
              <w:t>Examinați</w:t>
            </w:r>
            <w:proofErr w:type="spellEnd"/>
            <w:r w:rsidR="00C11C8C" w:rsidRPr="00A40CE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C11C8C" w:rsidRPr="00A40CE1">
              <w:rPr>
                <w:rFonts w:ascii="Times New Roman" w:hAnsi="Times New Roman" w:cs="Times New Roman"/>
                <w:lang w:val="fr-FR"/>
              </w:rPr>
              <w:t>și</w:t>
            </w:r>
            <w:proofErr w:type="spellEnd"/>
            <w:r w:rsidR="00C11C8C" w:rsidRPr="00A40CE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C11C8C" w:rsidRPr="00A40CE1">
              <w:rPr>
                <w:rFonts w:ascii="Times New Roman" w:hAnsi="Times New Roman" w:cs="Times New Roman"/>
                <w:lang w:val="fr-FR"/>
              </w:rPr>
              <w:t>continuați</w:t>
            </w:r>
            <w:proofErr w:type="spellEnd"/>
            <w:r w:rsidR="00C11C8C" w:rsidRPr="00A40CE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C11C8C" w:rsidRPr="00A40CE1">
              <w:rPr>
                <w:rFonts w:ascii="Times New Roman" w:hAnsi="Times New Roman" w:cs="Times New Roman"/>
                <w:lang w:val="fr-FR"/>
              </w:rPr>
              <w:t>rezolvarea</w:t>
            </w:r>
            <w:proofErr w:type="spellEnd"/>
            <w:r w:rsidR="00C11C8C" w:rsidRPr="00A40CE1">
              <w:rPr>
                <w:rFonts w:ascii="Times New Roman" w:hAnsi="Times New Roman" w:cs="Times New Roman"/>
                <w:lang w:val="fr-FR"/>
              </w:rPr>
              <w:t xml:space="preserve"> pag.</w:t>
            </w:r>
            <w:r>
              <w:rPr>
                <w:rFonts w:ascii="Times New Roman" w:hAnsi="Times New Roman" w:cs="Times New Roman"/>
                <w:lang w:val="fr-FR"/>
              </w:rPr>
              <w:t xml:space="preserve">5 </w:t>
            </w:r>
            <w:proofErr w:type="spellStart"/>
            <w:r w:rsidR="001F7235" w:rsidRPr="00A40CE1">
              <w:rPr>
                <w:rFonts w:ascii="Times New Roman" w:hAnsi="Times New Roman" w:cs="Times New Roman"/>
                <w:lang w:val="fr-FR"/>
              </w:rPr>
              <w:t>manual</w:t>
            </w:r>
            <w:proofErr w:type="spellEnd"/>
            <w:r w:rsidR="001F7235" w:rsidRPr="00A40CE1">
              <w:rPr>
                <w:rFonts w:ascii="Times New Roman" w:hAnsi="Times New Roman" w:cs="Times New Roman"/>
                <w:lang w:val="fr-FR"/>
              </w:rPr>
              <w:t>.</w:t>
            </w:r>
            <w:r w:rsidR="003A42B5" w:rsidRPr="00A40CE1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43942A44" w14:textId="0E896CBE" w:rsidR="00FC31AA" w:rsidRPr="00FC31AA" w:rsidRDefault="00000000" w:rsidP="00FC31A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4x+2y=1,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3x+y=1/x(-2)</m:t>
                      </m:r>
                    </m:e>
                  </m:eqArr>
                </m:e>
              </m:d>
            </m:oMath>
            <w:r w:rsidR="00C11C8C" w:rsidRPr="00A40CE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C11C8C" w:rsidRPr="00A40CE1">
              <w:rPr>
                <w:rFonts w:ascii="Times New Roman" w:hAnsi="Times New Roman" w:cs="Times New Roman"/>
                <w:lang w:val="ro-RO"/>
              </w:rPr>
              <w:sym w:font="Wingdings" w:char="F0F3"/>
            </w:r>
            <w:r w:rsidR="00FA4E43" w:rsidRPr="00A40CE1">
              <w:rPr>
                <w:rFonts w:ascii="Times New Roman" w:hAnsi="Times New Roman" w:cs="Times New Roman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4x+2y=1,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-6x-2y=-2/+</m:t>
                      </m:r>
                    </m:e>
                  </m:eqArr>
                </m:e>
              </m:d>
            </m:oMath>
            <w:r w:rsidR="00904B22" w:rsidRPr="00A40CE1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4x+2y=1,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-2x=-1,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o-RO"/>
                </w:rPr>
                <w:sym w:font="Wingdings" w:char="F0F3"/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4∙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+2y=1,</m:t>
                      </m:r>
                    </m:e>
                  </m:eqArr>
                </m:e>
              </m:d>
            </m:oMath>
            <w:r w:rsidR="00904B22" w:rsidRPr="00A40CE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70686" w:rsidRPr="00A40CE1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2y=-1,</m:t>
                      </m:r>
                    </m:e>
                  </m:eqArr>
                </m:e>
              </m:d>
            </m:oMath>
            <w:r w:rsidR="00904B22" w:rsidRPr="00A40CE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70686" w:rsidRPr="00A40CE1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.</m:t>
                      </m:r>
                    </m:e>
                  </m:eqArr>
                </m:e>
              </m:d>
            </m:oMath>
            <w:r w:rsidR="0087068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70686">
              <w:rPr>
                <w:rFonts w:ascii="Times New Roman" w:hAnsi="Times New Roman" w:cs="Times New Roman"/>
                <w:i/>
                <w:lang w:val="ro-RO"/>
              </w:rPr>
              <w:t>Răspuns</w:t>
            </w:r>
            <w:r w:rsidR="00870686">
              <w:rPr>
                <w:rFonts w:ascii="Times New Roman" w:hAnsi="Times New Roman" w:cs="Times New Roman"/>
                <w:i/>
                <w:lang w:val="en-US"/>
              </w:rPr>
              <w:t>:</w:t>
            </w:r>
            <w:r w:rsidR="00870686">
              <w:rPr>
                <w:rFonts w:ascii="Times New Roman" w:hAnsi="Times New Roman" w:cs="Times New Roman"/>
                <w:lang w:val="ro-RO"/>
              </w:rPr>
              <w:t xml:space="preserve"> S={(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o-RO"/>
                    </w:rPr>
                    <m:t>2</m:t>
                  </m:r>
                </m:den>
              </m:f>
            </m:oMath>
            <w:r w:rsidR="00870686">
              <w:rPr>
                <w:rFonts w:ascii="Times New Roman" w:hAnsi="Times New Roman" w:cs="Times New Roman"/>
                <w:lang w:val="ro-RO"/>
              </w:rPr>
              <w:t>; -</w:t>
            </w:r>
            <m:oMath>
              <m:r>
                <w:rPr>
                  <w:rFonts w:ascii="Cambria Math" w:hAnsi="Cambria Math" w:cs="Times New Roman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o-RO"/>
                    </w:rPr>
                    <m:t>2</m:t>
                  </m:r>
                </m:den>
              </m:f>
            </m:oMath>
            <w:r w:rsidR="00904B22" w:rsidRPr="00A40CE1">
              <w:rPr>
                <w:rFonts w:ascii="Times New Roman" w:hAnsi="Times New Roman" w:cs="Times New Roman"/>
                <w:lang w:val="ro-RO"/>
              </w:rPr>
              <w:t>)}.</w:t>
            </w:r>
          </w:p>
        </w:tc>
        <w:tc>
          <w:tcPr>
            <w:tcW w:w="710" w:type="dxa"/>
          </w:tcPr>
          <w:p w14:paraId="22009208" w14:textId="2BD373B5" w:rsidR="006146B4" w:rsidRPr="00B35C3D" w:rsidRDefault="006146B4" w:rsidP="002901C2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6A0ABF9E" w14:textId="3965FA93" w:rsidR="002901C2" w:rsidRPr="00B35C3D" w:rsidRDefault="002901C2" w:rsidP="002901C2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184A9BA4" w14:textId="56E47BCA" w:rsidR="002901C2" w:rsidRPr="002901C2" w:rsidRDefault="00904B22" w:rsidP="002901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5</w:t>
            </w:r>
          </w:p>
          <w:p w14:paraId="0CF0011C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ADA6DD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3A602E9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8ABE30A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DF2FEDD" w14:textId="166DD485" w:rsidR="006146B4" w:rsidRPr="00904B22" w:rsidRDefault="00904B22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5</w:t>
            </w:r>
          </w:p>
          <w:p w14:paraId="34385919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9474FF8" w14:textId="4801BAC9" w:rsidR="00131E7E" w:rsidRPr="002B5A04" w:rsidRDefault="00131E7E" w:rsidP="00CF14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700" w:type="dxa"/>
            <w:gridSpan w:val="2"/>
          </w:tcPr>
          <w:p w14:paraId="6C003E46" w14:textId="77777777" w:rsidR="00015DD8" w:rsidRPr="003562E5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0623B85" w14:textId="39A437DF" w:rsidR="000E4D4C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Explicația</w:t>
            </w:r>
          </w:p>
          <w:p w14:paraId="12ECFA65" w14:textId="5569C95E" w:rsidR="00FA4E43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Activitate frontală</w:t>
            </w:r>
          </w:p>
          <w:p w14:paraId="565EFEA7" w14:textId="743D1B74" w:rsidR="00FA4E43" w:rsidRPr="003562E5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562E5">
              <w:rPr>
                <w:rFonts w:ascii="Times New Roman" w:eastAsia="Times New Roman" w:hAnsi="Times New Roman" w:cs="Times New Roman"/>
                <w:lang w:val="ro-MD"/>
              </w:rPr>
              <w:t>Manualul</w:t>
            </w:r>
          </w:p>
          <w:p w14:paraId="218DE4D1" w14:textId="6FCEE920" w:rsidR="00015DD8" w:rsidRDefault="00904B22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Observa</w:t>
            </w:r>
            <w:proofErr w:type="spellStart"/>
            <w:r>
              <w:rPr>
                <w:rFonts w:ascii="Times New Roman" w:eastAsia="Times New Roman" w:hAnsi="Times New Roman" w:cs="Times New Roman"/>
                <w:lang w:val="ro-RO"/>
              </w:rPr>
              <w:t>ția</w:t>
            </w:r>
            <w:proofErr w:type="spellEnd"/>
          </w:p>
          <w:p w14:paraId="6703F2A2" w14:textId="46755EEB" w:rsidR="00904B22" w:rsidRDefault="00904B22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Activitate individuală</w:t>
            </w:r>
          </w:p>
          <w:p w14:paraId="3B2490F5" w14:textId="4282FF7C" w:rsidR="00131E7E" w:rsidRPr="00A40CE1" w:rsidRDefault="00904B22" w:rsidP="00A40C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Manualul</w:t>
            </w:r>
          </w:p>
        </w:tc>
      </w:tr>
      <w:tr w:rsidR="00D373CA" w:rsidRPr="00C7101B" w14:paraId="4DCA43BE" w14:textId="77777777" w:rsidTr="00B35C3D">
        <w:trPr>
          <w:trHeight w:val="995"/>
        </w:trPr>
        <w:tc>
          <w:tcPr>
            <w:tcW w:w="1701" w:type="dxa"/>
          </w:tcPr>
          <w:p w14:paraId="0F6175D9" w14:textId="4D1F0BF2" w:rsidR="008F616B" w:rsidRPr="00C7101B" w:rsidRDefault="008F616B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C7101B">
              <w:rPr>
                <w:rFonts w:ascii="Times New Roman" w:eastAsia="Times New Roman" w:hAnsi="Times New Roman" w:cs="Times New Roman"/>
                <w:b/>
                <w:i/>
              </w:rPr>
              <w:t>Reflecție</w:t>
            </w:r>
          </w:p>
          <w:p w14:paraId="0C19AF60" w14:textId="77777777" w:rsidR="00D373CA" w:rsidRPr="00C7101B" w:rsidRDefault="00D373CA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</w:tcPr>
          <w:p w14:paraId="2B0EAA36" w14:textId="77777777" w:rsidR="008257BA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BE499F5" w14:textId="6CA492EF" w:rsidR="00D373CA" w:rsidRDefault="005664AE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0A5D94F" w14:textId="37F2615D" w:rsidR="008257BA" w:rsidRPr="008257BA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2</w:t>
            </w:r>
          </w:p>
          <w:p w14:paraId="0B41C7EE" w14:textId="373CDAC1" w:rsidR="005C5664" w:rsidRPr="00B35C3D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35C3D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404468" w:rsidRPr="00B35C3D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3</w:t>
            </w:r>
          </w:p>
          <w:p w14:paraId="759FBA8B" w14:textId="1CD93211" w:rsidR="005C5664" w:rsidRPr="00B35C3D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35C3D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404468" w:rsidRPr="00B35C3D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4</w:t>
            </w:r>
          </w:p>
          <w:p w14:paraId="157EF501" w14:textId="77777777" w:rsidR="00535E36" w:rsidRPr="00B35C3D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017BFD58" w14:textId="34B369F5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61F4B491" w14:textId="03C01358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7AB2C353" w14:textId="36FC355F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4985ED9" w14:textId="647B5C6F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6B95F19A" w14:textId="726294A2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4AECF613" w14:textId="77777777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4248C3DD" w14:textId="77777777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364E310E" w14:textId="77777777" w:rsidR="00AE3304" w:rsidRDefault="00AE33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4E7CF97" w14:textId="77777777" w:rsidR="00AE3304" w:rsidRDefault="00AE33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3652417F" w14:textId="77777777" w:rsidR="00AE3304" w:rsidRDefault="00AE33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0CA8DFA" w14:textId="77777777" w:rsidR="00AE3304" w:rsidRDefault="00AE33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6C45F75" w14:textId="0CA77F47" w:rsidR="002B5A04" w:rsidRPr="00C7101B" w:rsidRDefault="002B5A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68EBF95" w14:textId="5BA3677C" w:rsidR="002B5A04" w:rsidRPr="00B35C3D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35C3D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B17C1A" w:rsidRPr="00B35C3D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2</w:t>
            </w:r>
          </w:p>
          <w:p w14:paraId="26C5DCF6" w14:textId="01AD2CA0" w:rsidR="006D5B55" w:rsidRPr="006D5B55" w:rsidRDefault="006D5B55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3</w:t>
            </w:r>
          </w:p>
          <w:p w14:paraId="2D5873D3" w14:textId="77777777" w:rsidR="002B5A04" w:rsidRPr="00B35C3D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B35C3D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Pr="00B35C3D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4</w:t>
            </w:r>
          </w:p>
          <w:p w14:paraId="5E0211F5" w14:textId="6DEB2704" w:rsidR="00535E36" w:rsidRDefault="00535E36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7144ABB4" w14:textId="727BFDEA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19C8FF02" w14:textId="4EEBB316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43423825" w14:textId="5E70C585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2756769B" w14:textId="3B10D261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0F63A450" w14:textId="77777777" w:rsidR="00A02234" w:rsidRPr="00A116DF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</w:p>
          <w:p w14:paraId="2CCE5996" w14:textId="034F96FA" w:rsidR="00E81958" w:rsidRDefault="00E81958" w:rsidP="00E81958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27A41613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72819903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286A3219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55F33656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E7E15EF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657B96D8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8577275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E51C25F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5EBAFFBB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8F4A8C0" w14:textId="124891B8" w:rsidR="00535E36" w:rsidRPr="00C7101B" w:rsidRDefault="001D0F51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531DA4E" w14:textId="731BDD85" w:rsidR="00E81958" w:rsidRPr="00B35C3D" w:rsidRDefault="00535E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  <w:r w:rsidRPr="00B35C3D"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  <w:t>O</w:t>
            </w:r>
            <w:r w:rsidRPr="00B35C3D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  <w:t>2</w:t>
            </w:r>
          </w:p>
          <w:p w14:paraId="1405D954" w14:textId="4B75EC27" w:rsidR="00535E36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="00A736D2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3</w:t>
            </w:r>
          </w:p>
          <w:p w14:paraId="0BB09771" w14:textId="582C8135" w:rsidR="00E81958" w:rsidRPr="00E81958" w:rsidRDefault="00E8195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="00A736D2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4</w:t>
            </w:r>
          </w:p>
        </w:tc>
        <w:tc>
          <w:tcPr>
            <w:tcW w:w="9355" w:type="dxa"/>
          </w:tcPr>
          <w:p w14:paraId="19BFA72A" w14:textId="7980ED4D" w:rsidR="00A40CE1" w:rsidRPr="00F26D27" w:rsidRDefault="00FC31AA" w:rsidP="00FC31AA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B35C3D">
              <w:rPr>
                <w:rFonts w:ascii="Times New Roman" w:eastAsia="Times New Roman" w:hAnsi="Times New Roman" w:cs="Times New Roman"/>
                <w:i/>
                <w:lang w:val="en-US"/>
              </w:rPr>
              <w:lastRenderedPageBreak/>
              <w:t xml:space="preserve">A III-a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i/>
                <w:lang w:val="en-US"/>
              </w:rPr>
              <w:t>sarcină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  <w:r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964297">
              <w:rPr>
                <w:rFonts w:ascii="Times New Roman" w:eastAsia="Times New Roman" w:hAnsi="Times New Roman" w:cs="Times New Roman"/>
                <w:lang w:val="ro-RO"/>
              </w:rPr>
              <w:t>Se propune spre rezolvare ex.10</w:t>
            </w:r>
            <w:r w:rsidR="00A40CE1"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 (a, b) pag. 56 manual.</w:t>
            </w:r>
          </w:p>
          <w:p w14:paraId="5F644265" w14:textId="7CE99F57" w:rsidR="00FC31AA" w:rsidRPr="00F26D27" w:rsidRDefault="00FC31AA" w:rsidP="00FC31A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Rezolvați </w:t>
            </w:r>
            <w:r w:rsidR="00A40CE1" w:rsidRPr="00F26D27">
              <w:rPr>
                <w:rFonts w:ascii="Times New Roman" w:eastAsia="Times New Roman" w:hAnsi="Times New Roman" w:cs="Times New Roman"/>
                <w:lang w:val="ro-RO"/>
              </w:rPr>
              <w:t>în mulțimea numerelo</w:t>
            </w:r>
            <w:r w:rsidR="00964297">
              <w:rPr>
                <w:rFonts w:ascii="Times New Roman" w:eastAsia="Times New Roman" w:hAnsi="Times New Roman" w:cs="Times New Roman"/>
                <w:lang w:val="ro-RO"/>
              </w:rPr>
              <w:t>r reale prin metoda reducerii</w:t>
            </w:r>
            <w:r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 sistemul de ecuații</w:t>
            </w:r>
            <w:r w:rsidRPr="00F26D27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12DC307" w14:textId="17CA6D35" w:rsidR="00636974" w:rsidRPr="00F26D27" w:rsidRDefault="00FC31AA" w:rsidP="00636974">
            <w:pPr>
              <w:pStyle w:val="Listparagraf"/>
              <w:numPr>
                <w:ilvl w:val="0"/>
                <w:numId w:val="25"/>
              </w:numPr>
              <w:tabs>
                <w:tab w:val="center" w:pos="4313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F26D27">
              <w:rPr>
                <w:sz w:val="22"/>
                <w:szCs w:val="22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4x-y=-1,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2x+y=13;</m:t>
                      </m:r>
                    </m:e>
                  </m:eqArr>
                </m:e>
              </m:d>
            </m:oMath>
            <w:r w:rsidRPr="00F26D27">
              <w:rPr>
                <w:sz w:val="22"/>
                <w:szCs w:val="22"/>
                <w:lang w:val="en-US"/>
              </w:rPr>
              <w:t xml:space="preserve"> b)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x+y=4,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3x+y=6;</m:t>
                      </m:r>
                    </m:e>
                  </m:eqArr>
                </m:e>
              </m:d>
            </m:oMath>
          </w:p>
          <w:p w14:paraId="46AC1859" w14:textId="77777777" w:rsidR="00964297" w:rsidRPr="00964297" w:rsidRDefault="00636974" w:rsidP="00636974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m:oMath>
              <m:r>
                <w:rPr>
                  <w:rFonts w:ascii="Cambria Math" w:hAnsi="Cambria Math" w:cs="Times New Roman"/>
                  <w:lang w:val="en-US"/>
                </w:rPr>
                <m:t>Metoda I a)</m:t>
              </m:r>
            </m:oMath>
            <w:r w:rsidR="00FC31AA" w:rsidRPr="00F26D27">
              <w:rPr>
                <w:rFonts w:ascii="Times New Roman" w:hAnsi="Times New Roman" w:cs="Times New Roman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4x-y=-1,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2x+y=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+</m:t>
                          </m:r>
                        </m:den>
                      </m:f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6x=12,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2x+y=13;</m:t>
                      </m:r>
                    </m:e>
                  </m:eqArr>
                </m:e>
              </m:d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2∙2+y=13,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y=13-4,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o-RO"/>
                </w:rPr>
                <w:sym w:font="Wingdings" w:char="F0F3"/>
              </m:r>
            </m:oMath>
            <w:r w:rsidR="00F26D27">
              <w:rPr>
                <w:rFonts w:ascii="Times New Roman" w:hAnsi="Times New Roman" w:cs="Times New Roman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y=9.</m:t>
                      </m:r>
                    </m:e>
                  </m:eqArr>
                </m:e>
              </m:d>
            </m:oMath>
          </w:p>
          <w:p w14:paraId="2D87197B" w14:textId="5800A137" w:rsidR="00636974" w:rsidRPr="00964297" w:rsidRDefault="00964297" w:rsidP="00636974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Răspuns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ro-RO"/>
              </w:rPr>
              <w:t>S={(2; 9</w:t>
            </w:r>
            <w:r w:rsidR="00636974" w:rsidRPr="00F26D27">
              <w:rPr>
                <w:rFonts w:ascii="Times New Roman" w:hAnsi="Times New Roman" w:cs="Times New Roman"/>
                <w:lang w:val="ro-RO"/>
              </w:rPr>
              <w:t>)}.</w:t>
            </w:r>
          </w:p>
          <w:p w14:paraId="060CE15C" w14:textId="45B578BA" w:rsidR="00636974" w:rsidRPr="00F26D27" w:rsidRDefault="00636974" w:rsidP="00636974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26D27">
              <w:rPr>
                <w:rFonts w:ascii="Times New Roman" w:hAnsi="Times New Roman" w:cs="Times New Roman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Metoda II a)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4x-y=-1,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2x+y=13/x(-2)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4x-y=-1,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-4x-2y=-26/+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4x-y=-1,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-3y=-27,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o-RO"/>
                </w:rPr>
                <w:sym w:font="Wingdings" w:char="F0F3"/>
              </m:r>
            </m:oMath>
            <w:r w:rsidRPr="00F26D2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26D27">
              <w:rPr>
                <w:rFonts w:ascii="Times New Roman" w:hAnsi="Times New Roman" w:cs="Times New Roman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4x-9=-1,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y=9,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o-RO"/>
                </w:rPr>
                <w:sym w:font="Wingdings" w:char="F0F3"/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4x=8,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y=9,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o-RO"/>
                </w:rPr>
                <w:sym w:font="Wingdings" w:char="F0F3"/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y=9.</m:t>
                      </m:r>
                    </m:e>
                  </m:eqArr>
                </m:e>
              </m:d>
            </m:oMath>
            <w:r w:rsidR="009269A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E330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269A9">
              <w:rPr>
                <w:rFonts w:ascii="Times New Roman" w:hAnsi="Times New Roman" w:cs="Times New Roman"/>
                <w:i/>
                <w:lang w:val="ro-RO"/>
              </w:rPr>
              <w:t>Răspuns</w:t>
            </w:r>
            <w:r w:rsidR="009269A9">
              <w:rPr>
                <w:rFonts w:ascii="Times New Roman" w:hAnsi="Times New Roman" w:cs="Times New Roman"/>
                <w:i/>
                <w:lang w:val="en-US"/>
              </w:rPr>
              <w:t>:</w:t>
            </w:r>
            <w:r w:rsidR="009269A9">
              <w:rPr>
                <w:rFonts w:ascii="Times New Roman" w:hAnsi="Times New Roman" w:cs="Times New Roman"/>
                <w:lang w:val="ro-RO"/>
              </w:rPr>
              <w:t>S={(2; 9</w:t>
            </w:r>
            <w:r w:rsidRPr="00F26D27">
              <w:rPr>
                <w:rFonts w:ascii="Times New Roman" w:hAnsi="Times New Roman" w:cs="Times New Roman"/>
                <w:lang w:val="ro-RO"/>
              </w:rPr>
              <w:t>)}.</w:t>
            </w:r>
          </w:p>
          <w:p w14:paraId="42CAE556" w14:textId="2FEE2789" w:rsidR="003B6C19" w:rsidRPr="00F26D27" w:rsidRDefault="003B6C19" w:rsidP="003B6C19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m:oMath>
              <m:r>
                <w:rPr>
                  <w:rFonts w:ascii="Cambria Math" w:hAnsi="Cambria Math" w:cs="Times New Roman"/>
                  <w:lang w:val="en-US"/>
                </w:rPr>
                <m:t xml:space="preserve">Metoda I b)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x+y=4,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3x+y=6/-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2x=2,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x+y=4,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1+y=4,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x=1,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x=1.</m:t>
                      </m:r>
                    </m:e>
                  </m:eqArr>
                </m:e>
              </m:d>
            </m:oMath>
            <w:r w:rsidR="00F26D27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AE3304">
              <w:rPr>
                <w:rFonts w:ascii="Times New Roman" w:hAnsi="Times New Roman" w:cs="Times New Roman"/>
                <w:i/>
                <w:lang w:val="ro-RO"/>
              </w:rPr>
              <w:t>Răspuns</w:t>
            </w:r>
            <w:r w:rsidR="00AE3304">
              <w:rPr>
                <w:rFonts w:ascii="Times New Roman" w:hAnsi="Times New Roman" w:cs="Times New Roman"/>
                <w:i/>
                <w:lang w:val="en-US"/>
              </w:rPr>
              <w:t>:</w:t>
            </w:r>
            <w:r w:rsidR="00AE3304">
              <w:rPr>
                <w:rFonts w:ascii="Times New Roman" w:hAnsi="Times New Roman" w:cs="Times New Roman"/>
                <w:lang w:val="ro-RO"/>
              </w:rPr>
              <w:t>S={(1; 3</w:t>
            </w:r>
            <w:r w:rsidRPr="00F26D27">
              <w:rPr>
                <w:rFonts w:ascii="Times New Roman" w:hAnsi="Times New Roman" w:cs="Times New Roman"/>
                <w:lang w:val="ro-RO"/>
              </w:rPr>
              <w:t>)}.</w:t>
            </w:r>
          </w:p>
          <w:p w14:paraId="114B5963" w14:textId="3367E41F" w:rsidR="00FC31AA" w:rsidRPr="00A225E1" w:rsidRDefault="003B6C19" w:rsidP="003B6C19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m:oMath>
              <m:r>
                <w:rPr>
                  <w:rFonts w:ascii="Cambria Math" w:hAnsi="Cambria Math" w:cs="Times New Roman"/>
                  <w:lang w:val="en-US"/>
                </w:rPr>
                <m:t>Metoda II a)</m:t>
              </m:r>
            </m:oMath>
            <w:r w:rsidRPr="00F26D27">
              <w:rPr>
                <w:rFonts w:ascii="Times New Roman" w:hAnsi="Times New Roman" w:cs="Times New Roman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x+y=4/x(-3)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3x+y=6,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-3x-3y=-12,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3x+y=6/+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x=4-y,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-2y=-6,</m:t>
                      </m:r>
                    </m:e>
                  </m:eqArr>
                </m:e>
              </m:d>
            </m:oMath>
            <w:r w:rsidRPr="00F26D2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26D27" w:rsidRPr="00F26D27">
              <w:rPr>
                <w:rFonts w:ascii="Times New Roman" w:hAnsi="Times New Roman" w:cs="Times New Roman"/>
                <w:lang w:val="ro-RO"/>
              </w:rPr>
              <w:sym w:font="Wingdings" w:char="F0F3"/>
            </w:r>
            <w:r w:rsidR="00F26D27" w:rsidRPr="00F26D27">
              <w:rPr>
                <w:rFonts w:ascii="Times New Roman" w:hAnsi="Times New Roman" w:cs="Times New Roman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y=3.</m:t>
                      </m:r>
                    </m:e>
                  </m:eqArr>
                </m:e>
              </m:d>
            </m:oMath>
            <w:r w:rsidR="00F26D27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AE3304">
              <w:rPr>
                <w:rFonts w:ascii="Times New Roman" w:hAnsi="Times New Roman" w:cs="Times New Roman"/>
                <w:lang w:val="ro-RO"/>
              </w:rPr>
              <w:t>S={(1; 3</w:t>
            </w:r>
            <w:r w:rsidRPr="00F26D27">
              <w:rPr>
                <w:rFonts w:ascii="Times New Roman" w:hAnsi="Times New Roman" w:cs="Times New Roman"/>
                <w:lang w:val="ro-RO"/>
              </w:rPr>
              <w:t>)}.</w:t>
            </w:r>
          </w:p>
          <w:p w14:paraId="18B4087B" w14:textId="03301381" w:rsidR="00FC31AA" w:rsidRPr="00F26D27" w:rsidRDefault="00FC31AA" w:rsidP="00FC31A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F26D27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Pr="00F26D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26D27">
              <w:rPr>
                <w:rFonts w:ascii="Times New Roman" w:hAnsi="Times New Roman" w:cs="Times New Roman"/>
                <w:lang w:val="en-US"/>
              </w:rPr>
              <w:t>verific</w:t>
            </w:r>
            <w:proofErr w:type="spellEnd"/>
            <w:r w:rsidRPr="00F26D27">
              <w:rPr>
                <w:rFonts w:ascii="Times New Roman" w:hAnsi="Times New Roman" w:cs="Times New Roman"/>
                <w:lang w:val="ro-RO"/>
              </w:rPr>
              <w:t>ă corectitudinea re</w:t>
            </w:r>
            <w:r w:rsidR="00A225E1">
              <w:rPr>
                <w:rFonts w:ascii="Times New Roman" w:hAnsi="Times New Roman" w:cs="Times New Roman"/>
                <w:lang w:val="ro-RO"/>
              </w:rPr>
              <w:t>zolvării, fac concluțiile necesare.</w:t>
            </w:r>
          </w:p>
          <w:p w14:paraId="5160691D" w14:textId="0B088591" w:rsidR="00D535B4" w:rsidRDefault="004B5D32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IV</w:t>
            </w:r>
            <w:r w:rsidRPr="00F26D27">
              <w:rPr>
                <w:rFonts w:ascii="Times New Roman" w:eastAsia="Times New Roman" w:hAnsi="Times New Roman" w:cs="Times New Roman"/>
                <w:lang w:val="fr-FR"/>
              </w:rPr>
              <w:t>-a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204CF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A44D74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A44D74" w:rsidRPr="00F26D27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A44D74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44D74" w:rsidRPr="00F26D27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="008257BA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8257BA" w:rsidRPr="00F26D27">
              <w:rPr>
                <w:rFonts w:ascii="Times New Roman" w:eastAsia="Times New Roman" w:hAnsi="Times New Roman" w:cs="Times New Roman"/>
                <w:lang w:val="fr-FR"/>
              </w:rPr>
              <w:t>lucrul</w:t>
            </w:r>
            <w:proofErr w:type="spellEnd"/>
            <w:r w:rsidR="008257BA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8257BA" w:rsidRPr="00F26D27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="008257BA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8257BA" w:rsidRPr="00F26D27">
              <w:rPr>
                <w:rFonts w:ascii="Times New Roman" w:eastAsia="Times New Roman" w:hAnsi="Times New Roman" w:cs="Times New Roman"/>
                <w:lang w:val="fr-FR"/>
              </w:rPr>
              <w:t>grup</w:t>
            </w:r>
            <w:proofErr w:type="spellEnd"/>
            <w:r w:rsidR="008257BA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ex.</w:t>
            </w:r>
            <w:r w:rsidR="00E50FAB">
              <w:rPr>
                <w:rFonts w:ascii="Times New Roman" w:eastAsia="Times New Roman" w:hAnsi="Times New Roman" w:cs="Times New Roman"/>
                <w:lang w:val="fr-FR"/>
              </w:rPr>
              <w:t>11</w:t>
            </w:r>
            <w:r w:rsidR="00EE4A7C">
              <w:rPr>
                <w:rFonts w:ascii="Times New Roman" w:eastAsia="Times New Roman" w:hAnsi="Times New Roman" w:cs="Times New Roman"/>
                <w:lang w:val="fr-FR"/>
              </w:rPr>
              <w:t xml:space="preserve"> pagina </w:t>
            </w:r>
            <w:r w:rsidR="003D0A99" w:rsidRPr="00F26D27">
              <w:rPr>
                <w:rFonts w:ascii="Times New Roman" w:eastAsia="Times New Roman" w:hAnsi="Times New Roman" w:cs="Times New Roman"/>
                <w:lang w:val="fr-FR"/>
              </w:rPr>
              <w:t>6</w:t>
            </w:r>
            <w:r w:rsidR="00EE4A7C">
              <w:rPr>
                <w:rFonts w:ascii="Times New Roman" w:eastAsia="Times New Roman" w:hAnsi="Times New Roman" w:cs="Times New Roman"/>
                <w:lang w:val="fr-FR"/>
              </w:rPr>
              <w:t xml:space="preserve">4 </w:t>
            </w:r>
            <w:proofErr w:type="spellStart"/>
            <w:r w:rsidR="00EE4A7C">
              <w:rPr>
                <w:rFonts w:ascii="Times New Roman" w:eastAsia="Times New Roman" w:hAnsi="Times New Roman" w:cs="Times New Roman"/>
                <w:lang w:val="fr-FR"/>
              </w:rPr>
              <w:t>problemar</w:t>
            </w:r>
            <w:proofErr w:type="spellEnd"/>
            <w:r w:rsidR="00A44D74" w:rsidRPr="00F26D27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7FF1BDA1" w14:textId="60F8C2F9" w:rsidR="005F63B2" w:rsidRPr="00EE4A7C" w:rsidRDefault="00EE4A7C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Rezolvați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E4A7C">
              <w:rPr>
                <w:rFonts w:ascii="Times New Roman" w:eastAsia="Times New Roman" w:hAnsi="Times New Roman" w:cs="Times New Roman"/>
                <w:i/>
                <w:lang w:val="fr-FR"/>
              </w:rPr>
              <w:t>RxR</w:t>
            </w:r>
            <w:proofErr w:type="spellEnd"/>
            <w:r w:rsidR="00E50FA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50FAB">
              <w:rPr>
                <w:rFonts w:ascii="Times New Roman" w:eastAsia="Times New Roman" w:hAnsi="Times New Roman" w:cs="Times New Roman"/>
                <w:lang w:val="fr-FR"/>
              </w:rPr>
              <w:t>prin</w:t>
            </w:r>
            <w:proofErr w:type="spellEnd"/>
            <w:r w:rsidR="00E50FA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50FAB">
              <w:rPr>
                <w:rFonts w:ascii="Times New Roman" w:eastAsia="Times New Roman" w:hAnsi="Times New Roman" w:cs="Times New Roman"/>
                <w:lang w:val="fr-FR"/>
              </w:rPr>
              <w:t>metoda</w:t>
            </w:r>
            <w:proofErr w:type="spellEnd"/>
            <w:r w:rsidR="00E50FA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50FAB">
              <w:rPr>
                <w:rFonts w:ascii="Times New Roman" w:eastAsia="Times New Roman" w:hAnsi="Times New Roman" w:cs="Times New Roman"/>
                <w:lang w:val="fr-FR"/>
              </w:rPr>
              <w:t>reducerii</w:t>
            </w:r>
            <w:proofErr w:type="spellEnd"/>
            <w:r w:rsidR="00E50FA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sistemul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204CF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750452F7" w14:textId="12C65CE2" w:rsidR="00D0560F" w:rsidRPr="00F26D27" w:rsidRDefault="00000000" w:rsidP="005F63B2">
            <w:pPr>
              <w:pStyle w:val="Listparagraf"/>
              <w:numPr>
                <w:ilvl w:val="0"/>
                <w:numId w:val="14"/>
              </w:numPr>
              <w:spacing w:line="276" w:lineRule="auto"/>
              <w:ind w:right="-246"/>
              <w:rPr>
                <w:sz w:val="22"/>
                <w:szCs w:val="22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x+y=5,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x-y=3;</m:t>
                      </m:r>
                    </m:e>
                  </m:eqArr>
                </m:e>
              </m:d>
            </m:oMath>
            <w:r w:rsidR="005F63B2" w:rsidRPr="00F26D27">
              <w:rPr>
                <w:sz w:val="22"/>
                <w:szCs w:val="22"/>
                <w:lang w:val="fr-FR"/>
              </w:rPr>
              <w:t xml:space="preserve"> b)</w:t>
            </w:r>
            <m:oMath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3x-y=8,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2x+y=7;</m:t>
                      </m:r>
                    </m:e>
                  </m:eqArr>
                </m:e>
              </m:d>
            </m:oMath>
            <w:r w:rsidR="005F63B2" w:rsidRPr="00F26D27">
              <w:rPr>
                <w:sz w:val="22"/>
                <w:szCs w:val="22"/>
                <w:lang w:val="fr-FR"/>
              </w:rPr>
              <w:t xml:space="preserve"> c)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2x+11y=15,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10x-11y=9;</m:t>
                      </m:r>
                    </m:e>
                  </m:eqArr>
                </m:e>
              </m:d>
            </m:oMath>
            <w:r w:rsidR="002D5B76" w:rsidRPr="00F26D27">
              <w:rPr>
                <w:sz w:val="22"/>
                <w:szCs w:val="22"/>
                <w:lang w:val="fr-FR"/>
              </w:rPr>
              <w:t xml:space="preserve"> d)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8x-17y=4,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-8x+15y=4;</m:t>
                      </m:r>
                    </m:e>
                  </m:eqArr>
                </m:e>
              </m:d>
            </m:oMath>
          </w:p>
          <w:p w14:paraId="309D570F" w14:textId="0FE9C436" w:rsidR="00A94B35" w:rsidRPr="00E50FAB" w:rsidRDefault="00000000" w:rsidP="00A94B35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246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x+y=5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x-y=3/+</m:t>
                      </m:r>
                    </m:e>
                  </m:eqArr>
                </m:e>
              </m:d>
            </m:oMath>
            <w:r w:rsidR="00EE4A7C" w:rsidRPr="00A94B35">
              <w:rPr>
                <w:sz w:val="22"/>
                <w:szCs w:val="22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8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x+y=5</m:t>
                      </m:r>
                    </m:e>
                  </m:eqArr>
                </m:e>
              </m:d>
            </m:oMath>
            <w:r w:rsidR="00EE4A7C" w:rsidRPr="00A94B35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8: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y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=5-x</m:t>
                      </m:r>
                    </m:e>
                  </m:eqArr>
                </m:e>
              </m:d>
            </m:oMath>
            <w:r w:rsidR="00A94B35" w:rsidRPr="00A94B35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22"/>
                          <w:lang w:val="fr-FR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y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=5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-4</m:t>
                      </m:r>
                    </m:e>
                  </m:eqArr>
                </m:e>
              </m:d>
            </m:oMath>
            <w:r w:rsidR="00A94B35" w:rsidRPr="00A94B35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x=4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y=</m:t>
                      </m:r>
                      <m:r>
                        <w:rPr>
                          <w:rFonts w:ascii="Cambria Math" w:hAnsi="Cambria Math"/>
                          <w:color w:val="FF0000"/>
                          <w:lang w:val="fr-FR"/>
                        </w:rPr>
                        <m:t>1</m:t>
                      </m:r>
                    </m:e>
                  </m:eqArr>
                </m:e>
              </m:d>
            </m:oMath>
            <w:r w:rsidR="00A94B35" w:rsidRPr="00E50FAB">
              <w:rPr>
                <w:lang w:val="fr-FR"/>
              </w:rPr>
              <w:t>,</w:t>
            </w:r>
            <w:r w:rsidR="00204CFC">
              <w:rPr>
                <w:lang w:val="fr-FR"/>
              </w:rPr>
              <w:t xml:space="preserve"> </w:t>
            </w:r>
            <w:r w:rsidR="00E50FAB">
              <w:rPr>
                <w:lang w:val="fr-FR"/>
              </w:rPr>
              <w:t>S</w:t>
            </w:r>
            <w:r w:rsidR="00204CFC">
              <w:rPr>
                <w:lang w:val="fr-FR"/>
              </w:rPr>
              <w:t xml:space="preserve"> </w:t>
            </w:r>
            <w:r w:rsidR="00E50FAB">
              <w:rPr>
                <w:lang w:val="fr-FR"/>
              </w:rPr>
              <w:t>=</w:t>
            </w:r>
            <w:r w:rsidR="00204CFC">
              <w:rPr>
                <w:lang w:val="fr-FR"/>
              </w:rPr>
              <w:t xml:space="preserve"> </w:t>
            </w:r>
            <w:r w:rsidR="00E50FAB">
              <w:rPr>
                <w:lang w:val="fr-FR"/>
              </w:rPr>
              <w:t>{(4 ; 1</w:t>
            </w:r>
            <w:r w:rsidR="00A94B35" w:rsidRPr="00E50FAB">
              <w:rPr>
                <w:lang w:val="fr-FR"/>
              </w:rPr>
              <w:t>)}</w:t>
            </w:r>
          </w:p>
          <w:p w14:paraId="294E11A2" w14:textId="161914D3" w:rsidR="00EE4A7C" w:rsidRPr="00680AD8" w:rsidRDefault="00000000" w:rsidP="005B74B2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246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3x-y=8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2x+y=7/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+</m:t>
                      </m:r>
                    </m:e>
                  </m:eqArr>
                </m:e>
              </m:d>
            </m:oMath>
            <w:r w:rsidR="00337569" w:rsidRPr="00A94B35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5x=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15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2x+y=7</m:t>
                      </m:r>
                    </m:e>
                  </m:eqArr>
                </m:e>
              </m:d>
            </m:oMath>
            <w:r w:rsidR="00337569" w:rsidRPr="00A94B35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y=7-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2x</m:t>
                      </m:r>
                    </m:e>
                  </m:eqAr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w:sym w:font="Wingdings" w:char="F0F3"/>
                  </m:r>
                </m:e>
              </m:d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y=7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-2∙3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3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fr-FR"/>
                </w:rPr>
                <w:sym w:font="Wingdings" w:char="F0F3"/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x=3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y=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1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 xml:space="preserve">, </m:t>
              </m:r>
            </m:oMath>
            <w:r w:rsidR="00337569" w:rsidRPr="00680AD8">
              <w:rPr>
                <w:lang w:val="fr-FR"/>
              </w:rPr>
              <w:t>S</w:t>
            </w:r>
            <w:r w:rsidR="00204CFC">
              <w:rPr>
                <w:lang w:val="fr-FR"/>
              </w:rPr>
              <w:t xml:space="preserve"> </w:t>
            </w:r>
            <w:r w:rsidR="00337569" w:rsidRPr="00680AD8">
              <w:rPr>
                <w:lang w:val="fr-FR"/>
              </w:rPr>
              <w:t>=</w:t>
            </w:r>
            <w:r w:rsidR="00204CFC">
              <w:rPr>
                <w:lang w:val="fr-FR"/>
              </w:rPr>
              <w:t xml:space="preserve"> </w:t>
            </w:r>
            <w:r w:rsidR="00337569" w:rsidRPr="00680AD8">
              <w:rPr>
                <w:lang w:val="fr-FR"/>
              </w:rPr>
              <w:t>{(</w:t>
            </w:r>
            <w:r w:rsidR="00680AD8">
              <w:rPr>
                <w:color w:val="FF0000"/>
                <w:lang w:val="fr-FR"/>
              </w:rPr>
              <w:t>3</w:t>
            </w:r>
            <w:r w:rsidR="00337569" w:rsidRPr="00680AD8">
              <w:rPr>
                <w:lang w:val="fr-FR"/>
              </w:rPr>
              <w:t> ;1)}</w:t>
            </w:r>
          </w:p>
          <w:p w14:paraId="147A98A9" w14:textId="1E608B95" w:rsidR="00337569" w:rsidRPr="003843FA" w:rsidRDefault="00000000" w:rsidP="00337569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246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2x+11y=15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10x-11y=9/+</m:t>
                      </m:r>
                    </m:e>
                  </m:eqArr>
                </m:e>
              </m:d>
            </m:oMath>
            <w:r w:rsidR="00337569" w:rsidRPr="00337569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12x=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24</m:t>
                      </m:r>
                    </m:e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2x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+11y=15</m:t>
                      </m:r>
                    </m:e>
                  </m:eqArr>
                </m:e>
              </m:d>
            </m:oMath>
            <w:r w:rsidR="00337569" w:rsidRPr="00337569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=2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11y=1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5-2x</m:t>
                      </m:r>
                    </m:e>
                  </m:eqArr>
                </m:e>
              </m:d>
            </m:oMath>
            <w:r w:rsidR="003843FA" w:rsidRPr="003843FA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x=2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11y=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15-4</m:t>
                      </m:r>
                    </m:e>
                  </m:eqArr>
                </m:e>
              </m:d>
            </m:oMath>
            <w:r w:rsidR="003843FA" w:rsidRPr="003843FA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y=1</m:t>
                      </m:r>
                    </m:e>
                  </m:eqArr>
                </m:e>
              </m:d>
            </m:oMath>
            <w:r w:rsidR="00680AD8">
              <w:rPr>
                <w:sz w:val="22"/>
                <w:szCs w:val="22"/>
                <w:lang w:val="fr-FR"/>
              </w:rPr>
              <w:t>,</w:t>
            </w:r>
          </w:p>
          <w:p w14:paraId="6F6F0E07" w14:textId="5B40A7E2" w:rsidR="003843FA" w:rsidRDefault="003843FA" w:rsidP="003843F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S=</w:t>
            </w:r>
            <w:r w:rsidR="00204CF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{(</w:t>
            </w:r>
            <w:r w:rsidR="00680AD8">
              <w:rPr>
                <w:rFonts w:ascii="Times New Roman" w:eastAsia="Times New Roman" w:hAnsi="Times New Roman" w:cs="Times New Roman"/>
                <w:color w:val="FF0000"/>
                <w:lang w:val="fr-FR"/>
              </w:rPr>
              <w:t>2</w:t>
            </w:r>
            <w:r w:rsidR="00680AD8">
              <w:rPr>
                <w:rFonts w:ascii="Times New Roman" w:eastAsia="Times New Roman" w:hAnsi="Times New Roman" w:cs="Times New Roman"/>
                <w:lang w:val="fr-FR"/>
              </w:rPr>
              <w:t> ;1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)}</w:t>
            </w:r>
          </w:p>
          <w:p w14:paraId="66C40D40" w14:textId="21B30DCE" w:rsidR="003843FA" w:rsidRPr="003843FA" w:rsidRDefault="00000000" w:rsidP="003843FA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246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8x-17y=4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-8x+15y=4/+</m:t>
                      </m:r>
                    </m:e>
                  </m:eqArr>
                </m:e>
              </m:d>
            </m:oMath>
            <w:r w:rsidR="003843FA" w:rsidRPr="003843FA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-2y=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8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8x=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4+17y</m:t>
                      </m:r>
                    </m:e>
                  </m:eqArr>
                </m:e>
              </m:d>
            </m:oMath>
            <w:r w:rsidR="003843FA" w:rsidRPr="003843FA">
              <w:rPr>
                <w:sz w:val="22"/>
                <w:szCs w:val="22"/>
                <w:lang w:val="fr-FR"/>
              </w:rPr>
              <w:sym w:font="Wingdings" w:char="F0F3"/>
            </w:r>
            <w:r w:rsidR="003843FA">
              <w:rPr>
                <w:sz w:val="22"/>
                <w:szCs w:val="22"/>
                <w:lang w:val="fr-FR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y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=-4</m:t>
                      </m:r>
                    </m:e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8x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=4+17∙(-4)</m:t>
                      </m:r>
                    </m:e>
                  </m:eqArr>
                </m:e>
              </m:d>
            </m:oMath>
            <w:r w:rsidR="003843FA" w:rsidRPr="003843FA">
              <w:rPr>
                <w:sz w:val="22"/>
                <w:szCs w:val="22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y=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-4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8x=</m:t>
                      </m:r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4-68</m:t>
                      </m:r>
                    </m:e>
                  </m:eqAr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w:sym w:font="Wingdings" w:char="F0F3"/>
                  </m:r>
                </m:e>
              </m:d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y=-4</m:t>
                      </m:r>
                    </m:e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  <w:lang w:val="fr-FR"/>
                        </w:rPr>
                        <m:t>8x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=-64</m:t>
                      </m:r>
                    </m:e>
                  </m:eqArr>
                </m:e>
              </m:d>
            </m:oMath>
          </w:p>
          <w:p w14:paraId="374B32DB" w14:textId="46B4878E" w:rsidR="00EE4A7C" w:rsidRDefault="006D5B55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6D5B55">
              <w:rPr>
                <w:rFonts w:ascii="Times New Roman" w:eastAsia="Times New Roman" w:hAnsi="Times New Roman" w:cs="Times New Roman"/>
                <w:lang w:val="fr-FR"/>
              </w:rPr>
              <w:lastRenderedPageBreak/>
              <w:sym w:font="Wingdings" w:char="F0F3"/>
            </w:r>
            <w:r w:rsidRPr="006D5B55">
              <w:rPr>
                <w:rFonts w:ascii="Times New Roman" w:eastAsia="Times New Roman" w:hAnsi="Times New Roman" w:cs="Times New Roman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x=-8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y=</m:t>
                      </m:r>
                      <m:r>
                        <w:rPr>
                          <w:rFonts w:ascii="Cambria Math" w:eastAsia="Times New Roman" w:hAnsi="Cambria Math" w:cs="Times New Roman"/>
                          <w:color w:val="FF0000"/>
                          <w:lang w:val="fr-FR"/>
                        </w:rPr>
                        <m:t>-4</m:t>
                      </m:r>
                    </m:e>
                  </m:eqArr>
                  <m:r>
                    <w:rPr>
                      <w:rFonts w:ascii="Cambria Math" w:eastAsia="Times New Roman" w:hAnsi="Cambria Math" w:cs="Times New Roman"/>
                      <w:lang w:val="fr-FR"/>
                    </w:rPr>
                    <m:t>,</m:t>
                  </m:r>
                </m:e>
              </m:d>
            </m:oMath>
            <w:r>
              <w:rPr>
                <w:rFonts w:ascii="Times New Roman" w:eastAsia="Times New Roman" w:hAnsi="Times New Roman" w:cs="Times New Roman"/>
                <w:lang w:val="fr-FR"/>
              </w:rPr>
              <w:t xml:space="preserve"> S={(</w:t>
            </w:r>
            <w:r w:rsidR="005102EB">
              <w:rPr>
                <w:rFonts w:ascii="Times New Roman" w:eastAsia="Times New Roman" w:hAnsi="Times New Roman" w:cs="Times New Roman"/>
                <w:color w:val="FF0000"/>
                <w:lang w:val="fr-FR"/>
              </w:rPr>
              <w:t>-8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 ;-</w:t>
            </w:r>
            <m:oMath>
              <m:r>
                <w:rPr>
                  <w:rFonts w:ascii="Cambria Math" w:eastAsia="Times New Roman" w:hAnsi="Cambria Math" w:cs="Times New Roman"/>
                  <w:lang w:val="fr-FR"/>
                </w:rPr>
                <m:t xml:space="preserve"> 4</m:t>
              </m:r>
            </m:oMath>
            <w:r>
              <w:rPr>
                <w:rFonts w:ascii="Times New Roman" w:eastAsia="Times New Roman" w:hAnsi="Times New Roman" w:cs="Times New Roman"/>
                <w:lang w:val="fr-FR"/>
              </w:rPr>
              <w:t>)}.</w:t>
            </w:r>
          </w:p>
          <w:p w14:paraId="42CA51C3" w14:textId="5A758302" w:rsidR="00A116DF" w:rsidRPr="00F26D27" w:rsidRDefault="00C7101B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r w:rsidR="006D5B55">
              <w:rPr>
                <w:rFonts w:ascii="Times New Roman" w:eastAsia="Times New Roman" w:hAnsi="Times New Roman" w:cs="Times New Roman"/>
                <w:i/>
                <w:lang w:val="fr-FR"/>
              </w:rPr>
              <w:t>V</w:t>
            </w:r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-a</w:t>
            </w: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204CF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3C2F6C94" w14:textId="00EDEDD9" w:rsidR="00A116DF" w:rsidRPr="00F26D27" w:rsidRDefault="00CE7241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lang w:val="fr-FR"/>
              </w:rPr>
              <w:t>evaluarea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le</w:t>
            </w:r>
            <w:r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cției cu </w:t>
            </w:r>
            <w:r w:rsidR="00A116DF"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ajutorul platformei interactive </w:t>
            </w:r>
            <w:r w:rsidR="00A116DF" w:rsidRPr="00F26D27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  <w:t>educatieinteractiva.md.</w:t>
            </w:r>
          </w:p>
          <w:p w14:paraId="0CDD773F" w14:textId="0057CDD2" w:rsidR="005102EB" w:rsidRPr="00B35C3D" w:rsidRDefault="00000000" w:rsidP="005B74B2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hyperlink r:id="rId8" w:history="1">
              <w:r w:rsidR="005102EB" w:rsidRPr="00B35C3D">
                <w:rPr>
                  <w:rStyle w:val="Hyperlink"/>
                  <w:rFonts w:ascii="Times New Roman" w:hAnsi="Times New Roman" w:cs="Times New Roman"/>
                  <w:lang w:val="ro-RO"/>
                </w:rPr>
                <w:t>https://educatieinteractiva.md/ordine-simpla/9448</w:t>
              </w:r>
            </w:hyperlink>
          </w:p>
          <w:p w14:paraId="0D311251" w14:textId="2D68D012" w:rsidR="005102EB" w:rsidRPr="00B35C3D" w:rsidRDefault="00000000" w:rsidP="005B74B2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hyperlink r:id="rId9" w:history="1">
              <w:r w:rsidR="005102EB" w:rsidRPr="00B35C3D">
                <w:rPr>
                  <w:rStyle w:val="Hyperlink"/>
                  <w:rFonts w:ascii="Times New Roman" w:hAnsi="Times New Roman" w:cs="Times New Roman"/>
                  <w:lang w:val="ro-RO"/>
                </w:rPr>
                <w:t>https://educatieinteractiva.md/cronologie/8821</w:t>
              </w:r>
            </w:hyperlink>
          </w:p>
          <w:p w14:paraId="44B04759" w14:textId="239DF0E8" w:rsidR="005102EB" w:rsidRPr="005102EB" w:rsidRDefault="00000000" w:rsidP="005B74B2">
            <w:pPr>
              <w:spacing w:line="276" w:lineRule="auto"/>
              <w:rPr>
                <w:lang w:val="ro-RO"/>
              </w:rPr>
            </w:pPr>
            <w:hyperlink r:id="rId10" w:history="1">
              <w:r w:rsidR="005102EB" w:rsidRPr="00A03AA2">
                <w:rPr>
                  <w:rStyle w:val="Hyperlink"/>
                  <w:rFonts w:ascii="Times New Roman" w:hAnsi="Times New Roman" w:cs="Times New Roman"/>
                  <w:lang w:val="ro-RO"/>
                </w:rPr>
                <w:t>https://educatieinteractiva.md/text-liber/7458</w:t>
              </w:r>
            </w:hyperlink>
          </w:p>
          <w:p w14:paraId="7AA6DC94" w14:textId="341A38B1" w:rsidR="00A03AA2" w:rsidRDefault="00A03AA2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Elevii salvează certificatele pentru a fi notați.</w:t>
            </w:r>
          </w:p>
          <w:p w14:paraId="45A3D043" w14:textId="678F2C64" w:rsidR="009D75B7" w:rsidRPr="00F26D27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Bianțul lecției</w:t>
            </w:r>
          </w:p>
          <w:p w14:paraId="3879651E" w14:textId="77777777" w:rsidR="00D373CA" w:rsidRPr="00B35C3D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="001F7235" w:rsidRPr="00B35C3D">
              <w:rPr>
                <w:rFonts w:ascii="Times New Roman" w:eastAsia="Times New Roman" w:hAnsi="Times New Roman" w:cs="Times New Roman"/>
                <w:lang w:val="en-US"/>
              </w:rPr>
              <w:t>ilanțul</w:t>
            </w:r>
            <w:proofErr w:type="spellEnd"/>
            <w:r w:rsidR="001F7235" w:rsidRPr="00B35C3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F7235" w:rsidRPr="00B35C3D">
              <w:rPr>
                <w:rFonts w:ascii="Times New Roman" w:eastAsia="Times New Roman" w:hAnsi="Times New Roman" w:cs="Times New Roman"/>
                <w:lang w:val="en-US"/>
              </w:rPr>
              <w:t>cantitativ</w:t>
            </w:r>
            <w:proofErr w:type="spellEnd"/>
            <w:r w:rsidR="001F7235" w:rsidRPr="00B35C3D">
              <w:rPr>
                <w:rFonts w:ascii="Times New Roman" w:eastAsia="Times New Roman" w:hAnsi="Times New Roman" w:cs="Times New Roman"/>
                <w:lang w:val="en-US"/>
              </w:rPr>
              <w:t xml:space="preserve"> al </w:t>
            </w:r>
            <w:proofErr w:type="spellStart"/>
            <w:r w:rsidR="001F7235" w:rsidRPr="00B35C3D">
              <w:rPr>
                <w:rFonts w:ascii="Times New Roman" w:eastAsia="Times New Roman" w:hAnsi="Times New Roman" w:cs="Times New Roman"/>
                <w:lang w:val="en-US"/>
              </w:rPr>
              <w:t>orei</w:t>
            </w:r>
            <w:proofErr w:type="spellEnd"/>
            <w:r w:rsidR="001F7235" w:rsidRPr="00B35C3D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24291461" w14:textId="692FD1DE" w:rsidR="00D373CA" w:rsidRPr="00597130" w:rsidRDefault="001F7235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studiat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astăzi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lecție</w:t>
            </w:r>
            <w:proofErr w:type="spellEnd"/>
            <w:r w:rsidR="00204CF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6F181459" w14:textId="6A93324C" w:rsidR="00597130" w:rsidRPr="00597130" w:rsidRDefault="00597130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Care este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algoritmul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îl aplicăm pentru a rezolva </w:t>
            </w:r>
            <w:r w:rsidR="00A03AA2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sistemul prin metoda reduceri</w:t>
            </w: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i</w:t>
            </w:r>
            <w:r w:rsidR="00204CFC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?</w:t>
            </w:r>
          </w:p>
          <w:p w14:paraId="313D2C2B" w14:textId="77777777" w:rsidR="00597130" w:rsidRPr="00597130" w:rsidRDefault="00597130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proofErr w:type="spellStart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</w:t>
            </w:r>
            <w:proofErr w:type="spellEnd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sistemul</w:t>
            </w:r>
            <w:proofErr w:type="spellEnd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este </w:t>
            </w:r>
            <w:proofErr w:type="spellStart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compatibil</w:t>
            </w:r>
            <w:proofErr w:type="spellEnd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determinat</w:t>
            </w:r>
            <w:proofErr w:type="spellEnd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12D4472A" w14:textId="77777777" w:rsidR="00597130" w:rsidRPr="00597130" w:rsidRDefault="00597130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proofErr w:type="spellStart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</w:t>
            </w:r>
            <w:proofErr w:type="spellEnd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sistemul</w:t>
            </w:r>
            <w:proofErr w:type="spellEnd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este </w:t>
            </w:r>
            <w:proofErr w:type="spellStart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incompatibil</w:t>
            </w:r>
            <w:proofErr w:type="spellEnd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77592068" w14:textId="63B4CB1A" w:rsidR="00597130" w:rsidRPr="00597130" w:rsidRDefault="00597130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proofErr w:type="spellStart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Când</w:t>
            </w:r>
            <w:proofErr w:type="spellEnd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sistemul</w:t>
            </w:r>
            <w:proofErr w:type="spellEnd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este </w:t>
            </w:r>
            <w:proofErr w:type="spellStart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compatibil</w:t>
            </w:r>
            <w:proofErr w:type="spellEnd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nedeterminat</w:t>
            </w:r>
            <w:proofErr w:type="spellEnd"/>
            <w:r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18135D73" w14:textId="6699CBDD" w:rsidR="005B74B2" w:rsidRPr="00F26D27" w:rsidRDefault="001F7235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proofErr w:type="spellStart"/>
            <w:r w:rsidRPr="00B35C3D"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lang w:val="en-US"/>
              </w:rPr>
              <w:t>răspund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lang w:val="en-US"/>
              </w:rPr>
              <w:t xml:space="preserve"> oral la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lang w:val="en-US"/>
              </w:rPr>
              <w:t>întrebările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lang w:val="en-US"/>
              </w:rPr>
              <w:t>propuse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18137FE" w14:textId="01B857F7" w:rsidR="00D373CA" w:rsidRPr="00F26D27" w:rsidRDefault="009D75B7" w:rsidP="0023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r w:rsidR="001F7235" w:rsidRPr="00F26D27">
              <w:rPr>
                <w:rFonts w:ascii="Times New Roman" w:eastAsia="Times New Roman" w:hAnsi="Times New Roman" w:cs="Times New Roman"/>
              </w:rPr>
              <w:t>ilanțul calitativ al orei:</w:t>
            </w:r>
          </w:p>
          <w:p w14:paraId="154DD3BB" w14:textId="77777777" w:rsidR="00D373CA" w:rsidRPr="00F26D27" w:rsidRDefault="001F7235" w:rsidP="0022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Se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determină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obiective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au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fost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realizate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oră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65C07935" w14:textId="77777777" w:rsidR="00D373CA" w:rsidRPr="00B35C3D" w:rsidRDefault="001F7235" w:rsidP="0022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Se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deduc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concluziile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privind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activitatea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clasei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ansamblu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și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unor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elevi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particular.</w:t>
            </w:r>
          </w:p>
          <w:p w14:paraId="23F6E303" w14:textId="3955A642" w:rsidR="009D75B7" w:rsidRPr="00F26D27" w:rsidRDefault="001F7235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B35C3D">
              <w:rPr>
                <w:rFonts w:ascii="Times New Roman" w:eastAsia="Times New Roman" w:hAnsi="Times New Roman" w:cs="Times New Roman"/>
                <w:lang w:val="en-US"/>
              </w:rPr>
              <w:t xml:space="preserve">Tema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lang w:val="en-US"/>
              </w:rPr>
              <w:t>pentru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C3D">
              <w:rPr>
                <w:rFonts w:ascii="Times New Roman" w:eastAsia="Times New Roman" w:hAnsi="Times New Roman" w:cs="Times New Roman"/>
                <w:lang w:val="en-US"/>
              </w:rPr>
              <w:t>acasă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</w:p>
          <w:p w14:paraId="4477D8C4" w14:textId="5CC4EF12" w:rsidR="009D75B7" w:rsidRPr="00F26D27" w:rsidRDefault="009D75B7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 xml:space="preserve">De învățat: </w:t>
            </w:r>
            <w:r w:rsidR="001F7235" w:rsidRPr="00F26D27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30292F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2. </w:t>
            </w:r>
            <w:proofErr w:type="spellStart"/>
            <w:r w:rsidR="0030292F" w:rsidRPr="00F26D27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="005B74B2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de</w:t>
            </w:r>
            <w:r w:rsidR="00A03AA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03AA2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A03AA2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A03AA2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A03AA2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r w:rsidR="005D1DEA">
              <w:rPr>
                <w:rFonts w:ascii="Times New Roman" w:eastAsia="Times New Roman" w:hAnsi="Times New Roman" w:cs="Times New Roman"/>
                <w:lang w:val="fr-FR"/>
              </w:rPr>
              <w:t xml:space="preserve">2.5 </w:t>
            </w:r>
            <w:proofErr w:type="spellStart"/>
            <w:r w:rsidR="005D1DEA">
              <w:rPr>
                <w:rFonts w:ascii="Times New Roman" w:eastAsia="Times New Roman" w:hAnsi="Times New Roman" w:cs="Times New Roman"/>
                <w:lang w:val="fr-FR"/>
              </w:rPr>
              <w:t>Metode</w:t>
            </w:r>
            <w:proofErr w:type="spellEnd"/>
            <w:r w:rsidR="005D1DEA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5D1DEA">
              <w:rPr>
                <w:rFonts w:ascii="Times New Roman" w:eastAsia="Times New Roman" w:hAnsi="Times New Roman" w:cs="Times New Roman"/>
                <w:lang w:val="fr-FR"/>
              </w:rPr>
              <w:t>rezolvare</w:t>
            </w:r>
            <w:proofErr w:type="spellEnd"/>
            <w:r w:rsidR="005D1DEA">
              <w:rPr>
                <w:rFonts w:ascii="Times New Roman" w:eastAsia="Times New Roman" w:hAnsi="Times New Roman" w:cs="Times New Roman"/>
                <w:lang w:val="fr-FR"/>
              </w:rPr>
              <w:t xml:space="preserve"> a. </w:t>
            </w:r>
            <w:proofErr w:type="spellStart"/>
            <w:r w:rsidR="005D1DEA">
              <w:rPr>
                <w:rFonts w:ascii="Times New Roman" w:eastAsia="Times New Roman" w:hAnsi="Times New Roman" w:cs="Times New Roman"/>
                <w:lang w:val="fr-FR"/>
              </w:rPr>
              <w:t>s</w:t>
            </w:r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>isteme</w:t>
            </w:r>
            <w:r w:rsidR="005D1DEA">
              <w:rPr>
                <w:rFonts w:ascii="Times New Roman" w:eastAsia="Times New Roman" w:hAnsi="Times New Roman" w:cs="Times New Roman"/>
                <w:lang w:val="fr-FR"/>
              </w:rPr>
              <w:t>lor</w:t>
            </w:r>
            <w:proofErr w:type="spellEnd"/>
            <w:r w:rsidR="005D1DEA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5D1DEA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5D1DE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D1DEA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5D1DE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de </w:t>
            </w:r>
            <w:proofErr w:type="spellStart"/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C382C" w:rsidRPr="00F26D27">
              <w:rPr>
                <w:rFonts w:ascii="Times New Roman" w:eastAsia="Times New Roman" w:hAnsi="Times New Roman" w:cs="Times New Roman"/>
                <w:lang w:val="fr-FR"/>
              </w:rPr>
              <w:t>necunoscute</w:t>
            </w:r>
            <w:proofErr w:type="spellEnd"/>
            <w:r w:rsidR="00A03AA2">
              <w:rPr>
                <w:rFonts w:ascii="Times New Roman" w:eastAsia="Times New Roman" w:hAnsi="Times New Roman" w:cs="Times New Roman"/>
                <w:lang w:val="fr-FR"/>
              </w:rPr>
              <w:t xml:space="preserve"> 2.5.2. </w:t>
            </w:r>
            <w:proofErr w:type="spellStart"/>
            <w:r w:rsidR="00A03AA2">
              <w:rPr>
                <w:rFonts w:ascii="Times New Roman" w:eastAsia="Times New Roman" w:hAnsi="Times New Roman" w:cs="Times New Roman"/>
                <w:lang w:val="fr-FR"/>
              </w:rPr>
              <w:t>Metoda</w:t>
            </w:r>
            <w:proofErr w:type="spellEnd"/>
            <w:r w:rsidR="00A03AA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03AA2">
              <w:rPr>
                <w:rFonts w:ascii="Times New Roman" w:eastAsia="Times New Roman" w:hAnsi="Times New Roman" w:cs="Times New Roman"/>
                <w:lang w:val="fr-FR"/>
              </w:rPr>
              <w:t>reduceri</w:t>
            </w:r>
            <w:r w:rsidR="005D1DEA">
              <w:rPr>
                <w:rFonts w:ascii="Times New Roman" w:eastAsia="Times New Roman" w:hAnsi="Times New Roman" w:cs="Times New Roman"/>
                <w:lang w:val="fr-FR"/>
              </w:rPr>
              <w:t>i</w:t>
            </w:r>
            <w:proofErr w:type="spellEnd"/>
            <w:r w:rsidR="005D1DEA">
              <w:rPr>
                <w:rFonts w:ascii="Times New Roman" w:eastAsia="Times New Roman" w:hAnsi="Times New Roman" w:cs="Times New Roman"/>
                <w:lang w:val="fr-FR"/>
              </w:rPr>
              <w:t xml:space="preserve"> p.53</w:t>
            </w:r>
          </w:p>
          <w:p w14:paraId="07F5617A" w14:textId="2BFD8918" w:rsidR="0030292F" w:rsidRPr="00F26D27" w:rsidRDefault="0030292F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De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lang w:val="fr-FR"/>
              </w:rPr>
              <w:t>repetat</w:t>
            </w:r>
            <w:proofErr w:type="spellEnd"/>
            <w:r w:rsidR="00204CF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r w:rsidR="005D1DEA">
              <w:rPr>
                <w:rFonts w:ascii="Times New Roman" w:eastAsia="Times New Roman" w:hAnsi="Times New Roman" w:cs="Times New Roman"/>
                <w:lang w:val="ro-RO"/>
              </w:rPr>
              <w:t>2.5</w:t>
            </w:r>
            <w:r w:rsidR="006C382C" w:rsidRPr="00F26D27">
              <w:rPr>
                <w:rFonts w:ascii="Times New Roman" w:eastAsia="Times New Roman" w:hAnsi="Times New Roman" w:cs="Times New Roman"/>
                <w:lang w:val="ro-RO"/>
              </w:rPr>
              <w:t>.</w:t>
            </w:r>
            <w:r w:rsidR="00A03AA2">
              <w:rPr>
                <w:rFonts w:ascii="Times New Roman" w:eastAsia="Times New Roman" w:hAnsi="Times New Roman" w:cs="Times New Roman"/>
                <w:lang w:val="ro-RO"/>
              </w:rPr>
              <w:t>3. Metoda substituției pag.53</w:t>
            </w:r>
          </w:p>
          <w:p w14:paraId="63D043FB" w14:textId="77777777" w:rsidR="007C6731" w:rsidRPr="00F26D27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De rezolvat:</w:t>
            </w:r>
          </w:p>
          <w:p w14:paraId="3BD9A784" w14:textId="69F99899" w:rsidR="007C6731" w:rsidRPr="005E30AC" w:rsidRDefault="00A03AA2" w:rsidP="005E30AC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ex.10</w:t>
            </w:r>
            <w:r w:rsidR="005D1DEA">
              <w:rPr>
                <w:sz w:val="22"/>
                <w:szCs w:val="22"/>
                <w:lang w:val="fr-FR"/>
              </w:rPr>
              <w:t xml:space="preserve"> </w:t>
            </w:r>
            <w:r w:rsidR="00A34FD6">
              <w:rPr>
                <w:sz w:val="22"/>
                <w:szCs w:val="22"/>
                <w:lang w:val="fr-FR"/>
              </w:rPr>
              <w:t xml:space="preserve">(c, d) </w:t>
            </w:r>
            <w:proofErr w:type="spellStart"/>
            <w:r w:rsidR="005D1DEA" w:rsidRPr="005E30AC">
              <w:rPr>
                <w:sz w:val="22"/>
                <w:szCs w:val="22"/>
                <w:lang w:val="fr-FR"/>
              </w:rPr>
              <w:t>Rezolvați</w:t>
            </w:r>
            <w:proofErr w:type="spellEnd"/>
            <w:r w:rsidR="002A2BA7" w:rsidRPr="005E30A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2A2BA7" w:rsidRPr="005E30AC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2A2BA7" w:rsidRPr="005E30A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2A2BA7" w:rsidRPr="005E30AC">
              <w:rPr>
                <w:sz w:val="22"/>
                <w:szCs w:val="22"/>
                <w:lang w:val="fr-FR"/>
              </w:rPr>
              <w:t>mulțimea</w:t>
            </w:r>
            <w:proofErr w:type="spellEnd"/>
            <w:r w:rsidR="002A2BA7" w:rsidRPr="005E30A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2A2BA7" w:rsidRPr="005E30AC">
              <w:rPr>
                <w:sz w:val="22"/>
                <w:szCs w:val="22"/>
                <w:lang w:val="fr-FR"/>
              </w:rPr>
              <w:t>numerel</w:t>
            </w:r>
            <w:r w:rsidRPr="005E30AC">
              <w:rPr>
                <w:sz w:val="22"/>
                <w:szCs w:val="22"/>
                <w:lang w:val="fr-FR"/>
              </w:rPr>
              <w:t>or</w:t>
            </w:r>
            <w:proofErr w:type="spellEnd"/>
            <w:r w:rsidRPr="005E30A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E30AC">
              <w:rPr>
                <w:sz w:val="22"/>
                <w:szCs w:val="22"/>
                <w:lang w:val="fr-FR"/>
              </w:rPr>
              <w:t>reale</w:t>
            </w:r>
            <w:proofErr w:type="spellEnd"/>
            <w:r w:rsidRPr="005E30A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E30AC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5E30A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E30AC">
              <w:rPr>
                <w:sz w:val="22"/>
                <w:szCs w:val="22"/>
                <w:lang w:val="fr-FR"/>
              </w:rPr>
              <w:t>metoda</w:t>
            </w:r>
            <w:proofErr w:type="spellEnd"/>
            <w:r w:rsidRPr="005E30A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E30AC">
              <w:rPr>
                <w:sz w:val="22"/>
                <w:szCs w:val="22"/>
                <w:lang w:val="fr-FR"/>
              </w:rPr>
              <w:t>reduceri</w:t>
            </w:r>
            <w:r w:rsidR="002A2BA7" w:rsidRPr="005E30AC">
              <w:rPr>
                <w:sz w:val="22"/>
                <w:szCs w:val="22"/>
                <w:lang w:val="fr-FR"/>
              </w:rPr>
              <w:t>i</w:t>
            </w:r>
            <w:proofErr w:type="spellEnd"/>
            <w:r w:rsidR="002A2BA7" w:rsidRPr="005E30A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2A2BA7" w:rsidRPr="005E30AC">
              <w:rPr>
                <w:sz w:val="22"/>
                <w:szCs w:val="22"/>
                <w:lang w:val="fr-FR"/>
              </w:rPr>
              <w:t>sistemul</w:t>
            </w:r>
            <w:proofErr w:type="spellEnd"/>
            <w:r w:rsidR="002A2BA7" w:rsidRPr="005E30A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2A2BA7" w:rsidRPr="005E30AC">
              <w:rPr>
                <w:sz w:val="22"/>
                <w:szCs w:val="22"/>
                <w:lang w:val="fr-FR"/>
              </w:rPr>
              <w:t>ecuații</w:t>
            </w:r>
            <w:proofErr w:type="spellEnd"/>
            <w:r w:rsidR="002A2BA7" w:rsidRPr="005E30AC">
              <w:rPr>
                <w:sz w:val="22"/>
                <w:szCs w:val="22"/>
                <w:lang w:val="en-US"/>
              </w:rPr>
              <w:t>:</w:t>
            </w:r>
            <w:r w:rsidR="002A2BA7" w:rsidRPr="005E30AC">
              <w:rPr>
                <w:sz w:val="22"/>
                <w:szCs w:val="22"/>
                <w:lang w:val="fr-FR"/>
              </w:rPr>
              <w:t xml:space="preserve"> c)</w:t>
            </w:r>
            <m:oMath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x-y=-5,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-x+3y=19;</m:t>
                      </m:r>
                    </m:e>
                  </m:eqArr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 xml:space="preserve"> </m:t>
                  </m:r>
                </m:e>
              </m:d>
            </m:oMath>
            <w:r w:rsidR="006C382C" w:rsidRPr="005E30AC">
              <w:rPr>
                <w:sz w:val="22"/>
                <w:szCs w:val="22"/>
                <w:lang w:val="fr-FR"/>
              </w:rPr>
              <w:t xml:space="preserve"> </w:t>
            </w:r>
            <w:r w:rsidR="002A2BA7" w:rsidRPr="005E30AC">
              <w:rPr>
                <w:sz w:val="22"/>
                <w:szCs w:val="22"/>
                <w:lang w:val="fr-FR"/>
              </w:rPr>
              <w:t xml:space="preserve">d)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3x+2y=19,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x+5y=15.</m:t>
                      </m:r>
                    </m:e>
                  </m:eqArr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 xml:space="preserve"> </m:t>
                  </m:r>
                </m:e>
              </m:d>
            </m:oMath>
          </w:p>
          <w:p w14:paraId="52C5F85C" w14:textId="38811E62" w:rsidR="002E10E7" w:rsidRPr="005E30AC" w:rsidRDefault="003E1623" w:rsidP="005E30AC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F26D27">
              <w:rPr>
                <w:sz w:val="22"/>
                <w:szCs w:val="22"/>
                <w:lang w:val="fr-FR"/>
              </w:rPr>
              <w:t>e</w:t>
            </w:r>
            <w:r w:rsidR="00A03AA2">
              <w:rPr>
                <w:sz w:val="22"/>
                <w:szCs w:val="22"/>
                <w:lang w:val="fr-FR"/>
              </w:rPr>
              <w:t>x.17 (c, d</w:t>
            </w:r>
            <w:r w:rsidR="00A34FD6">
              <w:rPr>
                <w:sz w:val="22"/>
                <w:szCs w:val="22"/>
                <w:lang w:val="fr-FR"/>
              </w:rPr>
              <w:t>)</w:t>
            </w:r>
            <w:r w:rsidRPr="00F26D27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A34FD6" w:rsidRPr="005E30AC">
              <w:rPr>
                <w:sz w:val="22"/>
                <w:szCs w:val="22"/>
                <w:lang w:val="fr-FR"/>
              </w:rPr>
              <w:t>Rezolva</w:t>
            </w:r>
            <w:proofErr w:type="spellEnd"/>
            <w:r w:rsidR="00A34FD6" w:rsidRPr="005E30AC">
              <w:rPr>
                <w:sz w:val="22"/>
                <w:szCs w:val="22"/>
                <w:lang w:val="ro-RO"/>
              </w:rPr>
              <w:t>ți prin două metode sistemul de ecuații</w:t>
            </w:r>
            <w:r w:rsidR="00204CFC">
              <w:rPr>
                <w:sz w:val="22"/>
                <w:szCs w:val="22"/>
                <w:lang w:val="ro-RO"/>
              </w:rPr>
              <w:t xml:space="preserve"> </w:t>
            </w:r>
            <w:r w:rsidR="00A34FD6" w:rsidRPr="005E30AC">
              <w:rPr>
                <w:sz w:val="22"/>
                <w:szCs w:val="22"/>
                <w:lang w:val="en-US"/>
              </w:rPr>
              <w:t>:</w:t>
            </w:r>
          </w:p>
          <w:p w14:paraId="5C0AFB38" w14:textId="1DE8D0CC" w:rsidR="006B57EC" w:rsidRPr="00A03AA2" w:rsidRDefault="00A03AA2" w:rsidP="00A03AA2">
            <w:pPr>
              <w:spacing w:line="276" w:lineRule="auto"/>
              <w:ind w:left="360"/>
              <w:rPr>
                <w:lang w:val="fr-FR"/>
              </w:rPr>
            </w:pPr>
            <m:oMath>
              <m:r>
                <w:rPr>
                  <w:rFonts w:ascii="Cambria Math" w:hAnsi="Cambria Math"/>
                  <w:lang w:val="fr-FR"/>
                </w:rPr>
                <m:t xml:space="preserve">c)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6x-8y=-2,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5x+2y=1,8;</m:t>
                      </m:r>
                    </m:e>
                  </m:eqArr>
                  <m:r>
                    <w:rPr>
                      <w:rFonts w:ascii="Cambria Math" w:hAnsi="Cambria Math"/>
                      <w:lang w:val="fr-FR"/>
                    </w:rPr>
                    <m:t>;</m:t>
                  </m:r>
                </m:e>
              </m:d>
            </m:oMath>
            <w:r>
              <w:rPr>
                <w:lang w:val="fr-FR"/>
              </w:rPr>
              <w:t xml:space="preserve">  d</w:t>
            </w:r>
            <w:r w:rsidR="006B57EC" w:rsidRPr="00A03AA2">
              <w:rPr>
                <w:lang w:val="fr-FR"/>
              </w:rPr>
              <w:t xml:space="preserve">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fr-FR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fr-FR"/>
                        </w:rPr>
                        <m:t>y=0,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fr-FR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fr-FR"/>
                        </w:rPr>
                        <m:t>y=10.</m:t>
                      </m:r>
                    </m:e>
                  </m:eqArr>
                </m:e>
              </m:d>
            </m:oMath>
          </w:p>
          <w:p w14:paraId="574593AB" w14:textId="752B0A9D" w:rsidR="00445C75" w:rsidRPr="005E30AC" w:rsidRDefault="002A0B02" w:rsidP="005E30AC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MD"/>
              </w:rPr>
              <w:t>e</w:t>
            </w:r>
            <w:r w:rsidR="00324A13" w:rsidRPr="00F26D27">
              <w:rPr>
                <w:sz w:val="22"/>
                <w:szCs w:val="22"/>
                <w:lang w:val="ro-MD"/>
              </w:rPr>
              <w:t>x</w:t>
            </w:r>
            <w:r w:rsidR="005E30AC">
              <w:rPr>
                <w:sz w:val="22"/>
                <w:szCs w:val="22"/>
                <w:lang w:val="ro-MD"/>
              </w:rPr>
              <w:t>.27</w:t>
            </w:r>
            <w:r>
              <w:rPr>
                <w:sz w:val="22"/>
                <w:szCs w:val="22"/>
                <w:lang w:val="ro-MD"/>
              </w:rPr>
              <w:t xml:space="preserve"> </w:t>
            </w:r>
            <w:r w:rsidRPr="005E30AC">
              <w:rPr>
                <w:sz w:val="22"/>
                <w:szCs w:val="22"/>
                <w:lang w:val="ro-MD"/>
              </w:rPr>
              <w:t>Afla</w:t>
            </w:r>
            <w:r w:rsidRPr="005E30AC">
              <w:rPr>
                <w:sz w:val="22"/>
                <w:szCs w:val="22"/>
                <w:lang w:val="ro-RO"/>
              </w:rPr>
              <w:t xml:space="preserve">ți </w:t>
            </w:r>
            <w:r w:rsidR="005E30AC" w:rsidRPr="005E30AC">
              <w:rPr>
                <w:sz w:val="22"/>
                <w:szCs w:val="22"/>
                <w:lang w:val="ro-RO"/>
              </w:rPr>
              <w:t>pentru care valori ale parametrului real a sistemul de ecuații este incompatibil</w:t>
            </w:r>
            <w:r w:rsidR="006B57EC" w:rsidRPr="005E30AC">
              <w:rPr>
                <w:sz w:val="22"/>
                <w:szCs w:val="22"/>
                <w:lang w:val="en-US"/>
              </w:rPr>
              <w:t>:</w:t>
            </w:r>
          </w:p>
          <w:p w14:paraId="505335A0" w14:textId="77A6122F" w:rsidR="00D373CA" w:rsidRPr="002A0B02" w:rsidRDefault="00000000" w:rsidP="002A0B02">
            <w:pPr>
              <w:spacing w:line="276" w:lineRule="auto"/>
              <w:ind w:left="360"/>
              <w:rPr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x+ay=1,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x-3y=2a+3.</m:t>
                      </m:r>
                    </m:e>
                  </m:eqArr>
                </m:e>
              </m:d>
            </m:oMath>
            <w:r w:rsidR="002A0B02">
              <w:rPr>
                <w:lang w:val="en-US"/>
              </w:rPr>
              <w:t xml:space="preserve"> </w:t>
            </w:r>
            <w:proofErr w:type="spellStart"/>
            <w:r w:rsidR="00233399" w:rsidRPr="00F26D27">
              <w:rPr>
                <w:rFonts w:ascii="Times New Roman" w:hAnsi="Times New Roman" w:cs="Times New Roman"/>
                <w:lang w:val="fr-FR"/>
              </w:rPr>
              <w:t>p</w:t>
            </w:r>
            <w:r w:rsidR="002A0B02">
              <w:rPr>
                <w:rFonts w:ascii="Times New Roman" w:hAnsi="Times New Roman" w:cs="Times New Roman"/>
                <w:lang w:val="fr-FR"/>
              </w:rPr>
              <w:t>ag</w:t>
            </w:r>
            <w:proofErr w:type="spellEnd"/>
            <w:r w:rsidR="002A0B02">
              <w:rPr>
                <w:rFonts w:ascii="Times New Roman" w:hAnsi="Times New Roman" w:cs="Times New Roman"/>
                <w:lang w:val="fr-FR"/>
              </w:rPr>
              <w:t xml:space="preserve">. 56-57 </w:t>
            </w:r>
            <w:proofErr w:type="spellStart"/>
            <w:r w:rsidR="002A0B02">
              <w:rPr>
                <w:rFonts w:ascii="Times New Roman" w:hAnsi="Times New Roman" w:cs="Times New Roman"/>
                <w:lang w:val="fr-FR"/>
              </w:rPr>
              <w:t>manual</w:t>
            </w:r>
            <w:proofErr w:type="spellEnd"/>
            <w:r w:rsidR="00233399" w:rsidRPr="00F26D27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725" w:type="dxa"/>
            <w:gridSpan w:val="2"/>
          </w:tcPr>
          <w:p w14:paraId="2AE7D1CD" w14:textId="77777777" w:rsidR="00E96758" w:rsidRPr="00C7101B" w:rsidRDefault="00E967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C0214E" w14:textId="3E289325" w:rsidR="00D373CA" w:rsidRPr="00C7101B" w:rsidRDefault="00FC31A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7</w:t>
            </w:r>
          </w:p>
          <w:p w14:paraId="30CA9603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6E9C169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0ADCE8F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4ADE008" w14:textId="77777777" w:rsidR="00B17C1A" w:rsidRDefault="00B17C1A" w:rsidP="00B17C1A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696587F" w14:textId="7B7662FD" w:rsidR="00D373CA" w:rsidRPr="00C7101B" w:rsidRDefault="00D373CA" w:rsidP="00404468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0CDE52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B6D0713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E6E16F6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A2AF4F0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BA71CF1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D700278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71DB2B2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212D079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FECEC47" w14:textId="77777777" w:rsidR="00AE3304" w:rsidRDefault="00AE3304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B8E8F48" w14:textId="77777777" w:rsidR="00AE3304" w:rsidRDefault="00AE3304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448EB5" w14:textId="7F312612" w:rsidR="001417B8" w:rsidRPr="00C7101B" w:rsidRDefault="006D5B55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8</w:t>
            </w:r>
          </w:p>
          <w:p w14:paraId="6CCF85C4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F8BFD1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2C007DE" w14:textId="2C5EE289" w:rsidR="0030292F" w:rsidRDefault="0030292F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F255B3D" w14:textId="672A1936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5161597" w14:textId="4B472E0D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4BE8DA8" w14:textId="1D4D0CD9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FF297C1" w14:textId="77777777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793111F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CF80260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3FBB89A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C5FFC00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0FDA930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11DCC60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3D0AC52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50E7E53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428F7CB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3A3694" w14:textId="481120ED" w:rsidR="00D373CA" w:rsidRPr="00C7101B" w:rsidRDefault="00A736D2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8</w:t>
            </w:r>
          </w:p>
          <w:p w14:paraId="1A4CCE5E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F95B6B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D8EE6F6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E3F67D2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17ED841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2790BC1" w14:textId="77777777" w:rsidR="00C7101B" w:rsidRPr="00C7101B" w:rsidRDefault="00C7101B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4B7E80B" w14:textId="125E88DC" w:rsidR="00CD2C36" w:rsidRDefault="00A736D2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3</w:t>
            </w:r>
          </w:p>
          <w:p w14:paraId="677CBF7C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BD9F803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ED89E8D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30BBE0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20F70BB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0081FF1" w14:textId="77777777" w:rsidR="004A193D" w:rsidRDefault="004A193D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28E9125" w14:textId="77777777" w:rsidR="00226EB4" w:rsidRDefault="00226EB4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B29AF6" w14:textId="77777777" w:rsidR="00226EB4" w:rsidRDefault="00226EB4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E72266E" w14:textId="24EFCE39" w:rsidR="00226EB4" w:rsidRPr="00C7101B" w:rsidRDefault="00226EB4" w:rsidP="00226E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2</w:t>
            </w:r>
          </w:p>
        </w:tc>
        <w:tc>
          <w:tcPr>
            <w:tcW w:w="1685" w:type="dxa"/>
          </w:tcPr>
          <w:p w14:paraId="7D96955A" w14:textId="77777777" w:rsidR="00404468" w:rsidRDefault="0040446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9A97E3F" w14:textId="1BBFF9CB" w:rsidR="005664AE" w:rsidRPr="00C7101B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Metoda exercițiului</w:t>
            </w:r>
          </w:p>
          <w:p w14:paraId="1A3BB575" w14:textId="3260F741" w:rsidR="004B5D32" w:rsidRPr="00F26D27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F26D27">
              <w:rPr>
                <w:rFonts w:ascii="Times New Roman" w:eastAsia="Times New Roman" w:hAnsi="Times New Roman" w:cs="Times New Roman"/>
                <w:lang w:val="ro-RO"/>
              </w:rPr>
              <w:t>în perechi</w:t>
            </w:r>
          </w:p>
          <w:p w14:paraId="7FAD0C09" w14:textId="263254FC" w:rsidR="004B5D32" w:rsidRPr="00C7101B" w:rsidRDefault="00404468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M</w:t>
            </w:r>
            <w:r w:rsidR="005664AE" w:rsidRPr="00C7101B">
              <w:rPr>
                <w:rFonts w:ascii="Times New Roman" w:eastAsia="Times New Roman" w:hAnsi="Times New Roman" w:cs="Times New Roman"/>
                <w:lang w:val="ro-MD"/>
              </w:rPr>
              <w:t>anualul</w:t>
            </w:r>
          </w:p>
          <w:p w14:paraId="3FA32C2D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9620962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3AA9B49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DF98258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E9E5983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2573092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41BC21A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E426898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2E506B8" w14:textId="77777777" w:rsidR="00AE3304" w:rsidRDefault="00AE3304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567619B" w14:textId="77777777" w:rsidR="00AE3304" w:rsidRDefault="00AE3304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37B55C6" w14:textId="5E3F7ABD" w:rsidR="004B5D32" w:rsidRPr="00B35C3D" w:rsidRDefault="006D5B55" w:rsidP="00AE33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o-MD"/>
              </w:rPr>
              <w:t>Tehnica”Manu</w:t>
            </w:r>
            <w:proofErr w:type="spellEnd"/>
            <w:r>
              <w:rPr>
                <w:rFonts w:ascii="Times New Roman" w:eastAsia="Times New Roman" w:hAnsi="Times New Roman" w:cs="Times New Roman"/>
                <w:lang w:val="ro-MD"/>
              </w:rPr>
              <w:t>-scris pierdut”</w:t>
            </w:r>
          </w:p>
          <w:p w14:paraId="42C01034" w14:textId="77777777" w:rsidR="002B5A04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4D96632C" w14:textId="57A7D1AD" w:rsidR="004B5D32" w:rsidRPr="00794C4F" w:rsidRDefault="00794C4F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B35C3D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B35C3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grup</w:t>
            </w:r>
          </w:p>
          <w:p w14:paraId="1D676B73" w14:textId="3F0354DD" w:rsidR="004B5D32" w:rsidRDefault="00794C4F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Fi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="00A02234">
              <w:rPr>
                <w:rFonts w:ascii="Times New Roman" w:eastAsia="Times New Roman" w:hAnsi="Times New Roman" w:cs="Times New Roman"/>
                <w:lang w:val="en-US"/>
              </w:rPr>
              <w:t xml:space="preserve">e de </w:t>
            </w:r>
            <w:proofErr w:type="spellStart"/>
            <w:r w:rsidR="00A02234">
              <w:rPr>
                <w:rFonts w:ascii="Times New Roman" w:eastAsia="Times New Roman" w:hAnsi="Times New Roman" w:cs="Times New Roman"/>
                <w:lang w:val="en-US"/>
              </w:rPr>
              <w:t>lucru</w:t>
            </w:r>
            <w:proofErr w:type="spellEnd"/>
          </w:p>
          <w:p w14:paraId="5BE40A12" w14:textId="56634A1A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A1EA10F" w14:textId="44159F94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C97D686" w14:textId="380D796B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7F7D42F" w14:textId="799418DD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18AD7FC" w14:textId="77777777" w:rsidR="00A02234" w:rsidRPr="00C7101B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1003348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A723360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4EED3F8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BF7EC71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6BCAC29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AC2DCE6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8F02D11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20F9BE2" w14:textId="47688DA8" w:rsidR="00E81958" w:rsidRPr="00E81958" w:rsidRDefault="00E81958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Jocul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interactiv</w:t>
            </w:r>
            <w:proofErr w:type="spellEnd"/>
          </w:p>
          <w:p w14:paraId="4BDBE9CB" w14:textId="77777777" w:rsidR="00E81958" w:rsidRPr="00E81958" w:rsidRDefault="00E81958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Activitate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individuală</w:t>
            </w:r>
            <w:proofErr w:type="spellEnd"/>
          </w:p>
          <w:p w14:paraId="4EA4EF88" w14:textId="77777777" w:rsidR="00E81958" w:rsidRPr="00E81958" w:rsidRDefault="00E81958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E81958">
              <w:rPr>
                <w:rFonts w:ascii="Times New Roman" w:eastAsia="Times New Roman" w:hAnsi="Times New Roman" w:cs="Times New Roman"/>
                <w:lang w:val="fr-FR"/>
              </w:rPr>
              <w:t>Telefon mobil</w:t>
            </w:r>
          </w:p>
          <w:p w14:paraId="6D45CA18" w14:textId="77777777" w:rsidR="00CD2C36" w:rsidRDefault="00CD2C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F673976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47E58AC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D68303D" w14:textId="77777777" w:rsidR="00A736D2" w:rsidRDefault="00A736D2" w:rsidP="00302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1875442" w14:textId="5C74A059" w:rsidR="00D373CA" w:rsidRPr="00C7101B" w:rsidRDefault="005B74B2" w:rsidP="00A736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r w:rsidR="001F7235" w:rsidRPr="00C7101B">
              <w:rPr>
                <w:rFonts w:ascii="Times New Roman" w:eastAsia="Times New Roman" w:hAnsi="Times New Roman" w:cs="Times New Roman"/>
              </w:rPr>
              <w:t>onversația</w:t>
            </w:r>
          </w:p>
          <w:p w14:paraId="4FB83899" w14:textId="77777777" w:rsidR="00D373CA" w:rsidRPr="00C7101B" w:rsidRDefault="009D75B7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1F7235" w:rsidRPr="00C7101B">
              <w:rPr>
                <w:rFonts w:ascii="Times New Roman" w:eastAsia="Times New Roman" w:hAnsi="Times New Roman" w:cs="Times New Roman"/>
              </w:rPr>
              <w:t>frontală</w:t>
            </w:r>
          </w:p>
          <w:p w14:paraId="69603081" w14:textId="77777777" w:rsidR="00D373CA" w:rsidRPr="00C7101B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31A66C" w14:textId="77777777" w:rsidR="00D373CA" w:rsidRPr="00C7101B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00A646" w14:textId="22071879" w:rsidR="00D373CA" w:rsidRDefault="00D373CA" w:rsidP="00233399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373CA" w:rsidSect="00B35C3D">
      <w:pgSz w:w="16838" w:h="11906" w:orient="landscape"/>
      <w:pgMar w:top="709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7173"/>
    <w:multiLevelType w:val="hybridMultilevel"/>
    <w:tmpl w:val="489ACEE2"/>
    <w:lvl w:ilvl="0" w:tplc="698A3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83E"/>
    <w:multiLevelType w:val="hybridMultilevel"/>
    <w:tmpl w:val="16A4E1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966"/>
    <w:multiLevelType w:val="hybridMultilevel"/>
    <w:tmpl w:val="271EF0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9C9"/>
    <w:multiLevelType w:val="hybridMultilevel"/>
    <w:tmpl w:val="777082A8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1AB7680"/>
    <w:multiLevelType w:val="hybridMultilevel"/>
    <w:tmpl w:val="9F3C3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614ED6"/>
    <w:multiLevelType w:val="hybridMultilevel"/>
    <w:tmpl w:val="3488C7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C6716"/>
    <w:multiLevelType w:val="hybridMultilevel"/>
    <w:tmpl w:val="AB2C2CB0"/>
    <w:lvl w:ilvl="0" w:tplc="10C815B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2333670"/>
    <w:multiLevelType w:val="hybridMultilevel"/>
    <w:tmpl w:val="DF2405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E614E"/>
    <w:multiLevelType w:val="hybridMultilevel"/>
    <w:tmpl w:val="A3880DB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6AE2AD0"/>
    <w:multiLevelType w:val="hybridMultilevel"/>
    <w:tmpl w:val="B1BACD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A1CAA"/>
    <w:multiLevelType w:val="hybridMultilevel"/>
    <w:tmpl w:val="F9DE77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F2820"/>
    <w:multiLevelType w:val="hybridMultilevel"/>
    <w:tmpl w:val="4E72B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C2EFB"/>
    <w:multiLevelType w:val="hybridMultilevel"/>
    <w:tmpl w:val="A056B3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50104"/>
    <w:multiLevelType w:val="hybridMultilevel"/>
    <w:tmpl w:val="CB2C06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3300C"/>
    <w:multiLevelType w:val="hybridMultilevel"/>
    <w:tmpl w:val="2A50AC68"/>
    <w:lvl w:ilvl="0" w:tplc="8EE8F12E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EF148E"/>
    <w:multiLevelType w:val="hybridMultilevel"/>
    <w:tmpl w:val="81F29D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C01FE"/>
    <w:multiLevelType w:val="hybridMultilevel"/>
    <w:tmpl w:val="AF921F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8793B"/>
    <w:multiLevelType w:val="multilevel"/>
    <w:tmpl w:val="A99EA00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52154"/>
    <w:multiLevelType w:val="hybridMultilevel"/>
    <w:tmpl w:val="7F24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36769"/>
    <w:multiLevelType w:val="hybridMultilevel"/>
    <w:tmpl w:val="C4ACAB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44715C"/>
    <w:multiLevelType w:val="hybridMultilevel"/>
    <w:tmpl w:val="3B6646FC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4" w15:restartNumberingAfterBreak="0">
    <w:nsid w:val="6EE815C1"/>
    <w:multiLevelType w:val="hybridMultilevel"/>
    <w:tmpl w:val="23141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2590F"/>
    <w:multiLevelType w:val="hybridMultilevel"/>
    <w:tmpl w:val="3730B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20BA"/>
    <w:multiLevelType w:val="hybridMultilevel"/>
    <w:tmpl w:val="BFA6B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B0B02"/>
    <w:multiLevelType w:val="hybridMultilevel"/>
    <w:tmpl w:val="E21857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847CB"/>
    <w:multiLevelType w:val="hybridMultilevel"/>
    <w:tmpl w:val="8E2835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05DC4"/>
    <w:multiLevelType w:val="hybridMultilevel"/>
    <w:tmpl w:val="A98E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8430">
    <w:abstractNumId w:val="22"/>
  </w:num>
  <w:num w:numId="2" w16cid:durableId="1764689246">
    <w:abstractNumId w:val="5"/>
  </w:num>
  <w:num w:numId="3" w16cid:durableId="1735545287">
    <w:abstractNumId w:val="19"/>
  </w:num>
  <w:num w:numId="4" w16cid:durableId="64764430">
    <w:abstractNumId w:val="25"/>
  </w:num>
  <w:num w:numId="5" w16cid:durableId="877201179">
    <w:abstractNumId w:val="10"/>
  </w:num>
  <w:num w:numId="6" w16cid:durableId="1458646896">
    <w:abstractNumId w:val="6"/>
  </w:num>
  <w:num w:numId="7" w16cid:durableId="1297564338">
    <w:abstractNumId w:val="13"/>
  </w:num>
  <w:num w:numId="8" w16cid:durableId="5178032">
    <w:abstractNumId w:val="20"/>
  </w:num>
  <w:num w:numId="9" w16cid:durableId="992870930">
    <w:abstractNumId w:val="8"/>
  </w:num>
  <w:num w:numId="10" w16cid:durableId="1914729378">
    <w:abstractNumId w:val="18"/>
  </w:num>
  <w:num w:numId="11" w16cid:durableId="841773349">
    <w:abstractNumId w:val="7"/>
  </w:num>
  <w:num w:numId="12" w16cid:durableId="118768754">
    <w:abstractNumId w:val="30"/>
  </w:num>
  <w:num w:numId="13" w16cid:durableId="467405671">
    <w:abstractNumId w:val="4"/>
  </w:num>
  <w:num w:numId="14" w16cid:durableId="575822953">
    <w:abstractNumId w:val="11"/>
  </w:num>
  <w:num w:numId="15" w16cid:durableId="427196219">
    <w:abstractNumId w:val="15"/>
  </w:num>
  <w:num w:numId="16" w16cid:durableId="660700828">
    <w:abstractNumId w:val="24"/>
  </w:num>
  <w:num w:numId="17" w16cid:durableId="1398941116">
    <w:abstractNumId w:val="29"/>
  </w:num>
  <w:num w:numId="18" w16cid:durableId="123086920">
    <w:abstractNumId w:val="9"/>
  </w:num>
  <w:num w:numId="19" w16cid:durableId="288518170">
    <w:abstractNumId w:val="23"/>
  </w:num>
  <w:num w:numId="20" w16cid:durableId="46146809">
    <w:abstractNumId w:val="27"/>
  </w:num>
  <w:num w:numId="21" w16cid:durableId="1571305325">
    <w:abstractNumId w:val="0"/>
  </w:num>
  <w:num w:numId="22" w16cid:durableId="1320384063">
    <w:abstractNumId w:val="16"/>
  </w:num>
  <w:num w:numId="23" w16cid:durableId="698623374">
    <w:abstractNumId w:val="21"/>
  </w:num>
  <w:num w:numId="24" w16cid:durableId="117261938">
    <w:abstractNumId w:val="12"/>
  </w:num>
  <w:num w:numId="25" w16cid:durableId="1164929289">
    <w:abstractNumId w:val="2"/>
  </w:num>
  <w:num w:numId="26" w16cid:durableId="1581476817">
    <w:abstractNumId w:val="28"/>
  </w:num>
  <w:num w:numId="27" w16cid:durableId="2102335880">
    <w:abstractNumId w:val="14"/>
  </w:num>
  <w:num w:numId="28" w16cid:durableId="720593308">
    <w:abstractNumId w:val="17"/>
  </w:num>
  <w:num w:numId="29" w16cid:durableId="1768039162">
    <w:abstractNumId w:val="1"/>
  </w:num>
  <w:num w:numId="30" w16cid:durableId="850754945">
    <w:abstractNumId w:val="3"/>
  </w:num>
  <w:num w:numId="31" w16cid:durableId="183055415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044B5"/>
    <w:rsid w:val="00004C05"/>
    <w:rsid w:val="00007DEE"/>
    <w:rsid w:val="00015DD8"/>
    <w:rsid w:val="00017BAF"/>
    <w:rsid w:val="00030E8F"/>
    <w:rsid w:val="000310E4"/>
    <w:rsid w:val="0004063C"/>
    <w:rsid w:val="000905F6"/>
    <w:rsid w:val="00091134"/>
    <w:rsid w:val="000A7C0D"/>
    <w:rsid w:val="000D4AED"/>
    <w:rsid w:val="000E4D4C"/>
    <w:rsid w:val="000F692C"/>
    <w:rsid w:val="000F7120"/>
    <w:rsid w:val="00102F7B"/>
    <w:rsid w:val="00131E7E"/>
    <w:rsid w:val="001417B8"/>
    <w:rsid w:val="001645F5"/>
    <w:rsid w:val="00167350"/>
    <w:rsid w:val="001A2145"/>
    <w:rsid w:val="001D0F51"/>
    <w:rsid w:val="001D1325"/>
    <w:rsid w:val="001F7235"/>
    <w:rsid w:val="00204CFC"/>
    <w:rsid w:val="0022694D"/>
    <w:rsid w:val="00226EB4"/>
    <w:rsid w:val="00233399"/>
    <w:rsid w:val="0026741C"/>
    <w:rsid w:val="002758F1"/>
    <w:rsid w:val="002901C2"/>
    <w:rsid w:val="00293ED3"/>
    <w:rsid w:val="002A0651"/>
    <w:rsid w:val="002A0B02"/>
    <w:rsid w:val="002A0E94"/>
    <w:rsid w:val="002A2BA7"/>
    <w:rsid w:val="002B5A04"/>
    <w:rsid w:val="002D5B76"/>
    <w:rsid w:val="002E10E7"/>
    <w:rsid w:val="002E7399"/>
    <w:rsid w:val="002F0AFA"/>
    <w:rsid w:val="002F1AF9"/>
    <w:rsid w:val="0030126C"/>
    <w:rsid w:val="0030292F"/>
    <w:rsid w:val="003045CF"/>
    <w:rsid w:val="00324A13"/>
    <w:rsid w:val="00332E5F"/>
    <w:rsid w:val="00337569"/>
    <w:rsid w:val="003478AF"/>
    <w:rsid w:val="003562E5"/>
    <w:rsid w:val="003843FA"/>
    <w:rsid w:val="003A12FC"/>
    <w:rsid w:val="003A42B5"/>
    <w:rsid w:val="003B6C19"/>
    <w:rsid w:val="003C52E4"/>
    <w:rsid w:val="003D0A99"/>
    <w:rsid w:val="003D2711"/>
    <w:rsid w:val="003E1623"/>
    <w:rsid w:val="003E4100"/>
    <w:rsid w:val="003E7BA8"/>
    <w:rsid w:val="003F3D7E"/>
    <w:rsid w:val="00404468"/>
    <w:rsid w:val="00433D56"/>
    <w:rsid w:val="0043699C"/>
    <w:rsid w:val="0044216F"/>
    <w:rsid w:val="004442F2"/>
    <w:rsid w:val="00445C75"/>
    <w:rsid w:val="00451A9D"/>
    <w:rsid w:val="0048611A"/>
    <w:rsid w:val="00487751"/>
    <w:rsid w:val="00494FF9"/>
    <w:rsid w:val="004A193D"/>
    <w:rsid w:val="004B4DFB"/>
    <w:rsid w:val="004B5D32"/>
    <w:rsid w:val="004D22D7"/>
    <w:rsid w:val="004E3409"/>
    <w:rsid w:val="00503EA1"/>
    <w:rsid w:val="00505421"/>
    <w:rsid w:val="005102EB"/>
    <w:rsid w:val="00535E36"/>
    <w:rsid w:val="00556D88"/>
    <w:rsid w:val="005631C9"/>
    <w:rsid w:val="005648B6"/>
    <w:rsid w:val="005664AE"/>
    <w:rsid w:val="00573E9E"/>
    <w:rsid w:val="00597130"/>
    <w:rsid w:val="00597B6C"/>
    <w:rsid w:val="005A40F7"/>
    <w:rsid w:val="005B1BC9"/>
    <w:rsid w:val="005B74B2"/>
    <w:rsid w:val="005C5664"/>
    <w:rsid w:val="005D1DEA"/>
    <w:rsid w:val="005D4516"/>
    <w:rsid w:val="005E30AC"/>
    <w:rsid w:val="005F63B2"/>
    <w:rsid w:val="0060550B"/>
    <w:rsid w:val="006146B4"/>
    <w:rsid w:val="00636974"/>
    <w:rsid w:val="006634E8"/>
    <w:rsid w:val="00680AD8"/>
    <w:rsid w:val="00696BAD"/>
    <w:rsid w:val="006A6196"/>
    <w:rsid w:val="006B57EC"/>
    <w:rsid w:val="006C382C"/>
    <w:rsid w:val="006D5B55"/>
    <w:rsid w:val="006E43DD"/>
    <w:rsid w:val="0071233C"/>
    <w:rsid w:val="00723DDF"/>
    <w:rsid w:val="0074339F"/>
    <w:rsid w:val="00752F6E"/>
    <w:rsid w:val="00755487"/>
    <w:rsid w:val="007637C4"/>
    <w:rsid w:val="00772BAE"/>
    <w:rsid w:val="00773F07"/>
    <w:rsid w:val="0079108A"/>
    <w:rsid w:val="00792827"/>
    <w:rsid w:val="00794C4F"/>
    <w:rsid w:val="007A3F6A"/>
    <w:rsid w:val="007C6731"/>
    <w:rsid w:val="007F0207"/>
    <w:rsid w:val="00802471"/>
    <w:rsid w:val="00816FFB"/>
    <w:rsid w:val="008257BA"/>
    <w:rsid w:val="00842775"/>
    <w:rsid w:val="00847E0E"/>
    <w:rsid w:val="0085523E"/>
    <w:rsid w:val="00867389"/>
    <w:rsid w:val="00870686"/>
    <w:rsid w:val="008802FE"/>
    <w:rsid w:val="008D6C73"/>
    <w:rsid w:val="008E285C"/>
    <w:rsid w:val="008E35D8"/>
    <w:rsid w:val="008F4D31"/>
    <w:rsid w:val="008F616B"/>
    <w:rsid w:val="008F6C05"/>
    <w:rsid w:val="008F7F57"/>
    <w:rsid w:val="00904B22"/>
    <w:rsid w:val="00914590"/>
    <w:rsid w:val="0092449E"/>
    <w:rsid w:val="00925278"/>
    <w:rsid w:val="009269A9"/>
    <w:rsid w:val="00964297"/>
    <w:rsid w:val="009649F2"/>
    <w:rsid w:val="00991255"/>
    <w:rsid w:val="009C35DB"/>
    <w:rsid w:val="009D2623"/>
    <w:rsid w:val="009D4421"/>
    <w:rsid w:val="009D75B7"/>
    <w:rsid w:val="009E6811"/>
    <w:rsid w:val="00A02234"/>
    <w:rsid w:val="00A03711"/>
    <w:rsid w:val="00A03AA2"/>
    <w:rsid w:val="00A1024F"/>
    <w:rsid w:val="00A116DF"/>
    <w:rsid w:val="00A21F92"/>
    <w:rsid w:val="00A225E1"/>
    <w:rsid w:val="00A34FD6"/>
    <w:rsid w:val="00A40CE1"/>
    <w:rsid w:val="00A44D74"/>
    <w:rsid w:val="00A45CDE"/>
    <w:rsid w:val="00A5057C"/>
    <w:rsid w:val="00A55F52"/>
    <w:rsid w:val="00A736D2"/>
    <w:rsid w:val="00A739A9"/>
    <w:rsid w:val="00A8006B"/>
    <w:rsid w:val="00A86E54"/>
    <w:rsid w:val="00A94B35"/>
    <w:rsid w:val="00AD08A4"/>
    <w:rsid w:val="00AD59D9"/>
    <w:rsid w:val="00AD69FD"/>
    <w:rsid w:val="00AE3304"/>
    <w:rsid w:val="00AE5916"/>
    <w:rsid w:val="00B04A9B"/>
    <w:rsid w:val="00B17103"/>
    <w:rsid w:val="00B17C1A"/>
    <w:rsid w:val="00B255FB"/>
    <w:rsid w:val="00B35C3D"/>
    <w:rsid w:val="00B44B85"/>
    <w:rsid w:val="00B61203"/>
    <w:rsid w:val="00B855FC"/>
    <w:rsid w:val="00B90CD6"/>
    <w:rsid w:val="00BD6725"/>
    <w:rsid w:val="00BE7786"/>
    <w:rsid w:val="00C0055E"/>
    <w:rsid w:val="00C102BB"/>
    <w:rsid w:val="00C11C8C"/>
    <w:rsid w:val="00C7101B"/>
    <w:rsid w:val="00C95CE3"/>
    <w:rsid w:val="00CB7A61"/>
    <w:rsid w:val="00CC7420"/>
    <w:rsid w:val="00CD2C36"/>
    <w:rsid w:val="00CE7241"/>
    <w:rsid w:val="00CF1469"/>
    <w:rsid w:val="00CF25EB"/>
    <w:rsid w:val="00CF7B19"/>
    <w:rsid w:val="00D0560F"/>
    <w:rsid w:val="00D128A1"/>
    <w:rsid w:val="00D24CB5"/>
    <w:rsid w:val="00D36C7F"/>
    <w:rsid w:val="00D373CA"/>
    <w:rsid w:val="00D535B4"/>
    <w:rsid w:val="00D555B0"/>
    <w:rsid w:val="00D90B2D"/>
    <w:rsid w:val="00D932C2"/>
    <w:rsid w:val="00DD4AC1"/>
    <w:rsid w:val="00DD5440"/>
    <w:rsid w:val="00DE1EFB"/>
    <w:rsid w:val="00E01487"/>
    <w:rsid w:val="00E153C1"/>
    <w:rsid w:val="00E305E2"/>
    <w:rsid w:val="00E50FAB"/>
    <w:rsid w:val="00E54359"/>
    <w:rsid w:val="00E54F8E"/>
    <w:rsid w:val="00E63C92"/>
    <w:rsid w:val="00E65981"/>
    <w:rsid w:val="00E716B1"/>
    <w:rsid w:val="00E81958"/>
    <w:rsid w:val="00E87D71"/>
    <w:rsid w:val="00E96758"/>
    <w:rsid w:val="00ED78B9"/>
    <w:rsid w:val="00EE4A7C"/>
    <w:rsid w:val="00F15862"/>
    <w:rsid w:val="00F16CE9"/>
    <w:rsid w:val="00F26D27"/>
    <w:rsid w:val="00F321CC"/>
    <w:rsid w:val="00F44753"/>
    <w:rsid w:val="00F45253"/>
    <w:rsid w:val="00F76DD2"/>
    <w:rsid w:val="00F958D8"/>
    <w:rsid w:val="00FA4E43"/>
    <w:rsid w:val="00FC31AA"/>
    <w:rsid w:val="00FD31EC"/>
    <w:rsid w:val="00FD3E85"/>
    <w:rsid w:val="00FD5F72"/>
    <w:rsid w:val="00FD72A2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C52A43CF-1266-4235-9D56-D5914B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3AA2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E3409"/>
    <w:rPr>
      <w:b/>
      <w:bCs/>
    </w:rPr>
  </w:style>
  <w:style w:type="character" w:styleId="Textsubstituent">
    <w:name w:val="Placeholder Text"/>
    <w:basedOn w:val="Fontdeparagrafimplicit"/>
    <w:uiPriority w:val="99"/>
    <w:semiHidden/>
    <w:rsid w:val="000A7C0D"/>
    <w:rPr>
      <w:color w:val="808080"/>
    </w:rPr>
  </w:style>
  <w:style w:type="table" w:styleId="Tabelgril">
    <w:name w:val="Table Grid"/>
    <w:basedOn w:val="TabelNormal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E7241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ordine-simpla/9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text-liber/74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cronologie/88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catieinteractiva.md/ordine-simpla/9448" TargetMode="External"/><Relationship Id="rId10" Type="http://schemas.openxmlformats.org/officeDocument/2006/relationships/hyperlink" Target="https://educatieinteractiva.md/text-liber/74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cronologie/8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UNICEF</cp:lastModifiedBy>
  <cp:revision>23</cp:revision>
  <dcterms:created xsi:type="dcterms:W3CDTF">2024-05-27T12:45:00Z</dcterms:created>
  <dcterms:modified xsi:type="dcterms:W3CDTF">2024-09-27T11:46:00Z</dcterms:modified>
</cp:coreProperties>
</file>