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223BA80B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FB3E5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6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23209355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276D3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Formule</w:t>
      </w:r>
      <w:r w:rsidR="00515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de calcul </w:t>
      </w:r>
      <w:r w:rsidR="00276D3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 pr</w:t>
      </w:r>
      <w:r w:rsidR="00515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e</w:t>
      </w:r>
      <w:r w:rsidR="00276D3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scurtat: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RO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a-b</m:t>
            </m:r>
          </m:e>
        </m:d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a+b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RO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2</m:t>
            </m:r>
          </m:sup>
        </m:sSup>
      </m:oMath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1448E131" w14:textId="66217075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2.2. </w:t>
      </w:r>
      <w:r w:rsidRPr="00DF54E3">
        <w:rPr>
          <w:rFonts w:ascii="Times New Roman" w:hAnsi="Times New Roman" w:cs="Times New Roman"/>
          <w:b/>
          <w:sz w:val="24"/>
          <w:szCs w:val="24"/>
        </w:rPr>
        <w:t>Efectuarea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de adunări scăderi, înmulțiri, împărțiri și ridicări la putere cu exponent natural ale numerelor reale reprezentate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prin litere în diverse contexte.</w:t>
      </w:r>
    </w:p>
    <w:p w14:paraId="4AF3C188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2.3. </w:t>
      </w:r>
      <w:r w:rsidRPr="00DF54E3">
        <w:rPr>
          <w:rFonts w:ascii="Times New Roman" w:hAnsi="Times New Roman" w:cs="Times New Roman"/>
          <w:b/>
          <w:sz w:val="24"/>
          <w:szCs w:val="24"/>
        </w:rPr>
        <w:t>Identificarea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în enunțuri diverse a formulelor înmulțirii prescurtate și utilizarea acestora pentru optimizarea calculelor.</w:t>
      </w:r>
    </w:p>
    <w:p w14:paraId="0454691C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>2.4</w:t>
      </w:r>
      <w:r w:rsidRPr="00DF54E3">
        <w:rPr>
          <w:rFonts w:ascii="Times New Roman" w:hAnsi="Times New Roman" w:cs="Times New Roman"/>
          <w:b/>
          <w:sz w:val="24"/>
          <w:szCs w:val="24"/>
        </w:rPr>
        <w:t>. Calcularea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valorii numerice a expresii algebrice, utilizând calculul algebric.</w:t>
      </w:r>
    </w:p>
    <w:p w14:paraId="66C3AA73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2.6. </w:t>
      </w:r>
      <w:r w:rsidRPr="00DF54E3">
        <w:rPr>
          <w:rFonts w:ascii="Times New Roman" w:hAnsi="Times New Roman" w:cs="Times New Roman"/>
          <w:b/>
          <w:sz w:val="24"/>
          <w:szCs w:val="24"/>
        </w:rPr>
        <w:t>Analiza</w:t>
      </w:r>
      <w:r w:rsidRPr="00DF54E3">
        <w:rPr>
          <w:rFonts w:ascii="Times New Roman" w:hAnsi="Times New Roman" w:cs="Times New Roman"/>
          <w:sz w:val="24"/>
          <w:szCs w:val="24"/>
        </w:rPr>
        <w:t xml:space="preserve"> rezolvării unei probleme, situații-problemă cu calcul algebric în contextul corectitudinii  rezultatului/ rezultatelor.</w:t>
      </w:r>
    </w:p>
    <w:p w14:paraId="7B96BE4F" w14:textId="77777777" w:rsidR="000544F4" w:rsidRDefault="00495FAD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DF54E3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algebric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susținând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propriile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idei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viziuni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5778EDA8" w14:textId="7CF91B3C" w:rsidR="00983046" w:rsidRDefault="00983046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3CF8AB8" w14:textId="16A2344B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CF64B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 w:rsidR="00495FAD">
        <w:rPr>
          <w:rFonts w:ascii="Times New Roman" w:hAnsi="Times New Roman" w:cs="Times New Roman"/>
          <w:sz w:val="24"/>
          <w:szCs w:val="24"/>
          <w:lang w:val="ro-RO"/>
        </w:rPr>
        <w:t>efectueze</w:t>
      </w:r>
      <w:r w:rsidRPr="00651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enunțuri</w:t>
      </w:r>
      <w:proofErr w:type="spellEnd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contexte</w:t>
      </w:r>
      <w:proofErr w:type="spellEnd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67B38">
        <w:rPr>
          <w:rFonts w:ascii="Times New Roman" w:hAnsi="Times New Roman" w:cs="Times New Roman"/>
          <w:color w:val="000000" w:themeColor="text1"/>
          <w:sz w:val="24"/>
          <w:szCs w:val="24"/>
        </w:rPr>
        <w:t>calcule</w:t>
      </w:r>
      <w:proofErr w:type="spellEnd"/>
      <w:r w:rsidR="004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numere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reprezentate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litere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expresii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algebrice</w:t>
      </w:r>
      <w:proofErr w:type="spellEnd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036F2F" w14:textId="7CD4E83A" w:rsidR="0098304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72046F">
        <w:rPr>
          <w:rFonts w:ascii="Times New Roman" w:hAnsi="Times New Roman" w:cs="Times New Roman"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CF64B3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ă </w:t>
      </w:r>
      <w:r w:rsidR="00495FAD">
        <w:rPr>
          <w:rFonts w:ascii="Times New Roman" w:hAnsi="Times New Roman" w:cs="Times New Roman"/>
          <w:sz w:val="24"/>
          <w:szCs w:val="24"/>
          <w:lang w:val="fr-FR"/>
        </w:rPr>
        <w:t>identifice în diverse enunțuri formulele înmulțirii prescurtate</w:t>
      </w:r>
      <w:r w:rsidR="00E941F2">
        <w:rPr>
          <w:rFonts w:ascii="Times New Roman" w:hAnsi="Times New Roman" w:cs="Times New Roman"/>
          <w:sz w:val="24"/>
          <w:szCs w:val="24"/>
          <w:lang w:val="fr-FR"/>
        </w:rPr>
        <w:t xml:space="preserve"> pentru optimizarea calculelor</w:t>
      </w:r>
      <w:r w:rsidR="00E941F2">
        <w:rPr>
          <w:rFonts w:ascii="Times New Roman" w:hAnsi="Times New Roman" w:cs="Times New Roman"/>
          <w:sz w:val="24"/>
          <w:szCs w:val="24"/>
        </w:rPr>
        <w:t>;</w:t>
      </w:r>
    </w:p>
    <w:p w14:paraId="6E8289F2" w14:textId="346CCB00" w:rsidR="000F6EB6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41F2" w:rsidRPr="00E941F2">
        <w:rPr>
          <w:rFonts w:ascii="Times New Roman" w:hAnsi="Times New Roman" w:cs="Times New Roman"/>
          <w:sz w:val="24"/>
          <w:szCs w:val="24"/>
        </w:rPr>
        <w:t xml:space="preserve"> </w:t>
      </w:r>
      <w:r w:rsidR="00CF64B3">
        <w:rPr>
          <w:rFonts w:ascii="Times New Roman" w:hAnsi="Times New Roman" w:cs="Times New Roman"/>
          <w:sz w:val="24"/>
          <w:szCs w:val="24"/>
        </w:rPr>
        <w:t>S</w:t>
      </w:r>
      <w:r w:rsidR="00E941F2" w:rsidRPr="006510CF">
        <w:rPr>
          <w:rFonts w:ascii="Times New Roman" w:hAnsi="Times New Roman" w:cs="Times New Roman"/>
          <w:sz w:val="24"/>
          <w:szCs w:val="24"/>
        </w:rPr>
        <w:t xml:space="preserve">ă </w:t>
      </w:r>
      <w:r w:rsidR="00E941F2">
        <w:rPr>
          <w:rFonts w:ascii="Times New Roman" w:hAnsi="Times New Roman" w:cs="Times New Roman"/>
          <w:sz w:val="24"/>
          <w:szCs w:val="24"/>
        </w:rPr>
        <w:t>utilizeze calcul algebric la calcularea valorii numerice a expresiilor algebrice</w:t>
      </w:r>
      <w:r w:rsidR="00413F57">
        <w:rPr>
          <w:rFonts w:ascii="Times New Roman" w:hAnsi="Times New Roman" w:cs="Times New Roman"/>
          <w:sz w:val="24"/>
          <w:szCs w:val="24"/>
        </w:rPr>
        <w:t>;</w:t>
      </w:r>
    </w:p>
    <w:p w14:paraId="39AE4F40" w14:textId="2DACF98F" w:rsidR="000544F4" w:rsidRPr="00A81D20" w:rsidRDefault="000544F4" w:rsidP="00A81D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O.4.  </w:t>
      </w:r>
      <w:r w:rsidR="00CF64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 analizeze rezolvarea un</w:t>
      </w:r>
      <w:r w:rsidR="00E962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probleme, situații-problemă cu calcul algebric;</w:t>
      </w:r>
    </w:p>
    <w:p w14:paraId="395C4CFC" w14:textId="36BB40CC" w:rsidR="00EF11C9" w:rsidRPr="00F7354C" w:rsidRDefault="00EF11C9" w:rsidP="00A81D2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O.</w:t>
      </w:r>
      <w:r w:rsid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6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67B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ă justifice rezultatele obținute cu calcul algebric, susținând propriile idei și viziuni, recurgând la argumentări. </w:t>
      </w:r>
    </w:p>
    <w:p w14:paraId="25023DA9" w14:textId="6819BC26" w:rsidR="008D677A" w:rsidRPr="0000088A" w:rsidRDefault="008D677A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</w:t>
      </w:r>
      <w:r w:rsidR="00561ABF">
        <w:rPr>
          <w:rFonts w:ascii="Times New Roman" w:hAnsi="Times New Roman" w:cs="Times New Roman"/>
          <w:sz w:val="24"/>
          <w:szCs w:val="24"/>
        </w:rPr>
        <w:t>mixtă</w:t>
      </w:r>
      <w:r w:rsidR="006510CF">
        <w:rPr>
          <w:rFonts w:ascii="Times New Roman" w:hAnsi="Times New Roman" w:cs="Times New Roman"/>
          <w:sz w:val="24"/>
          <w:szCs w:val="24"/>
        </w:rPr>
        <w:t>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B141CD">
        <w:rPr>
          <w:rFonts w:ascii="Times New Roman" w:hAnsi="Times New Roman" w:cs="Times New Roman"/>
          <w:sz w:val="24"/>
          <w:szCs w:val="24"/>
        </w:rPr>
        <w:t>etoda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exercițiului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</w:t>
      </w:r>
      <w:proofErr w:type="spellEnd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C4C17E" w14:textId="0D632552" w:rsidR="00E962C1" w:rsidRPr="00DB1ADF" w:rsidRDefault="00EF11C9" w:rsidP="00DB1AD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lucrului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588E84C0" w14:textId="493BFF7A" w:rsidR="008D677A" w:rsidRPr="00E962C1" w:rsidRDefault="00B141CD" w:rsidP="00E962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962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 w:rsidRPr="00E962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E962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E962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E87A4F8" w14:textId="357FD430" w:rsidR="00B141CD" w:rsidRDefault="00B141CD" w:rsidP="000117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Braic</w:t>
      </w:r>
      <w:r w:rsidR="00BC6A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="00BC6A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A94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BC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A94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="00BC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A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C6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A94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="00BC6A9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C6A94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BC6A94">
        <w:rPr>
          <w:rFonts w:ascii="Times New Roman" w:hAnsi="Times New Roman" w:cs="Times New Roman"/>
          <w:sz w:val="24"/>
          <w:szCs w:val="24"/>
        </w:rPr>
        <w:t xml:space="preserve"> Moldova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BC6A94">
        <w:rPr>
          <w:rFonts w:ascii="Times New Roman" w:hAnsi="Times New Roman" w:cs="Times New Roman"/>
          <w:sz w:val="24"/>
          <w:szCs w:val="24"/>
        </w:rPr>
        <w:t xml:space="preserve">nual de </w:t>
      </w:r>
      <w:proofErr w:type="spellStart"/>
      <w:r w:rsidR="00BC6A94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BC6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VII-a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BC6A94">
        <w:rPr>
          <w:rFonts w:ascii="Times New Roman" w:hAnsi="Times New Roman" w:cs="Times New Roman"/>
          <w:sz w:val="24"/>
          <w:szCs w:val="24"/>
        </w:rPr>
        <w:t>,</w:t>
      </w:r>
      <w:r w:rsidR="005D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>
        <w:rPr>
          <w:rFonts w:ascii="Times New Roman" w:hAnsi="Times New Roman" w:cs="Times New Roman"/>
          <w:sz w:val="24"/>
          <w:szCs w:val="24"/>
        </w:rPr>
        <w:t>, 2023;</w:t>
      </w:r>
    </w:p>
    <w:p w14:paraId="0C29BE80" w14:textId="5E0A92BC" w:rsidR="005D77D9" w:rsidRPr="000117A5" w:rsidRDefault="005D77D9" w:rsidP="00FB3E56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Evaluarea</w:t>
      </w:r>
      <w:proofErr w:type="spellEnd"/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formativă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evaluare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orală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răspuns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oral,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exercițiu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rezolvat</w:t>
      </w:r>
      <w:proofErr w:type="spellEnd"/>
      <w:r w:rsidR="00DB1A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14:paraId="19D566B0" w14:textId="77777777" w:rsidTr="00FA6FF5">
        <w:tc>
          <w:tcPr>
            <w:tcW w:w="2056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activității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84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7924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58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294A" w14:paraId="7056F258" w14:textId="77777777" w:rsidTr="00FA6FF5">
        <w:tc>
          <w:tcPr>
            <w:tcW w:w="2056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84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CA0A5C8" w14:textId="0DE044FF" w:rsidR="0000088A" w:rsidRDefault="0000088A" w:rsidP="004504F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4B2B0D51" w14:textId="342344ED" w:rsidR="00CF0F4D" w:rsidRDefault="00CF0F4D" w:rsidP="00E962C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Verificarea temei pentru acasă </w:t>
            </w:r>
          </w:p>
          <w:p w14:paraId="27044F05" w14:textId="77777777" w:rsidR="00F448CB" w:rsidRDefault="00F448CB" w:rsidP="00F44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Continuați formula: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=…;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=…;    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b+c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=…;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81804E6" w14:textId="44F4307B" w:rsidR="00F448CB" w:rsidRPr="00F448CB" w:rsidRDefault="00293009" w:rsidP="00F448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a+b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c=…;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c-d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=….</m:t>
              </m:r>
            </m:oMath>
            <w:r w:rsidR="00F448C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31CE3F0" w14:textId="23E54034" w:rsidR="00E962C1" w:rsidRPr="00E962C1" w:rsidRDefault="00E962C1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2C1">
              <w:rPr>
                <w:rFonts w:ascii="Times New Roman" w:hAnsi="Times New Roman" w:cs="Times New Roman"/>
                <w:sz w:val="24"/>
                <w:szCs w:val="24"/>
              </w:rPr>
              <w:t>Ex. 10 (a,d), 11</w:t>
            </w:r>
            <w:r w:rsidR="001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2C1">
              <w:rPr>
                <w:rFonts w:ascii="Times New Roman" w:hAnsi="Times New Roman" w:cs="Times New Roman"/>
                <w:sz w:val="24"/>
                <w:szCs w:val="24"/>
              </w:rPr>
              <w:t>(a,c,e), p</w:t>
            </w:r>
            <w:r w:rsidR="001A112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E96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2C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72EE4314" w14:textId="77777777" w:rsidR="00561ABF" w:rsidRPr="00561ABF" w:rsidRDefault="00561ABF" w:rsidP="00E962C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amintim</w:t>
            </w:r>
          </w:p>
          <w:p w14:paraId="5C368011" w14:textId="5899AD72" w:rsidR="00DE1305" w:rsidRDefault="00A55FAF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1</w:t>
            </w:r>
            <w:r w:rsidR="00F448CB" w:rsidRPr="00CF6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Calculați:</w:t>
            </w:r>
            <w:r w:rsidR="00F448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Un elev la tablă</w:t>
            </w:r>
          </w:p>
          <w:p w14:paraId="44FB9A93" w14:textId="77777777" w:rsidR="00A55FAF" w:rsidRPr="00F448CB" w:rsidRDefault="00A55FAF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3+5x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+2∙3∙5x+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=9+30x+25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743DCDE5" w14:textId="77777777" w:rsidR="00A55FAF" w:rsidRPr="00F448CB" w:rsidRDefault="00A55FAF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7y-2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-2∙7y∙2+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-28y+4</m:t>
                </m:r>
              </m:oMath>
            </m:oMathPara>
          </w:p>
          <w:p w14:paraId="248D4112" w14:textId="77777777" w:rsidR="00F448CB" w:rsidRDefault="00F448CB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Desfaceți parantezele:     Un elev la tablă</w:t>
            </w:r>
          </w:p>
          <w:p w14:paraId="0DF4283A" w14:textId="1DDF7FDE" w:rsidR="00F448CB" w:rsidRPr="001D743D" w:rsidRDefault="00F448CB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a)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+2x-8</m:t>
              </m:r>
            </m:oMath>
            <w:r w:rsidR="00ED13C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26B898E6" w14:textId="384B8E43" w:rsidR="001D743D" w:rsidRPr="001D743D" w:rsidRDefault="001D743D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b)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3-2a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2a-5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=16a-15-4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58" w:type="dxa"/>
          </w:tcPr>
          <w:p w14:paraId="7E621008" w14:textId="5C2E84E6" w:rsidR="00691A52" w:rsidRPr="00CF64B3" w:rsidRDefault="006C727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1DF6512" w14:textId="77777777" w:rsidR="00C166E3" w:rsidRPr="00CF64B3" w:rsidRDefault="00C166E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41DA0" w14:textId="50BB33D2" w:rsidR="006C727F" w:rsidRPr="00CF64B3" w:rsidRDefault="00F448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E2C1C85" w14:textId="77777777" w:rsidR="006C727F" w:rsidRPr="00CF64B3" w:rsidRDefault="006C727F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B2394" w14:textId="77777777" w:rsidR="00D111CC" w:rsidRPr="00CF64B3" w:rsidRDefault="00D111CC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C08AC" w14:textId="77777777" w:rsidR="00D111CC" w:rsidRPr="00CF64B3" w:rsidRDefault="00D111CC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19B39" w14:textId="77777777" w:rsidR="00D111CC" w:rsidRPr="00CF64B3" w:rsidRDefault="00D111CC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B5B5" w14:textId="34A30585" w:rsidR="00D111CC" w:rsidRPr="006C727F" w:rsidRDefault="00F448CB" w:rsidP="00D111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14:paraId="7AF3FB19" w14:textId="77777777" w:rsidR="00C166E3" w:rsidRDefault="00C166E3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</w:p>
          <w:p w14:paraId="42292DA1" w14:textId="77777777" w:rsidR="001D743D" w:rsidRDefault="001D743D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</w:p>
          <w:p w14:paraId="11326EA6" w14:textId="459D6499" w:rsidR="009830A0" w:rsidRPr="00CF64B3" w:rsidRDefault="00EF11C9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CF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</w:p>
          <w:p w14:paraId="0C070A53" w14:textId="77777777" w:rsidR="00A505DA" w:rsidRPr="00CF64B3" w:rsidRDefault="00A505DA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8995D7" w14:textId="77777777" w:rsidR="00DE1305" w:rsidRPr="00CF64B3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5AD24A2" w14:textId="77777777" w:rsidR="00DE1305" w:rsidRPr="00CF64B3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A2F126B" w14:textId="77777777" w:rsidR="00DE1305" w:rsidRPr="00CF64B3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F79800A" w14:textId="77777777" w:rsidR="00DE1305" w:rsidRDefault="00DE1305" w:rsidP="00DE13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6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Discuția</w:t>
            </w:r>
            <w:proofErr w:type="spellEnd"/>
          </w:p>
          <w:p w14:paraId="3F31B0C3" w14:textId="26A191FA" w:rsidR="001A1125" w:rsidRPr="001A1125" w:rsidRDefault="001A1125" w:rsidP="00DE13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Frontal</w:t>
            </w:r>
          </w:p>
        </w:tc>
      </w:tr>
      <w:tr w:rsidR="002E294A" w14:paraId="74973D74" w14:textId="77777777" w:rsidTr="00FA6FF5">
        <w:tc>
          <w:tcPr>
            <w:tcW w:w="2056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84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F63CE0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549DFB0" w14:textId="77777777" w:rsidR="002C5E83" w:rsidRDefault="00A505DA" w:rsidP="00A55FA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Anunțarea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0B179" w14:textId="1AFF69CF" w:rsidR="00D111CC" w:rsidRDefault="00D111CC" w:rsidP="00A55FAF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1A1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Formule</w:t>
            </w:r>
            <w:r w:rsidR="00515693" w:rsidRPr="001A1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de calcul</w:t>
            </w:r>
            <w:r w:rsidRPr="001A1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pr</w:t>
            </w:r>
            <w:r w:rsidR="00515693" w:rsidRPr="001A1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</w:t>
            </w:r>
            <w:r w:rsidRPr="001A1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scurtat: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a+b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1B6B81C2" w14:textId="557A596F" w:rsidR="002C5E83" w:rsidRDefault="00A505DA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2C7F5" w14:textId="77777777" w:rsidR="00D111CC" w:rsidRDefault="002C5E83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Anunțarea obiectivelor</w:t>
            </w:r>
          </w:p>
          <w:p w14:paraId="494BC382" w14:textId="1F69D8DF" w:rsidR="00AC00FC" w:rsidRDefault="00D111CC" w:rsidP="00A55FAF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Rețineți</w:t>
            </w:r>
            <w:r w:rsidR="001A1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62C1" w:rsidRPr="00912BB6">
              <w:rPr>
                <w:rFonts w:ascii="Times New Roman" w:hAnsi="Times New Roman" w:cs="Times New Roman"/>
                <w:sz w:val="24"/>
                <w:szCs w:val="24"/>
              </w:rPr>
              <w:t>Produsul dintre suma și diferența</w:t>
            </w:r>
            <w:r w:rsidR="00912BB6" w:rsidRPr="00912BB6">
              <w:rPr>
                <w:rFonts w:ascii="Times New Roman" w:hAnsi="Times New Roman" w:cs="Times New Roman"/>
                <w:sz w:val="24"/>
                <w:szCs w:val="24"/>
              </w:rPr>
              <w:t xml:space="preserve"> a două numere reale este egal cu diferența pătratelor celor două numere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a-b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a+b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1DF9A058" w14:textId="02AC0222" w:rsidR="00A34A1B" w:rsidRPr="00A34A1B" w:rsidRDefault="00A34A1B" w:rsidP="00A55F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34A1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Să aplicăm</w:t>
            </w:r>
          </w:p>
          <w:p w14:paraId="5FC4541A" w14:textId="538AE491" w:rsidR="001D743D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74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Exemplu</w:t>
            </w:r>
            <w:r w:rsidR="001A1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D7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Efectuați:</w:t>
            </w:r>
          </w:p>
          <w:p w14:paraId="6064AC38" w14:textId="77777777" w:rsidR="001D743D" w:rsidRPr="001D743D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d>
                  <m:d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6+a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6-a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=36-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6AB172EA" w14:textId="717072F0" w:rsidR="001D743D" w:rsidRPr="001D743D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2a+b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2a-b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01F65D46" w14:textId="3E31CE61" w:rsidR="001D743D" w:rsidRPr="001D743D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3a-2b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3a+2b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7C73E06" w14:textId="57F23EC5" w:rsidR="001D743D" w:rsidRPr="00CA6361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d)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=3-1=2</m:t>
                </m:r>
              </m:oMath>
            </m:oMathPara>
          </w:p>
          <w:p w14:paraId="4D4993F1" w14:textId="00723FC8" w:rsidR="00CD5964" w:rsidRPr="00CF64B3" w:rsidRDefault="004E3333" w:rsidP="00A55F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59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Ex. 12</w:t>
            </w:r>
            <w:r w:rsidR="002930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Pr="00CD59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pag. 46</w:t>
            </w:r>
            <w:r w:rsidR="002930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CF64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Efectuați</w:t>
            </w:r>
            <w:r w:rsidR="00CD596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35F0089" w14:textId="3635DC94" w:rsidR="00CA6361" w:rsidRPr="00CD5964" w:rsidRDefault="00CD5964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b)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c+b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4E3333" w:rsidRPr="00CD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E9BFBF" w14:textId="77777777" w:rsidR="001F4B2B" w:rsidRPr="00CD5964" w:rsidRDefault="00CD5964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d)</m:t>
                </m:r>
                <m:d>
                  <m:d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8-a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8+a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=64-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D3F418C" w14:textId="0FD7ECB0" w:rsidR="00CD5964" w:rsidRPr="00CD5964" w:rsidRDefault="00CD5964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f)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-x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7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=7-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958" w:type="dxa"/>
          </w:tcPr>
          <w:p w14:paraId="39DE2FA4" w14:textId="77777777" w:rsidR="00C3492C" w:rsidRDefault="00C3492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B9A6A6" w14:textId="77777777" w:rsidR="00C3492C" w:rsidRDefault="00C3492C" w:rsidP="001D743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C26FC0" w14:textId="6C119B66" w:rsidR="002E294A" w:rsidRPr="00CF64B3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5F50F" w14:textId="77777777" w:rsidR="007F31D3" w:rsidRPr="00CF64B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3842" w14:textId="77777777" w:rsidR="007F31D3" w:rsidRPr="00CF64B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26D3" w14:textId="77777777" w:rsidR="007F31D3" w:rsidRPr="00CF64B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A10E" w14:textId="112FCA4C" w:rsidR="001635E4" w:rsidRPr="00CF64B3" w:rsidRDefault="001D743D" w:rsidP="001D7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45C4763" w14:textId="039795EE" w:rsidR="007F31D3" w:rsidRPr="00CF64B3" w:rsidRDefault="00872DC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B9FE5" w14:textId="77777777" w:rsidR="007F31D3" w:rsidRPr="00CF64B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E27D" w14:textId="77777777" w:rsidR="007F31D3" w:rsidRPr="00CF64B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CE7F" w14:textId="77777777" w:rsidR="007F31D3" w:rsidRPr="00CF64B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A5FE" w14:textId="77777777" w:rsidR="007F31D3" w:rsidRPr="00CF64B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E287" w14:textId="13F7D244" w:rsidR="007F31D3" w:rsidRPr="00CF64B3" w:rsidRDefault="004504F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B62F3D" w14:textId="55E257A4" w:rsidR="007F31D3" w:rsidRPr="00CF64B3" w:rsidRDefault="007F31D3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D6AD" w14:textId="3B03EAED" w:rsidR="000E36C0" w:rsidRPr="006C727F" w:rsidRDefault="000E36C0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BA3704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D149E" w14:textId="77777777" w:rsidR="00C3492C" w:rsidRDefault="00C3492C" w:rsidP="00CF64B3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8A2E30" w14:textId="2CB977C3" w:rsidR="00C166E3" w:rsidRDefault="0085621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50871906" w14:textId="77777777" w:rsidR="00A505DA" w:rsidRPr="002B3D41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58DB8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D27B4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6EBE3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E0B87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DF95" w14:textId="3A057D13" w:rsidR="00A505DA" w:rsidRPr="002B3D41" w:rsidRDefault="0085621C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r w:rsidR="0029300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14:paraId="289A8B83" w14:textId="77777777" w:rsidR="007051ED" w:rsidRDefault="007051ED" w:rsidP="007051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80B9" w14:textId="2748C9BB" w:rsidR="00041776" w:rsidRPr="002B3D41" w:rsidRDefault="00041776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14:paraId="65B6979C" w14:textId="77777777" w:rsidTr="00FA6FF5">
        <w:tc>
          <w:tcPr>
            <w:tcW w:w="2056" w:type="dxa"/>
          </w:tcPr>
          <w:p w14:paraId="691D7BE8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184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75B5C" w14:textId="6A8B63DE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O.1.</w:t>
            </w:r>
          </w:p>
          <w:p w14:paraId="1FE8975D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039471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O.2.</w:t>
            </w:r>
          </w:p>
          <w:p w14:paraId="59627BBB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231961E" w14:textId="072123AB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O.3.</w:t>
            </w:r>
          </w:p>
          <w:p w14:paraId="1D621889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58C6EE" w14:textId="57540933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4DF1C3AA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FD45D9E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41186957" w14:textId="77777777" w:rsidR="00BD279C" w:rsidRP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  <w:p w14:paraId="608DFAA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28D3B50" w14:textId="22F26463" w:rsidR="00A34A1B" w:rsidRDefault="0062331F" w:rsidP="00A34A1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r w:rsidR="00041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x. </w:t>
            </w:r>
            <w:r w:rsidR="00A34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41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2930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041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1776" w:rsidRPr="00CF6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pag</w:t>
            </w:r>
            <w:proofErr w:type="spellEnd"/>
            <w:r w:rsidR="00041776" w:rsidRPr="00CF6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4</w:t>
            </w:r>
            <w:r w:rsidR="00A34A1B" w:rsidRPr="00CF6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2930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A34A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A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Aplicând</w:t>
            </w:r>
            <w:proofErr w:type="spellEnd"/>
            <w:r w:rsidR="00A34A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formula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a+b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 xml:space="preserve">, </m:t>
              </m:r>
            </m:oMath>
            <w:r w:rsidR="00A34A1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  <w:t>calculați oral:</w:t>
            </w:r>
          </w:p>
          <w:p w14:paraId="7614397C" w14:textId="77777777" w:rsidR="00A34A1B" w:rsidRPr="00A34A1B" w:rsidRDefault="00A34A1B" w:rsidP="00A34A1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 51∙49=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50+1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50-1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=2500-1=2499</m:t>
                </m:r>
              </m:oMath>
            </m:oMathPara>
          </w:p>
          <w:p w14:paraId="1A7614D4" w14:textId="62233C9A" w:rsidR="002D4C80" w:rsidRDefault="00041776" w:rsidP="00A34A1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d)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102∙98=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100+2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100-2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100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=10000-4=9996</m:t>
              </m:r>
            </m:oMath>
          </w:p>
          <w:p w14:paraId="7CD8CF6F" w14:textId="3A4CA34F" w:rsidR="00A34A1B" w:rsidRPr="004504FE" w:rsidRDefault="00A34A1B" w:rsidP="00A34A1B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f)43∙37=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40+3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40-3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=1600-9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=1591</m:t>
                </m:r>
              </m:oMath>
            </m:oMathPara>
          </w:p>
          <w:p w14:paraId="7BCAC56E" w14:textId="0B6240AC" w:rsidR="004504FE" w:rsidRDefault="004504FE" w:rsidP="00A34A1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Ex. 27</w:t>
            </w:r>
            <w:r w:rsidR="002930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CF6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pag. 46</w:t>
            </w:r>
            <w:r w:rsidR="002930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 Scrieți ca produs:</w:t>
            </w:r>
          </w:p>
          <w:p w14:paraId="11CB4736" w14:textId="620630B6" w:rsidR="00467C54" w:rsidRPr="00467C54" w:rsidRDefault="004504FE" w:rsidP="00467C5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b)-18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-24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-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3∙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∙y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-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4∙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∙x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=</m:t>
                </m:r>
              </m:oMath>
            </m:oMathPara>
          </w:p>
          <w:p w14:paraId="2287B02D" w14:textId="0EA6B1F4" w:rsidR="00467C54" w:rsidRPr="00ED13C8" w:rsidRDefault="00467C54" w:rsidP="00467C5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FF0000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3y+4x</m:t>
                    </m:r>
                  </m:e>
                </m:d>
              </m:oMath>
            </m:oMathPara>
          </w:p>
          <w:p w14:paraId="2921DCAD" w14:textId="2F68EBDD" w:rsidR="004504FE" w:rsidRPr="00ED13C8" w:rsidRDefault="00ED13C8" w:rsidP="00467C5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d)16x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+24y=2∙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8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∙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y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+3∙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8y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ro-MD"/>
                  </w:rPr>
                  <m:t>8y∙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2x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ro-MD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+3</m:t>
                    </m:r>
                  </m:e>
                </m:d>
              </m:oMath>
            </m:oMathPara>
          </w:p>
          <w:p w14:paraId="1883AE7D" w14:textId="6A37C500" w:rsidR="0057555A" w:rsidRDefault="0057555A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Ex. 22</w:t>
            </w:r>
            <w:r w:rsidR="002930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CF6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pag. 47</w:t>
            </w:r>
            <w:r w:rsidR="002930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   Pătratul unui număr natural este cu 65 mai mic decât pătratul succesorului său. Aflați numărul.</w:t>
            </w:r>
          </w:p>
          <w:p w14:paraId="75BBECCC" w14:textId="7F6B3502" w:rsidR="00ED13C8" w:rsidRPr="0057555A" w:rsidRDefault="00293009" w:rsidP="00ED13C8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+65=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  <w:lang w:val="ro-MD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⇔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+65=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+2x+1⇔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D"/>
                  </w:rPr>
                  <m:t>2x=64⇔x=32</m:t>
                </m:r>
              </m:oMath>
            </m:oMathPara>
          </w:p>
          <w:p w14:paraId="6414D698" w14:textId="6DA7EA1C" w:rsidR="0057555A" w:rsidRDefault="004504FE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Răspuns: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x = 32</w:t>
            </w:r>
          </w:p>
          <w:p w14:paraId="2EB6FE0B" w14:textId="65793E11" w:rsidR="004504FE" w:rsidRDefault="004504FE" w:rsidP="004504F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Ex. 23</w:t>
            </w:r>
            <w:r w:rsidR="002930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CF6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pag. 47</w:t>
            </w:r>
            <w:r w:rsidR="002930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   Pătratul unui număr natural este cu 85 mai mare  decât pătratul predecesorului său. Aflați numărul.</w:t>
            </w:r>
          </w:p>
          <w:p w14:paraId="483B7BF4" w14:textId="798F38B1" w:rsidR="004504FE" w:rsidRPr="004504FE" w:rsidRDefault="004504FE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Indicație: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D"/>
                </w:rPr>
                <m:t>-85=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D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         Răspuns: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x = 34</w:t>
            </w:r>
          </w:p>
          <w:p w14:paraId="1B33B0F2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2917EA9D" w14:textId="43489516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5905371" w14:textId="5A1E6EB9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031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Numiți formulele de calcul prescurtat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5CDDD7B0" w14:textId="6AD0E7B0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77777777" w:rsidR="009D6A3B" w:rsidRPr="00DB1ADF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59E660A5" w14:textId="77777777" w:rsidR="001A1125" w:rsidRDefault="006C727F" w:rsidP="00DB1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Temă pentru acasă: </w:t>
            </w:r>
          </w:p>
          <w:p w14:paraId="6AF0104D" w14:textId="66EFE5B5" w:rsidR="009D6A3B" w:rsidRPr="001A1125" w:rsidRDefault="009D6A3B" w:rsidP="001A112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învățat: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§3, </m:t>
              </m:r>
            </m:oMath>
            <w:r w:rsidR="003A1629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secvența</w:t>
            </w:r>
            <w:r w:rsidR="00031CCA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583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31CCA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1E4583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31CCA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Formule de calcul prescurt</w:t>
            </w:r>
            <w:r w:rsidR="004504FE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a+b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  <w:r w:rsidR="00031CCA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583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pag.4</w:t>
            </w:r>
            <w:r w:rsidR="004504FE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F31D3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6AE43A0" w14:textId="1E19F078" w:rsidR="009D6A3B" w:rsidRPr="001A1125" w:rsidRDefault="009D6A3B" w:rsidP="009D6A3B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 rep</w:t>
            </w:r>
            <w:r w:rsidR="006F75D0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tat:</w:t>
            </w:r>
            <w:r w:rsidR="001E4583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DB1ADF"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ormulele de calcul prescurtat</w:t>
            </w:r>
            <w:r w:rsid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studiate</w:t>
            </w:r>
          </w:p>
          <w:p w14:paraId="36650919" w14:textId="1C4C4A4A" w:rsidR="007F31D3" w:rsidRPr="001A1125" w:rsidRDefault="009D6A3B" w:rsidP="009D6A3B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1A1125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504FE" w:rsidRPr="001A11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31D3" w:rsidRPr="001A11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1ADF" w:rsidRPr="001A1125">
              <w:rPr>
                <w:rFonts w:ascii="Times New Roman" w:hAnsi="Times New Roman" w:cs="Times New Roman"/>
                <w:sz w:val="24"/>
                <w:szCs w:val="24"/>
              </w:rPr>
              <w:t>a,c,e</w:t>
            </w:r>
            <w:r w:rsidR="00031CCA" w:rsidRPr="001A11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4DA7" w:rsidRPr="001A1125">
              <w:rPr>
                <w:rFonts w:ascii="Times New Roman" w:hAnsi="Times New Roman" w:cs="Times New Roman"/>
                <w:sz w:val="24"/>
                <w:szCs w:val="24"/>
              </w:rPr>
              <w:t>, 17 (a)</w:t>
            </w:r>
            <w:r w:rsidR="001A11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64B3" w:rsidRPr="001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629" w:rsidRPr="001A1125"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  <w:r w:rsidR="00CF64B3" w:rsidRPr="001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629" w:rsidRPr="001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1CCA" w:rsidRPr="001A1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1629" w:rsidRPr="001A1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D1DB" w14:textId="77777777" w:rsidR="006C727F" w:rsidRPr="00D06C1E" w:rsidRDefault="00DD1783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8F1AD3A" w14:textId="1FD7A8E0" w:rsidR="002E294A" w:rsidRDefault="00EF3374" w:rsidP="002D4C8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A8F6EC7" w14:textId="77777777" w:rsidR="007F31D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998091" w14:textId="453222AC" w:rsidR="007F31D3" w:rsidRPr="00CF64B3" w:rsidRDefault="00CF64B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AE5FDF7" w14:textId="77777777" w:rsidR="009D6A3B" w:rsidRPr="00CF64B3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A48E" w14:textId="77777777" w:rsidR="009D6A3B" w:rsidRPr="00CF64B3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9B6E" w14:textId="77777777" w:rsidR="009D6A3B" w:rsidRPr="00CF64B3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47525" w14:textId="35A8378D" w:rsidR="009D6A3B" w:rsidRPr="00CF64B3" w:rsidRDefault="00ED13C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167DA1E" w14:textId="77777777" w:rsidR="00ED13C8" w:rsidRPr="00CF64B3" w:rsidRDefault="00ED13C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F066" w14:textId="77777777" w:rsidR="009D6A3B" w:rsidRPr="00CF64B3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059E0" w14:textId="0E3A9114" w:rsidR="009D6A3B" w:rsidRPr="00CF64B3" w:rsidRDefault="004504F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29CE41C" w14:textId="77777777" w:rsidR="00691A52" w:rsidRPr="00CF64B3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32F88" w14:textId="582765B9" w:rsidR="00691A52" w:rsidRPr="00CF64B3" w:rsidRDefault="00691A52" w:rsidP="007C6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4637" w14:textId="77777777" w:rsidR="00ED13C8" w:rsidRPr="00CF64B3" w:rsidRDefault="00ED13C8" w:rsidP="007C6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8DD8" w14:textId="721AECEF" w:rsidR="00A15460" w:rsidRPr="00CF64B3" w:rsidRDefault="00CF64B3" w:rsidP="004504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8B45D50" w14:textId="6A6CC690" w:rsidR="00A15460" w:rsidRPr="00CF64B3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6FDB" w14:textId="254A48DB" w:rsidR="00A15460" w:rsidRPr="00CF64B3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BE58" w14:textId="15680612" w:rsidR="004504FE" w:rsidRPr="00CF64B3" w:rsidRDefault="004504FE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9AAF" w14:textId="77777777" w:rsidR="004504FE" w:rsidRPr="00CF64B3" w:rsidRDefault="004504FE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8DAE" w14:textId="503455B9" w:rsidR="00691A52" w:rsidRPr="00CF64B3" w:rsidRDefault="007C6E0F" w:rsidP="007C6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1D82DF" w14:textId="77777777" w:rsidR="002B3D41" w:rsidRPr="00CF64B3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BA43" w14:textId="77777777" w:rsidR="002B3D41" w:rsidRPr="00CF64B3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81B5" w14:textId="77777777" w:rsidR="002B3D41" w:rsidRPr="00CF64B3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359D" w14:textId="77777777" w:rsidR="002B3D41" w:rsidRPr="00CF64B3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86C08" w14:textId="77777777" w:rsidR="001E4583" w:rsidRPr="00CF64B3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009E3" w14:textId="77777777" w:rsidR="001E4583" w:rsidRPr="00CF64B3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5394D" w14:textId="77777777" w:rsidR="001E4583" w:rsidRPr="00CF64B3" w:rsidRDefault="001E4583" w:rsidP="00031C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0C7A" w14:textId="2B28A4E7" w:rsidR="002B3D41" w:rsidRPr="006C727F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6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14:paraId="78FF5A0A" w14:textId="774F0317" w:rsidR="002B3D41" w:rsidRDefault="0004177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r w:rsidR="0029300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bookmarkStart w:id="1" w:name="_GoBack"/>
            <w:bookmarkEnd w:id="1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840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C92840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14:paraId="40F2FF3B" w14:textId="77777777" w:rsidR="002B3D41" w:rsidRDefault="002B3D41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F76D" w14:textId="77777777" w:rsidR="002B3D41" w:rsidRDefault="002B3D41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CEB4" w14:textId="0F0B8E9D" w:rsidR="002B3D41" w:rsidRDefault="002B3D41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CD37" w14:textId="214F88F4" w:rsidR="003A1629" w:rsidRDefault="003A1629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5C78B" w14:textId="68C11918" w:rsidR="003A1629" w:rsidRDefault="00ED13C8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00A83A6B" w14:textId="50D5C967" w:rsidR="003A1629" w:rsidRDefault="003A1629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EA2B" w14:textId="5A7A02A4" w:rsidR="003A1629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  <w:proofErr w:type="spellEnd"/>
          </w:p>
          <w:p w14:paraId="75713000" w14:textId="124B735A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EBFDA" w14:textId="77777777" w:rsidR="004504FE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86ECE" w14:textId="77777777" w:rsidR="004504FE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50734" w14:textId="5FF8FB5E" w:rsidR="00A15460" w:rsidRDefault="00CF64B3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6E0F">
              <w:rPr>
                <w:rFonts w:ascii="Times New Roman" w:hAnsi="Times New Roman" w:cs="Times New Roman"/>
                <w:sz w:val="24"/>
                <w:szCs w:val="24"/>
              </w:rPr>
              <w:t>ndividual</w:t>
            </w:r>
          </w:p>
          <w:p w14:paraId="6DD02787" w14:textId="658952D6" w:rsidR="00CF64B3" w:rsidRDefault="00CF64B3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D20D" w14:textId="71F635A7" w:rsidR="00CF64B3" w:rsidRDefault="00CF64B3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54E51" w14:textId="684A3CA2" w:rsidR="00CF64B3" w:rsidRDefault="00CF64B3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5106F" w14:textId="74543648" w:rsidR="00CF64B3" w:rsidRDefault="00CF64B3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35EB2" w14:textId="4544AADB" w:rsidR="00CF64B3" w:rsidRDefault="00CF64B3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B6561" w14:textId="4592FE39" w:rsidR="00CF64B3" w:rsidRDefault="00CF64B3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</w:p>
          <w:p w14:paraId="04F69F07" w14:textId="043F7ADB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D696" w14:textId="752D06B7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8C98" w14:textId="77777777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4276" w14:textId="370E9C1C" w:rsidR="00EF3374" w:rsidRPr="006C727F" w:rsidRDefault="00EF3374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B5F3A" w14:textId="77777777" w:rsidR="007C6E0F" w:rsidRPr="005F2201" w:rsidRDefault="007C6E0F" w:rsidP="007C6E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E0F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95929"/>
    <w:multiLevelType w:val="hybridMultilevel"/>
    <w:tmpl w:val="E8A6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E54"/>
    <w:multiLevelType w:val="hybridMultilevel"/>
    <w:tmpl w:val="ECDE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E0331"/>
    <w:multiLevelType w:val="hybridMultilevel"/>
    <w:tmpl w:val="A6F2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C06E8"/>
    <w:multiLevelType w:val="hybridMultilevel"/>
    <w:tmpl w:val="009E2C80"/>
    <w:lvl w:ilvl="0" w:tplc="2CE0EA1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26CAE"/>
    <w:rsid w:val="00031CCA"/>
    <w:rsid w:val="00041776"/>
    <w:rsid w:val="000544F4"/>
    <w:rsid w:val="00097BFC"/>
    <w:rsid w:val="000E36C0"/>
    <w:rsid w:val="000F4BA8"/>
    <w:rsid w:val="000F6EB6"/>
    <w:rsid w:val="00142D09"/>
    <w:rsid w:val="001635E4"/>
    <w:rsid w:val="00174DA7"/>
    <w:rsid w:val="001951A1"/>
    <w:rsid w:val="001A1125"/>
    <w:rsid w:val="001D1046"/>
    <w:rsid w:val="001D31D5"/>
    <w:rsid w:val="001D6F95"/>
    <w:rsid w:val="001D743D"/>
    <w:rsid w:val="001E4583"/>
    <w:rsid w:val="001F4B2B"/>
    <w:rsid w:val="0022174B"/>
    <w:rsid w:val="00230B54"/>
    <w:rsid w:val="002571B8"/>
    <w:rsid w:val="00264A2A"/>
    <w:rsid w:val="00276D38"/>
    <w:rsid w:val="00293009"/>
    <w:rsid w:val="002B3D41"/>
    <w:rsid w:val="002C5E83"/>
    <w:rsid w:val="002D4C80"/>
    <w:rsid w:val="002E294A"/>
    <w:rsid w:val="003A1629"/>
    <w:rsid w:val="003D2439"/>
    <w:rsid w:val="00413EBE"/>
    <w:rsid w:val="00413F57"/>
    <w:rsid w:val="004504FE"/>
    <w:rsid w:val="00467B38"/>
    <w:rsid w:val="00467C54"/>
    <w:rsid w:val="004739F5"/>
    <w:rsid w:val="00493249"/>
    <w:rsid w:val="00495FAD"/>
    <w:rsid w:val="004E115D"/>
    <w:rsid w:val="004E3333"/>
    <w:rsid w:val="00515693"/>
    <w:rsid w:val="00561ABF"/>
    <w:rsid w:val="0057555A"/>
    <w:rsid w:val="005D77D9"/>
    <w:rsid w:val="005F2201"/>
    <w:rsid w:val="0062331F"/>
    <w:rsid w:val="00640497"/>
    <w:rsid w:val="006510CF"/>
    <w:rsid w:val="00691A52"/>
    <w:rsid w:val="006A472C"/>
    <w:rsid w:val="006C727F"/>
    <w:rsid w:val="006F1C11"/>
    <w:rsid w:val="006F5EBF"/>
    <w:rsid w:val="006F75D0"/>
    <w:rsid w:val="00702E71"/>
    <w:rsid w:val="007051ED"/>
    <w:rsid w:val="00712004"/>
    <w:rsid w:val="0072046F"/>
    <w:rsid w:val="007C6E0F"/>
    <w:rsid w:val="007F31D3"/>
    <w:rsid w:val="00800FD1"/>
    <w:rsid w:val="00811175"/>
    <w:rsid w:val="008364C5"/>
    <w:rsid w:val="008459EF"/>
    <w:rsid w:val="00852402"/>
    <w:rsid w:val="0085621C"/>
    <w:rsid w:val="00872DCB"/>
    <w:rsid w:val="008D677A"/>
    <w:rsid w:val="008E5ABC"/>
    <w:rsid w:val="008F3615"/>
    <w:rsid w:val="00912BB6"/>
    <w:rsid w:val="00936045"/>
    <w:rsid w:val="0095369B"/>
    <w:rsid w:val="009733BB"/>
    <w:rsid w:val="00983046"/>
    <w:rsid w:val="009830A0"/>
    <w:rsid w:val="009A0EAE"/>
    <w:rsid w:val="009B4836"/>
    <w:rsid w:val="009D6A3B"/>
    <w:rsid w:val="00A15460"/>
    <w:rsid w:val="00A34A1B"/>
    <w:rsid w:val="00A505DA"/>
    <w:rsid w:val="00A55FAF"/>
    <w:rsid w:val="00A81D20"/>
    <w:rsid w:val="00A82E9A"/>
    <w:rsid w:val="00A92347"/>
    <w:rsid w:val="00AC00FC"/>
    <w:rsid w:val="00AC1B9E"/>
    <w:rsid w:val="00B141CD"/>
    <w:rsid w:val="00B27B8D"/>
    <w:rsid w:val="00B3065A"/>
    <w:rsid w:val="00B308EA"/>
    <w:rsid w:val="00B37FC4"/>
    <w:rsid w:val="00B712C6"/>
    <w:rsid w:val="00B757C0"/>
    <w:rsid w:val="00B873FC"/>
    <w:rsid w:val="00BA09C1"/>
    <w:rsid w:val="00BA1D10"/>
    <w:rsid w:val="00BC6A94"/>
    <w:rsid w:val="00BD279C"/>
    <w:rsid w:val="00C0736D"/>
    <w:rsid w:val="00C166E3"/>
    <w:rsid w:val="00C24640"/>
    <w:rsid w:val="00C3492C"/>
    <w:rsid w:val="00C570EE"/>
    <w:rsid w:val="00C92840"/>
    <w:rsid w:val="00CA4CB4"/>
    <w:rsid w:val="00CA6361"/>
    <w:rsid w:val="00CC0C11"/>
    <w:rsid w:val="00CD5964"/>
    <w:rsid w:val="00CF0F4D"/>
    <w:rsid w:val="00CF64B3"/>
    <w:rsid w:val="00D06C1E"/>
    <w:rsid w:val="00D111CC"/>
    <w:rsid w:val="00D55189"/>
    <w:rsid w:val="00DB1ADF"/>
    <w:rsid w:val="00DC6EA1"/>
    <w:rsid w:val="00DD1783"/>
    <w:rsid w:val="00DE1305"/>
    <w:rsid w:val="00E02EF5"/>
    <w:rsid w:val="00E1100E"/>
    <w:rsid w:val="00E11C18"/>
    <w:rsid w:val="00E352BE"/>
    <w:rsid w:val="00E82868"/>
    <w:rsid w:val="00E941F2"/>
    <w:rsid w:val="00E962C1"/>
    <w:rsid w:val="00ED13C8"/>
    <w:rsid w:val="00EF11C9"/>
    <w:rsid w:val="00EF3374"/>
    <w:rsid w:val="00F448CB"/>
    <w:rsid w:val="00F45E9B"/>
    <w:rsid w:val="00F63CE0"/>
    <w:rsid w:val="00F7354C"/>
    <w:rsid w:val="00F925E6"/>
    <w:rsid w:val="00FA6FF5"/>
    <w:rsid w:val="00FB3E56"/>
    <w:rsid w:val="00FD014C"/>
    <w:rsid w:val="00FD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E9A8-63A8-4685-B5B0-13B96296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5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36</cp:revision>
  <cp:lastPrinted>2024-04-30T09:35:00Z</cp:lastPrinted>
  <dcterms:created xsi:type="dcterms:W3CDTF">2024-05-24T12:37:00Z</dcterms:created>
  <dcterms:modified xsi:type="dcterms:W3CDTF">2024-08-03T10:54:00Z</dcterms:modified>
</cp:coreProperties>
</file>