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77777777" w:rsidR="00F12C76" w:rsidRPr="0043323A" w:rsidRDefault="005576F9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43323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43323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43323A">
        <w:rPr>
          <w:rFonts w:ascii="Times New Roman" w:hAnsi="Times New Roman" w:cs="Times New Roman"/>
          <w:i/>
          <w:iCs/>
          <w:sz w:val="24"/>
          <w:szCs w:val="24"/>
          <w:lang w:val="ro-MD"/>
        </w:rPr>
        <w:t>a VI-a</w:t>
      </w:r>
    </w:p>
    <w:p w14:paraId="4078E278" w14:textId="29AE2AB0" w:rsidR="001E262C" w:rsidRPr="0043323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Rapoarte și proporții</w:t>
      </w:r>
    </w:p>
    <w:p w14:paraId="7894E3E4" w14:textId="53CA1E6E" w:rsidR="001E262C" w:rsidRPr="0043323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0929BE" w:rsidRPr="0043323A"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/23</w:t>
      </w:r>
    </w:p>
    <w:p w14:paraId="02F79AEB" w14:textId="77777777" w:rsidR="001E262C" w:rsidRPr="0043323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43323A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6FFECADD" w14:textId="50917E73" w:rsidR="001E262C" w:rsidRPr="0043323A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EF7577" w:rsidRPr="0043323A">
        <w:rPr>
          <w:rFonts w:ascii="Times New Roman" w:hAnsi="Times New Roman"/>
          <w:sz w:val="24"/>
          <w:szCs w:val="24"/>
          <w:lang w:val="ro-MD"/>
        </w:rPr>
        <w:t>Șiruri de rapoarte egale</w:t>
      </w:r>
    </w:p>
    <w:p w14:paraId="15520989" w14:textId="77777777" w:rsidR="009E1002" w:rsidRPr="0043323A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07447862" w14:textId="77777777" w:rsidR="003221B2" w:rsidRPr="0043323A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4.1.  </w:t>
      </w:r>
      <w:r w:rsidRPr="0043323A">
        <w:rPr>
          <w:rFonts w:ascii="Times New Roman" w:hAnsi="Times New Roman" w:cs="Times New Roman"/>
          <w:b/>
          <w:sz w:val="24"/>
          <w:szCs w:val="24"/>
          <w:lang w:val="ro-MD"/>
        </w:rPr>
        <w:t>Identificarea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rapoartelor, a proporțiilor și a mărimilor direct sau invers proporționale în contexte diverse. </w:t>
      </w:r>
    </w:p>
    <w:p w14:paraId="68CAF023" w14:textId="77777777" w:rsidR="003221B2" w:rsidRPr="0043323A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4.2. </w:t>
      </w:r>
      <w:bookmarkStart w:id="2" w:name="_Hlk171611177"/>
      <w:r w:rsidRPr="0043323A">
        <w:rPr>
          <w:rFonts w:ascii="Times New Roman" w:hAnsi="Times New Roman" w:cs="Times New Roman"/>
          <w:b/>
          <w:sz w:val="24"/>
          <w:szCs w:val="24"/>
          <w:lang w:val="ro-MD"/>
        </w:rPr>
        <w:t xml:space="preserve">Identificarea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și </w:t>
      </w:r>
      <w:r w:rsidRPr="0043323A">
        <w:rPr>
          <w:rFonts w:ascii="Times New Roman" w:hAnsi="Times New Roman" w:cs="Times New Roman"/>
          <w:b/>
          <w:sz w:val="24"/>
          <w:szCs w:val="24"/>
          <w:lang w:val="ro-MD"/>
        </w:rPr>
        <w:t xml:space="preserve">aplicarea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terminologiei aferente noțiunilor de raport, proporție, procent,  proporționalitate în contexte variate, inclusiv în comunicare</w:t>
      </w:r>
      <w:bookmarkEnd w:id="2"/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14:paraId="4C6B52D2" w14:textId="77777777" w:rsidR="003221B2" w:rsidRPr="0043323A" w:rsidRDefault="003221B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4.5. </w:t>
      </w:r>
      <w:r w:rsidRPr="0043323A">
        <w:rPr>
          <w:rFonts w:ascii="Times New Roman" w:hAnsi="Times New Roman" w:cs="Times New Roman"/>
          <w:b/>
          <w:sz w:val="24"/>
          <w:szCs w:val="24"/>
          <w:lang w:val="ro-MD"/>
        </w:rPr>
        <w:t>Elaborarea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planului de idei privind rezolvarea problemelor din diverse domenii în care intervin  rapoarte, proporții, procente, mărimi direct sau invers proporționale, media aritmetică, regula de trei simplă și </w:t>
      </w:r>
      <w:r w:rsidRPr="0043323A">
        <w:rPr>
          <w:rFonts w:ascii="Times New Roman" w:hAnsi="Times New Roman" w:cs="Times New Roman"/>
          <w:b/>
          <w:sz w:val="24"/>
          <w:szCs w:val="24"/>
          <w:lang w:val="ro-MD"/>
        </w:rPr>
        <w:t>rezolvarea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problemei în conformitate cu planul elaborat.</w:t>
      </w:r>
    </w:p>
    <w:p w14:paraId="7E39407F" w14:textId="39A0BA0B" w:rsidR="00EF7577" w:rsidRPr="0043323A" w:rsidRDefault="003221B2" w:rsidP="00EF7577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4.6. </w:t>
      </w:r>
      <w:r w:rsidRPr="0043323A">
        <w:rPr>
          <w:rFonts w:ascii="Times New Roman" w:hAnsi="Times New Roman" w:cs="Times New Roman"/>
          <w:b/>
          <w:sz w:val="24"/>
          <w:szCs w:val="24"/>
          <w:lang w:val="ro-MD"/>
        </w:rPr>
        <w:t>Justificarea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unui demers/ rezultat simplu, susținerea propriilor idei și viziuni, recurgând la argumentări. </w:t>
      </w:r>
    </w:p>
    <w:p w14:paraId="76420562" w14:textId="77777777" w:rsidR="009E1002" w:rsidRPr="0043323A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le lecției</w:t>
      </w:r>
      <w:r w:rsidRPr="0043323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: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La finele </w:t>
      </w:r>
      <w:r w:rsidR="00687B7C" w:rsidRPr="0043323A">
        <w:rPr>
          <w:rFonts w:ascii="Times New Roman" w:hAnsi="Times New Roman" w:cs="Times New Roman"/>
          <w:sz w:val="24"/>
          <w:szCs w:val="24"/>
          <w:lang w:val="ro-MD"/>
        </w:rPr>
        <w:t>lecției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elevii vor fi capabili</w:t>
      </w:r>
      <w:r w:rsidRPr="0043323A">
        <w:rPr>
          <w:rFonts w:ascii="Times New Roman" w:hAnsi="Times New Roman" w:cs="Times New Roman"/>
          <w:i/>
          <w:iCs/>
          <w:sz w:val="24"/>
          <w:szCs w:val="24"/>
          <w:lang w:val="ro-MD"/>
        </w:rPr>
        <w:t>:</w:t>
      </w:r>
    </w:p>
    <w:p w14:paraId="5DD58227" w14:textId="506FDEAA" w:rsidR="006E2A5E" w:rsidRPr="0043323A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E85050" w:rsidRPr="0043323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– să identifice rapoarte în diverse contexte;</w:t>
      </w:r>
    </w:p>
    <w:p w14:paraId="62EEEE41" w14:textId="77777777" w:rsidR="006E2A5E" w:rsidRPr="0043323A" w:rsidRDefault="006E2A5E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43323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– să aplice terminologia aferentă noțiunii de raport în contexte variate, inclusiv în comunicare;</w:t>
      </w:r>
    </w:p>
    <w:p w14:paraId="03371686" w14:textId="77777777" w:rsidR="003557A7" w:rsidRPr="0043323A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43323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3</w:t>
      </w:r>
      <w:r w:rsidRPr="0043323A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– să elaboreze plan de acțiuni privind rezolvarea problemelor din diverse domenii în care intervin rapoarte</w:t>
      </w:r>
      <w:r w:rsidR="00F96E88"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și să rezolve problema după planul elaborat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7367BD29" w14:textId="39AA3C46" w:rsidR="003557A7" w:rsidRPr="0043323A" w:rsidRDefault="003557A7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43323A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4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– să justifice rezultatul unui demers/ rezultat simplu, recurgând la argumentări.</w:t>
      </w:r>
    </w:p>
    <w:p w14:paraId="6DD0CDB9" w14:textId="77777777" w:rsidR="005576F9" w:rsidRPr="0043323A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Lecția de formare a capacităților de dobândire a cunoștințelor</w:t>
      </w:r>
    </w:p>
    <w:p w14:paraId="7E711E7A" w14:textId="77777777" w:rsidR="00687B7C" w:rsidRPr="0043323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340990ED" w:rsidR="00687B7C" w:rsidRPr="0043323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B55445">
        <w:rPr>
          <w:rFonts w:ascii="Times New Roman" w:hAnsi="Times New Roman" w:cs="Times New Roman"/>
          <w:sz w:val="24"/>
          <w:szCs w:val="24"/>
          <w:lang w:val="ro-MD"/>
        </w:rPr>
        <w:t>, conversația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31C7F58" w14:textId="45D684EC" w:rsidR="00687B7C" w:rsidRPr="0043323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314E2" w:rsidRPr="0043323A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F41FAA" w:rsidRPr="0043323A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etoda exercițiului</w:t>
      </w:r>
      <w:r w:rsidR="006314E2"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41FAA" w:rsidRPr="0043323A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etoda lucrului cu manualul</w:t>
      </w:r>
      <w:r w:rsidR="00F41FAA"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, Analogia </w:t>
      </w:r>
    </w:p>
    <w:p w14:paraId="374E337A" w14:textId="77777777" w:rsidR="00687B7C" w:rsidRPr="0043323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E19A75C" w14:textId="27742029" w:rsidR="00324238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2D7D1F" w:rsidRPr="0043323A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VI-a. Editura Prut Internațional. Chișinău, 202</w:t>
      </w:r>
      <w:r w:rsidR="003E1EB3" w:rsidRPr="0043323A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A4D7F8F" w14:textId="5814C8FD" w:rsidR="00E1736E" w:rsidRPr="0043323A" w:rsidRDefault="00000000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5" w:history="1">
        <w:r w:rsidR="00E1736E" w:rsidRPr="0043323A">
          <w:rPr>
            <w:rStyle w:val="a5"/>
            <w:rFonts w:ascii="Times New Roman" w:eastAsia="Times New Roman" w:hAnsi="Times New Roman" w:cs="Times New Roman"/>
            <w:sz w:val="24"/>
            <w:szCs w:val="24"/>
            <w:lang w:val="ro-MD" w:eastAsia="ru-RU"/>
          </w:rPr>
          <w:t>https://educatieinteractiva.md/potriveste-perechi/19655</w:t>
        </w:r>
      </w:hyperlink>
      <w:r w:rsidR="00E1736E" w:rsidRPr="0043323A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   </w:t>
      </w:r>
    </w:p>
    <w:p w14:paraId="0FE4F234" w14:textId="0F3934EC" w:rsidR="00E1736E" w:rsidRPr="00E1736E" w:rsidRDefault="00E1736E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687B7C" w:rsidRPr="0043323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8E2B751" w14:textId="35FCC20D" w:rsidR="00687B7C" w:rsidRPr="0043323A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problemă rezolvată, răspuns oral, lucrare </w:t>
      </w:r>
      <w:r w:rsidR="00E1736E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3E1EB3" w:rsidRPr="0043323A">
        <w:rPr>
          <w:rFonts w:ascii="Times New Roman" w:hAnsi="Times New Roman" w:cs="Times New Roman"/>
          <w:sz w:val="24"/>
          <w:szCs w:val="24"/>
          <w:lang w:val="ro-MD"/>
        </w:rPr>
        <w:t xml:space="preserve"> fără notă</w:t>
      </w:r>
      <w:r w:rsidRPr="0043323A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0"/>
    <w:p w14:paraId="1C9F6649" w14:textId="77777777" w:rsidR="005576F9" w:rsidRPr="0043323A" w:rsidRDefault="005576F9" w:rsidP="00687B7C">
      <w:pPr>
        <w:spacing w:after="0" w:line="360" w:lineRule="auto"/>
        <w:sectPr w:rsidR="005576F9" w:rsidRPr="0043323A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</w:p>
    <w:p w14:paraId="2A23B96A" w14:textId="77777777" w:rsidR="006E2A5E" w:rsidRPr="0043323A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3323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43323A" w14:paraId="3EE03CED" w14:textId="77777777" w:rsidTr="002A45E5">
        <w:tc>
          <w:tcPr>
            <w:tcW w:w="1696" w:type="dxa"/>
          </w:tcPr>
          <w:p w14:paraId="1ABED0E1" w14:textId="77777777" w:rsidR="002A45E5" w:rsidRPr="0043323A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43323A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43323A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43323A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43323A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43323A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105695"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43323A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43323A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43323A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43323A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43323A" w14:paraId="2280FA75" w14:textId="77777777" w:rsidTr="002A45E5">
        <w:tc>
          <w:tcPr>
            <w:tcW w:w="1696" w:type="dxa"/>
          </w:tcPr>
          <w:p w14:paraId="3B8E1EA0" w14:textId="77777777" w:rsidR="00E03711" w:rsidRPr="0043323A" w:rsidRDefault="0029083D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43323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5639A163" w14:textId="77777777" w:rsidR="00E03711" w:rsidRPr="0043323A" w:rsidRDefault="00E03711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F9E35F0" w14:textId="77777777" w:rsidR="00D958A3" w:rsidRDefault="00D958A3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3323A">
              <w:rPr>
                <w:rFonts w:cs="Times New Roman"/>
                <w:sz w:val="24"/>
                <w:szCs w:val="24"/>
              </w:rPr>
              <w:t>O</w:t>
            </w:r>
            <w:r w:rsidRPr="0043323A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7BF134D1" w14:textId="4B9A897E" w:rsidR="00E1736E" w:rsidRPr="00E1736E" w:rsidRDefault="00E1736E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>
              <w:rPr>
                <w:rFonts w:cs="Times New Roman"/>
                <w:sz w:val="24"/>
                <w:szCs w:val="24"/>
              </w:rPr>
              <w:t>O</w:t>
            </w:r>
            <w:r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647" w:type="dxa"/>
          </w:tcPr>
          <w:p w14:paraId="35C222E4" w14:textId="0BFE40E6" w:rsidR="00FE25C3" w:rsidRPr="0043323A" w:rsidRDefault="00FE25C3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41A1BECF" w14:textId="1C5AE552" w:rsidR="000929BE" w:rsidRPr="0043323A" w:rsidRDefault="00FE25C3" w:rsidP="00AA123C">
            <w:pPr>
              <w:pStyle w:val="NoSpacing1"/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verifică tema pentru acasă</w:t>
            </w:r>
            <w:r w:rsidR="00FA676D" w:rsidRPr="0043323A">
              <w:rPr>
                <w:rFonts w:ascii="Times New Roman" w:hAnsi="Times New Roman"/>
                <w:sz w:val="24"/>
                <w:szCs w:val="24"/>
                <w:lang w:val="ro-MD" w:eastAsia="ru-RU"/>
              </w:rPr>
              <w:t>.</w:t>
            </w:r>
            <w:r w:rsidR="000929BE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1.1. Rapoarte a două mărimi de același fel (pag. 144 -145); 1.2. Rapoarte a două mărimi diferite (pag.146 - 149); ex. 13 d) pag. 153;</w:t>
            </w:r>
          </w:p>
          <w:p w14:paraId="1FE413F5" w14:textId="0C45C7DF" w:rsidR="00FE25C3" w:rsidRPr="0043323A" w:rsidRDefault="000929BE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kern w:val="2"/>
                <w:sz w:val="24"/>
                <w:szCs w:val="24"/>
                <w:lang w:val="ro-MD"/>
              </w:rPr>
            </w:pPr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Prob. 30, pag. 154.</w:t>
            </w:r>
          </w:p>
          <w:p w14:paraId="2D51F87C" w14:textId="2475ADB5" w:rsidR="00FA676D" w:rsidRPr="0043323A" w:rsidRDefault="00FA676D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 w:eastAsia="ru-RU"/>
              </w:rPr>
              <w:t>Elevii formulează întrebări, dacă este cazul.</w:t>
            </w:r>
          </w:p>
          <w:p w14:paraId="04ED2659" w14:textId="51CC14A8" w:rsidR="00F44EC7" w:rsidRPr="0043323A" w:rsidRDefault="00FA56D8" w:rsidP="00AA123C">
            <w:pPr>
              <w:pStyle w:val="NoSpacing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 w:rsidRPr="00FA56D8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propune elevilor să își actualizeze cunoștințele printr-un joc</w:t>
            </w:r>
            <w:bookmarkStart w:id="3" w:name="_Hlk171611495"/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: </w:t>
            </w:r>
            <w:hyperlink r:id="rId6" w:history="1">
              <w:r w:rsidRPr="00C17E19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ro-MD" w:eastAsia="ru-RU"/>
                </w:rPr>
                <w:t>https://educatieinteractiva.md/potriveste-perechi/19655</w:t>
              </w:r>
            </w:hyperlink>
            <w:r w:rsidR="00A415E1" w:rsidRPr="0043323A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</w:t>
            </w:r>
            <w:r w:rsidR="006A5BB5" w:rsidRPr="0043323A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 xml:space="preserve">   </w:t>
            </w:r>
            <w:bookmarkEnd w:id="3"/>
          </w:p>
        </w:tc>
        <w:tc>
          <w:tcPr>
            <w:tcW w:w="992" w:type="dxa"/>
          </w:tcPr>
          <w:p w14:paraId="18E4E4C6" w14:textId="457AB95E" w:rsidR="00E03711" w:rsidRPr="0043323A" w:rsidRDefault="00105695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14:paraId="20293B80" w14:textId="4E7BD9A9" w:rsidR="0027404A" w:rsidRPr="0043323A" w:rsidRDefault="0027404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Vizual</w:t>
            </w:r>
          </w:p>
          <w:p w14:paraId="3D49FEBB" w14:textId="1705A446" w:rsidR="002E2317" w:rsidRPr="0043323A" w:rsidRDefault="002E231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 xml:space="preserve">Conversația </w:t>
            </w:r>
          </w:p>
          <w:p w14:paraId="1F17028B" w14:textId="5E7E7625" w:rsidR="00CD0CB2" w:rsidRPr="0043323A" w:rsidRDefault="00CD0CB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Activitate frontală</w:t>
            </w:r>
          </w:p>
          <w:p w14:paraId="10EB5E2F" w14:textId="77777777" w:rsidR="002E2317" w:rsidRPr="0043323A" w:rsidRDefault="002E231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A0E5288" w14:textId="3E56667A" w:rsidR="00C56D06" w:rsidRPr="0043323A" w:rsidRDefault="00C56D0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63145" w:rsidRPr="0043323A" w14:paraId="494DACED" w14:textId="77777777" w:rsidTr="002A45E5">
        <w:tc>
          <w:tcPr>
            <w:tcW w:w="1696" w:type="dxa"/>
          </w:tcPr>
          <w:p w14:paraId="4915262E" w14:textId="77777777" w:rsidR="0029083D" w:rsidRPr="0043323A" w:rsidRDefault="0029083D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43323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276" w:type="dxa"/>
          </w:tcPr>
          <w:p w14:paraId="4B669E15" w14:textId="77777777" w:rsidR="00C00457" w:rsidRDefault="00C00457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46DFF3" w14:textId="77777777" w:rsidR="00E1736E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45CF250" w14:textId="77777777" w:rsidR="00E1736E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B3AC2D" w14:textId="77777777" w:rsidR="00E1736E" w:rsidRPr="0043323A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CB70A2" w14:textId="77777777" w:rsidR="00214139" w:rsidRPr="0043323A" w:rsidRDefault="00DE6A7C" w:rsidP="00C0045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3323A">
              <w:rPr>
                <w:rFonts w:cs="Times New Roman"/>
                <w:sz w:val="24"/>
                <w:szCs w:val="24"/>
              </w:rPr>
              <w:t>O</w:t>
            </w:r>
            <w:r w:rsidRPr="0043323A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29ACCAFF" w14:textId="77777777" w:rsidR="00DE6A7C" w:rsidRPr="0043323A" w:rsidRDefault="00DE6A7C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3323A">
              <w:rPr>
                <w:rFonts w:cs="Times New Roman"/>
                <w:sz w:val="24"/>
                <w:szCs w:val="24"/>
              </w:rPr>
              <w:t>O</w:t>
            </w:r>
            <w:r w:rsidRPr="0043323A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64F471CD" w14:textId="77777777" w:rsidR="00DE6A7C" w:rsidRPr="0043323A" w:rsidRDefault="00DE6A7C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3323A">
              <w:rPr>
                <w:rFonts w:cs="Times New Roman"/>
                <w:sz w:val="24"/>
                <w:szCs w:val="24"/>
              </w:rPr>
              <w:t>O</w:t>
            </w:r>
            <w:r w:rsidRPr="0043323A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10BEA529" w14:textId="77777777" w:rsidR="00DE6A7C" w:rsidRPr="0043323A" w:rsidRDefault="00DE6A7C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3323A">
              <w:rPr>
                <w:rFonts w:cs="Times New Roman"/>
                <w:sz w:val="24"/>
                <w:szCs w:val="24"/>
              </w:rPr>
              <w:t>O</w:t>
            </w:r>
            <w:r w:rsidRPr="0043323A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47" w:type="dxa"/>
          </w:tcPr>
          <w:p w14:paraId="79B0D540" w14:textId="47D6DD4C" w:rsidR="00C615DB" w:rsidRPr="0043323A" w:rsidRDefault="00FA56D8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Se </w:t>
            </w:r>
            <w:r w:rsidR="007769AD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anunță tema și obiectivele</w:t>
            </w:r>
            <w:r w:rsidRPr="00FA56D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lecției</w:t>
            </w:r>
            <w:r w:rsidR="00362FD1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75C801D6" w14:textId="7AFD8B4E" w:rsidR="00C96B87" w:rsidRPr="0043323A" w:rsidRDefault="00620A16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Sarcina 1. S</w:t>
            </w:r>
            <w:r w:rsidR="00C96B87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e propun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C96B87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elevilor să rezolve următoarea problemă:</w:t>
            </w:r>
          </w:p>
          <w:p w14:paraId="4046994D" w14:textId="77777777" w:rsidR="00C96B87" w:rsidRPr="0043323A" w:rsidRDefault="00C96B87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Ioana a cumpărat  </w:t>
            </w:r>
            <w:r w:rsidR="00B60DF9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3 caiete cu 18,90 lei, apoi 5 caiete cu 31,50 lei și a treia oară – 9 caiete cu 56,70 lei. Determinați prețul unui caiet la fiecare cumpărare.</w:t>
            </w:r>
          </w:p>
          <w:p w14:paraId="2C081F9F" w14:textId="77777777" w:rsidR="00B60DF9" w:rsidRPr="0043323A" w:rsidRDefault="00B60DF9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Elevii rezolvă: </w:t>
            </w:r>
          </w:p>
          <w:p w14:paraId="26985681" w14:textId="24A56718" w:rsidR="00B60DF9" w:rsidRPr="0043323A" w:rsidRDefault="00B60DF9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Prima oară -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18,9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=6,3 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lei pentru un caiet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.</m:t>
              </m:r>
            </m:oMath>
          </w:p>
          <w:p w14:paraId="6B88317F" w14:textId="7870D311" w:rsidR="00B60DF9" w:rsidRPr="0043323A" w:rsidRDefault="00B60DF9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doua oară -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31,5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=6,3 (lei pentru un caiet)</m:t>
              </m:r>
            </m:oMath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2006DBC4" w14:textId="1B5E1ABB" w:rsidR="00B60DF9" w:rsidRPr="0043323A" w:rsidRDefault="00B60DF9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 treia oară -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56,7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=6,3 (lei pentru un caiet)</m:t>
              </m:r>
            </m:oMath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235753E4" w14:textId="23BF75D9" w:rsidR="00105492" w:rsidRPr="0043323A" w:rsidRDefault="00105492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Răspuns: prețul unui caiet este 6,3 lei</w:t>
            </w:r>
          </w:p>
          <w:p w14:paraId="32953EE1" w14:textId="0CCDF19F" w:rsidR="00061BC3" w:rsidRPr="0043323A" w:rsidRDefault="00B60DF9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</w:t>
            </w:r>
            <w:r w:rsidR="00620A1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trag</w:t>
            </w:r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concluzii</w:t>
            </w:r>
            <w:r w:rsidR="00620A16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 w:rsidR="00061BC3"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  <w:p w14:paraId="3B7DD174" w14:textId="6461EEA1" w:rsidR="00B60DF9" w:rsidRPr="0043323A" w:rsidRDefault="00105492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Rețineți</w:t>
            </w:r>
            <w:r w:rsidR="007A42F4"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!</w:t>
            </w:r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061BC3"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Trei sau mai multe rapoarte care au aceiași valoare formează un șir de rapoarte egale.</w:t>
            </w:r>
          </w:p>
          <w:p w14:paraId="1E8E2EA5" w14:textId="01EE0D5E" w:rsidR="00061BC3" w:rsidRPr="0043323A" w:rsidRDefault="007A42F4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Rețineți!</w:t>
            </w:r>
            <w:r w:rsidR="00061BC3"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</w:t>
            </w:r>
            <w:r w:rsidR="00061BC3"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acă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=k,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=k,…,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=k, </m:t>
              </m:r>
            </m:oMath>
            <w:r w:rsidR="00061BC3"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atunci aceste n rapoarte formează șiruri de rapoarte egale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=…=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=k</m:t>
              </m:r>
            </m:oMath>
            <w:r w:rsidR="00061BC3"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35B3CE17" w14:textId="77777777" w:rsidR="00061BC3" w:rsidRPr="0043323A" w:rsidRDefault="00105492" w:rsidP="00AA123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În problema anterioară am obținut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18,9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31,5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HAnsi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56,7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=6,3</m:t>
              </m:r>
            </m:oMath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Comparați valoarea lor cu valoarea raportului </w:t>
            </w:r>
            <m:oMath>
              <m:f>
                <m:fPr>
                  <m:ctrlPr>
                    <w:rPr>
                      <w:rFonts w:ascii="Cambria Math" w:eastAsiaTheme="minorHAnsi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18,9+31,5+56,7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3+5+9</m:t>
                  </m:r>
                </m:den>
              </m:f>
            </m:oMath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 Un elev trece la tablă și rezolvă, ceilalți in caiete.</w:t>
            </w:r>
          </w:p>
          <w:p w14:paraId="03CC72C4" w14:textId="3E2C72DE" w:rsidR="007A42F4" w:rsidRPr="0043323A" w:rsidRDefault="007A42F4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 xml:space="preserve">Rețineți! Dacă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=…=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 , </m:t>
              </m:r>
            </m:oMath>
            <w:r w:rsidRPr="0043323A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atunci aceste n rapoarte formează șiruri de rapoarte egale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 xml:space="preserve">=…=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 … 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ro-MD"/>
                    </w:rPr>
                    <m:t>+ … 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kern w:val="2"/>
                          <w:sz w:val="24"/>
                          <w:szCs w:val="24"/>
                          <w:lang w:val="ro-MD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  <w:lang w:val="ro-MD"/>
                        </w:rPr>
                        <m:t>n</m:t>
                      </m:r>
                    </m:sub>
                  </m:sSub>
                </m:den>
              </m:f>
            </m:oMath>
          </w:p>
        </w:tc>
        <w:tc>
          <w:tcPr>
            <w:tcW w:w="992" w:type="dxa"/>
          </w:tcPr>
          <w:p w14:paraId="555B691F" w14:textId="034F4E81" w:rsidR="0029083D" w:rsidRPr="0043323A" w:rsidRDefault="00E30535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lastRenderedPageBreak/>
              <w:t>1</w:t>
            </w:r>
            <w:r w:rsidR="009F48EC" w:rsidRPr="0043323A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14:paraId="2EDCB2A3" w14:textId="77777777" w:rsidR="00450DDD" w:rsidRPr="0043323A" w:rsidRDefault="00450DDD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 xml:space="preserve">Frontală </w:t>
            </w:r>
          </w:p>
          <w:p w14:paraId="63BDF207" w14:textId="77777777" w:rsidR="00450DDD" w:rsidRPr="0043323A" w:rsidRDefault="00450DDD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Individuală</w:t>
            </w:r>
          </w:p>
          <w:p w14:paraId="08FAD615" w14:textId="77777777" w:rsidR="00450DDD" w:rsidRPr="0043323A" w:rsidRDefault="00450DDD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 xml:space="preserve">Manualul </w:t>
            </w:r>
          </w:p>
          <w:p w14:paraId="2E9FF383" w14:textId="4B417F47" w:rsidR="001245BA" w:rsidRPr="0043323A" w:rsidRDefault="001245B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 xml:space="preserve">Caiete </w:t>
            </w:r>
          </w:p>
        </w:tc>
      </w:tr>
      <w:tr w:rsidR="00B729C8" w:rsidRPr="0043323A" w14:paraId="435C75DA" w14:textId="77777777" w:rsidTr="002A45E5">
        <w:tc>
          <w:tcPr>
            <w:tcW w:w="1696" w:type="dxa"/>
          </w:tcPr>
          <w:p w14:paraId="43EFCCC0" w14:textId="77777777" w:rsidR="00B729C8" w:rsidRPr="0043323A" w:rsidRDefault="00B729C8" w:rsidP="00B729C8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43323A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618EB49E" w14:textId="77777777" w:rsidR="00B729C8" w:rsidRPr="0043323A" w:rsidRDefault="00B729C8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AB40D8E" w14:textId="77777777" w:rsidR="00B729C8" w:rsidRDefault="00B729C8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3323A">
              <w:rPr>
                <w:rFonts w:cs="Times New Roman"/>
                <w:sz w:val="24"/>
                <w:szCs w:val="24"/>
              </w:rPr>
              <w:t>O</w:t>
            </w:r>
            <w:r w:rsidRPr="0043323A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46B973A7" w14:textId="77777777" w:rsidR="00E1736E" w:rsidRPr="0043323A" w:rsidRDefault="00E1736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878D99A" w14:textId="77777777" w:rsidR="00B729C8" w:rsidRDefault="00B729C8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3323A">
              <w:rPr>
                <w:rFonts w:cs="Times New Roman"/>
                <w:sz w:val="24"/>
                <w:szCs w:val="24"/>
              </w:rPr>
              <w:t>O</w:t>
            </w:r>
            <w:r w:rsidRPr="0043323A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57FDBCDE" w14:textId="77777777" w:rsidR="00E1736E" w:rsidRPr="0043323A" w:rsidRDefault="00E1736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F40BAB1" w14:textId="77777777" w:rsidR="00B729C8" w:rsidRDefault="00B729C8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43323A">
              <w:rPr>
                <w:rFonts w:cs="Times New Roman"/>
                <w:sz w:val="24"/>
                <w:szCs w:val="24"/>
              </w:rPr>
              <w:t>O</w:t>
            </w:r>
            <w:r w:rsidRPr="0043323A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046F8B85" w14:textId="77777777" w:rsidR="00E1736E" w:rsidRPr="0043323A" w:rsidRDefault="00E1736E" w:rsidP="00324238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146F8A9" w14:textId="77777777" w:rsidR="00B729C8" w:rsidRPr="0043323A" w:rsidRDefault="00B729C8" w:rsidP="00B729C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O</w:t>
            </w:r>
            <w:r w:rsidRPr="0043323A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47" w:type="dxa"/>
          </w:tcPr>
          <w:p w14:paraId="5C515E99" w14:textId="027C2FBB" w:rsidR="00B4661C" w:rsidRPr="0043323A" w:rsidRDefault="00620A16" w:rsidP="00AA123C">
            <w:pPr>
              <w:pStyle w:val="NoSpacing1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Sarcina 2. Se propune e</w:t>
            </w:r>
            <w:r w:rsidR="00B4661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levi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lor să </w:t>
            </w:r>
            <w:r w:rsidR="00B4661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rezolv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B4661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independent ex. 5 b, pag. 151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B4661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Restabiliți șirul de rapoarte egale: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9</m:t>
                  </m:r>
                </m:num>
                <m:den/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8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36</m:t>
                  </m:r>
                </m:num>
                <m:den/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.</m:t>
              </m:r>
            </m:oMath>
          </w:p>
          <w:p w14:paraId="3BDCC3CF" w14:textId="77777777" w:rsidR="00620A16" w:rsidRDefault="00620A16" w:rsidP="00AA123C">
            <w:pPr>
              <w:pStyle w:val="NoSpacing1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620A1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După finalizarea rezolvării,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elevii </w:t>
            </w:r>
            <w:r w:rsidRPr="00620A16">
              <w:rPr>
                <w:rFonts w:ascii="Times New Roman" w:hAnsi="Times New Roman"/>
                <w:sz w:val="24"/>
                <w:szCs w:val="24"/>
                <w:lang w:val="ro-MD"/>
              </w:rPr>
              <w:t>schimb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ă</w:t>
            </w:r>
            <w:r w:rsidRPr="00620A1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caietele și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se</w:t>
            </w:r>
            <w:r w:rsidRPr="00620A1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verific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ă</w:t>
            </w:r>
            <w:r w:rsidRPr="00620A16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reciproc. Pe partea verso a tăblii este scrisă varianta corectă pentru verificare.</w:t>
            </w:r>
          </w:p>
          <w:p w14:paraId="27C6123A" w14:textId="6BF12DDD" w:rsidR="00B37C1E" w:rsidRPr="0043323A" w:rsidRDefault="00620A16" w:rsidP="00AA123C">
            <w:pPr>
              <w:pStyle w:val="NoSpacing1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Sarcina 3. </w:t>
            </w:r>
            <w:r w:rsidR="00252B69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La tablă un elev rezolvă ex. 28 b pag. 154, ceilalți în caiete.</w:t>
            </w:r>
          </w:p>
          <w:p w14:paraId="2ACA2C76" w14:textId="0E784F96" w:rsidR="00252B69" w:rsidRPr="0043323A" w:rsidRDefault="00252B69" w:rsidP="00AA123C">
            <w:pPr>
              <w:pStyle w:val="NoSpacing1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Calculați valoarea expresiei: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5b-2a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dacă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=5</m:t>
              </m:r>
            </m:oMath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7DABBD10" w14:textId="499898C9" w:rsidR="00252B69" w:rsidRPr="0043323A" w:rsidRDefault="00620A16" w:rsidP="00AA123C">
            <w:pPr>
              <w:pStyle w:val="NoSpacing1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Sarcina 4. Un alt elev rezolvă pe tablă, ceilalți în caiete</w:t>
            </w:r>
            <w:r w:rsidR="00B5544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B55445" w:rsidRPr="00B55445">
              <w:rPr>
                <w:rFonts w:ascii="Times New Roman" w:hAnsi="Times New Roman"/>
                <w:sz w:val="24"/>
                <w:szCs w:val="24"/>
                <w:lang w:val="ro-MD"/>
              </w:rPr>
              <w:t>ex. 39, pag. 156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4AD2B52E" w14:textId="39FEFF7B" w:rsidR="00252B69" w:rsidRPr="0043323A" w:rsidRDefault="00252B69" w:rsidP="00AA123C">
            <w:pPr>
              <w:pStyle w:val="NoSpacing1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Suma numerelor x, y și z este 2020. Aflați numerele x, y, z dacă: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3,5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y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6,5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z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91</m:t>
                  </m:r>
                </m:den>
              </m:f>
            </m:oMath>
            <w:r w:rsidR="009F48E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250A170B" w14:textId="257BCE66" w:rsidR="00B729C8" w:rsidRDefault="00B55445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Sarcina 5. Se repartizează elevilor fișe individuale de lucru</w:t>
            </w:r>
            <w:r w:rsidR="00C017B4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: </w:t>
            </w:r>
          </w:p>
          <w:p w14:paraId="52D58321" w14:textId="7BAE82E2" w:rsidR="00545A04" w:rsidRPr="004F5C88" w:rsidRDefault="00E47AE0" w:rsidP="00E47AE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1.</w:t>
            </w:r>
            <w:r w:rsidRPr="004F5C8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Fie șirul de rapoarte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 </m:t>
              </m:r>
            </m:oMath>
            <w:r w:rsidRPr="004F5C88">
              <w:rPr>
                <w:rFonts w:ascii="Times New Roman" w:hAnsi="Times New Roman"/>
                <w:sz w:val="24"/>
                <w:szCs w:val="24"/>
                <w:lang w:val="ro-MD"/>
              </w:rPr>
              <w:t>. Găsiți valoarea lui x astfel încât rapoartele să fie egale.</w:t>
            </w:r>
          </w:p>
          <w:p w14:paraId="5F61E20C" w14:textId="5514C6C0" w:rsidR="00E47AE0" w:rsidRDefault="00E47AE0" w:rsidP="00E47AE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F5C8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2.Verificați dacă: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2,5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40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100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0,7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1,75</m:t>
                  </m:r>
                </m:den>
              </m:f>
            </m:oMath>
            <w:r w:rsidRPr="004F5C88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03D5717B" w14:textId="4ABD1D1D" w:rsidR="004F5C88" w:rsidRPr="004F5C88" w:rsidRDefault="004F5C88" w:rsidP="00E47AE0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3. Comparați rapoartele: </w:t>
            </w:r>
            <w:r w:rsidRPr="004F5C8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6,6</m:t>
                  </m:r>
                </m:num>
                <m:den>
                  <m:r>
                    <w:rPr>
                      <w:rFonts w:ascii="Cambria Math" w:hAnsi="Cambria Math"/>
                      <w:kern w:val="2"/>
                      <w:sz w:val="24"/>
                      <w:szCs w:val="24"/>
                      <w:lang w:val="ro-MD"/>
                    </w:rPr>
                    <m:t>5,5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  și  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0,66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0,55</m:t>
                  </m:r>
                </m:den>
              </m:f>
            </m:oMath>
          </w:p>
          <w:p w14:paraId="5F08CAB1" w14:textId="25980523" w:rsidR="00C017B4" w:rsidRPr="0043323A" w:rsidRDefault="00A92418" w:rsidP="0043323A">
            <w:pPr>
              <w:pStyle w:val="NoSpacing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Bilanțul cantitativ:</w:t>
            </w:r>
          </w:p>
          <w:p w14:paraId="2B207C59" w14:textId="77777777" w:rsidR="00B55445" w:rsidRDefault="00A92418" w:rsidP="0043323A">
            <w:pPr>
              <w:pStyle w:val="NoSpacing1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Ce am studiat astăzi la lecție?</w:t>
            </w:r>
          </w:p>
          <w:p w14:paraId="0A005D50" w14:textId="77777777" w:rsidR="00B55445" w:rsidRDefault="00A92418" w:rsidP="0043323A">
            <w:pPr>
              <w:pStyle w:val="NoSpacing1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B5544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Ce este un raport? </w:t>
            </w:r>
          </w:p>
          <w:p w14:paraId="7532F75F" w14:textId="77777777" w:rsidR="00B55445" w:rsidRDefault="00A92418" w:rsidP="0043323A">
            <w:pPr>
              <w:pStyle w:val="NoSpacing1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B5544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Cum determinăm valoarea</w:t>
            </w:r>
            <w:r w:rsidR="002977A3" w:rsidRPr="00B5544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B5544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unui raport? </w:t>
            </w:r>
          </w:p>
          <w:p w14:paraId="4FA91167" w14:textId="77777777" w:rsidR="00B55445" w:rsidRDefault="0043323A" w:rsidP="0043323A">
            <w:pPr>
              <w:pStyle w:val="NoSpacing1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B5544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Când două sau mai multe rapoarte sunt egale? </w:t>
            </w:r>
          </w:p>
          <w:p w14:paraId="40E58A0C" w14:textId="03FB02DA" w:rsidR="00A92418" w:rsidRPr="00B55445" w:rsidRDefault="0043323A" w:rsidP="0043323A">
            <w:pPr>
              <w:pStyle w:val="NoSpacing1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B55445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Un exemplu din viața reală unde se utilizează rapoarte egale. (Ex.</w:t>
            </w:r>
            <w:r w:rsidRPr="00B5544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arhitectură sau desen tehnic, raporturile de scară între modele și realitate trebuie să fie egale. De exemplu, dacă un model este construit la scara 1:100, toate dimensiunile modelului trebuie să fie de 100 de ori mai mici decât cele reale.)</w:t>
            </w:r>
          </w:p>
          <w:p w14:paraId="41DFBB8D" w14:textId="32502B2D" w:rsidR="00A92418" w:rsidRPr="0043323A" w:rsidRDefault="00A92418" w:rsidP="0043323A">
            <w:pPr>
              <w:pStyle w:val="NoSpacing1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Bilanțul calitativ:</w:t>
            </w:r>
          </w:p>
          <w:p w14:paraId="1FBDBAC0" w14:textId="175E9239" w:rsidR="00A92418" w:rsidRPr="0043323A" w:rsidRDefault="00A92418" w:rsidP="00B55445">
            <w:pPr>
              <w:pStyle w:val="NoSpacing1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Se determină care obiective au fost realizate la lecție.</w:t>
            </w:r>
          </w:p>
          <w:p w14:paraId="38881B37" w14:textId="3C2561A2" w:rsidR="00A92418" w:rsidRPr="0043323A" w:rsidRDefault="00A92418" w:rsidP="00B55445">
            <w:pPr>
              <w:pStyle w:val="NoSpacing1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Se formulează concluzii privind activitatea clasei de elevi în ansamblu și </w:t>
            </w:r>
            <w:r w:rsidR="001D751B" w:rsidRPr="0043323A"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>a unor elevi in parte.</w:t>
            </w:r>
          </w:p>
          <w:p w14:paraId="6F54C0DD" w14:textId="1E67EDD3" w:rsidR="00B729C8" w:rsidRPr="0043323A" w:rsidRDefault="00B729C8" w:rsidP="0043323A">
            <w:pPr>
              <w:pStyle w:val="NoSpacing1"/>
              <w:spacing w:line="276" w:lineRule="auto"/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</w:pPr>
            <w:r w:rsidRPr="00B55445">
              <w:rPr>
                <w:rFonts w:ascii="Times New Roman" w:hAnsi="Times New Roman"/>
                <w:sz w:val="24"/>
                <w:szCs w:val="24"/>
                <w:lang w:val="ro-MD"/>
              </w:rPr>
              <w:t>Temă pentru acasă</w:t>
            </w:r>
            <w:r w:rsidR="006923FC" w:rsidRPr="00B55445">
              <w:rPr>
                <w:rFonts w:ascii="Times New Roman" w:hAnsi="Times New Roman"/>
                <w:sz w:val="24"/>
                <w:szCs w:val="24"/>
                <w:lang w:val="ro-MD"/>
              </w:rPr>
              <w:t>:</w:t>
            </w:r>
          </w:p>
          <w:p w14:paraId="0CE48714" w14:textId="5C6EC274" w:rsidR="00B729C8" w:rsidRPr="0043323A" w:rsidRDefault="00B729C8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>De</w:t>
            </w:r>
            <w:r w:rsidR="00302E37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învățat</w:t>
            </w: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>: 1.</w:t>
            </w:r>
            <w:r w:rsidR="00252B69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r w:rsidR="00252B69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Șiruri de rapoarte egale</w:t>
            </w: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(pag. 14</w:t>
            </w:r>
            <w:r w:rsidR="00252B69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9</w:t>
            </w:r>
            <w:r w:rsidR="00E30535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-1</w:t>
            </w:r>
            <w:r w:rsidR="00252B69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51</w:t>
            </w: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>)</w:t>
            </w:r>
            <w:r w:rsidR="00252B69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  <w:p w14:paraId="3FB0D31F" w14:textId="581A70C4" w:rsidR="009F48EC" w:rsidRPr="0043323A" w:rsidRDefault="00C017B4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De repetat: </w:t>
            </w:r>
            <w:r w:rsidR="009F48E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1.1. Rapoarte a două mărimi de același fel (pag. 144 -145);</w:t>
            </w:r>
          </w:p>
          <w:p w14:paraId="52BB66B5" w14:textId="4CEB80B6" w:rsidR="00C017B4" w:rsidRPr="0043323A" w:rsidRDefault="009F48EC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         </w:t>
            </w:r>
            <w:r w:rsidR="00B5544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</w:t>
            </w: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1.2. Rapoarte a două mărimi diferite (pag.146 - 149).</w:t>
            </w:r>
          </w:p>
          <w:p w14:paraId="7413B5EF" w14:textId="77777777" w:rsidR="00B55445" w:rsidRDefault="001D751B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color w:val="FF0000"/>
                <w:sz w:val="24"/>
                <w:szCs w:val="24"/>
                <w:lang w:val="ro-MD"/>
              </w:rPr>
              <w:t xml:space="preserve"> </w:t>
            </w:r>
            <w:r w:rsidR="00C017B4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3.</w:t>
            </w:r>
            <w:r w:rsidR="00B729C8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 rezolvat: </w:t>
            </w:r>
          </w:p>
          <w:p w14:paraId="2492DD0A" w14:textId="721E5400" w:rsidR="00B55445" w:rsidRDefault="00B55445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B729C8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x. </w:t>
            </w:r>
            <w:r w:rsidR="009F48E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  <w:r w:rsidR="007302D5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9F48E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B729C8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pag. 15</w:t>
            </w:r>
            <w:r w:rsidR="009F48E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B729C8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9F48E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Restabiliți șirul de rapoarte egale:</w:t>
            </w:r>
          </w:p>
          <w:p w14:paraId="4FCB5281" w14:textId="313691EA" w:rsidR="00B729C8" w:rsidRPr="0043323A" w:rsidRDefault="009F48EC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10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6</m:t>
                  </m:r>
                </m:num>
                <m:den/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/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kern w:val="2"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18</m:t>
                  </m:r>
                </m:num>
                <m:den/>
              </m:f>
            </m:oMath>
            <w:r w:rsidR="00B55445">
              <w:rPr>
                <w:rFonts w:ascii="Times New Roman" w:hAnsi="Times New Roman"/>
                <w:kern w:val="2"/>
                <w:sz w:val="24"/>
                <w:szCs w:val="24"/>
                <w:lang w:val="ro-MD"/>
              </w:rPr>
              <w:t>.</w:t>
            </w:r>
          </w:p>
          <w:p w14:paraId="2C1002FD" w14:textId="0E69CA7B" w:rsidR="00E30535" w:rsidRPr="00B55445" w:rsidRDefault="00B55445" w:rsidP="0043323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9F48E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x</w:t>
            </w:r>
            <w:r w:rsidR="00B729C8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r w:rsidR="009F48E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28 a</w:t>
            </w:r>
            <w:r w:rsidR="00E30535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,</w:t>
            </w:r>
            <w:r w:rsidR="00B729C8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pag. 15</w:t>
            </w:r>
            <w:r w:rsidR="009F48E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  <w:r w:rsidR="00B729C8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="009F48EC" w:rsidRPr="0043323A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Calculați valoarea expresiei: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3m+4n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4n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dacă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n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>=2,4</m:t>
              </m:r>
            </m:oMath>
          </w:p>
        </w:tc>
        <w:tc>
          <w:tcPr>
            <w:tcW w:w="992" w:type="dxa"/>
          </w:tcPr>
          <w:p w14:paraId="69CF4C01" w14:textId="221E9F70" w:rsidR="00B729C8" w:rsidRPr="0043323A" w:rsidRDefault="00E30535" w:rsidP="00E30535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43323A">
              <w:rPr>
                <w:rFonts w:eastAsiaTheme="minorEastAsia" w:cs="Times New Roman"/>
                <w:sz w:val="24"/>
                <w:szCs w:val="24"/>
              </w:rPr>
              <w:lastRenderedPageBreak/>
              <w:t>12</w:t>
            </w:r>
          </w:p>
          <w:p w14:paraId="50A3A38B" w14:textId="77777777" w:rsidR="00B729C8" w:rsidRPr="0043323A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0C5FBE4" w14:textId="77777777" w:rsidR="00B729C8" w:rsidRPr="0043323A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65D1EFD" w14:textId="77777777" w:rsidR="00B729C8" w:rsidRPr="0043323A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676CD67A" w14:textId="77777777" w:rsidR="00B729C8" w:rsidRPr="0043323A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56CFC42" w14:textId="77777777" w:rsidR="007A10C5" w:rsidRPr="0043323A" w:rsidRDefault="007A10C5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E8AEF10" w14:textId="743ACD39" w:rsidR="00B729C8" w:rsidRPr="0043323A" w:rsidRDefault="00B729C8" w:rsidP="00E30535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  <w:p w14:paraId="13022071" w14:textId="77777777" w:rsidR="00B729C8" w:rsidRPr="0043323A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53A34A8B" w14:textId="77777777" w:rsidR="00B729C8" w:rsidRPr="0043323A" w:rsidRDefault="00B729C8" w:rsidP="00B729C8">
            <w:pPr>
              <w:spacing w:line="276" w:lineRule="auto"/>
              <w:rPr>
                <w:rFonts w:eastAsiaTheme="minorEastAsia" w:cs="Times New Roman"/>
                <w:sz w:val="24"/>
                <w:szCs w:val="24"/>
                <w:vertAlign w:val="superscript"/>
              </w:rPr>
            </w:pPr>
          </w:p>
          <w:p w14:paraId="3A6F98E1" w14:textId="7EB155F0" w:rsidR="00B729C8" w:rsidRPr="004F5C88" w:rsidRDefault="004F5C88" w:rsidP="004F5C88">
            <w:pPr>
              <w:spacing w:line="276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>
              <w:rPr>
                <w:rFonts w:eastAsiaTheme="minorEastAsia" w:cs="Times New Roman"/>
                <w:sz w:val="24"/>
                <w:szCs w:val="24"/>
              </w:rPr>
              <w:t>8</w:t>
            </w:r>
          </w:p>
          <w:p w14:paraId="5F8902AD" w14:textId="77777777" w:rsidR="00117F2A" w:rsidRDefault="00117F2A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16D75135" w14:textId="77777777" w:rsidR="00545A04" w:rsidRDefault="00545A04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5754BF2C" w14:textId="77777777" w:rsidR="00545A04" w:rsidRDefault="00545A04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7A4CD4C4" w14:textId="77777777" w:rsidR="00545A04" w:rsidRPr="0043323A" w:rsidRDefault="00545A04" w:rsidP="00B729C8">
            <w:pPr>
              <w:spacing w:line="276" w:lineRule="auto"/>
              <w:rPr>
                <w:rFonts w:eastAsia="Calibri" w:cs="Times New Roman"/>
                <w:sz w:val="24"/>
                <w:szCs w:val="24"/>
              </w:rPr>
            </w:pPr>
          </w:p>
          <w:p w14:paraId="4B922E81" w14:textId="77777777" w:rsidR="00545A04" w:rsidRDefault="00545A04" w:rsidP="00E3053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</w:p>
          <w:p w14:paraId="6648B62B" w14:textId="6F05C637" w:rsidR="00E30535" w:rsidRPr="0043323A" w:rsidRDefault="00545A04" w:rsidP="00E30535">
            <w:pPr>
              <w:spacing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14:paraId="0E8185F0" w14:textId="77777777" w:rsidR="00B729C8" w:rsidRPr="0043323A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Metoda exercițiul</w:t>
            </w:r>
          </w:p>
          <w:p w14:paraId="19FBF466" w14:textId="77777777" w:rsidR="00B729C8" w:rsidRPr="0043323A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 xml:space="preserve">Frontală </w:t>
            </w:r>
          </w:p>
          <w:p w14:paraId="71DBA6F9" w14:textId="77777777" w:rsidR="00B729C8" w:rsidRPr="0043323A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Individuală</w:t>
            </w:r>
          </w:p>
          <w:p w14:paraId="12A187F6" w14:textId="77777777" w:rsidR="00B729C8" w:rsidRPr="0043323A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 xml:space="preserve">Manualul </w:t>
            </w:r>
          </w:p>
          <w:p w14:paraId="59E99240" w14:textId="77777777" w:rsidR="00B729C8" w:rsidRPr="0043323A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Caietul</w:t>
            </w:r>
          </w:p>
          <w:p w14:paraId="709C8FB1" w14:textId="77777777" w:rsidR="00B729C8" w:rsidRPr="0043323A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Tabla</w:t>
            </w:r>
          </w:p>
          <w:p w14:paraId="41416F77" w14:textId="501D45AC" w:rsidR="00B729C8" w:rsidRPr="0043323A" w:rsidRDefault="00F41FAA" w:rsidP="00B729C8">
            <w:pPr>
              <w:spacing w:line="276" w:lineRule="auto"/>
              <w:rPr>
                <w:rFonts w:cs="Times New Roman"/>
                <w:bCs/>
                <w:sz w:val="24"/>
                <w:szCs w:val="24"/>
              </w:rPr>
            </w:pPr>
            <w:r w:rsidRPr="0043323A">
              <w:rPr>
                <w:rFonts w:cs="Times New Roman"/>
                <w:bCs/>
                <w:sz w:val="24"/>
                <w:szCs w:val="24"/>
              </w:rPr>
              <w:t>Analogia</w:t>
            </w:r>
          </w:p>
          <w:p w14:paraId="065DECF2" w14:textId="77777777" w:rsidR="00B729C8" w:rsidRPr="0043323A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166E067" w14:textId="4266B938" w:rsidR="00B729C8" w:rsidRPr="0043323A" w:rsidRDefault="00B5544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Evaluare formativă fără note</w:t>
            </w:r>
          </w:p>
          <w:p w14:paraId="4CA2C333" w14:textId="0968DD1B" w:rsidR="00B729C8" w:rsidRPr="0043323A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Fișe</w:t>
            </w:r>
          </w:p>
          <w:p w14:paraId="1B274869" w14:textId="77777777" w:rsidR="00B729C8" w:rsidRPr="0043323A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D119632" w14:textId="77777777" w:rsidR="00B729C8" w:rsidRPr="0043323A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D93E78B" w14:textId="77777777" w:rsidR="00117F2A" w:rsidRDefault="00117F2A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D29AD46" w14:textId="6EF5A4D6" w:rsidR="00545A04" w:rsidRDefault="00B5544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Conversația </w:t>
            </w:r>
          </w:p>
          <w:p w14:paraId="6CB3EEAB" w14:textId="77777777" w:rsidR="004F5C88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6AF31C" w14:textId="77777777" w:rsidR="004F5C88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B79DCF7" w14:textId="77777777" w:rsidR="004F5C88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335C00B" w14:textId="77777777" w:rsidR="004F5C88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C24908F" w14:textId="77777777" w:rsidR="004F5C88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339AAAF" w14:textId="77777777" w:rsidR="004F5C88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6EEA968" w14:textId="77777777" w:rsidR="004F5C88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F13B91F" w14:textId="77777777" w:rsidR="004F5C88" w:rsidRDefault="004F5C8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674A0FF" w14:textId="77777777" w:rsidR="00B55445" w:rsidRDefault="00B5544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CF70768" w14:textId="77777777" w:rsidR="00B55445" w:rsidRDefault="00B55445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394FF47" w14:textId="77777777" w:rsidR="00545A04" w:rsidRPr="0043323A" w:rsidRDefault="00545A04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0FC1FCA" w14:textId="77777777" w:rsidR="00B729C8" w:rsidRPr="0043323A" w:rsidRDefault="00B729C8" w:rsidP="00B729C8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3323A">
              <w:rPr>
                <w:rFonts w:cs="Times New Roman"/>
                <w:sz w:val="24"/>
                <w:szCs w:val="24"/>
              </w:rPr>
              <w:t>Caietul sau agenda elevului</w:t>
            </w:r>
          </w:p>
        </w:tc>
      </w:tr>
      <w:bookmarkEnd w:id="1"/>
    </w:tbl>
    <w:p w14:paraId="4D22147F" w14:textId="2B537274" w:rsidR="00302E37" w:rsidRPr="00302E37" w:rsidRDefault="00302E37" w:rsidP="00302E37">
      <w:pPr>
        <w:spacing w:after="0" w:line="360" w:lineRule="auto"/>
      </w:pPr>
    </w:p>
    <w:sectPr w:rsidR="00302E37" w:rsidRPr="00302E37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76E18"/>
    <w:multiLevelType w:val="hybridMultilevel"/>
    <w:tmpl w:val="E1504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321B7"/>
    <w:multiLevelType w:val="hybridMultilevel"/>
    <w:tmpl w:val="E186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6306F"/>
    <w:multiLevelType w:val="hybridMultilevel"/>
    <w:tmpl w:val="B9707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E0B5D"/>
    <w:multiLevelType w:val="hybridMultilevel"/>
    <w:tmpl w:val="3A961C22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80579">
    <w:abstractNumId w:val="4"/>
  </w:num>
  <w:num w:numId="2" w16cid:durableId="211885671">
    <w:abstractNumId w:val="6"/>
  </w:num>
  <w:num w:numId="3" w16cid:durableId="971326576">
    <w:abstractNumId w:val="0"/>
  </w:num>
  <w:num w:numId="4" w16cid:durableId="511528101">
    <w:abstractNumId w:val="7"/>
  </w:num>
  <w:num w:numId="5" w16cid:durableId="111631351">
    <w:abstractNumId w:val="2"/>
  </w:num>
  <w:num w:numId="6" w16cid:durableId="1086534326">
    <w:abstractNumId w:val="8"/>
  </w:num>
  <w:num w:numId="7" w16cid:durableId="489908493">
    <w:abstractNumId w:val="3"/>
  </w:num>
  <w:num w:numId="8" w16cid:durableId="1389303188">
    <w:abstractNumId w:val="1"/>
  </w:num>
  <w:num w:numId="9" w16cid:durableId="641153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61BC3"/>
    <w:rsid w:val="000643B5"/>
    <w:rsid w:val="00064E59"/>
    <w:rsid w:val="000929BE"/>
    <w:rsid w:val="000B5CE6"/>
    <w:rsid w:val="000C16B1"/>
    <w:rsid w:val="000F6FB5"/>
    <w:rsid w:val="00105492"/>
    <w:rsid w:val="00105695"/>
    <w:rsid w:val="001131E3"/>
    <w:rsid w:val="00117F2A"/>
    <w:rsid w:val="001245BA"/>
    <w:rsid w:val="00142588"/>
    <w:rsid w:val="00193732"/>
    <w:rsid w:val="001B293C"/>
    <w:rsid w:val="001B4572"/>
    <w:rsid w:val="001C7DDE"/>
    <w:rsid w:val="001D35CC"/>
    <w:rsid w:val="001D751B"/>
    <w:rsid w:val="001E262C"/>
    <w:rsid w:val="001E399C"/>
    <w:rsid w:val="00214139"/>
    <w:rsid w:val="00214B78"/>
    <w:rsid w:val="00240C10"/>
    <w:rsid w:val="00252B69"/>
    <w:rsid w:val="0027404A"/>
    <w:rsid w:val="0029083D"/>
    <w:rsid w:val="002977A3"/>
    <w:rsid w:val="002A45E5"/>
    <w:rsid w:val="002D58C3"/>
    <w:rsid w:val="002D7D1F"/>
    <w:rsid w:val="002E2317"/>
    <w:rsid w:val="002E52E8"/>
    <w:rsid w:val="00302E37"/>
    <w:rsid w:val="00321FD6"/>
    <w:rsid w:val="003221B2"/>
    <w:rsid w:val="00324238"/>
    <w:rsid w:val="003343E4"/>
    <w:rsid w:val="0033735B"/>
    <w:rsid w:val="003557A7"/>
    <w:rsid w:val="00362FD1"/>
    <w:rsid w:val="00384F44"/>
    <w:rsid w:val="003E1EB3"/>
    <w:rsid w:val="0043323A"/>
    <w:rsid w:val="00450DDD"/>
    <w:rsid w:val="004D4DD3"/>
    <w:rsid w:val="004E79CE"/>
    <w:rsid w:val="004F4EFF"/>
    <w:rsid w:val="004F5C88"/>
    <w:rsid w:val="005233FC"/>
    <w:rsid w:val="00526C44"/>
    <w:rsid w:val="00545A04"/>
    <w:rsid w:val="00550FA4"/>
    <w:rsid w:val="005576F9"/>
    <w:rsid w:val="00557B04"/>
    <w:rsid w:val="005805AF"/>
    <w:rsid w:val="005D5C06"/>
    <w:rsid w:val="00620A16"/>
    <w:rsid w:val="006314E2"/>
    <w:rsid w:val="00672774"/>
    <w:rsid w:val="006775EF"/>
    <w:rsid w:val="00687B7C"/>
    <w:rsid w:val="006923FC"/>
    <w:rsid w:val="00692832"/>
    <w:rsid w:val="006A5BB5"/>
    <w:rsid w:val="006A774D"/>
    <w:rsid w:val="006C0B77"/>
    <w:rsid w:val="006E2A5E"/>
    <w:rsid w:val="006F3583"/>
    <w:rsid w:val="006F6A09"/>
    <w:rsid w:val="007302D5"/>
    <w:rsid w:val="00741708"/>
    <w:rsid w:val="007769AD"/>
    <w:rsid w:val="00783D7D"/>
    <w:rsid w:val="007A10C5"/>
    <w:rsid w:val="007A42F4"/>
    <w:rsid w:val="007C1094"/>
    <w:rsid w:val="008242FF"/>
    <w:rsid w:val="00870751"/>
    <w:rsid w:val="008B65E2"/>
    <w:rsid w:val="008E7117"/>
    <w:rsid w:val="00922C48"/>
    <w:rsid w:val="00924F1F"/>
    <w:rsid w:val="00953CBA"/>
    <w:rsid w:val="009601B3"/>
    <w:rsid w:val="00983AD6"/>
    <w:rsid w:val="0099287A"/>
    <w:rsid w:val="009E1002"/>
    <w:rsid w:val="009E4017"/>
    <w:rsid w:val="009F48EC"/>
    <w:rsid w:val="00A13029"/>
    <w:rsid w:val="00A36082"/>
    <w:rsid w:val="00A401CF"/>
    <w:rsid w:val="00A415E1"/>
    <w:rsid w:val="00A92418"/>
    <w:rsid w:val="00AA123C"/>
    <w:rsid w:val="00AC4CDC"/>
    <w:rsid w:val="00AE2EC4"/>
    <w:rsid w:val="00B37C1E"/>
    <w:rsid w:val="00B4661C"/>
    <w:rsid w:val="00B54ED8"/>
    <w:rsid w:val="00B55445"/>
    <w:rsid w:val="00B60DF9"/>
    <w:rsid w:val="00B729C8"/>
    <w:rsid w:val="00B7731A"/>
    <w:rsid w:val="00B915B7"/>
    <w:rsid w:val="00BC7EB5"/>
    <w:rsid w:val="00BF7D2A"/>
    <w:rsid w:val="00C00457"/>
    <w:rsid w:val="00C017B4"/>
    <w:rsid w:val="00C45840"/>
    <w:rsid w:val="00C56D06"/>
    <w:rsid w:val="00C615DB"/>
    <w:rsid w:val="00C8149D"/>
    <w:rsid w:val="00C96B87"/>
    <w:rsid w:val="00C97CBA"/>
    <w:rsid w:val="00CD0CB2"/>
    <w:rsid w:val="00CD6515"/>
    <w:rsid w:val="00D1423B"/>
    <w:rsid w:val="00D75561"/>
    <w:rsid w:val="00D958A3"/>
    <w:rsid w:val="00DA3FC8"/>
    <w:rsid w:val="00DE622E"/>
    <w:rsid w:val="00DE6A7C"/>
    <w:rsid w:val="00DF1A38"/>
    <w:rsid w:val="00E03711"/>
    <w:rsid w:val="00E1736E"/>
    <w:rsid w:val="00E30535"/>
    <w:rsid w:val="00E47AE0"/>
    <w:rsid w:val="00E62585"/>
    <w:rsid w:val="00E85050"/>
    <w:rsid w:val="00EA59DF"/>
    <w:rsid w:val="00EC2EB5"/>
    <w:rsid w:val="00EE4070"/>
    <w:rsid w:val="00EF7577"/>
    <w:rsid w:val="00F12C76"/>
    <w:rsid w:val="00F33042"/>
    <w:rsid w:val="00F3381D"/>
    <w:rsid w:val="00F357DE"/>
    <w:rsid w:val="00F41FAA"/>
    <w:rsid w:val="00F44EC7"/>
    <w:rsid w:val="00F63145"/>
    <w:rsid w:val="00F87A92"/>
    <w:rsid w:val="00F96E88"/>
    <w:rsid w:val="00FA56D8"/>
    <w:rsid w:val="00FA676D"/>
    <w:rsid w:val="00FD381E"/>
    <w:rsid w:val="00FE2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uiPriority w:val="1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332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332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3323A"/>
    <w:rPr>
      <w:rFonts w:ascii="Times New Roman" w:hAnsi="Times New Roman"/>
      <w:sz w:val="20"/>
      <w:szCs w:val="20"/>
      <w:lang w:val="ro-MD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32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323A"/>
    <w:rPr>
      <w:rFonts w:ascii="Times New Roman" w:hAnsi="Times New Roman"/>
      <w:b/>
      <w:bCs/>
      <w:sz w:val="20"/>
      <w:szCs w:val="20"/>
      <w:lang w:val="ro-MD"/>
    </w:rPr>
  </w:style>
  <w:style w:type="character" w:customStyle="1" w:styleId="katex-mathml">
    <w:name w:val="katex-mathml"/>
    <w:basedOn w:val="a0"/>
    <w:rsid w:val="00E47AE0"/>
  </w:style>
  <w:style w:type="character" w:customStyle="1" w:styleId="mord">
    <w:name w:val="mord"/>
    <w:basedOn w:val="a0"/>
    <w:rsid w:val="00E47AE0"/>
  </w:style>
  <w:style w:type="character" w:customStyle="1" w:styleId="vlist-s">
    <w:name w:val="vlist-s"/>
    <w:basedOn w:val="a0"/>
    <w:rsid w:val="00E47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einteractiva.md/potriveste-perechi/19655" TargetMode="External"/><Relationship Id="rId5" Type="http://schemas.openxmlformats.org/officeDocument/2006/relationships/hyperlink" Target="https://educatieinteractiva.md/potriveste-perechi/196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9115</TotalTime>
  <Pages>4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2024-05-22T06:22:00Z</dcterms:created>
  <dcterms:modified xsi:type="dcterms:W3CDTF">2024-08-04T12:47:00Z</dcterms:modified>
</cp:coreProperties>
</file>