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A13ED" w14:textId="77777777" w:rsidR="00F12C76" w:rsidRPr="00906AF2" w:rsidRDefault="005576F9" w:rsidP="002A45E5">
      <w:pPr>
        <w:pStyle w:val="a8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bookmarkStart w:id="0" w:name="_Hlk169517222"/>
      <w:bookmarkStart w:id="1" w:name="_Hlk169517172"/>
      <w:r w:rsidRPr="00906AF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</w:t>
      </w:r>
      <w:r w:rsidR="004E79CE" w:rsidRPr="00906AF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</w:t>
      </w:r>
      <w:r w:rsidRPr="00906AF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ic al lecției</w:t>
      </w:r>
    </w:p>
    <w:p w14:paraId="5868224E" w14:textId="77777777" w:rsidR="001E262C" w:rsidRPr="00906AF2" w:rsidRDefault="001E262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06AF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906AF2">
        <w:rPr>
          <w:rFonts w:ascii="Times New Roman" w:hAnsi="Times New Roman" w:cs="Times New Roman"/>
          <w:sz w:val="24"/>
          <w:szCs w:val="24"/>
          <w:lang w:val="ro-MD"/>
        </w:rPr>
        <w:t>Matematică</w:t>
      </w:r>
    </w:p>
    <w:p w14:paraId="2DF8E513" w14:textId="77777777" w:rsidR="001E262C" w:rsidRPr="00906AF2" w:rsidRDefault="001E262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06AF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906AF2">
        <w:rPr>
          <w:rFonts w:ascii="Times New Roman" w:hAnsi="Times New Roman" w:cs="Times New Roman"/>
          <w:sz w:val="24"/>
          <w:szCs w:val="24"/>
          <w:lang w:val="ro-MD"/>
        </w:rPr>
        <w:t>a VI-a</w:t>
      </w:r>
    </w:p>
    <w:p w14:paraId="4078E278" w14:textId="78889A86" w:rsidR="001E262C" w:rsidRPr="00906AF2" w:rsidRDefault="001E262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06AF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Pr="00906AF2">
        <w:rPr>
          <w:rFonts w:ascii="Times New Roman" w:hAnsi="Times New Roman" w:cs="Times New Roman"/>
          <w:sz w:val="24"/>
          <w:szCs w:val="24"/>
          <w:lang w:val="ro-MD"/>
        </w:rPr>
        <w:t>R</w:t>
      </w:r>
      <w:r w:rsidR="00CC3901" w:rsidRPr="00906AF2">
        <w:rPr>
          <w:rFonts w:ascii="Times New Roman" w:hAnsi="Times New Roman" w:cs="Times New Roman"/>
          <w:sz w:val="24"/>
          <w:szCs w:val="24"/>
          <w:lang w:val="ro-MD"/>
        </w:rPr>
        <w:t>ecapitulare finală</w:t>
      </w:r>
    </w:p>
    <w:p w14:paraId="7894E3E4" w14:textId="40BE6CA7" w:rsidR="001E262C" w:rsidRPr="00906AF2" w:rsidRDefault="001E262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06AF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unitatea de conținut (conform proiectării didactice de lungă durată): </w:t>
      </w:r>
      <w:r w:rsidR="00906AF2" w:rsidRPr="00906AF2">
        <w:rPr>
          <w:rFonts w:ascii="Times New Roman" w:hAnsi="Times New Roman" w:cs="Times New Roman"/>
          <w:sz w:val="24"/>
          <w:szCs w:val="24"/>
          <w:lang w:val="ro-MD"/>
        </w:rPr>
        <w:t>4</w:t>
      </w:r>
      <w:r w:rsidRPr="00906AF2">
        <w:rPr>
          <w:rFonts w:ascii="Times New Roman" w:hAnsi="Times New Roman" w:cs="Times New Roman"/>
          <w:sz w:val="24"/>
          <w:szCs w:val="24"/>
          <w:lang w:val="ro-MD"/>
        </w:rPr>
        <w:t>/</w:t>
      </w:r>
      <w:r w:rsidR="00CC3901" w:rsidRPr="00906AF2">
        <w:rPr>
          <w:rFonts w:ascii="Times New Roman" w:hAnsi="Times New Roman" w:cs="Times New Roman"/>
          <w:sz w:val="24"/>
          <w:szCs w:val="24"/>
          <w:lang w:val="ro-MD"/>
        </w:rPr>
        <w:t>4</w:t>
      </w:r>
    </w:p>
    <w:p w14:paraId="02F79AEB" w14:textId="77777777" w:rsidR="001E262C" w:rsidRPr="00906AF2" w:rsidRDefault="001E262C" w:rsidP="002A45E5">
      <w:pPr>
        <w:pStyle w:val="a8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906AF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lecției:</w:t>
      </w:r>
      <w:r w:rsidRPr="00906AF2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45 de minute</w:t>
      </w:r>
    </w:p>
    <w:p w14:paraId="6FFECADD" w14:textId="6894FC1F" w:rsidR="001E262C" w:rsidRPr="00906AF2" w:rsidRDefault="001E262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06AF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5C3E1D" w:rsidRPr="00906AF2">
        <w:rPr>
          <w:rFonts w:ascii="Times New Roman" w:hAnsi="Times New Roman" w:cs="Times New Roman"/>
          <w:sz w:val="24"/>
          <w:szCs w:val="24"/>
          <w:lang w:val="ro-MD"/>
        </w:rPr>
        <w:t xml:space="preserve">Recapitulare. </w:t>
      </w:r>
      <w:r w:rsidR="00906AF2" w:rsidRPr="00906AF2">
        <w:rPr>
          <w:rFonts w:ascii="Times New Roman" w:hAnsi="Times New Roman" w:cs="Times New Roman"/>
          <w:sz w:val="24"/>
          <w:szCs w:val="24"/>
          <w:lang w:val="ro-MD"/>
        </w:rPr>
        <w:t>Figuri și corpuri geometrice</w:t>
      </w:r>
    </w:p>
    <w:p w14:paraId="15520989" w14:textId="77777777" w:rsidR="009E1002" w:rsidRPr="00906AF2" w:rsidRDefault="009E1002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06AF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0CB37D53" w14:textId="77777777" w:rsidR="00906AF2" w:rsidRPr="00906AF2" w:rsidRDefault="00906AF2" w:rsidP="00906AF2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906AF2">
        <w:rPr>
          <w:rFonts w:ascii="Times New Roman" w:hAnsi="Times New Roman"/>
          <w:sz w:val="24"/>
          <w:szCs w:val="24"/>
          <w:lang w:val="ro-MD"/>
        </w:rPr>
        <w:t>5.1</w:t>
      </w:r>
      <w:r w:rsidRPr="00906AF2">
        <w:rPr>
          <w:rFonts w:ascii="Times New Roman" w:hAnsi="Times New Roman"/>
          <w:b/>
          <w:sz w:val="24"/>
          <w:szCs w:val="24"/>
          <w:lang w:val="ro-MD"/>
        </w:rPr>
        <w:t xml:space="preserve">. </w:t>
      </w:r>
      <w:bookmarkStart w:id="2" w:name="_Hlk171547508"/>
      <w:r w:rsidRPr="00906AF2">
        <w:rPr>
          <w:rFonts w:ascii="Times New Roman" w:hAnsi="Times New Roman"/>
          <w:b/>
          <w:sz w:val="24"/>
          <w:szCs w:val="24"/>
          <w:lang w:val="ro-MD"/>
        </w:rPr>
        <w:t>Identificarea</w:t>
      </w:r>
      <w:r w:rsidRPr="00906AF2">
        <w:rPr>
          <w:rFonts w:ascii="Times New Roman" w:hAnsi="Times New Roman"/>
          <w:sz w:val="24"/>
          <w:szCs w:val="24"/>
          <w:lang w:val="ro-MD"/>
        </w:rPr>
        <w:t xml:space="preserve"> (spațiu) în situații reale și/sau modelate și clasificarea în funcție de diverse criterii a  figurilor geometrice studiate. </w:t>
      </w:r>
      <w:bookmarkEnd w:id="2"/>
    </w:p>
    <w:p w14:paraId="5CDBA3C8" w14:textId="1D78D77F" w:rsidR="00906AF2" w:rsidRPr="00906AF2" w:rsidRDefault="002B536F" w:rsidP="00906AF2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>
        <w:rPr>
          <w:rFonts w:ascii="Times New Roman" w:hAnsi="Times New Roman"/>
          <w:b/>
          <w:sz w:val="24"/>
          <w:szCs w:val="24"/>
          <w:lang w:val="ro-MD"/>
        </w:rPr>
        <w:t>5.2</w:t>
      </w:r>
      <w:r w:rsidR="00906AF2" w:rsidRPr="00906AF2">
        <w:rPr>
          <w:rFonts w:ascii="Times New Roman" w:hAnsi="Times New Roman"/>
          <w:b/>
          <w:sz w:val="24"/>
          <w:szCs w:val="24"/>
          <w:lang w:val="ro-MD"/>
        </w:rPr>
        <w:t xml:space="preserve"> Identificarea </w:t>
      </w:r>
      <w:r w:rsidR="00906AF2" w:rsidRPr="00906AF2">
        <w:rPr>
          <w:rFonts w:ascii="Times New Roman" w:hAnsi="Times New Roman"/>
          <w:sz w:val="24"/>
          <w:szCs w:val="24"/>
          <w:lang w:val="ro-MD"/>
        </w:rPr>
        <w:t>și</w:t>
      </w:r>
      <w:r w:rsidR="00906AF2" w:rsidRPr="00906AF2">
        <w:rPr>
          <w:rFonts w:ascii="Times New Roman" w:hAnsi="Times New Roman"/>
          <w:b/>
          <w:sz w:val="24"/>
          <w:szCs w:val="24"/>
          <w:lang w:val="ro-MD"/>
        </w:rPr>
        <w:t xml:space="preserve"> </w:t>
      </w:r>
      <w:bookmarkStart w:id="3" w:name="_Hlk171547602"/>
      <w:r w:rsidR="00906AF2" w:rsidRPr="00906AF2">
        <w:rPr>
          <w:rFonts w:ascii="Times New Roman" w:hAnsi="Times New Roman"/>
          <w:b/>
          <w:sz w:val="24"/>
          <w:szCs w:val="24"/>
          <w:lang w:val="ro-MD"/>
        </w:rPr>
        <w:t>aplicarea</w:t>
      </w:r>
      <w:r w:rsidR="00906AF2" w:rsidRPr="00906AF2">
        <w:rPr>
          <w:rFonts w:ascii="Times New Roman" w:hAnsi="Times New Roman"/>
          <w:sz w:val="24"/>
          <w:szCs w:val="24"/>
          <w:lang w:val="ro-MD"/>
        </w:rPr>
        <w:t xml:space="preserve"> terminologiei aferente noțiunilor geometrice studiate în diverse contexte, inclusiv în comunicare</w:t>
      </w:r>
      <w:bookmarkEnd w:id="3"/>
      <w:r w:rsidR="00906AF2" w:rsidRPr="00906AF2">
        <w:rPr>
          <w:rFonts w:ascii="Times New Roman" w:hAnsi="Times New Roman"/>
          <w:sz w:val="24"/>
          <w:szCs w:val="24"/>
          <w:lang w:val="ro-MD"/>
        </w:rPr>
        <w:t xml:space="preserve">. </w:t>
      </w:r>
    </w:p>
    <w:p w14:paraId="71270632" w14:textId="77777777" w:rsidR="00906AF2" w:rsidRPr="00906AF2" w:rsidRDefault="00906AF2" w:rsidP="00906AF2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906AF2">
        <w:rPr>
          <w:rFonts w:ascii="Times New Roman" w:hAnsi="Times New Roman"/>
          <w:sz w:val="24"/>
          <w:szCs w:val="24"/>
          <w:lang w:val="ro-MD"/>
        </w:rPr>
        <w:t xml:space="preserve">5.3. </w:t>
      </w:r>
      <w:bookmarkStart w:id="4" w:name="_Hlk171547930"/>
      <w:r w:rsidRPr="00906AF2">
        <w:rPr>
          <w:rFonts w:ascii="Times New Roman" w:hAnsi="Times New Roman"/>
          <w:b/>
          <w:sz w:val="24"/>
          <w:szCs w:val="24"/>
          <w:lang w:val="ro-MD"/>
        </w:rPr>
        <w:t>Caracterizarea</w:t>
      </w:r>
      <w:r w:rsidRPr="00906AF2">
        <w:rPr>
          <w:rFonts w:ascii="Times New Roman" w:hAnsi="Times New Roman"/>
          <w:sz w:val="24"/>
          <w:szCs w:val="24"/>
          <w:lang w:val="ro-MD"/>
        </w:rPr>
        <w:t xml:space="preserve"> unor configurații geometrice, utilizând terminologia și notațiile specifice</w:t>
      </w:r>
      <w:bookmarkEnd w:id="4"/>
      <w:r w:rsidRPr="00906AF2">
        <w:rPr>
          <w:rFonts w:ascii="Times New Roman" w:hAnsi="Times New Roman"/>
          <w:sz w:val="24"/>
          <w:szCs w:val="24"/>
          <w:lang w:val="ro-MD"/>
        </w:rPr>
        <w:t>.</w:t>
      </w:r>
    </w:p>
    <w:p w14:paraId="41F099E7" w14:textId="77777777" w:rsidR="00906AF2" w:rsidRPr="00906AF2" w:rsidRDefault="00906AF2" w:rsidP="00906AF2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906AF2">
        <w:rPr>
          <w:rFonts w:ascii="Times New Roman" w:hAnsi="Times New Roman"/>
          <w:sz w:val="24"/>
          <w:szCs w:val="24"/>
          <w:lang w:val="ro-MD"/>
        </w:rPr>
        <w:t xml:space="preserve">5.6. </w:t>
      </w:r>
      <w:bookmarkStart w:id="5" w:name="_Hlk171548005"/>
      <w:r w:rsidRPr="00906AF2">
        <w:rPr>
          <w:rFonts w:ascii="Times New Roman" w:hAnsi="Times New Roman"/>
          <w:b/>
          <w:sz w:val="24"/>
          <w:szCs w:val="24"/>
          <w:lang w:val="ro-MD"/>
        </w:rPr>
        <w:t>Calcularea</w:t>
      </w:r>
      <w:r w:rsidRPr="00906AF2">
        <w:rPr>
          <w:rFonts w:ascii="Times New Roman" w:hAnsi="Times New Roman"/>
          <w:sz w:val="24"/>
          <w:szCs w:val="24"/>
          <w:lang w:val="ro-MD"/>
        </w:rPr>
        <w:t xml:space="preserve"> și </w:t>
      </w:r>
      <w:r w:rsidRPr="00906AF2">
        <w:rPr>
          <w:rFonts w:ascii="Times New Roman" w:hAnsi="Times New Roman"/>
          <w:b/>
          <w:sz w:val="24"/>
          <w:szCs w:val="24"/>
          <w:lang w:val="ro-MD"/>
        </w:rPr>
        <w:t>estimarea</w:t>
      </w:r>
      <w:r w:rsidRPr="00906AF2">
        <w:rPr>
          <w:rFonts w:ascii="Times New Roman" w:hAnsi="Times New Roman"/>
          <w:sz w:val="24"/>
          <w:szCs w:val="24"/>
          <w:lang w:val="ro-MD"/>
        </w:rPr>
        <w:t xml:space="preserve"> măsurilor de unghiuri, a lungimilor, a perimetrelor, a ariilor, a volumelor (pentru figurile geometrice studiate, inclusiv, a obiectelor reale din activitatea cotidiană), folosind rețele de pătrate, formulele cunoscute, instrumentele adecvate, sistemul internațional și/sau cel național de măsuri. </w:t>
      </w:r>
      <w:bookmarkEnd w:id="5"/>
    </w:p>
    <w:p w14:paraId="1389604A" w14:textId="0142CBDB" w:rsidR="00906AF2" w:rsidRPr="00906AF2" w:rsidRDefault="00906AF2" w:rsidP="002A4EEE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906AF2">
        <w:rPr>
          <w:rFonts w:ascii="Times New Roman" w:hAnsi="Times New Roman"/>
          <w:sz w:val="24"/>
          <w:szCs w:val="24"/>
          <w:lang w:val="ro-MD"/>
        </w:rPr>
        <w:t>5.7</w:t>
      </w:r>
      <w:r w:rsidRPr="00906AF2">
        <w:rPr>
          <w:rFonts w:ascii="Times New Roman" w:hAnsi="Times New Roman"/>
          <w:b/>
          <w:sz w:val="24"/>
          <w:szCs w:val="24"/>
          <w:lang w:val="ro-MD"/>
        </w:rPr>
        <w:t xml:space="preserve">. </w:t>
      </w:r>
      <w:bookmarkStart w:id="6" w:name="_Hlk171548130"/>
      <w:r w:rsidRPr="00906AF2">
        <w:rPr>
          <w:rFonts w:ascii="Times New Roman" w:hAnsi="Times New Roman"/>
          <w:b/>
          <w:sz w:val="24"/>
          <w:szCs w:val="24"/>
          <w:lang w:val="ro-MD"/>
        </w:rPr>
        <w:t>Extrapolarea</w:t>
      </w:r>
      <w:r w:rsidRPr="00906AF2">
        <w:rPr>
          <w:rFonts w:ascii="Times New Roman" w:hAnsi="Times New Roman"/>
          <w:sz w:val="24"/>
          <w:szCs w:val="24"/>
          <w:lang w:val="ro-MD"/>
        </w:rPr>
        <w:t xml:space="preserve"> achizițiilor geometrice dobândite, utilizând diverse reprezentări geometrice, pentru rezolvarea problemelor practice simple referitoare la perimetre, arii, volume și, dacă este cazul</w:t>
      </w:r>
      <w:r w:rsidR="00A54885">
        <w:rPr>
          <w:rFonts w:ascii="Times New Roman" w:hAnsi="Times New Roman"/>
          <w:sz w:val="24"/>
          <w:szCs w:val="24"/>
          <w:lang w:val="ro-MD"/>
        </w:rPr>
        <w:t>.</w:t>
      </w:r>
      <w:r w:rsidRPr="00906AF2">
        <w:rPr>
          <w:rFonts w:ascii="Times New Roman" w:hAnsi="Times New Roman"/>
          <w:sz w:val="24"/>
          <w:szCs w:val="24"/>
          <w:lang w:val="ro-MD"/>
        </w:rPr>
        <w:t xml:space="preserve"> </w:t>
      </w:r>
      <w:bookmarkEnd w:id="6"/>
    </w:p>
    <w:p w14:paraId="76420562" w14:textId="574323A1" w:rsidR="009E1002" w:rsidRPr="00906AF2" w:rsidRDefault="009E1002" w:rsidP="00906AF2">
      <w:pPr>
        <w:pStyle w:val="NoSpacing1"/>
        <w:spacing w:line="360" w:lineRule="auto"/>
        <w:jc w:val="both"/>
        <w:rPr>
          <w:rFonts w:ascii="Times New Roman" w:hAnsi="Times New Roman"/>
          <w:i/>
          <w:iCs/>
          <w:sz w:val="24"/>
          <w:szCs w:val="24"/>
          <w:lang w:val="ro-MD"/>
        </w:rPr>
      </w:pPr>
      <w:r w:rsidRPr="00906AF2"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>Obiective</w:t>
      </w:r>
      <w:r w:rsidR="00687B7C" w:rsidRPr="00906AF2"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>le lecției</w:t>
      </w:r>
      <w:r w:rsidRPr="00906AF2">
        <w:rPr>
          <w:rFonts w:ascii="Times New Roman" w:hAnsi="Times New Roman"/>
          <w:i/>
          <w:iCs/>
          <w:sz w:val="24"/>
          <w:szCs w:val="24"/>
          <w:lang w:val="ro-MD"/>
        </w:rPr>
        <w:t xml:space="preserve">: </w:t>
      </w:r>
      <w:r w:rsidRPr="00906AF2">
        <w:rPr>
          <w:rFonts w:ascii="Times New Roman" w:hAnsi="Times New Roman"/>
          <w:sz w:val="24"/>
          <w:szCs w:val="24"/>
          <w:lang w:val="ro-MD"/>
        </w:rPr>
        <w:t xml:space="preserve">La finele </w:t>
      </w:r>
      <w:r w:rsidR="00687B7C" w:rsidRPr="00906AF2">
        <w:rPr>
          <w:rFonts w:ascii="Times New Roman" w:hAnsi="Times New Roman"/>
          <w:sz w:val="24"/>
          <w:szCs w:val="24"/>
          <w:lang w:val="ro-MD"/>
        </w:rPr>
        <w:t>lecției</w:t>
      </w:r>
      <w:r w:rsidRPr="00906AF2">
        <w:rPr>
          <w:rFonts w:ascii="Times New Roman" w:hAnsi="Times New Roman"/>
          <w:sz w:val="24"/>
          <w:szCs w:val="24"/>
          <w:lang w:val="ro-MD"/>
        </w:rPr>
        <w:t xml:space="preserve"> elevii vor fi capabili</w:t>
      </w:r>
      <w:r w:rsidRPr="00906AF2">
        <w:rPr>
          <w:rFonts w:ascii="Times New Roman" w:hAnsi="Times New Roman"/>
          <w:i/>
          <w:iCs/>
          <w:sz w:val="24"/>
          <w:szCs w:val="24"/>
          <w:lang w:val="ro-MD"/>
        </w:rPr>
        <w:t>:</w:t>
      </w:r>
    </w:p>
    <w:p w14:paraId="5DD58227" w14:textId="3D4554EB" w:rsidR="006E2A5E" w:rsidRPr="00906AF2" w:rsidRDefault="006E2A5E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906AF2">
        <w:rPr>
          <w:rFonts w:ascii="Times New Roman" w:hAnsi="Times New Roman" w:cs="Times New Roman"/>
          <w:sz w:val="24"/>
          <w:szCs w:val="24"/>
          <w:lang w:val="ro-MD"/>
        </w:rPr>
        <w:t>O</w:t>
      </w:r>
      <w:r w:rsidR="00E85050" w:rsidRPr="00906AF2">
        <w:rPr>
          <w:rFonts w:ascii="Times New Roman" w:hAnsi="Times New Roman" w:cs="Times New Roman"/>
          <w:sz w:val="24"/>
          <w:szCs w:val="24"/>
          <w:vertAlign w:val="subscript"/>
          <w:lang w:val="ro-MD"/>
        </w:rPr>
        <w:t>1</w:t>
      </w:r>
      <w:r w:rsidRPr="00906AF2">
        <w:rPr>
          <w:rFonts w:ascii="Times New Roman" w:hAnsi="Times New Roman" w:cs="Times New Roman"/>
          <w:sz w:val="24"/>
          <w:szCs w:val="24"/>
          <w:lang w:val="ro-MD"/>
        </w:rPr>
        <w:t xml:space="preserve"> – </w:t>
      </w:r>
      <w:r w:rsidR="00BF4053" w:rsidRPr="00906AF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906AF2">
        <w:rPr>
          <w:rFonts w:ascii="Times New Roman" w:hAnsi="Times New Roman" w:cs="Times New Roman"/>
          <w:sz w:val="24"/>
          <w:szCs w:val="24"/>
          <w:lang w:val="ro-MD"/>
        </w:rPr>
        <w:t xml:space="preserve">să </w:t>
      </w:r>
      <w:r w:rsidR="002A4EEE" w:rsidRPr="002A4EEE">
        <w:rPr>
          <w:rFonts w:ascii="Times New Roman" w:hAnsi="Times New Roman"/>
          <w:bCs/>
          <w:sz w:val="24"/>
          <w:szCs w:val="24"/>
          <w:lang w:val="ro-MD"/>
        </w:rPr>
        <w:t>identifice</w:t>
      </w:r>
      <w:r w:rsidR="002A4EEE" w:rsidRPr="00906AF2">
        <w:rPr>
          <w:rFonts w:ascii="Times New Roman" w:hAnsi="Times New Roman"/>
          <w:sz w:val="24"/>
          <w:szCs w:val="24"/>
          <w:lang w:val="ro-MD"/>
        </w:rPr>
        <w:t xml:space="preserve"> în situații reale și/sau modelate și clasificarea în funcție de diverse criterii a  figurilor geometrice studiate</w:t>
      </w:r>
      <w:r w:rsidR="00557803" w:rsidRPr="00906AF2">
        <w:rPr>
          <w:rFonts w:ascii="Times New Roman" w:hAnsi="Times New Roman"/>
          <w:sz w:val="24"/>
          <w:szCs w:val="24"/>
          <w:lang w:val="ro-MD"/>
        </w:rPr>
        <w:t>;</w:t>
      </w:r>
    </w:p>
    <w:p w14:paraId="62EEEE41" w14:textId="5256BB58" w:rsidR="006E2A5E" w:rsidRPr="00906AF2" w:rsidRDefault="006E2A5E" w:rsidP="001E0CD9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906AF2">
        <w:rPr>
          <w:rFonts w:ascii="Times New Roman" w:hAnsi="Times New Roman"/>
          <w:sz w:val="24"/>
          <w:szCs w:val="24"/>
          <w:lang w:val="ro-MD"/>
        </w:rPr>
        <w:t>O</w:t>
      </w:r>
      <w:r w:rsidRPr="00906AF2">
        <w:rPr>
          <w:rFonts w:ascii="Times New Roman" w:hAnsi="Times New Roman"/>
          <w:sz w:val="24"/>
          <w:szCs w:val="24"/>
          <w:vertAlign w:val="subscript"/>
          <w:lang w:val="ro-MD"/>
        </w:rPr>
        <w:t>2</w:t>
      </w:r>
      <w:r w:rsidRPr="00906AF2">
        <w:rPr>
          <w:rFonts w:ascii="Times New Roman" w:hAnsi="Times New Roman"/>
          <w:sz w:val="24"/>
          <w:szCs w:val="24"/>
          <w:lang w:val="ro-MD"/>
        </w:rPr>
        <w:t xml:space="preserve"> –</w:t>
      </w:r>
      <w:r w:rsidR="00BF4053" w:rsidRPr="00906AF2">
        <w:rPr>
          <w:rFonts w:ascii="Times New Roman" w:hAnsi="Times New Roman"/>
          <w:sz w:val="24"/>
          <w:szCs w:val="24"/>
          <w:lang w:val="ro-MD"/>
        </w:rPr>
        <w:t xml:space="preserve"> </w:t>
      </w:r>
      <w:r w:rsidRPr="00906AF2">
        <w:rPr>
          <w:rFonts w:ascii="Times New Roman" w:hAnsi="Times New Roman"/>
          <w:sz w:val="24"/>
          <w:szCs w:val="24"/>
          <w:lang w:val="ro-MD"/>
        </w:rPr>
        <w:t>să</w:t>
      </w:r>
      <w:r w:rsidR="006F7C3F" w:rsidRPr="00906AF2">
        <w:rPr>
          <w:rFonts w:ascii="Times New Roman" w:hAnsi="Times New Roman"/>
          <w:sz w:val="24"/>
          <w:szCs w:val="24"/>
          <w:lang w:val="ro-MD"/>
        </w:rPr>
        <w:t xml:space="preserve"> </w:t>
      </w:r>
      <w:r w:rsidR="002A4EEE" w:rsidRPr="002A4EEE">
        <w:rPr>
          <w:rFonts w:ascii="Times New Roman" w:hAnsi="Times New Roman"/>
          <w:bCs/>
          <w:sz w:val="24"/>
          <w:szCs w:val="24"/>
          <w:lang w:val="ro-MD"/>
        </w:rPr>
        <w:t xml:space="preserve">aplice </w:t>
      </w:r>
      <w:r w:rsidR="002A4EEE" w:rsidRPr="00906AF2">
        <w:rPr>
          <w:rFonts w:ascii="Times New Roman" w:hAnsi="Times New Roman"/>
          <w:sz w:val="24"/>
          <w:szCs w:val="24"/>
          <w:lang w:val="ro-MD"/>
        </w:rPr>
        <w:t>terminologi</w:t>
      </w:r>
      <w:r w:rsidR="002A4EEE">
        <w:rPr>
          <w:rFonts w:ascii="Times New Roman" w:hAnsi="Times New Roman"/>
          <w:sz w:val="24"/>
          <w:szCs w:val="24"/>
          <w:lang w:val="ro-MD"/>
        </w:rPr>
        <w:t>a</w:t>
      </w:r>
      <w:r w:rsidR="002A4EEE" w:rsidRPr="00906AF2">
        <w:rPr>
          <w:rFonts w:ascii="Times New Roman" w:hAnsi="Times New Roman"/>
          <w:sz w:val="24"/>
          <w:szCs w:val="24"/>
          <w:lang w:val="ro-MD"/>
        </w:rPr>
        <w:t xml:space="preserve"> aferente noțiunilor geometrice studiate în diverse contexte, inclusiv în comunicare</w:t>
      </w:r>
      <w:r w:rsidR="00FD48F3" w:rsidRPr="00906AF2">
        <w:rPr>
          <w:rFonts w:ascii="Times New Roman" w:hAnsi="Times New Roman"/>
          <w:sz w:val="24"/>
          <w:szCs w:val="24"/>
          <w:lang w:val="ro-MD"/>
        </w:rPr>
        <w:t>;</w:t>
      </w:r>
    </w:p>
    <w:p w14:paraId="03371686" w14:textId="10E085EA" w:rsidR="003557A7" w:rsidRPr="00906AF2" w:rsidRDefault="003557A7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906AF2">
        <w:rPr>
          <w:rFonts w:ascii="Times New Roman" w:hAnsi="Times New Roman" w:cs="Times New Roman"/>
          <w:bCs/>
          <w:sz w:val="24"/>
          <w:szCs w:val="24"/>
          <w:lang w:val="ro-MD"/>
        </w:rPr>
        <w:t>O</w:t>
      </w:r>
      <w:r w:rsidRPr="00906AF2">
        <w:rPr>
          <w:rFonts w:ascii="Times New Roman" w:hAnsi="Times New Roman" w:cs="Times New Roman"/>
          <w:bCs/>
          <w:sz w:val="24"/>
          <w:szCs w:val="24"/>
          <w:vertAlign w:val="subscript"/>
          <w:lang w:val="ro-MD"/>
        </w:rPr>
        <w:t>3</w:t>
      </w:r>
      <w:r w:rsidRPr="00906AF2">
        <w:rPr>
          <w:rFonts w:ascii="Times New Roman" w:hAnsi="Times New Roman" w:cs="Times New Roman"/>
          <w:bCs/>
          <w:sz w:val="24"/>
          <w:szCs w:val="24"/>
          <w:vertAlign w:val="superscript"/>
          <w:lang w:val="ro-MD"/>
        </w:rPr>
        <w:t xml:space="preserve"> </w:t>
      </w:r>
      <w:r w:rsidRPr="00906AF2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– să </w:t>
      </w:r>
      <w:r w:rsidR="002A4EEE" w:rsidRPr="00A54885">
        <w:rPr>
          <w:rFonts w:ascii="Times New Roman" w:hAnsi="Times New Roman"/>
          <w:bCs/>
          <w:sz w:val="24"/>
          <w:szCs w:val="24"/>
          <w:lang w:val="ro-MD"/>
        </w:rPr>
        <w:t>caracterizeze</w:t>
      </w:r>
      <w:r w:rsidR="002A4EEE">
        <w:rPr>
          <w:rFonts w:ascii="Times New Roman" w:hAnsi="Times New Roman"/>
          <w:b/>
          <w:sz w:val="24"/>
          <w:szCs w:val="24"/>
          <w:lang w:val="ro-MD"/>
        </w:rPr>
        <w:t xml:space="preserve"> </w:t>
      </w:r>
      <w:r w:rsidR="002A4EEE" w:rsidRPr="00906AF2">
        <w:rPr>
          <w:rFonts w:ascii="Times New Roman" w:hAnsi="Times New Roman"/>
          <w:sz w:val="24"/>
          <w:szCs w:val="24"/>
          <w:lang w:val="ro-MD"/>
        </w:rPr>
        <w:t>configurații geometrice, utilizând terminologia și notațiile specifice</w:t>
      </w:r>
      <w:r w:rsidR="00FD48F3" w:rsidRPr="00906AF2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3A76643A" w14:textId="0EB2DB89" w:rsidR="002A4EEE" w:rsidRDefault="004728FC" w:rsidP="002A45E5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906AF2">
        <w:rPr>
          <w:rFonts w:ascii="Times New Roman" w:hAnsi="Times New Roman" w:cs="Times New Roman"/>
          <w:sz w:val="24"/>
          <w:szCs w:val="24"/>
          <w:lang w:val="ro-MD"/>
        </w:rPr>
        <w:t>O</w:t>
      </w:r>
      <w:r w:rsidR="00FD48F3" w:rsidRPr="00906AF2">
        <w:rPr>
          <w:rFonts w:ascii="Times New Roman" w:hAnsi="Times New Roman" w:cs="Times New Roman"/>
          <w:sz w:val="24"/>
          <w:szCs w:val="24"/>
          <w:vertAlign w:val="subscript"/>
          <w:lang w:val="ro-MD"/>
        </w:rPr>
        <w:t>4</w:t>
      </w:r>
      <w:r w:rsidRPr="00906AF2">
        <w:rPr>
          <w:rFonts w:ascii="Times New Roman" w:hAnsi="Times New Roman" w:cs="Times New Roman"/>
          <w:sz w:val="24"/>
          <w:szCs w:val="24"/>
          <w:lang w:val="ro-MD"/>
        </w:rPr>
        <w:t xml:space="preserve"> – să </w:t>
      </w:r>
      <w:r w:rsidR="002A4EEE" w:rsidRPr="00A54885">
        <w:rPr>
          <w:rFonts w:ascii="Times New Roman" w:hAnsi="Times New Roman"/>
          <w:bCs/>
          <w:sz w:val="24"/>
          <w:szCs w:val="24"/>
          <w:lang w:val="ro-MD"/>
        </w:rPr>
        <w:t>calculeze și estimeze</w:t>
      </w:r>
      <w:r w:rsidR="002A4EEE" w:rsidRPr="00906AF2">
        <w:rPr>
          <w:rFonts w:ascii="Times New Roman" w:hAnsi="Times New Roman"/>
          <w:sz w:val="24"/>
          <w:szCs w:val="24"/>
          <w:lang w:val="ro-MD"/>
        </w:rPr>
        <w:t xml:space="preserve"> măsuril</w:t>
      </w:r>
      <w:r w:rsidR="002A4EEE">
        <w:rPr>
          <w:rFonts w:ascii="Times New Roman" w:hAnsi="Times New Roman"/>
          <w:sz w:val="24"/>
          <w:szCs w:val="24"/>
          <w:lang w:val="ro-MD"/>
        </w:rPr>
        <w:t>e</w:t>
      </w:r>
      <w:r w:rsidR="002A4EEE" w:rsidRPr="00906AF2">
        <w:rPr>
          <w:rFonts w:ascii="Times New Roman" w:hAnsi="Times New Roman"/>
          <w:sz w:val="24"/>
          <w:szCs w:val="24"/>
          <w:lang w:val="ro-MD"/>
        </w:rPr>
        <w:t xml:space="preserve"> de unghiuri, a lungimilor, a perimetrelor, a ariilor, a volumelor (pentru figurile geometrice studiate, inclusiv, a obiectelor reale din activitatea cotidiană), folosind rețele de pătrate, formulele cunoscute, instrumentele adecvate, sistemul internațional și/sau cel național de măsuri</w:t>
      </w:r>
      <w:r w:rsidR="00245E73">
        <w:rPr>
          <w:rFonts w:ascii="Times New Roman" w:hAnsi="Times New Roman"/>
          <w:sz w:val="24"/>
          <w:szCs w:val="24"/>
          <w:lang w:val="ro-MD"/>
        </w:rPr>
        <w:t>;</w:t>
      </w:r>
      <w:r w:rsidR="002A4EEE" w:rsidRPr="00906AF2">
        <w:rPr>
          <w:rFonts w:ascii="Times New Roman" w:hAnsi="Times New Roman"/>
          <w:sz w:val="24"/>
          <w:szCs w:val="24"/>
          <w:lang w:val="ro-MD"/>
        </w:rPr>
        <w:t xml:space="preserve"> </w:t>
      </w:r>
    </w:p>
    <w:p w14:paraId="10C5B11F" w14:textId="5FBA080C" w:rsidR="002A4EEE" w:rsidRDefault="002A4EEE" w:rsidP="002A45E5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>
        <w:rPr>
          <w:rFonts w:ascii="Times New Roman" w:hAnsi="Times New Roman"/>
          <w:sz w:val="24"/>
          <w:szCs w:val="24"/>
          <w:lang w:val="ro-MD"/>
        </w:rPr>
        <w:t>O</w:t>
      </w:r>
      <w:r>
        <w:rPr>
          <w:rFonts w:ascii="Times New Roman" w:hAnsi="Times New Roman"/>
          <w:sz w:val="24"/>
          <w:szCs w:val="24"/>
          <w:vertAlign w:val="subscript"/>
          <w:lang w:val="ro-MD"/>
        </w:rPr>
        <w:t>5</w:t>
      </w:r>
      <w:r>
        <w:rPr>
          <w:rFonts w:ascii="Times New Roman" w:hAnsi="Times New Roman"/>
          <w:sz w:val="24"/>
          <w:szCs w:val="24"/>
          <w:lang w:val="ro-MD"/>
        </w:rPr>
        <w:t xml:space="preserve"> – </w:t>
      </w:r>
      <w:r w:rsidRPr="00A54885">
        <w:rPr>
          <w:rFonts w:ascii="Times New Roman" w:hAnsi="Times New Roman"/>
          <w:sz w:val="24"/>
          <w:szCs w:val="24"/>
          <w:lang w:val="ro-MD"/>
        </w:rPr>
        <w:t xml:space="preserve">să </w:t>
      </w:r>
      <w:r w:rsidR="00A54885" w:rsidRPr="00A54885">
        <w:rPr>
          <w:rFonts w:ascii="Times New Roman" w:hAnsi="Times New Roman"/>
          <w:sz w:val="24"/>
          <w:szCs w:val="24"/>
          <w:lang w:val="ro-MD"/>
        </w:rPr>
        <w:t>extrapoleze</w:t>
      </w:r>
      <w:r w:rsidR="00A54885" w:rsidRPr="00906AF2">
        <w:rPr>
          <w:rFonts w:ascii="Times New Roman" w:hAnsi="Times New Roman"/>
          <w:sz w:val="24"/>
          <w:szCs w:val="24"/>
          <w:lang w:val="ro-MD"/>
        </w:rPr>
        <w:t xml:space="preserve"> achizițiil</w:t>
      </w:r>
      <w:r w:rsidR="00A54885">
        <w:rPr>
          <w:rFonts w:ascii="Times New Roman" w:hAnsi="Times New Roman"/>
          <w:sz w:val="24"/>
          <w:szCs w:val="24"/>
          <w:lang w:val="ro-MD"/>
        </w:rPr>
        <w:t>e</w:t>
      </w:r>
      <w:r w:rsidR="00A54885" w:rsidRPr="00906AF2">
        <w:rPr>
          <w:rFonts w:ascii="Times New Roman" w:hAnsi="Times New Roman"/>
          <w:sz w:val="24"/>
          <w:szCs w:val="24"/>
          <w:lang w:val="ro-MD"/>
        </w:rPr>
        <w:t xml:space="preserve"> geometrice dobândite, utilizând diverse reprezentări geometrice, pentru rezolvarea problemelor practice simple referitoare la perimetre, arii, volume și, dacă este cazul</w:t>
      </w:r>
      <w:r w:rsidR="00245E73">
        <w:rPr>
          <w:rFonts w:ascii="Times New Roman" w:hAnsi="Times New Roman"/>
          <w:sz w:val="24"/>
          <w:szCs w:val="24"/>
          <w:lang w:val="ro-MD"/>
        </w:rPr>
        <w:t>;</w:t>
      </w:r>
    </w:p>
    <w:p w14:paraId="0321FA41" w14:textId="22464383" w:rsidR="000A1829" w:rsidRPr="000A1829" w:rsidRDefault="000A1829" w:rsidP="002A45E5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>
        <w:rPr>
          <w:rFonts w:ascii="Times New Roman" w:hAnsi="Times New Roman"/>
          <w:sz w:val="24"/>
          <w:szCs w:val="24"/>
          <w:lang w:val="ro-MD"/>
        </w:rPr>
        <w:t>O</w:t>
      </w:r>
      <w:r>
        <w:rPr>
          <w:rFonts w:ascii="Times New Roman" w:hAnsi="Times New Roman"/>
          <w:sz w:val="24"/>
          <w:szCs w:val="24"/>
          <w:vertAlign w:val="subscript"/>
          <w:lang w:val="ro-MD"/>
        </w:rPr>
        <w:t>6</w:t>
      </w:r>
      <w:r>
        <w:rPr>
          <w:rFonts w:ascii="Times New Roman" w:hAnsi="Times New Roman"/>
          <w:sz w:val="24"/>
          <w:szCs w:val="24"/>
          <w:lang w:val="ro-MD"/>
        </w:rPr>
        <w:t xml:space="preserve"> – să susțină propriile idei și puncte de vedere prin argumentare.</w:t>
      </w:r>
    </w:p>
    <w:p w14:paraId="6DD0CDB9" w14:textId="2421A9A8" w:rsidR="005576F9" w:rsidRPr="00906AF2" w:rsidRDefault="005576F9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906AF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Pr="00906AF2">
        <w:rPr>
          <w:rFonts w:ascii="Times New Roman" w:hAnsi="Times New Roman" w:cs="Times New Roman"/>
          <w:sz w:val="24"/>
          <w:szCs w:val="24"/>
          <w:lang w:val="ro-MD"/>
        </w:rPr>
        <w:t xml:space="preserve"> Lecția de formare a capacităților de </w:t>
      </w:r>
      <w:r w:rsidR="009A1AAD" w:rsidRPr="00906AF2">
        <w:rPr>
          <w:rFonts w:ascii="Times New Roman" w:hAnsi="Times New Roman" w:cs="Times New Roman"/>
          <w:sz w:val="24"/>
          <w:szCs w:val="24"/>
          <w:lang w:val="ro-MD"/>
        </w:rPr>
        <w:t>analiză-sinteză a cunoștințelor</w:t>
      </w:r>
    </w:p>
    <w:p w14:paraId="7E711E7A" w14:textId="77777777" w:rsidR="00687B7C" w:rsidRPr="00906AF2" w:rsidRDefault="00687B7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06AF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54AB1A4B" w14:textId="54804CB9" w:rsidR="00687B7C" w:rsidRPr="00906AF2" w:rsidRDefault="00687B7C" w:rsidP="002A45E5">
      <w:pPr>
        <w:pStyle w:val="a8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906AF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6314E2" w:rsidRPr="00906AF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906AF2">
        <w:rPr>
          <w:rFonts w:ascii="Times New Roman" w:hAnsi="Times New Roman" w:cs="Times New Roman"/>
          <w:sz w:val="24"/>
          <w:szCs w:val="24"/>
          <w:lang w:val="ro-MD"/>
        </w:rPr>
        <w:t>frontală</w:t>
      </w:r>
      <w:r w:rsidR="006314E2" w:rsidRPr="00906AF2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906AF2">
        <w:rPr>
          <w:rFonts w:ascii="Times New Roman" w:hAnsi="Times New Roman" w:cs="Times New Roman"/>
          <w:sz w:val="24"/>
          <w:szCs w:val="24"/>
          <w:lang w:val="ro-MD"/>
        </w:rPr>
        <w:t xml:space="preserve">în </w:t>
      </w:r>
      <w:r w:rsidR="00CA311A" w:rsidRPr="00906AF2">
        <w:rPr>
          <w:rFonts w:ascii="Times New Roman" w:hAnsi="Times New Roman" w:cs="Times New Roman"/>
          <w:sz w:val="24"/>
          <w:szCs w:val="24"/>
          <w:lang w:val="ro-MD"/>
        </w:rPr>
        <w:t>grup</w:t>
      </w:r>
      <w:r w:rsidR="006314E2" w:rsidRPr="00906AF2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906AF2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431C7F58" w14:textId="7580500A" w:rsidR="00687B7C" w:rsidRPr="00906AF2" w:rsidRDefault="00687B7C" w:rsidP="002A45E5">
      <w:pPr>
        <w:pStyle w:val="a8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906AF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6314E2" w:rsidRPr="00906AF2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</w:t>
      </w:r>
      <w:r w:rsidR="00F41FAA" w:rsidRPr="00906AF2">
        <w:rPr>
          <w:rFonts w:ascii="Times New Roman" w:hAnsi="Times New Roman" w:cs="Times New Roman"/>
          <w:sz w:val="24"/>
          <w:szCs w:val="24"/>
          <w:lang w:val="ro-MD"/>
        </w:rPr>
        <w:t>M</w:t>
      </w:r>
      <w:r w:rsidRPr="00906AF2">
        <w:rPr>
          <w:rFonts w:ascii="Times New Roman" w:hAnsi="Times New Roman" w:cs="Times New Roman"/>
          <w:sz w:val="24"/>
          <w:szCs w:val="24"/>
          <w:lang w:val="ro-MD"/>
        </w:rPr>
        <w:t>etoda exercițiului</w:t>
      </w:r>
      <w:r w:rsidR="006314E2" w:rsidRPr="00906AF2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="00F41FAA" w:rsidRPr="00906AF2">
        <w:rPr>
          <w:rFonts w:ascii="Times New Roman" w:hAnsi="Times New Roman" w:cs="Times New Roman"/>
          <w:sz w:val="24"/>
          <w:szCs w:val="24"/>
          <w:lang w:val="ro-MD"/>
        </w:rPr>
        <w:t>M</w:t>
      </w:r>
      <w:r w:rsidRPr="00906AF2">
        <w:rPr>
          <w:rFonts w:ascii="Times New Roman" w:hAnsi="Times New Roman" w:cs="Times New Roman"/>
          <w:sz w:val="24"/>
          <w:szCs w:val="24"/>
          <w:lang w:val="ro-MD"/>
        </w:rPr>
        <w:t>etoda lucrului cu manualul</w:t>
      </w:r>
    </w:p>
    <w:p w14:paraId="374E337A" w14:textId="77777777" w:rsidR="00687B7C" w:rsidRPr="00906AF2" w:rsidRDefault="00687B7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06AF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Mijloace de învățământ:</w:t>
      </w:r>
    </w:p>
    <w:p w14:paraId="4E19A75C" w14:textId="27742029" w:rsidR="00324238" w:rsidRPr="00906AF2" w:rsidRDefault="00687B7C" w:rsidP="002A45E5">
      <w:pPr>
        <w:pStyle w:val="a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906AF2">
        <w:rPr>
          <w:rFonts w:ascii="Times New Roman" w:hAnsi="Times New Roman" w:cs="Times New Roman"/>
          <w:sz w:val="24"/>
          <w:szCs w:val="24"/>
          <w:lang w:val="ro-MD"/>
        </w:rPr>
        <w:t xml:space="preserve">I. </w:t>
      </w:r>
      <w:proofErr w:type="spellStart"/>
      <w:r w:rsidRPr="00906AF2">
        <w:rPr>
          <w:rFonts w:ascii="Times New Roman" w:hAnsi="Times New Roman" w:cs="Times New Roman"/>
          <w:sz w:val="24"/>
          <w:szCs w:val="24"/>
          <w:lang w:val="ro-MD"/>
        </w:rPr>
        <w:t>Achiri</w:t>
      </w:r>
      <w:proofErr w:type="spellEnd"/>
      <w:r w:rsidRPr="00906AF2">
        <w:rPr>
          <w:rFonts w:ascii="Times New Roman" w:hAnsi="Times New Roman" w:cs="Times New Roman"/>
          <w:sz w:val="24"/>
          <w:szCs w:val="24"/>
          <w:lang w:val="ro-MD"/>
        </w:rPr>
        <w:t xml:space="preserve">, A. </w:t>
      </w:r>
      <w:proofErr w:type="spellStart"/>
      <w:r w:rsidRPr="00906AF2">
        <w:rPr>
          <w:rFonts w:ascii="Times New Roman" w:hAnsi="Times New Roman" w:cs="Times New Roman"/>
          <w:sz w:val="24"/>
          <w:szCs w:val="24"/>
          <w:lang w:val="ro-MD"/>
        </w:rPr>
        <w:t>Braic</w:t>
      </w:r>
      <w:r w:rsidR="002D7D1F" w:rsidRPr="00906AF2">
        <w:rPr>
          <w:rFonts w:ascii="Times New Roman" w:hAnsi="Times New Roman" w:cs="Times New Roman"/>
          <w:sz w:val="24"/>
          <w:szCs w:val="24"/>
          <w:lang w:val="ro-MD"/>
        </w:rPr>
        <w:t>o</w:t>
      </w:r>
      <w:r w:rsidRPr="00906AF2">
        <w:rPr>
          <w:rFonts w:ascii="Times New Roman" w:hAnsi="Times New Roman" w:cs="Times New Roman"/>
          <w:sz w:val="24"/>
          <w:szCs w:val="24"/>
          <w:lang w:val="ro-MD"/>
        </w:rPr>
        <w:t>v</w:t>
      </w:r>
      <w:proofErr w:type="spellEnd"/>
      <w:r w:rsidRPr="00906AF2">
        <w:rPr>
          <w:rFonts w:ascii="Times New Roman" w:hAnsi="Times New Roman" w:cs="Times New Roman"/>
          <w:sz w:val="24"/>
          <w:szCs w:val="24"/>
          <w:lang w:val="ro-MD"/>
        </w:rPr>
        <w:t xml:space="preserve">, O. </w:t>
      </w:r>
      <w:proofErr w:type="spellStart"/>
      <w:r w:rsidRPr="00906AF2">
        <w:rPr>
          <w:rFonts w:ascii="Times New Roman" w:hAnsi="Times New Roman" w:cs="Times New Roman"/>
          <w:sz w:val="24"/>
          <w:szCs w:val="24"/>
          <w:lang w:val="ro-MD"/>
        </w:rPr>
        <w:t>Șpuntenco</w:t>
      </w:r>
      <w:proofErr w:type="spellEnd"/>
      <w:r w:rsidRPr="00906AF2">
        <w:rPr>
          <w:rFonts w:ascii="Times New Roman" w:hAnsi="Times New Roman" w:cs="Times New Roman"/>
          <w:sz w:val="24"/>
          <w:szCs w:val="24"/>
          <w:lang w:val="ro-MD"/>
        </w:rPr>
        <w:t>. Matematică. Manual. Clasa a VI-a. Editura Prut Internațional. Chișinău, 202</w:t>
      </w:r>
      <w:r w:rsidR="003E1EB3" w:rsidRPr="00906AF2">
        <w:rPr>
          <w:rFonts w:ascii="Times New Roman" w:hAnsi="Times New Roman" w:cs="Times New Roman"/>
          <w:sz w:val="24"/>
          <w:szCs w:val="24"/>
          <w:lang w:val="ro-MD"/>
        </w:rPr>
        <w:t>0</w:t>
      </w:r>
      <w:r w:rsidRPr="00906AF2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49365EAC" w14:textId="44F82C3F" w:rsidR="006F3583" w:rsidRPr="00906AF2" w:rsidRDefault="009B2189" w:rsidP="009B2189">
      <w:pPr>
        <w:pStyle w:val="a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906AF2">
        <w:rPr>
          <w:rFonts w:ascii="Times New Roman" w:hAnsi="Times New Roman" w:cs="Times New Roman"/>
          <w:sz w:val="24"/>
          <w:szCs w:val="24"/>
          <w:lang w:val="ro-MD"/>
        </w:rPr>
        <w:t>Fișe</w:t>
      </w:r>
      <w:r w:rsidR="00687B7C" w:rsidRPr="00906AF2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03019648" w14:textId="29AC1C9C" w:rsidR="00D970BB" w:rsidRDefault="00D970BB" w:rsidP="009B2189">
      <w:pPr>
        <w:pStyle w:val="a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906AF2">
        <w:rPr>
          <w:rFonts w:ascii="Times New Roman" w:hAnsi="Times New Roman" w:cs="Times New Roman"/>
          <w:sz w:val="24"/>
          <w:szCs w:val="24"/>
          <w:lang w:val="ro-MD"/>
        </w:rPr>
        <w:t>Proiector, ecran</w:t>
      </w:r>
      <w:r w:rsidR="00A54885">
        <w:rPr>
          <w:rFonts w:ascii="Times New Roman" w:hAnsi="Times New Roman" w:cs="Times New Roman"/>
          <w:sz w:val="24"/>
          <w:szCs w:val="24"/>
          <w:lang w:val="ro-MD"/>
        </w:rPr>
        <w:t>, PPT</w:t>
      </w:r>
      <w:r w:rsidR="0009679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1B36A7DC" w14:textId="74683BA0" w:rsidR="00096792" w:rsidRPr="00906AF2" w:rsidRDefault="00000000" w:rsidP="00096792">
      <w:pPr>
        <w:pStyle w:val="a8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hyperlink r:id="rId5" w:history="1">
        <w:r w:rsidR="00096792" w:rsidRPr="00103D16">
          <w:rPr>
            <w:rStyle w:val="a5"/>
            <w:rFonts w:ascii="Times New Roman" w:hAnsi="Times New Roman" w:cs="Times New Roman"/>
            <w:sz w:val="24"/>
            <w:szCs w:val="24"/>
            <w:lang w:val="ro-MD"/>
          </w:rPr>
          <w:t>https://docs.google.com/presentation/d/1UNVKdRj0mb9yLSyfyEy5XyvxyUhMqGrA/edit?usp=sharing&amp;ouid=103820289038817678176&amp;rtpof=true&amp;sd=true</w:t>
        </w:r>
      </w:hyperlink>
      <w:r w:rsidR="0009679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28E2B751" w14:textId="568B84BF" w:rsidR="00687B7C" w:rsidRPr="00906AF2" w:rsidRDefault="00687B7C" w:rsidP="0012044B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906AF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906AF2">
        <w:rPr>
          <w:rFonts w:ascii="Times New Roman" w:hAnsi="Times New Roman" w:cs="Times New Roman"/>
          <w:sz w:val="24"/>
          <w:szCs w:val="24"/>
          <w:lang w:val="ro-MD"/>
        </w:rPr>
        <w:t xml:space="preserve">evaluare orală și în scris, reciprocă; produse: </w:t>
      </w:r>
      <w:r w:rsidR="00F96E88" w:rsidRPr="00906AF2">
        <w:rPr>
          <w:rFonts w:ascii="Times New Roman" w:hAnsi="Times New Roman" w:cs="Times New Roman"/>
          <w:sz w:val="24"/>
          <w:szCs w:val="24"/>
          <w:lang w:val="ro-MD"/>
        </w:rPr>
        <w:t xml:space="preserve">exercițiu rezolvat, </w:t>
      </w:r>
      <w:r w:rsidRPr="00906AF2">
        <w:rPr>
          <w:rFonts w:ascii="Times New Roman" w:hAnsi="Times New Roman" w:cs="Times New Roman"/>
          <w:sz w:val="24"/>
          <w:szCs w:val="24"/>
          <w:lang w:val="ro-MD"/>
        </w:rPr>
        <w:t>problemă rezolvată, răspuns oral.</w:t>
      </w:r>
    </w:p>
    <w:bookmarkEnd w:id="0"/>
    <w:p w14:paraId="1C9F6649" w14:textId="77777777" w:rsidR="005576F9" w:rsidRPr="00906AF2" w:rsidRDefault="005576F9" w:rsidP="0012044B">
      <w:pPr>
        <w:spacing w:after="0" w:line="276" w:lineRule="auto"/>
        <w:sectPr w:rsidR="005576F9" w:rsidRPr="00906AF2" w:rsidSect="00E85050">
          <w:type w:val="continuous"/>
          <w:pgSz w:w="11906" w:h="16838" w:code="9"/>
          <w:pgMar w:top="851" w:right="1134" w:bottom="851" w:left="1134" w:header="709" w:footer="709" w:gutter="0"/>
          <w:cols w:space="708"/>
          <w:docGrid w:linePitch="381"/>
        </w:sectPr>
      </w:pPr>
    </w:p>
    <w:p w14:paraId="2A23B96A" w14:textId="77777777" w:rsidR="006E2A5E" w:rsidRPr="00906AF2" w:rsidRDefault="003E1EB3" w:rsidP="002A45E5">
      <w:pPr>
        <w:pStyle w:val="a8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06AF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8647"/>
        <w:gridCol w:w="992"/>
        <w:gridCol w:w="1949"/>
      </w:tblGrid>
      <w:tr w:rsidR="00F357DE" w:rsidRPr="00906AF2" w14:paraId="3EE03CED" w14:textId="77777777" w:rsidTr="002A45E5">
        <w:tc>
          <w:tcPr>
            <w:tcW w:w="1696" w:type="dxa"/>
          </w:tcPr>
          <w:p w14:paraId="1ABED0E1" w14:textId="77777777" w:rsidR="002A45E5" w:rsidRPr="00906AF2" w:rsidRDefault="002A45E5" w:rsidP="002A45E5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3C08444" w14:textId="5D2620A2" w:rsidR="00E03711" w:rsidRPr="00906AF2" w:rsidRDefault="00E03711" w:rsidP="002A45E5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06AF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Etape</w:t>
            </w:r>
            <w:r w:rsidR="00CD6515" w:rsidRPr="00906AF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le</w:t>
            </w:r>
            <w:r w:rsidRPr="00906AF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activității didactice</w:t>
            </w:r>
          </w:p>
        </w:tc>
        <w:tc>
          <w:tcPr>
            <w:tcW w:w="1276" w:type="dxa"/>
          </w:tcPr>
          <w:p w14:paraId="7B9EF1A7" w14:textId="77777777" w:rsidR="00F44EC7" w:rsidRPr="00906AF2" w:rsidRDefault="00F44EC7" w:rsidP="00F44EC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BA9826A" w14:textId="77777777" w:rsidR="00E03711" w:rsidRPr="00906AF2" w:rsidRDefault="00E03711" w:rsidP="00F44EC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06AF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647" w:type="dxa"/>
          </w:tcPr>
          <w:p w14:paraId="50FCE1F7" w14:textId="77777777" w:rsidR="00F44EC7" w:rsidRPr="00906AF2" w:rsidRDefault="00F44EC7" w:rsidP="00F44EC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075A92F" w14:textId="49A6151B" w:rsidR="00E03711" w:rsidRPr="00906AF2" w:rsidRDefault="00E03711" w:rsidP="00F44EC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06AF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105695" w:rsidRPr="00906AF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ul</w:t>
            </w:r>
            <w:r w:rsidRPr="00906AF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="00105695" w:rsidRPr="00906AF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ac</w:t>
            </w:r>
            <w:r w:rsidR="00DE622E" w:rsidRPr="00906AF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ț</w:t>
            </w:r>
            <w:r w:rsidR="00105695" w:rsidRPr="00906AF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ional</w:t>
            </w:r>
            <w:proofErr w:type="spellEnd"/>
            <w:r w:rsidR="00105695" w:rsidRPr="00906AF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2" w:type="dxa"/>
            <w:vAlign w:val="center"/>
          </w:tcPr>
          <w:p w14:paraId="7C0913A4" w14:textId="77777777" w:rsidR="00E03711" w:rsidRPr="00906AF2" w:rsidRDefault="00E03711" w:rsidP="00105695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06AF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41D95C30" w14:textId="0417F703" w:rsidR="00105695" w:rsidRPr="00906AF2" w:rsidRDefault="00105695" w:rsidP="00105695">
            <w:pPr>
              <w:pStyle w:val="NoSpacing1"/>
              <w:spacing w:line="276" w:lineRule="auto"/>
              <w:ind w:left="-104" w:right="-75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06AF2">
              <w:rPr>
                <w:rFonts w:ascii="Times New Roman" w:hAnsi="Times New Roman"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49" w:type="dxa"/>
          </w:tcPr>
          <w:p w14:paraId="4AB267FE" w14:textId="77777777" w:rsidR="00CD6515" w:rsidRPr="00906AF2" w:rsidRDefault="00E03711" w:rsidP="00F44EC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06AF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94C4AD9" w14:textId="77777777" w:rsidR="00E03711" w:rsidRPr="00906AF2" w:rsidRDefault="0029083D" w:rsidP="002A45E5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906AF2">
              <w:rPr>
                <w:rFonts w:ascii="Times New Roman" w:hAnsi="Times New Roman"/>
                <w:sz w:val="24"/>
                <w:szCs w:val="24"/>
                <w:lang w:val="ro-MD"/>
              </w:rPr>
              <w:t>(Metodă/ Formă de activitate/ Resurse)</w:t>
            </w:r>
          </w:p>
        </w:tc>
      </w:tr>
      <w:tr w:rsidR="00F357DE" w:rsidRPr="00906AF2" w14:paraId="2280FA75" w14:textId="77777777" w:rsidTr="002A45E5">
        <w:tc>
          <w:tcPr>
            <w:tcW w:w="1696" w:type="dxa"/>
          </w:tcPr>
          <w:p w14:paraId="3B8E1EA0" w14:textId="65A853D6" w:rsidR="00E03711" w:rsidRPr="00906AF2" w:rsidRDefault="007D1795" w:rsidP="00F44EC7">
            <w:pPr>
              <w:spacing w:line="276" w:lineRule="auto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906AF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Evocare</w:t>
            </w:r>
          </w:p>
        </w:tc>
        <w:tc>
          <w:tcPr>
            <w:tcW w:w="1276" w:type="dxa"/>
          </w:tcPr>
          <w:p w14:paraId="6A6C6169" w14:textId="77777777" w:rsidR="0034099E" w:rsidRPr="00906AF2" w:rsidRDefault="0034099E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BF134D1" w14:textId="28CE5723" w:rsidR="00D958A3" w:rsidRPr="00906AF2" w:rsidRDefault="00D958A3" w:rsidP="00FD48F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647" w:type="dxa"/>
          </w:tcPr>
          <w:p w14:paraId="0F389162" w14:textId="7001DB3B" w:rsidR="003522CE" w:rsidRDefault="00245E73" w:rsidP="00245E73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</w:pPr>
            <w:r w:rsidRPr="00245E73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 xml:space="preserve">La intrarea în clasă, fiecare elev alege una dintre imaginile </w:t>
            </w:r>
            <w:r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>de pe prima bancă</w:t>
            </w:r>
            <w:r w:rsidRPr="00245E73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>.</w:t>
            </w:r>
            <w:r w:rsidR="00800678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 xml:space="preserve">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 xml:space="preserve">  1.                                                                      </w:t>
            </w:r>
            <w:r w:rsidR="00800678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>2.</w:t>
            </w:r>
          </w:p>
          <w:p w14:paraId="49CD0A1E" w14:textId="2CF1427B" w:rsidR="003522CE" w:rsidRDefault="003522CE" w:rsidP="00F45B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 w:eastAsia="ru-RU"/>
              </w:rPr>
              <w:drawing>
                <wp:inline distT="0" distB="0" distL="0" distR="0" wp14:anchorId="59D743B3" wp14:editId="61C1B937">
                  <wp:extent cx="2773680" cy="944880"/>
                  <wp:effectExtent l="0" t="0" r="7620" b="7620"/>
                  <wp:docPr id="16563069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9091"/>
                          <a:stretch/>
                        </pic:blipFill>
                        <pic:spPr bwMode="auto">
                          <a:xfrm>
                            <a:off x="0" y="0"/>
                            <a:ext cx="277368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00678">
              <w:rPr>
                <w:rFonts w:ascii="Times New Roman" w:hAnsi="Times New Roman" w:cs="Times New Roman"/>
                <w:noProof/>
                <w:sz w:val="24"/>
                <w:szCs w:val="24"/>
                <w:lang w:val="ro-MD" w:eastAsia="ru-RU"/>
              </w:rPr>
              <w:drawing>
                <wp:inline distT="0" distB="0" distL="0" distR="0" wp14:anchorId="3E903436" wp14:editId="3D2FD90E">
                  <wp:extent cx="2506980" cy="975360"/>
                  <wp:effectExtent l="0" t="0" r="7620" b="0"/>
                  <wp:docPr id="144498630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420"/>
                          <a:stretch/>
                        </pic:blipFill>
                        <pic:spPr bwMode="auto">
                          <a:xfrm>
                            <a:off x="0" y="0"/>
                            <a:ext cx="2506980" cy="97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13F6257" w14:textId="55D68AFA" w:rsidR="003522CE" w:rsidRDefault="00800678" w:rsidP="00F45B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>3</w:t>
            </w:r>
            <w:r w:rsidR="003522CE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>.</w:t>
            </w:r>
          </w:p>
          <w:p w14:paraId="354DDBCC" w14:textId="13153090" w:rsidR="00800678" w:rsidRDefault="00800678" w:rsidP="00F45B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 w:eastAsia="ru-RU"/>
              </w:rPr>
              <w:drawing>
                <wp:inline distT="0" distB="0" distL="0" distR="0" wp14:anchorId="1682E130" wp14:editId="1FDF88AC">
                  <wp:extent cx="2697480" cy="960120"/>
                  <wp:effectExtent l="0" t="0" r="7620" b="0"/>
                  <wp:docPr id="138664719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7480" cy="960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FAD8556" w14:textId="543324B4" w:rsidR="00800678" w:rsidRPr="00906AF2" w:rsidRDefault="00800678" w:rsidP="00F45B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</w:pPr>
            <w:r w:rsidRPr="00906AF2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>Se stabilește un climat corespunzător desfășurării lecției (salutul, prezența).</w:t>
            </w:r>
          </w:p>
          <w:p w14:paraId="185C6649" w14:textId="3A62DFB8" w:rsidR="00800678" w:rsidRDefault="00FE25C3" w:rsidP="00311CB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</w:pPr>
            <w:r w:rsidRPr="00906AF2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>Se verifică tema pentru acasă.</w:t>
            </w:r>
            <w:r w:rsidR="00AD74EE" w:rsidRPr="00906AF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800678" w:rsidRPr="0080067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Rapoarte și proporții</w:t>
            </w:r>
            <w:r w:rsidR="0080067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</w:t>
            </w:r>
            <w:r w:rsidR="00800678" w:rsidRPr="0080067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prob. 13a pag. 196</w:t>
            </w:r>
            <w:r w:rsidR="000A182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manual</w:t>
            </w:r>
            <w:r w:rsidR="0080067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  <w:r w:rsidR="00311CBF" w:rsidRPr="005344A0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 xml:space="preserve"> .</w:t>
            </w:r>
            <w:r w:rsidR="00311CBF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 xml:space="preserve"> Se anunță rezultatele evaluării formative de la lecția precedentă.</w:t>
            </w:r>
          </w:p>
          <w:p w14:paraId="33759335" w14:textId="12445F12" w:rsidR="00941201" w:rsidRPr="00800678" w:rsidRDefault="00800678" w:rsidP="00800678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Dacă sunt neclarități se explică.</w:t>
            </w:r>
          </w:p>
          <w:p w14:paraId="04ED2659" w14:textId="6D759628" w:rsidR="007D1795" w:rsidRPr="00906AF2" w:rsidRDefault="0012044B" w:rsidP="00F45B69">
            <w:pPr>
              <w:pStyle w:val="a8"/>
              <w:spacing w:line="276" w:lineRule="auto"/>
              <w:rPr>
                <w:lang w:val="ro-MD" w:eastAsia="ru-RU"/>
              </w:rPr>
            </w:pPr>
            <w:r w:rsidRPr="00906AF2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>Se anunță tem</w:t>
            </w:r>
            <w:r w:rsidR="000A1829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>a</w:t>
            </w:r>
            <w:r w:rsidRPr="00906AF2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 xml:space="preserve"> și obiectivele lecției.</w:t>
            </w:r>
          </w:p>
        </w:tc>
        <w:tc>
          <w:tcPr>
            <w:tcW w:w="992" w:type="dxa"/>
          </w:tcPr>
          <w:p w14:paraId="18E4E4C6" w14:textId="05AED9A0" w:rsidR="00E03711" w:rsidRPr="00906AF2" w:rsidRDefault="00800678" w:rsidP="0010569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949" w:type="dxa"/>
          </w:tcPr>
          <w:p w14:paraId="20293B80" w14:textId="4E7BD9A9" w:rsidR="0027404A" w:rsidRPr="00906AF2" w:rsidRDefault="0027404A" w:rsidP="0012044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06AF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Vizual</w:t>
            </w:r>
          </w:p>
          <w:p w14:paraId="3D49FEBB" w14:textId="1705A446" w:rsidR="002E2317" w:rsidRPr="00906AF2" w:rsidRDefault="002E2317" w:rsidP="0012044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06AF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Conversația </w:t>
            </w:r>
          </w:p>
          <w:p w14:paraId="1F17028B" w14:textId="5E7E7625" w:rsidR="00CD0CB2" w:rsidRPr="00906AF2" w:rsidRDefault="00CD0CB2" w:rsidP="0012044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06AF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 frontală</w:t>
            </w:r>
          </w:p>
          <w:p w14:paraId="10EB5E2F" w14:textId="77777777" w:rsidR="002E2317" w:rsidRPr="00906AF2" w:rsidRDefault="002E2317" w:rsidP="0012044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A0E5288" w14:textId="3E56667A" w:rsidR="00C56D06" w:rsidRPr="00906AF2" w:rsidRDefault="00C56D06" w:rsidP="0012044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B729C8" w:rsidRPr="00906AF2" w14:paraId="435C75DA" w14:textId="77777777" w:rsidTr="002A45E5">
        <w:tc>
          <w:tcPr>
            <w:tcW w:w="1696" w:type="dxa"/>
          </w:tcPr>
          <w:p w14:paraId="43EFCCC0" w14:textId="77777777" w:rsidR="00B729C8" w:rsidRPr="00906AF2" w:rsidRDefault="00B729C8" w:rsidP="00B729C8">
            <w:pPr>
              <w:spacing w:line="276" w:lineRule="auto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906AF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Reflecție</w:t>
            </w:r>
          </w:p>
        </w:tc>
        <w:tc>
          <w:tcPr>
            <w:tcW w:w="1276" w:type="dxa"/>
          </w:tcPr>
          <w:p w14:paraId="618EB49E" w14:textId="77777777" w:rsidR="00B729C8" w:rsidRPr="00906AF2" w:rsidRDefault="00B729C8" w:rsidP="00B729C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33AF643" w14:textId="14EAD292" w:rsidR="004728FC" w:rsidRPr="00906AF2" w:rsidRDefault="00B729C8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906AF2">
              <w:rPr>
                <w:rFonts w:cs="Times New Roman"/>
                <w:sz w:val="24"/>
                <w:szCs w:val="24"/>
              </w:rPr>
              <w:t>O</w:t>
            </w:r>
            <w:r w:rsidRPr="00906AF2">
              <w:rPr>
                <w:rFonts w:cs="Times New Roman"/>
                <w:sz w:val="24"/>
                <w:szCs w:val="24"/>
                <w:vertAlign w:val="subscript"/>
              </w:rPr>
              <w:t>1</w:t>
            </w:r>
          </w:p>
          <w:p w14:paraId="27927AC0" w14:textId="77777777" w:rsidR="0034099E" w:rsidRPr="00906AF2" w:rsidRDefault="0034099E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612F93B3" w14:textId="77777777" w:rsidR="0034099E" w:rsidRPr="00906AF2" w:rsidRDefault="0034099E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B4B0BEA" w14:textId="77777777" w:rsidR="0034099E" w:rsidRPr="00906AF2" w:rsidRDefault="0034099E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7D6BC79" w14:textId="77777777" w:rsidR="0034099E" w:rsidRPr="00906AF2" w:rsidRDefault="0034099E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B47B5D6" w14:textId="77777777" w:rsidR="0034099E" w:rsidRPr="00906AF2" w:rsidRDefault="0034099E" w:rsidP="00FD48F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B9B096E" w14:textId="77777777" w:rsidR="0034099E" w:rsidRPr="00906AF2" w:rsidRDefault="0034099E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6AA0459D" w14:textId="77777777" w:rsidR="00245E73" w:rsidRDefault="00245E73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66DC0879" w14:textId="77777777" w:rsidR="00245E73" w:rsidRDefault="00245E73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14CBEC0" w14:textId="219B88CE" w:rsidR="004728FC" w:rsidRPr="00906AF2" w:rsidRDefault="004728FC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906AF2">
              <w:rPr>
                <w:rFonts w:cs="Times New Roman"/>
                <w:sz w:val="24"/>
                <w:szCs w:val="24"/>
              </w:rPr>
              <w:t>O</w:t>
            </w:r>
            <w:r w:rsidR="0034099E" w:rsidRPr="00906AF2">
              <w:rPr>
                <w:rFonts w:cs="Times New Roman"/>
                <w:sz w:val="24"/>
                <w:szCs w:val="24"/>
                <w:vertAlign w:val="subscript"/>
              </w:rPr>
              <w:t>2</w:t>
            </w:r>
          </w:p>
          <w:p w14:paraId="6DB8BB77" w14:textId="77777777" w:rsidR="0034099E" w:rsidRPr="00906AF2" w:rsidRDefault="0034099E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1209561D" w14:textId="77777777" w:rsidR="0034099E" w:rsidRPr="00906AF2" w:rsidRDefault="0034099E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037A1C50" w14:textId="77777777" w:rsidR="00FD48F3" w:rsidRPr="00906AF2" w:rsidRDefault="00FD48F3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68CB7CF5" w14:textId="3237AB7A" w:rsidR="004728FC" w:rsidRPr="00906AF2" w:rsidRDefault="004728FC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906AF2">
              <w:rPr>
                <w:rFonts w:cs="Times New Roman"/>
                <w:sz w:val="24"/>
                <w:szCs w:val="24"/>
              </w:rPr>
              <w:t>O</w:t>
            </w:r>
            <w:r w:rsidR="0034099E" w:rsidRPr="00906AF2">
              <w:rPr>
                <w:rFonts w:cs="Times New Roman"/>
                <w:sz w:val="24"/>
                <w:szCs w:val="24"/>
                <w:vertAlign w:val="subscript"/>
              </w:rPr>
              <w:t>3</w:t>
            </w:r>
          </w:p>
          <w:p w14:paraId="0FA6E46A" w14:textId="77777777" w:rsidR="004728FC" w:rsidRPr="00906AF2" w:rsidRDefault="004728FC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650451F0" w14:textId="77777777" w:rsidR="00FD48F3" w:rsidRPr="00906AF2" w:rsidRDefault="00FD48F3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2CEBC297" w14:textId="77777777" w:rsidR="00FD48F3" w:rsidRPr="00906AF2" w:rsidRDefault="00FD48F3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1112D30B" w14:textId="11DF1623" w:rsidR="0034099E" w:rsidRPr="00906AF2" w:rsidRDefault="0034099E" w:rsidP="00324238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906AF2">
              <w:rPr>
                <w:rFonts w:cs="Times New Roman"/>
                <w:sz w:val="24"/>
                <w:szCs w:val="24"/>
              </w:rPr>
              <w:t>O</w:t>
            </w:r>
            <w:r w:rsidRPr="00906AF2">
              <w:rPr>
                <w:rFonts w:cs="Times New Roman"/>
                <w:sz w:val="24"/>
                <w:szCs w:val="24"/>
                <w:vertAlign w:val="subscript"/>
              </w:rPr>
              <w:t>4</w:t>
            </w:r>
          </w:p>
          <w:p w14:paraId="4231B8D2" w14:textId="77777777" w:rsidR="004728FC" w:rsidRPr="00906AF2" w:rsidRDefault="004728FC" w:rsidP="0032423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47842D2" w14:textId="77777777" w:rsidR="004728FC" w:rsidRPr="00906AF2" w:rsidRDefault="004728FC" w:rsidP="0032423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9F5E716" w14:textId="77777777" w:rsidR="004728FC" w:rsidRPr="00906AF2" w:rsidRDefault="004728FC" w:rsidP="00D970BB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02190896" w14:textId="654741DD" w:rsidR="004728FC" w:rsidRDefault="0034099E" w:rsidP="00324238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906AF2">
              <w:rPr>
                <w:rFonts w:cs="Times New Roman"/>
                <w:sz w:val="24"/>
                <w:szCs w:val="24"/>
              </w:rPr>
              <w:t>O</w:t>
            </w:r>
            <w:r w:rsidR="00096792">
              <w:rPr>
                <w:rFonts w:cs="Times New Roman"/>
                <w:sz w:val="24"/>
                <w:szCs w:val="24"/>
                <w:vertAlign w:val="subscript"/>
              </w:rPr>
              <w:t>5</w:t>
            </w:r>
          </w:p>
          <w:p w14:paraId="51F1B99D" w14:textId="77777777" w:rsidR="00311CBF" w:rsidRDefault="00311CBF" w:rsidP="0032423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vertAlign w:val="subscript"/>
              </w:rPr>
              <w:t xml:space="preserve"> </w:t>
            </w:r>
          </w:p>
          <w:p w14:paraId="2EF76BB3" w14:textId="341CDA5C" w:rsidR="00311CBF" w:rsidRPr="00311CBF" w:rsidRDefault="00311CBF" w:rsidP="00324238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>
              <w:rPr>
                <w:rFonts w:cs="Times New Roman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O</w:t>
            </w:r>
            <w:r>
              <w:rPr>
                <w:rFonts w:cs="Times New Roman"/>
                <w:sz w:val="24"/>
                <w:szCs w:val="24"/>
                <w:vertAlign w:val="subscript"/>
              </w:rPr>
              <w:t>6</w:t>
            </w:r>
          </w:p>
          <w:p w14:paraId="0DD0A601" w14:textId="77777777" w:rsidR="00D970BB" w:rsidRPr="00906AF2" w:rsidRDefault="00D970BB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2F5A5B9" w14:textId="77777777" w:rsidR="00D970BB" w:rsidRPr="00906AF2" w:rsidRDefault="00D970BB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51E6F03C" w14:textId="77777777" w:rsidR="00D970BB" w:rsidRPr="00906AF2" w:rsidRDefault="00D970BB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14C5E2D" w14:textId="77777777" w:rsidR="00D970BB" w:rsidRPr="00906AF2" w:rsidRDefault="00D970BB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0469E51" w14:textId="77777777" w:rsidR="00D970BB" w:rsidRPr="00906AF2" w:rsidRDefault="00D970BB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584C115C" w14:textId="77777777" w:rsidR="00D970BB" w:rsidRPr="00906AF2" w:rsidRDefault="00D970BB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27BD4AE" w14:textId="77777777" w:rsidR="00D970BB" w:rsidRPr="00906AF2" w:rsidRDefault="00D970BB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55728731" w14:textId="77777777" w:rsidR="00D970BB" w:rsidRPr="00906AF2" w:rsidRDefault="00D970BB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523AC481" w14:textId="77777777" w:rsidR="00D970BB" w:rsidRPr="00906AF2" w:rsidRDefault="00D970BB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6A7BF0F5" w14:textId="77777777" w:rsidR="00D970BB" w:rsidRPr="00906AF2" w:rsidRDefault="00D970BB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80FF677" w14:textId="77777777" w:rsidR="00D970BB" w:rsidRPr="00906AF2" w:rsidRDefault="00D970BB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5087A41" w14:textId="77777777" w:rsidR="00D970BB" w:rsidRPr="00906AF2" w:rsidRDefault="00D970BB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E857465" w14:textId="77777777" w:rsidR="004728FC" w:rsidRPr="00906AF2" w:rsidRDefault="004728FC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4AEBB8DC" w14:textId="77777777" w:rsidR="004728FC" w:rsidRPr="00906AF2" w:rsidRDefault="004728FC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68871D9B" w14:textId="77777777" w:rsidR="004728FC" w:rsidRPr="00906AF2" w:rsidRDefault="004728FC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4BA6BE4F" w14:textId="77777777" w:rsidR="004728FC" w:rsidRPr="00906AF2" w:rsidRDefault="004728FC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3F40BAB1" w14:textId="394E4F2D" w:rsidR="00B729C8" w:rsidRPr="00906AF2" w:rsidRDefault="00B729C8" w:rsidP="0034099E">
            <w:pPr>
              <w:spacing w:line="276" w:lineRule="auto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58BFA6C8" w14:textId="77777777" w:rsidR="004728FC" w:rsidRPr="00906AF2" w:rsidRDefault="004728FC" w:rsidP="00324238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5E6AF112" w14:textId="77777777" w:rsidR="004728FC" w:rsidRPr="00906AF2" w:rsidRDefault="004728FC" w:rsidP="00324238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244AC5F4" w14:textId="77777777" w:rsidR="004728FC" w:rsidRPr="00906AF2" w:rsidRDefault="004728FC" w:rsidP="00324238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7D53A21B" w14:textId="77777777" w:rsidR="004728FC" w:rsidRPr="00906AF2" w:rsidRDefault="004728FC" w:rsidP="00324238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78C9CF99" w14:textId="77777777" w:rsidR="004728FC" w:rsidRPr="00906AF2" w:rsidRDefault="004728FC" w:rsidP="00324238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11593498" w14:textId="77777777" w:rsidR="004728FC" w:rsidRPr="00906AF2" w:rsidRDefault="004728FC" w:rsidP="00324238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32201157" w14:textId="77777777" w:rsidR="004728FC" w:rsidRPr="00906AF2" w:rsidRDefault="004728FC" w:rsidP="004728FC">
            <w:pPr>
              <w:spacing w:line="276" w:lineRule="auto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0B28AF5D" w14:textId="5146DD9D" w:rsidR="004728FC" w:rsidRPr="00906AF2" w:rsidRDefault="004728FC" w:rsidP="00D970BB">
            <w:pPr>
              <w:spacing w:line="276" w:lineRule="auto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0E75BA43" w14:textId="77777777" w:rsidR="004728FC" w:rsidRPr="00906AF2" w:rsidRDefault="004728FC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689F3834" w14:textId="77777777" w:rsidR="004728FC" w:rsidRPr="00906AF2" w:rsidRDefault="004728FC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3146F8A9" w14:textId="0161FD8E" w:rsidR="004728FC" w:rsidRPr="00906AF2" w:rsidRDefault="004728FC" w:rsidP="00B729C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14:paraId="6B463A03" w14:textId="707292A6" w:rsidR="0034693C" w:rsidRDefault="0034693C" w:rsidP="000A1829">
            <w:pPr>
              <w:pStyle w:val="NoSpacing1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lastRenderedPageBreak/>
              <w:t xml:space="preserve">La ecran sunt afișate trei QR – coduri </w:t>
            </w:r>
            <w:r w:rsidR="00BB0329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ș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i fiecare elev scanează QR-codul corespunzător imaginii selectate.</w:t>
            </w:r>
            <w:r w:rsidR="00BB0329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 xml:space="preserve"> (Diapozitivul 2</w:t>
            </w:r>
            <w:r w:rsidR="0067720C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 xml:space="preserve"> din</w:t>
            </w:r>
            <w:r w:rsidR="00BB0329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 xml:space="preserve"> PPT)</w:t>
            </w:r>
            <w:r w:rsidR="00CB1B0B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. Profesorul împreună cu bibliotecarul și persoana de servici supraveghează activitatea elevilor, dă indicații acolo unde este nevoie.</w:t>
            </w:r>
          </w:p>
          <w:p w14:paraId="714672A4" w14:textId="64B83A5F" w:rsidR="0067720C" w:rsidRDefault="0067720C" w:rsidP="000A1829">
            <w:pPr>
              <w:pStyle w:val="NoSpacing1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1 QR-cod conține:</w:t>
            </w:r>
            <w:r w:rsidR="000A1829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 xml:space="preserve"> </w:t>
            </w:r>
            <w:r w:rsidR="001535F1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 xml:space="preserve"> Alegeți un lider al grupei.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Mergeți în bibliotec</w:t>
            </w:r>
            <w:r w:rsidR="000A1829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a școlii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. Găsiți următorul QR-cod și urmați instrucțiunile.</w:t>
            </w:r>
          </w:p>
          <w:p w14:paraId="5877972D" w14:textId="4B56969B" w:rsidR="0067720C" w:rsidRDefault="0067720C" w:rsidP="000A1829">
            <w:pPr>
              <w:pStyle w:val="NoSpacing1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2 QR-cod conține:</w:t>
            </w:r>
            <w:r w:rsidR="000A1829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 xml:space="preserve"> </w:t>
            </w:r>
            <w:r w:rsidR="001535F1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 xml:space="preserve">Alegeți un lider al grupei.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Mergeți în holul liceului. Găsiți următorul QR-cod și urmați instrucțiunile.</w:t>
            </w:r>
          </w:p>
          <w:p w14:paraId="16F0EBB7" w14:textId="0AA44354" w:rsidR="00BB0329" w:rsidRDefault="0067720C" w:rsidP="000A1829">
            <w:pPr>
              <w:pStyle w:val="NoSpacing1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lastRenderedPageBreak/>
              <w:t>3</w:t>
            </w:r>
            <w:r w:rsidRPr="0067720C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 xml:space="preserve"> QR-cod conține:</w:t>
            </w:r>
            <w:r w:rsidR="000A1829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 xml:space="preserve"> </w:t>
            </w:r>
            <w:r w:rsidR="001535F1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 xml:space="preserve">Alegeți un lider al grupei. </w:t>
            </w:r>
            <w:r w:rsidRPr="0067720C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 xml:space="preserve">Mergeți în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fața</w:t>
            </w:r>
            <w:r w:rsidR="000A1829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liceului</w:t>
            </w:r>
            <w:r w:rsidRPr="0067720C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. Găsiți următorul QR-cod și urmați instrucțiunile.</w:t>
            </w:r>
          </w:p>
          <w:p w14:paraId="1E71E105" w14:textId="02E5859B" w:rsidR="0067720C" w:rsidRDefault="0067720C" w:rsidP="000A1829">
            <w:pPr>
              <w:pStyle w:val="NoSpacing1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Elevii merg în direcțiile indicate și scanează următorul QR-cod. (Diapozitivul 3 din PPT)</w:t>
            </w:r>
            <w:r w:rsidR="00CA242B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 xml:space="preserve">. QR-codurile </w:t>
            </w:r>
            <w:r w:rsidR="003D4A53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 xml:space="preserve"> din timp </w:t>
            </w:r>
            <w:r w:rsidR="00CA242B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vor fi plasate la loc vizibil</w:t>
            </w:r>
            <w:r w:rsidR="003D4A53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 xml:space="preserve"> în locațiile respective</w:t>
            </w:r>
            <w:r w:rsidR="00CA242B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, pentru a fi ușor găsite.</w:t>
            </w:r>
          </w:p>
          <w:p w14:paraId="38D9711D" w14:textId="3A433A4A" w:rsidR="0067720C" w:rsidRDefault="00CA242B" w:rsidP="000A1829">
            <w:pPr>
              <w:pStyle w:val="NoSpacing1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I</w:t>
            </w:r>
            <w:r w:rsidR="003D4A53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 xml:space="preserve"> QR-cod con</w:t>
            </w:r>
            <w:r w:rsidR="0042492B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ț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ine:</w:t>
            </w:r>
          </w:p>
          <w:p w14:paraId="275C0A9F" w14:textId="70681F04" w:rsidR="00CA242B" w:rsidRDefault="00CA242B" w:rsidP="000A1829">
            <w:pPr>
              <w:pStyle w:val="NoSpacing1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Împărțiți sarcinile între membrii echipei.</w:t>
            </w:r>
            <w:r w:rsidR="0042492B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 xml:space="preserve"> Termen de realizare 10 minute</w:t>
            </w:r>
            <w:r w:rsidR="003D4A53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.</w:t>
            </w:r>
          </w:p>
          <w:p w14:paraId="45089B45" w14:textId="1A44F883" w:rsidR="00CA242B" w:rsidRDefault="00CA242B" w:rsidP="000A1829">
            <w:pPr>
              <w:pStyle w:val="NoSpacing1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1.Care sunt noțiunile geometrice de bază?</w:t>
            </w:r>
          </w:p>
          <w:p w14:paraId="54AE023A" w14:textId="7A58A99F" w:rsidR="00CA242B" w:rsidRDefault="00CA242B" w:rsidP="000A1829">
            <w:pPr>
              <w:pStyle w:val="NoSpacing1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2.Cum se notează noțiunile geometrice de bază?</w:t>
            </w:r>
          </w:p>
          <w:p w14:paraId="0674D974" w14:textId="53434922" w:rsidR="00CA242B" w:rsidRDefault="00CA242B" w:rsidP="000A1829">
            <w:pPr>
              <w:pStyle w:val="NoSpacing1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3.Prezentați exemple de asocieri cu drepte, puncte,</w:t>
            </w:r>
            <w:r w:rsidR="000A1829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 xml:space="preserve"> </w:t>
            </w:r>
            <w:proofErr w:type="spellStart"/>
            <w:r w:rsidR="000A1829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semidrepte</w:t>
            </w:r>
            <w:proofErr w:type="spellEnd"/>
            <w:r w:rsidR="000A1829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segmente, drepte paralele, drepte perpendiculare, drepte concurente  din bibliotecă.</w:t>
            </w:r>
          </w:p>
          <w:p w14:paraId="3AC0F128" w14:textId="2B2E154B" w:rsidR="00CA242B" w:rsidRDefault="00CA242B" w:rsidP="000A1829">
            <w:pPr>
              <w:pStyle w:val="NoSpacing1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4.Care segmente sunt congruente? Cum se notează?</w:t>
            </w:r>
            <w:r w:rsidR="0042492B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 xml:space="preserve"> Prezentați  exemple de asociere cu segmente congruente din bibliotecă.</w:t>
            </w:r>
          </w:p>
          <w:p w14:paraId="7341710E" w14:textId="58FD1C9B" w:rsidR="00CA242B" w:rsidRDefault="00CA242B" w:rsidP="000A1829">
            <w:pPr>
              <w:pStyle w:val="NoSpacing1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5.Pentru ce se utilizează rigla gradată? Dar echerul? Compasul?</w:t>
            </w:r>
          </w:p>
          <w:p w14:paraId="73D7549A" w14:textId="153E2FA8" w:rsidR="00CA242B" w:rsidRDefault="00CA242B" w:rsidP="000A1829">
            <w:pPr>
              <w:pStyle w:val="NoSpacing1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 xml:space="preserve">6.Ce instrument nou ați studiat </w:t>
            </w:r>
            <w:r w:rsidR="000A1829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î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 xml:space="preserve">n clasa a </w:t>
            </w:r>
            <w:r w:rsidR="000A1829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VI-a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?</w:t>
            </w:r>
            <w:r w:rsidR="00787591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 xml:space="preserve"> Descrieți-l.</w:t>
            </w:r>
          </w:p>
          <w:p w14:paraId="5EFEAAD5" w14:textId="77777777" w:rsidR="00787591" w:rsidRDefault="00CA242B" w:rsidP="000A1829">
            <w:pPr>
              <w:pStyle w:val="NoSpacing1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7.</w:t>
            </w:r>
            <w:r w:rsidR="00787591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 xml:space="preserve">Ce este unghi?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Cum s</w:t>
            </w:r>
            <w:r w:rsidR="00787591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 xml:space="preserve">e clasifică unghiurile? </w:t>
            </w:r>
          </w:p>
          <w:p w14:paraId="776E9D3C" w14:textId="0EAA856A" w:rsidR="0067720C" w:rsidRDefault="00787591" w:rsidP="000A1829">
            <w:pPr>
              <w:pStyle w:val="NoSpacing1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8.Care sunt unitățile de măsură a unghiului?</w:t>
            </w:r>
          </w:p>
          <w:p w14:paraId="5F846D7C" w14:textId="4F4DF13E" w:rsidR="00787591" w:rsidRDefault="00787591" w:rsidP="000A1829">
            <w:pPr>
              <w:pStyle w:val="NoSpacing1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9.Care unghiuri sunt congruente? Cum se notează?</w:t>
            </w:r>
          </w:p>
          <w:p w14:paraId="11381FBE" w14:textId="25944F39" w:rsidR="0042492B" w:rsidRDefault="00787591" w:rsidP="000A1829">
            <w:pPr>
              <w:pStyle w:val="NoSpacing1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10. Prezentați exemple de asocieri cu unghiurile din bibliotecă. Determinați măsurile lor</w:t>
            </w:r>
            <w:r w:rsidR="0042492B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 xml:space="preserve">. </w:t>
            </w:r>
          </w:p>
          <w:p w14:paraId="47A92EE3" w14:textId="6FE0A359" w:rsidR="003D4A53" w:rsidRPr="003D4A53" w:rsidRDefault="003D4A53" w:rsidP="000A1829">
            <w:pPr>
              <w:pStyle w:val="NoSpacing1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</w:pPr>
            <w:r w:rsidRPr="003D4A53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I</w:t>
            </w:r>
            <w:r w:rsidRPr="003D4A53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. QR-cod conține:</w:t>
            </w:r>
          </w:p>
          <w:p w14:paraId="05DBF218" w14:textId="00E7E6E8" w:rsidR="003D4A53" w:rsidRDefault="00F25238" w:rsidP="000A1829">
            <w:pPr>
              <w:pStyle w:val="NoSpacing1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 xml:space="preserve">-  </w:t>
            </w:r>
            <w:r w:rsidR="003D4A53" w:rsidRPr="003D4A53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Împărțiți sarcinile între membrii echipei. Termen de realizare 10 minute.</w:t>
            </w:r>
          </w:p>
          <w:p w14:paraId="2F83DAA8" w14:textId="332D2670" w:rsidR="003D4A53" w:rsidRDefault="003D4A53" w:rsidP="000A1829">
            <w:pPr>
              <w:pStyle w:val="NoSpacing1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1.</w:t>
            </w:r>
            <w:r w:rsidR="00FF1E38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Ce tipuri de linii frânte cunoașteți? Ce este poligonul? Care este cel mai simplu poligon?</w:t>
            </w:r>
          </w:p>
          <w:p w14:paraId="78BAC708" w14:textId="4EDBEB96" w:rsidR="00FF1E38" w:rsidRDefault="00FF1E38" w:rsidP="000A1829">
            <w:pPr>
              <w:pStyle w:val="NoSpacing1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2. Cum se clasifică poligoanele? Care sunt elementele unui poligon?</w:t>
            </w:r>
          </w:p>
          <w:p w14:paraId="016C50AB" w14:textId="3F6A4872" w:rsidR="00FF1E38" w:rsidRDefault="00FF1E38" w:rsidP="000A1829">
            <w:pPr>
              <w:pStyle w:val="NoSpacing1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3.Cum se clasifică patrulaterele? Prin ce diferă paralelogramul de trapez?</w:t>
            </w:r>
          </w:p>
          <w:p w14:paraId="0C8CF9E1" w14:textId="7CC1CD8C" w:rsidR="00FF1E38" w:rsidRDefault="00FF1E38" w:rsidP="000A1829">
            <w:pPr>
              <w:pStyle w:val="NoSpacing1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4.Care sunt asemănările dintre pătrat și romb?</w:t>
            </w:r>
            <w:r w:rsidR="00C21B3F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 xml:space="preserve"> Cum se clasifică paralelogramele?</w:t>
            </w:r>
          </w:p>
          <w:p w14:paraId="7A7FDE53" w14:textId="293DF353" w:rsidR="00C21B3F" w:rsidRDefault="00C21B3F" w:rsidP="000A1829">
            <w:pPr>
              <w:pStyle w:val="NoSpacing1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5.Ce înseamnă a afla perimetrul unui poligon? Determinați perimetrul panoului informativ din hol.</w:t>
            </w:r>
          </w:p>
          <w:p w14:paraId="1A01EE79" w14:textId="1CFE516A" w:rsidR="00C21B3F" w:rsidRDefault="00C21B3F" w:rsidP="000A1829">
            <w:pPr>
              <w:pStyle w:val="NoSpacing1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 xml:space="preserve">6.Cum se </w:t>
            </w:r>
            <w:r w:rsidR="000E107C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determină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 xml:space="preserve"> aria pătratului? Dar aria dreptunghiului? Determinați aria pervazului geamului din hol.</w:t>
            </w:r>
          </w:p>
          <w:p w14:paraId="534CD5F6" w14:textId="080CA9A9" w:rsidR="00C21B3F" w:rsidRDefault="00C21B3F" w:rsidP="000A1829">
            <w:pPr>
              <w:pStyle w:val="NoSpacing1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7.</w:t>
            </w:r>
            <w:r w:rsidR="00C95285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Prezentați exemple de asocieri cu figurile geometrice studiate din holul liceului.</w:t>
            </w:r>
          </w:p>
          <w:p w14:paraId="60D718CF" w14:textId="386E81EF" w:rsidR="00C95285" w:rsidRDefault="00C95285" w:rsidP="000A1829">
            <w:pPr>
              <w:pStyle w:val="NoSpacing1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lastRenderedPageBreak/>
              <w:t>8.Cum poate fi construit un cerc? Care sunt elementele cercului? Care este deosebirea dintre cerc și disc?</w:t>
            </w:r>
          </w:p>
          <w:p w14:paraId="2A55720F" w14:textId="42303557" w:rsidR="00C95285" w:rsidRDefault="00C95285" w:rsidP="000A1829">
            <w:pPr>
              <w:pStyle w:val="NoSpacing1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9.Cum se calculează lungimea cercului? Ce reprezin</w:t>
            </w:r>
            <w:r w:rsidR="00317D37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t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 xml:space="preserve">ă numărul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val="ro-MD" w:eastAsia="ru-RU"/>
                </w:rPr>
                <m:t>π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?  Găsiți un cerc în hol și calculați lungimea cercului?</w:t>
            </w:r>
          </w:p>
          <w:p w14:paraId="273C4485" w14:textId="300E4F1C" w:rsidR="00C95285" w:rsidRDefault="00C95285" w:rsidP="000A1829">
            <w:pPr>
              <w:pStyle w:val="NoSpacing1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10</w:t>
            </w:r>
            <w:r w:rsidR="00F25238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.Cum se calculează aria discului? Calculați aria unui disc din hol?</w:t>
            </w:r>
          </w:p>
          <w:p w14:paraId="14E390F4" w14:textId="22FA00DC" w:rsidR="00F25238" w:rsidRPr="003D4A53" w:rsidRDefault="00F25238" w:rsidP="000A1829">
            <w:pPr>
              <w:pStyle w:val="NoSpacing1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</w:pPr>
            <w:r w:rsidRPr="003D4A53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II</w:t>
            </w:r>
            <w:r w:rsidRPr="003D4A53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. QR-cod conține:</w:t>
            </w:r>
          </w:p>
          <w:p w14:paraId="197CC0A7" w14:textId="793C8CFF" w:rsidR="00F25238" w:rsidRDefault="00F25238" w:rsidP="000A1829">
            <w:pPr>
              <w:pStyle w:val="NoSpacing1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 xml:space="preserve">-  </w:t>
            </w:r>
            <w:r w:rsidRPr="003D4A53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Împărțiți sarcinile între membrii echipei. Termen de realizare 10 minute.</w:t>
            </w:r>
          </w:p>
          <w:p w14:paraId="4B7EACCB" w14:textId="1CC073AE" w:rsidR="00F25238" w:rsidRDefault="00F25238" w:rsidP="000A1829">
            <w:pPr>
              <w:pStyle w:val="NoSpacing1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1. Ce corpuri geometrice ați studiat? C</w:t>
            </w:r>
            <w:r w:rsidR="00317D37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re sunt elementele unui cub?</w:t>
            </w:r>
            <w:r w:rsidR="00317D37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 xml:space="preserve"> Prezentați exemple de asocieri cu un cub situate in fața liceului.</w:t>
            </w:r>
          </w:p>
          <w:p w14:paraId="77888F85" w14:textId="409858E8" w:rsidR="00F25238" w:rsidRDefault="00F25238" w:rsidP="000A1829">
            <w:pPr>
              <w:pStyle w:val="NoSpacing1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 xml:space="preserve">2. Care sunt elementele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cuboidului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,</w:t>
            </w:r>
            <w:r w:rsidR="00317D37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 xml:space="preserve"> piramidei? Prezentați exemple de asocieri cu un </w:t>
            </w:r>
            <w:proofErr w:type="spellStart"/>
            <w:r w:rsidR="00317D37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cuboid</w:t>
            </w:r>
            <w:proofErr w:type="spellEnd"/>
            <w:r w:rsidR="00317D37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 xml:space="preserve"> și piramide situate in fața liceului.</w:t>
            </w:r>
          </w:p>
          <w:p w14:paraId="6669A94B" w14:textId="00A59FEB" w:rsidR="00317D37" w:rsidRDefault="00317D37" w:rsidP="000A1829">
            <w:pPr>
              <w:pStyle w:val="NoSpacing1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3.Ce figuri geometrice plane sunt elemente ale corpurilor geometrice studiate?</w:t>
            </w:r>
          </w:p>
          <w:p w14:paraId="7F45CBF4" w14:textId="0C5C8478" w:rsidR="00317D37" w:rsidRDefault="00317D37" w:rsidP="000A1829">
            <w:pPr>
              <w:pStyle w:val="NoSpacing1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4. Cum se calculează aria cubului? Volumul?</w:t>
            </w:r>
          </w:p>
          <w:p w14:paraId="03186644" w14:textId="205B5964" w:rsidR="00317D37" w:rsidRDefault="00317D37" w:rsidP="000A1829">
            <w:pPr>
              <w:pStyle w:val="NoSpacing1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 xml:space="preserve">5. Cum se calculează aria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cuboidului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? Volumul?</w:t>
            </w:r>
          </w:p>
          <w:p w14:paraId="542B7042" w14:textId="2FFDB8CB" w:rsidR="00317D37" w:rsidRDefault="00317D37" w:rsidP="000A1829">
            <w:pPr>
              <w:pStyle w:val="NoSpacing1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 xml:space="preserve">6. </w:t>
            </w:r>
            <w:r w:rsidR="000E107C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Calculați suprafața ghiveciului din fața liceului, luând măsurările necesare</w:t>
            </w:r>
            <w:r w:rsidR="00495F88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.</w:t>
            </w:r>
          </w:p>
          <w:p w14:paraId="3BDC6EDA" w14:textId="2B879055" w:rsidR="000E107C" w:rsidRDefault="000E107C" w:rsidP="000A1829">
            <w:pPr>
              <w:pStyle w:val="NoSpacing1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7. Calculați volumul ghiveciului din fața școlii.</w:t>
            </w:r>
          </w:p>
          <w:p w14:paraId="70D73C45" w14:textId="33A7127F" w:rsidR="000E107C" w:rsidRDefault="000E107C" w:rsidP="000A1829">
            <w:pPr>
              <w:pStyle w:val="NoSpacing1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8.  Ce corpuri rotunde cunoașteți</w:t>
            </w:r>
            <w:r w:rsidR="00495F88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?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 xml:space="preserve"> Care sunt elementele corpurilor rotunde studiate?</w:t>
            </w:r>
          </w:p>
          <w:p w14:paraId="37F2315F" w14:textId="2B7D684E" w:rsidR="000E107C" w:rsidRDefault="000E107C" w:rsidP="000A1829">
            <w:pPr>
              <w:pStyle w:val="NoSpacing1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9. Prezentați  exemple de asocieri cu corpurile rotund</w:t>
            </w:r>
            <w:r w:rsidR="00495F88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 xml:space="preserve"> studiate din lumea înconjurătoare.</w:t>
            </w:r>
          </w:p>
          <w:p w14:paraId="5939487C" w14:textId="58E561A8" w:rsidR="000E107C" w:rsidRDefault="000E107C" w:rsidP="000A1829">
            <w:pPr>
              <w:pStyle w:val="NoSpacing1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10.Câți litri de sol sunt necesari pentru a umple ghiveciul din fața  liceului.</w:t>
            </w:r>
          </w:p>
          <w:p w14:paraId="03B3B58C" w14:textId="50FC0F2D" w:rsidR="002C7360" w:rsidRDefault="002C7360" w:rsidP="000A1829">
            <w:pPr>
              <w:pStyle w:val="NoSpacing1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 xml:space="preserve">După 10 minute elevii revin în </w:t>
            </w:r>
            <w:r w:rsidR="00495F88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sala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 xml:space="preserve"> </w:t>
            </w:r>
            <w:r w:rsidR="00495F88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ș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 xml:space="preserve">i fiecare echipă prezintă colegilor ce au avut de realizat.  </w:t>
            </w:r>
            <w:r w:rsidR="00495F88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 xml:space="preserve">  </w:t>
            </w:r>
          </w:p>
          <w:p w14:paraId="22C799D2" w14:textId="40A3D416" w:rsidR="000E3B35" w:rsidRPr="00906AF2" w:rsidRDefault="000E3B35" w:rsidP="000A1829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06AF2">
              <w:rPr>
                <w:rFonts w:ascii="Times New Roman" w:hAnsi="Times New Roman"/>
                <w:sz w:val="24"/>
                <w:szCs w:val="24"/>
                <w:lang w:val="ro-MD"/>
              </w:rPr>
              <w:t>Bilanțul cantitativ:</w:t>
            </w:r>
          </w:p>
          <w:p w14:paraId="5E64DDE9" w14:textId="78BE4649" w:rsidR="000E3B35" w:rsidRPr="00906AF2" w:rsidRDefault="000E3B35" w:rsidP="000A1829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06AF2">
              <w:rPr>
                <w:rFonts w:ascii="Times New Roman" w:hAnsi="Times New Roman"/>
                <w:sz w:val="24"/>
                <w:szCs w:val="24"/>
                <w:lang w:val="ro-MD"/>
              </w:rPr>
              <w:t>Ce am realizat astăzi la lecție?</w:t>
            </w:r>
          </w:p>
          <w:p w14:paraId="54A7537B" w14:textId="054CB830" w:rsidR="00635015" w:rsidRPr="00906AF2" w:rsidRDefault="00635015" w:rsidP="000A1829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06AF2">
              <w:rPr>
                <w:rFonts w:ascii="Times New Roman" w:hAnsi="Times New Roman"/>
                <w:sz w:val="24"/>
                <w:szCs w:val="24"/>
                <w:lang w:val="ro-MD"/>
              </w:rPr>
              <w:t>Elevii oral răspund la întrebări.</w:t>
            </w:r>
          </w:p>
          <w:p w14:paraId="0C7B823C" w14:textId="481AA40D" w:rsidR="000E3B35" w:rsidRPr="00906AF2" w:rsidRDefault="000E3B35" w:rsidP="000A1829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06AF2">
              <w:rPr>
                <w:rFonts w:ascii="Times New Roman" w:hAnsi="Times New Roman"/>
                <w:sz w:val="24"/>
                <w:szCs w:val="24"/>
                <w:lang w:val="ro-MD"/>
              </w:rPr>
              <w:t>Bilanțul calitativ:</w:t>
            </w:r>
          </w:p>
          <w:p w14:paraId="793FFE4D" w14:textId="77777777" w:rsidR="000E3B35" w:rsidRPr="00906AF2" w:rsidRDefault="000E3B35" w:rsidP="000A1829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06AF2">
              <w:rPr>
                <w:rFonts w:ascii="Times New Roman" w:hAnsi="Times New Roman"/>
                <w:sz w:val="24"/>
                <w:szCs w:val="24"/>
                <w:lang w:val="ro-MD"/>
              </w:rPr>
              <w:t>Se determină care obiective au fost realizate la lecție.</w:t>
            </w:r>
          </w:p>
          <w:p w14:paraId="270BCD41" w14:textId="77777777" w:rsidR="000E3B35" w:rsidRPr="00906AF2" w:rsidRDefault="000E3B35" w:rsidP="000A1829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06AF2">
              <w:rPr>
                <w:rFonts w:ascii="Times New Roman" w:hAnsi="Times New Roman"/>
                <w:sz w:val="24"/>
                <w:szCs w:val="24"/>
                <w:lang w:val="ro-MD"/>
              </w:rPr>
              <w:t>Se formulează concluzii privind activitatea clasei de elevi în ansamblu și a unor elevi in parte.</w:t>
            </w:r>
          </w:p>
          <w:p w14:paraId="396DC869" w14:textId="77777777" w:rsidR="00272452" w:rsidRPr="00906AF2" w:rsidRDefault="00272452" w:rsidP="000A1829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906AF2">
              <w:rPr>
                <w:rFonts w:cs="Times New Roman"/>
                <w:sz w:val="24"/>
                <w:szCs w:val="24"/>
              </w:rPr>
              <w:t>Temă pentru acasă:</w:t>
            </w:r>
          </w:p>
          <w:p w14:paraId="2C1002FD" w14:textId="19143420" w:rsidR="000E3B35" w:rsidRPr="00906AF2" w:rsidRDefault="002B536F" w:rsidP="000A1829">
            <w:pPr>
              <w:pStyle w:val="a7"/>
              <w:spacing w:line="276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Diapozitivul 4 din PPT</w:t>
            </w:r>
          </w:p>
        </w:tc>
        <w:tc>
          <w:tcPr>
            <w:tcW w:w="992" w:type="dxa"/>
          </w:tcPr>
          <w:p w14:paraId="69CF4C01" w14:textId="4434CB03" w:rsidR="00B729C8" w:rsidRPr="00906AF2" w:rsidRDefault="002C7360" w:rsidP="00E30535">
            <w:pPr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lastRenderedPageBreak/>
              <w:t>2</w:t>
            </w:r>
          </w:p>
          <w:p w14:paraId="50A3A38B" w14:textId="77777777" w:rsidR="00B729C8" w:rsidRPr="00906AF2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30C5FBE4" w14:textId="77777777" w:rsidR="00B729C8" w:rsidRPr="00906AF2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365D1EFD" w14:textId="77777777" w:rsidR="00B729C8" w:rsidRPr="00906AF2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2D7A9C7D" w14:textId="77777777" w:rsidR="00B729C8" w:rsidRPr="00906AF2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53D23350" w14:textId="77777777" w:rsidR="00B729C8" w:rsidRPr="00906AF2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42075DFA" w14:textId="77777777" w:rsidR="00B729C8" w:rsidRPr="00906AF2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2FAD1876" w14:textId="77777777" w:rsidR="00B729C8" w:rsidRPr="00906AF2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1E903C23" w14:textId="77777777" w:rsidR="00B729C8" w:rsidRPr="00906AF2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1E5FD951" w14:textId="77777777" w:rsidR="00B729C8" w:rsidRPr="00906AF2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5E20C0A8" w14:textId="77777777" w:rsidR="00B729C8" w:rsidRPr="00906AF2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298BCAC5" w14:textId="77777777" w:rsidR="00B729C8" w:rsidRPr="00906AF2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72EEA3F5" w14:textId="667F9C89" w:rsidR="00B729C8" w:rsidRPr="002C7360" w:rsidRDefault="002C7360" w:rsidP="002C7360">
            <w:pPr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10</w:t>
            </w:r>
          </w:p>
          <w:p w14:paraId="4814D747" w14:textId="77777777" w:rsidR="00B729C8" w:rsidRPr="00906AF2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6293A093" w14:textId="77777777" w:rsidR="00B729C8" w:rsidRPr="00906AF2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548402D0" w14:textId="77777777" w:rsidR="00B729C8" w:rsidRPr="00906AF2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676CD67A" w14:textId="77777777" w:rsidR="00B729C8" w:rsidRPr="00906AF2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556CFC42" w14:textId="77777777" w:rsidR="007A10C5" w:rsidRPr="00906AF2" w:rsidRDefault="007A10C5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62CB2EFB" w14:textId="77777777" w:rsidR="000E3B35" w:rsidRPr="00906AF2" w:rsidRDefault="000E3B35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05CED124" w14:textId="77777777" w:rsidR="00FD48F3" w:rsidRPr="00906AF2" w:rsidRDefault="00FD48F3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632D3B70" w14:textId="77777777" w:rsidR="000E3B35" w:rsidRPr="00906AF2" w:rsidRDefault="000E3B35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26983076" w14:textId="77777777" w:rsidR="000E3B35" w:rsidRPr="00906AF2" w:rsidRDefault="000E3B35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74C1FBEB" w14:textId="77777777" w:rsidR="000E3B35" w:rsidRPr="00906AF2" w:rsidRDefault="000E3B35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47B0B24A" w14:textId="77777777" w:rsidR="000E3B35" w:rsidRPr="00906AF2" w:rsidRDefault="000E3B35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0C5594BC" w14:textId="77777777" w:rsidR="000E3B35" w:rsidRPr="00906AF2" w:rsidRDefault="000E3B35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54D785FD" w14:textId="77777777" w:rsidR="000E3B35" w:rsidRPr="00906AF2" w:rsidRDefault="000E3B35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7A178560" w14:textId="77777777" w:rsidR="000E3B35" w:rsidRPr="00906AF2" w:rsidRDefault="000E3B35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7ADE63AE" w14:textId="77777777" w:rsidR="000E3B35" w:rsidRPr="00906AF2" w:rsidRDefault="000E3B35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488BA4FF" w14:textId="77777777" w:rsidR="000E3B35" w:rsidRPr="00906AF2" w:rsidRDefault="000E3B35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7D27F271" w14:textId="77777777" w:rsidR="000E3B35" w:rsidRPr="00906AF2" w:rsidRDefault="000E3B35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37157D53" w14:textId="77777777" w:rsidR="000E3B35" w:rsidRPr="00906AF2" w:rsidRDefault="000E3B35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72B16D59" w14:textId="77777777" w:rsidR="000E3B35" w:rsidRPr="00906AF2" w:rsidRDefault="000E3B35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7C72965D" w14:textId="77777777" w:rsidR="00635015" w:rsidRPr="00906AF2" w:rsidRDefault="00635015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2B00621C" w14:textId="77777777" w:rsidR="00635015" w:rsidRPr="00906AF2" w:rsidRDefault="00635015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1DE4DE59" w14:textId="77777777" w:rsidR="00635015" w:rsidRPr="00906AF2" w:rsidRDefault="00635015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64A63D53" w14:textId="77777777" w:rsidR="00635015" w:rsidRPr="00906AF2" w:rsidRDefault="00635015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7C0EA62E" w14:textId="77777777" w:rsidR="00635015" w:rsidRPr="00906AF2" w:rsidRDefault="00635015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752265D7" w14:textId="77777777" w:rsidR="00635015" w:rsidRPr="00906AF2" w:rsidRDefault="00635015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668C26A0" w14:textId="77777777" w:rsidR="00635015" w:rsidRPr="00906AF2" w:rsidRDefault="00635015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21465C30" w14:textId="77777777" w:rsidR="003F062D" w:rsidRPr="00906AF2" w:rsidRDefault="003F062D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5E8AEF10" w14:textId="4B67EC20" w:rsidR="00B729C8" w:rsidRPr="00906AF2" w:rsidRDefault="00B729C8" w:rsidP="00E30535">
            <w:pPr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</w:p>
          <w:p w14:paraId="13022071" w14:textId="77777777" w:rsidR="00B729C8" w:rsidRPr="00906AF2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53A34A8B" w14:textId="77777777" w:rsidR="00B729C8" w:rsidRPr="00906AF2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3A6F98E1" w14:textId="77777777" w:rsidR="00B729C8" w:rsidRPr="00906AF2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5DA4C788" w14:textId="77777777" w:rsidR="00B729C8" w:rsidRPr="00906AF2" w:rsidRDefault="00B729C8" w:rsidP="00B729C8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</w:p>
          <w:p w14:paraId="20A7766B" w14:textId="77777777" w:rsidR="003F062D" w:rsidRPr="00906AF2" w:rsidRDefault="003F062D" w:rsidP="00B729C8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</w:p>
          <w:p w14:paraId="07A49EAA" w14:textId="77777777" w:rsidR="003F062D" w:rsidRPr="00906AF2" w:rsidRDefault="003F062D" w:rsidP="00B729C8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</w:p>
          <w:p w14:paraId="0CB3800B" w14:textId="77777777" w:rsidR="003F062D" w:rsidRPr="00906AF2" w:rsidRDefault="003F062D" w:rsidP="00B729C8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</w:p>
          <w:p w14:paraId="0E9ECCC5" w14:textId="77777777" w:rsidR="003F062D" w:rsidRPr="00906AF2" w:rsidRDefault="003F062D" w:rsidP="00B729C8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</w:p>
          <w:p w14:paraId="2B97FC7A" w14:textId="77777777" w:rsidR="003F062D" w:rsidRPr="00906AF2" w:rsidRDefault="003F062D" w:rsidP="00B729C8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</w:p>
          <w:p w14:paraId="0556C906" w14:textId="77777777" w:rsidR="003F062D" w:rsidRDefault="003F062D" w:rsidP="00B729C8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</w:p>
          <w:p w14:paraId="0FA9319D" w14:textId="77777777" w:rsidR="002C7360" w:rsidRDefault="002C7360" w:rsidP="00B729C8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</w:p>
          <w:p w14:paraId="1E11E56F" w14:textId="77777777" w:rsidR="002C7360" w:rsidRDefault="002C7360" w:rsidP="00B729C8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</w:p>
          <w:p w14:paraId="7EA5E016" w14:textId="77777777" w:rsidR="002C7360" w:rsidRDefault="002C7360" w:rsidP="00B729C8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</w:p>
          <w:p w14:paraId="61F04B64" w14:textId="77777777" w:rsidR="002C7360" w:rsidRDefault="002C7360" w:rsidP="00B729C8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</w:p>
          <w:p w14:paraId="2D6C30CA" w14:textId="77777777" w:rsidR="002C7360" w:rsidRDefault="002C7360" w:rsidP="00B729C8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</w:p>
          <w:p w14:paraId="3A1FEADA" w14:textId="77777777" w:rsidR="002C7360" w:rsidRDefault="002C7360" w:rsidP="00B729C8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</w:p>
          <w:p w14:paraId="067686D0" w14:textId="77777777" w:rsidR="002C7360" w:rsidRDefault="002C7360" w:rsidP="00B729C8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</w:p>
          <w:p w14:paraId="2FA5D3D3" w14:textId="77777777" w:rsidR="00311CBF" w:rsidRDefault="00311CBF" w:rsidP="00B729C8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</w:p>
          <w:p w14:paraId="579AF03D" w14:textId="223DE84B" w:rsidR="00311CBF" w:rsidRDefault="00311CBF" w:rsidP="00245E73">
            <w:pPr>
              <w:spacing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22</w:t>
            </w:r>
          </w:p>
          <w:p w14:paraId="2676303D" w14:textId="77777777" w:rsidR="00311CBF" w:rsidRDefault="00311CBF" w:rsidP="00B729C8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</w:p>
          <w:p w14:paraId="0D826E60" w14:textId="77777777" w:rsidR="002C7360" w:rsidRPr="00906AF2" w:rsidRDefault="002C7360" w:rsidP="00B729C8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</w:p>
          <w:p w14:paraId="022DCB1B" w14:textId="77777777" w:rsidR="00E30535" w:rsidRPr="00906AF2" w:rsidRDefault="003F062D" w:rsidP="00635015">
            <w:pPr>
              <w:spacing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06AF2">
              <w:rPr>
                <w:rFonts w:eastAsia="Calibri" w:cs="Times New Roman"/>
                <w:sz w:val="24"/>
                <w:szCs w:val="24"/>
              </w:rPr>
              <w:t>4</w:t>
            </w:r>
          </w:p>
          <w:p w14:paraId="6854716E" w14:textId="77777777" w:rsidR="003F062D" w:rsidRPr="00906AF2" w:rsidRDefault="003F062D" w:rsidP="00635015">
            <w:pPr>
              <w:spacing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64165702" w14:textId="77777777" w:rsidR="003F062D" w:rsidRPr="00906AF2" w:rsidRDefault="003F062D" w:rsidP="00635015">
            <w:pPr>
              <w:spacing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622FA85E" w14:textId="77777777" w:rsidR="003F062D" w:rsidRPr="00906AF2" w:rsidRDefault="003F062D" w:rsidP="00635015">
            <w:pPr>
              <w:spacing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3566EDFC" w14:textId="77777777" w:rsidR="003F062D" w:rsidRPr="00906AF2" w:rsidRDefault="003F062D" w:rsidP="00311CBF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</w:p>
          <w:p w14:paraId="3CF1ED02" w14:textId="77777777" w:rsidR="003F062D" w:rsidRPr="00906AF2" w:rsidRDefault="003F062D" w:rsidP="002B536F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</w:p>
          <w:p w14:paraId="6648B62B" w14:textId="2E4325DD" w:rsidR="003F062D" w:rsidRPr="00906AF2" w:rsidRDefault="00311CBF" w:rsidP="00635015">
            <w:pPr>
              <w:spacing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949" w:type="dxa"/>
          </w:tcPr>
          <w:p w14:paraId="4B906BF0" w14:textId="2FC587DF" w:rsidR="00AD4C38" w:rsidRPr="00906AF2" w:rsidRDefault="00AD4C3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06AF2">
              <w:rPr>
                <w:rFonts w:cs="Times New Roman"/>
                <w:sz w:val="24"/>
                <w:szCs w:val="24"/>
              </w:rPr>
              <w:lastRenderedPageBreak/>
              <w:t>Frontală</w:t>
            </w:r>
          </w:p>
          <w:p w14:paraId="6CCDE81A" w14:textId="77777777" w:rsidR="003F062D" w:rsidRPr="00906AF2" w:rsidRDefault="003F062D" w:rsidP="003F062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06AF2">
              <w:rPr>
                <w:rFonts w:cs="Times New Roman"/>
                <w:sz w:val="24"/>
                <w:szCs w:val="24"/>
              </w:rPr>
              <w:t>Lucrul în grup</w:t>
            </w:r>
          </w:p>
          <w:p w14:paraId="260EABD9" w14:textId="718F40EF" w:rsidR="003F062D" w:rsidRDefault="003F062D" w:rsidP="003F062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06AF2">
              <w:rPr>
                <w:rFonts w:cs="Times New Roman"/>
                <w:sz w:val="24"/>
                <w:szCs w:val="24"/>
              </w:rPr>
              <w:t>Fișe</w:t>
            </w:r>
          </w:p>
          <w:p w14:paraId="0CD7569B" w14:textId="530E6BCD" w:rsidR="002B536F" w:rsidRDefault="002B536F" w:rsidP="003F062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</w:t>
            </w:r>
            <w:r w:rsidR="000A1829">
              <w:rPr>
                <w:rFonts w:cs="Times New Roman"/>
                <w:sz w:val="24"/>
                <w:szCs w:val="24"/>
              </w:rPr>
              <w:t>e</w:t>
            </w:r>
            <w:r>
              <w:rPr>
                <w:rFonts w:cs="Times New Roman"/>
                <w:sz w:val="24"/>
                <w:szCs w:val="24"/>
              </w:rPr>
              <w:t>lefon</w:t>
            </w:r>
          </w:p>
          <w:p w14:paraId="6B3966F9" w14:textId="2068AD11" w:rsidR="002B536F" w:rsidRPr="00906AF2" w:rsidRDefault="002B536F" w:rsidP="003F062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Proiector,</w:t>
            </w:r>
            <w:r w:rsidR="000A1829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 PPT</w:t>
            </w:r>
          </w:p>
          <w:p w14:paraId="0BA0B67F" w14:textId="77777777" w:rsidR="003F062D" w:rsidRPr="00906AF2" w:rsidRDefault="003F062D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79B62804" w14:textId="77777777" w:rsidR="003F062D" w:rsidRPr="00906AF2" w:rsidRDefault="003F062D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8B00C76" w14:textId="77777777" w:rsidR="003F062D" w:rsidRPr="00906AF2" w:rsidRDefault="003F062D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0FC93FCC" w14:textId="77777777" w:rsidR="003F062D" w:rsidRPr="00906AF2" w:rsidRDefault="003F062D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E122602" w14:textId="77777777" w:rsidR="003F062D" w:rsidRPr="00906AF2" w:rsidRDefault="003F062D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0386FA8D" w14:textId="77777777" w:rsidR="003F062D" w:rsidRPr="00906AF2" w:rsidRDefault="003F062D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F365E86" w14:textId="77777777" w:rsidR="003F062D" w:rsidRPr="00906AF2" w:rsidRDefault="003F062D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71D9F48B" w14:textId="77777777" w:rsidR="003F062D" w:rsidRPr="00906AF2" w:rsidRDefault="003F062D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1098C92" w14:textId="77777777" w:rsidR="003F062D" w:rsidRPr="00906AF2" w:rsidRDefault="003F062D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F34A80F" w14:textId="77777777" w:rsidR="003F062D" w:rsidRPr="00906AF2" w:rsidRDefault="003F062D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02F244DB" w14:textId="77777777" w:rsidR="003F062D" w:rsidRPr="00906AF2" w:rsidRDefault="003F062D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4A9E0FB" w14:textId="77777777" w:rsidR="003F062D" w:rsidRPr="00906AF2" w:rsidRDefault="003F062D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4AA05773" w14:textId="77777777" w:rsidR="003F062D" w:rsidRPr="00906AF2" w:rsidRDefault="003F062D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4F8B7555" w14:textId="77777777" w:rsidR="003F062D" w:rsidRPr="00906AF2" w:rsidRDefault="003F062D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781B7709" w14:textId="77777777" w:rsidR="003F062D" w:rsidRPr="00906AF2" w:rsidRDefault="003F062D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A5081CF" w14:textId="77777777" w:rsidR="003F062D" w:rsidRPr="00906AF2" w:rsidRDefault="003F062D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E754A9F" w14:textId="77777777" w:rsidR="00FD48F3" w:rsidRPr="00906AF2" w:rsidRDefault="00FD48F3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065DECF2" w14:textId="77777777" w:rsidR="00B729C8" w:rsidRPr="00906AF2" w:rsidRDefault="00B729C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C57A2AE" w14:textId="77777777" w:rsidR="00B729C8" w:rsidRPr="00906AF2" w:rsidRDefault="00B729C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908D1D7" w14:textId="77777777" w:rsidR="00B729C8" w:rsidRPr="00906AF2" w:rsidRDefault="00B729C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266FCC5" w14:textId="77777777" w:rsidR="00B729C8" w:rsidRPr="00906AF2" w:rsidRDefault="00B729C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4E293B7A" w14:textId="77777777" w:rsidR="00635015" w:rsidRPr="00906AF2" w:rsidRDefault="00635015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66B59F0" w14:textId="77777777" w:rsidR="00635015" w:rsidRPr="00906AF2" w:rsidRDefault="00635015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017E652" w14:textId="77777777" w:rsidR="00635015" w:rsidRPr="00906AF2" w:rsidRDefault="00635015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2FE3D26" w14:textId="77777777" w:rsidR="00635015" w:rsidRPr="00906AF2" w:rsidRDefault="00635015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0FA6E113" w14:textId="77777777" w:rsidR="00635015" w:rsidRPr="00906AF2" w:rsidRDefault="00635015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1E813F53" w14:textId="77777777" w:rsidR="00635015" w:rsidRPr="00906AF2" w:rsidRDefault="00635015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1B274869" w14:textId="77777777" w:rsidR="00B729C8" w:rsidRPr="00906AF2" w:rsidRDefault="00B729C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4D119632" w14:textId="77777777" w:rsidR="00B729C8" w:rsidRPr="00906AF2" w:rsidRDefault="00B729C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6BBE2E4" w14:textId="4F572B77" w:rsidR="00B729C8" w:rsidRPr="00906AF2" w:rsidRDefault="00B729C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21DA10E" w14:textId="77777777" w:rsidR="00117F2A" w:rsidRPr="00906AF2" w:rsidRDefault="00117F2A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10958FE" w14:textId="77777777" w:rsidR="00117F2A" w:rsidRPr="00906AF2" w:rsidRDefault="00117F2A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18EDCBF8" w14:textId="77777777" w:rsidR="00117F2A" w:rsidRPr="00906AF2" w:rsidRDefault="00117F2A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7C1F81FF" w14:textId="77777777" w:rsidR="00117F2A" w:rsidRPr="00906AF2" w:rsidRDefault="00117F2A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E2B5496" w14:textId="3F58EEF6" w:rsidR="00E30535" w:rsidRPr="00906AF2" w:rsidRDefault="00E30535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1D41F7E" w14:textId="77777777" w:rsidR="00E30535" w:rsidRPr="00906AF2" w:rsidRDefault="00E30535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17C4F688" w14:textId="77777777" w:rsidR="003F062D" w:rsidRPr="00906AF2" w:rsidRDefault="003F062D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A06BCD9" w14:textId="77777777" w:rsidR="00D970BB" w:rsidRDefault="00D970BB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AC601B1" w14:textId="77777777" w:rsidR="002B536F" w:rsidRDefault="002B536F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17E47103" w14:textId="77777777" w:rsidR="002B536F" w:rsidRDefault="002B536F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1CF7E099" w14:textId="77777777" w:rsidR="002B536F" w:rsidRDefault="002B536F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243F2D6" w14:textId="77777777" w:rsidR="002B536F" w:rsidRDefault="002B536F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4076F38C" w14:textId="77777777" w:rsidR="002B536F" w:rsidRDefault="002B536F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89B695B" w14:textId="77777777" w:rsidR="002B536F" w:rsidRDefault="002B536F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445AE51" w14:textId="77777777" w:rsidR="002B536F" w:rsidRDefault="002B536F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88DF63D" w14:textId="77777777" w:rsidR="002B536F" w:rsidRDefault="002B536F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096B9F0" w14:textId="77777777" w:rsidR="002B536F" w:rsidRDefault="002B536F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F01091C" w14:textId="77777777" w:rsidR="002B536F" w:rsidRDefault="002B536F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E6DB363" w14:textId="77777777" w:rsidR="00311CBF" w:rsidRDefault="00311CBF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045DA18" w14:textId="77777777" w:rsidR="00311CBF" w:rsidRDefault="00311CBF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1616D1C" w14:textId="77777777" w:rsidR="00311CBF" w:rsidRDefault="00311CBF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D1DFFD9" w14:textId="77777777" w:rsidR="00311CBF" w:rsidRDefault="00311CBF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4B825CEB" w14:textId="77777777" w:rsidR="00311CBF" w:rsidRDefault="00311CBF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4931F3F8" w14:textId="77777777" w:rsidR="00311CBF" w:rsidRDefault="00311CBF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10A2CB06" w14:textId="10B9B0C7" w:rsidR="00311CBF" w:rsidRDefault="00245E73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Analogia</w:t>
            </w:r>
          </w:p>
          <w:p w14:paraId="51D69B15" w14:textId="3C104B40" w:rsidR="00245E73" w:rsidRDefault="00245E73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Frontal </w:t>
            </w:r>
          </w:p>
          <w:p w14:paraId="520154D6" w14:textId="77777777" w:rsidR="00311CBF" w:rsidRPr="00906AF2" w:rsidRDefault="00311CBF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7BE6FFD9" w14:textId="7D7CDBBC" w:rsidR="003F062D" w:rsidRPr="00906AF2" w:rsidRDefault="003F062D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06AF2">
              <w:rPr>
                <w:rFonts w:cs="Times New Roman"/>
                <w:sz w:val="24"/>
                <w:szCs w:val="24"/>
              </w:rPr>
              <w:t>Conversația</w:t>
            </w:r>
          </w:p>
          <w:p w14:paraId="59071ED5" w14:textId="77777777" w:rsidR="002B536F" w:rsidRDefault="002B536F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0A48D3CB" w14:textId="77777777" w:rsidR="002B536F" w:rsidRDefault="002B536F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6F4ABDC" w14:textId="77777777" w:rsidR="002B536F" w:rsidRDefault="002B536F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784D7AF0" w14:textId="77777777" w:rsidR="00311CBF" w:rsidRDefault="00311CBF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13179292" w14:textId="77777777" w:rsidR="002B536F" w:rsidRPr="00906AF2" w:rsidRDefault="002B536F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0FC1FCA" w14:textId="5EF52DA0" w:rsidR="00B729C8" w:rsidRPr="00906AF2" w:rsidRDefault="00B729C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06AF2">
              <w:rPr>
                <w:rFonts w:cs="Times New Roman"/>
                <w:sz w:val="24"/>
                <w:szCs w:val="24"/>
              </w:rPr>
              <w:t>Caietul sau agenda elevului</w:t>
            </w:r>
          </w:p>
        </w:tc>
      </w:tr>
      <w:bookmarkEnd w:id="1"/>
    </w:tbl>
    <w:p w14:paraId="4D22147F" w14:textId="2B537274" w:rsidR="00302E37" w:rsidRPr="00302E37" w:rsidRDefault="00302E37" w:rsidP="00302E37">
      <w:pPr>
        <w:spacing w:after="0" w:line="360" w:lineRule="auto"/>
      </w:pPr>
    </w:p>
    <w:sectPr w:rsidR="00302E37" w:rsidRPr="00302E37" w:rsidSect="00E85050">
      <w:type w:val="continuous"/>
      <w:pgSz w:w="16838" w:h="11906" w:orient="landscape" w:code="9"/>
      <w:pgMar w:top="85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C2DD4"/>
    <w:multiLevelType w:val="hybridMultilevel"/>
    <w:tmpl w:val="EA22E1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0C2873"/>
    <w:multiLevelType w:val="hybridMultilevel"/>
    <w:tmpl w:val="C4C0B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6476A"/>
    <w:multiLevelType w:val="hybridMultilevel"/>
    <w:tmpl w:val="C3E6E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C57BE"/>
    <w:multiLevelType w:val="hybridMultilevel"/>
    <w:tmpl w:val="AD90E6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E35EA"/>
    <w:multiLevelType w:val="hybridMultilevel"/>
    <w:tmpl w:val="432A187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A1A3B"/>
    <w:multiLevelType w:val="hybridMultilevel"/>
    <w:tmpl w:val="B0B24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427F1"/>
    <w:multiLevelType w:val="hybridMultilevel"/>
    <w:tmpl w:val="1E727EB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D0F05"/>
    <w:multiLevelType w:val="hybridMultilevel"/>
    <w:tmpl w:val="D8920FB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04B7A"/>
    <w:multiLevelType w:val="hybridMultilevel"/>
    <w:tmpl w:val="43D0F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1178A"/>
    <w:multiLevelType w:val="hybridMultilevel"/>
    <w:tmpl w:val="C0CAA78A"/>
    <w:lvl w:ilvl="0" w:tplc="041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0653C"/>
    <w:multiLevelType w:val="hybridMultilevel"/>
    <w:tmpl w:val="32847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005BA1"/>
    <w:multiLevelType w:val="multilevel"/>
    <w:tmpl w:val="0984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592CE6"/>
    <w:multiLevelType w:val="hybridMultilevel"/>
    <w:tmpl w:val="A3DE2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5584C"/>
    <w:multiLevelType w:val="hybridMultilevel"/>
    <w:tmpl w:val="DAEAC5A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F11155"/>
    <w:multiLevelType w:val="multilevel"/>
    <w:tmpl w:val="ACEA0808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8" w15:restartNumberingAfterBreak="0">
    <w:nsid w:val="643D5107"/>
    <w:multiLevelType w:val="hybridMultilevel"/>
    <w:tmpl w:val="5A4C7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BE0B5D"/>
    <w:multiLevelType w:val="hybridMultilevel"/>
    <w:tmpl w:val="3A961C22"/>
    <w:lvl w:ilvl="0" w:tplc="35E8525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4B26FF"/>
    <w:multiLevelType w:val="multilevel"/>
    <w:tmpl w:val="969C8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8980579">
    <w:abstractNumId w:val="6"/>
  </w:num>
  <w:num w:numId="2" w16cid:durableId="211885671">
    <w:abstractNumId w:val="11"/>
  </w:num>
  <w:num w:numId="3" w16cid:durableId="971326576">
    <w:abstractNumId w:val="1"/>
  </w:num>
  <w:num w:numId="4" w16cid:durableId="511528101">
    <w:abstractNumId w:val="13"/>
  </w:num>
  <w:num w:numId="5" w16cid:durableId="111631351">
    <w:abstractNumId w:val="2"/>
  </w:num>
  <w:num w:numId="6" w16cid:durableId="1086534326">
    <w:abstractNumId w:val="19"/>
  </w:num>
  <w:num w:numId="7" w16cid:durableId="1419061236">
    <w:abstractNumId w:val="0"/>
  </w:num>
  <w:num w:numId="8" w16cid:durableId="1526673349">
    <w:abstractNumId w:val="3"/>
  </w:num>
  <w:num w:numId="9" w16cid:durableId="272901749">
    <w:abstractNumId w:val="4"/>
  </w:num>
  <w:num w:numId="10" w16cid:durableId="1346053868">
    <w:abstractNumId w:val="14"/>
  </w:num>
  <w:num w:numId="11" w16cid:durableId="1892426553">
    <w:abstractNumId w:val="20"/>
  </w:num>
  <w:num w:numId="12" w16cid:durableId="781195375">
    <w:abstractNumId w:val="10"/>
  </w:num>
  <w:num w:numId="13" w16cid:durableId="1905217251">
    <w:abstractNumId w:val="5"/>
  </w:num>
  <w:num w:numId="14" w16cid:durableId="2068873061">
    <w:abstractNumId w:val="7"/>
  </w:num>
  <w:num w:numId="15" w16cid:durableId="237910305">
    <w:abstractNumId w:val="16"/>
  </w:num>
  <w:num w:numId="16" w16cid:durableId="473567608">
    <w:abstractNumId w:val="8"/>
  </w:num>
  <w:num w:numId="17" w16cid:durableId="769350857">
    <w:abstractNumId w:val="12"/>
  </w:num>
  <w:num w:numId="18" w16cid:durableId="1879052727">
    <w:abstractNumId w:val="15"/>
  </w:num>
  <w:num w:numId="19" w16cid:durableId="1689209934">
    <w:abstractNumId w:val="17"/>
  </w:num>
  <w:num w:numId="20" w16cid:durableId="1578130121">
    <w:abstractNumId w:val="9"/>
  </w:num>
  <w:num w:numId="21" w16cid:durableId="51553750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99C"/>
    <w:rsid w:val="00013C04"/>
    <w:rsid w:val="00050824"/>
    <w:rsid w:val="000643B5"/>
    <w:rsid w:val="00064E59"/>
    <w:rsid w:val="0007101E"/>
    <w:rsid w:val="00096792"/>
    <w:rsid w:val="000A1829"/>
    <w:rsid w:val="000A2F44"/>
    <w:rsid w:val="000B5CE6"/>
    <w:rsid w:val="000C16B1"/>
    <w:rsid w:val="000D5FA5"/>
    <w:rsid w:val="000E107C"/>
    <w:rsid w:val="000E3B35"/>
    <w:rsid w:val="000F6FB5"/>
    <w:rsid w:val="00105695"/>
    <w:rsid w:val="001131E3"/>
    <w:rsid w:val="00117F2A"/>
    <w:rsid w:val="0012044B"/>
    <w:rsid w:val="001245BA"/>
    <w:rsid w:val="00142588"/>
    <w:rsid w:val="001535F1"/>
    <w:rsid w:val="001807A8"/>
    <w:rsid w:val="00193732"/>
    <w:rsid w:val="001B293C"/>
    <w:rsid w:val="001B4572"/>
    <w:rsid w:val="001C7DDE"/>
    <w:rsid w:val="001D35CC"/>
    <w:rsid w:val="001D751B"/>
    <w:rsid w:val="001E0CD9"/>
    <w:rsid w:val="001E262C"/>
    <w:rsid w:val="001E399C"/>
    <w:rsid w:val="001F02B6"/>
    <w:rsid w:val="00214139"/>
    <w:rsid w:val="00214B78"/>
    <w:rsid w:val="00240C10"/>
    <w:rsid w:val="002428A6"/>
    <w:rsid w:val="00245E73"/>
    <w:rsid w:val="00252010"/>
    <w:rsid w:val="00272452"/>
    <w:rsid w:val="0027404A"/>
    <w:rsid w:val="0029083D"/>
    <w:rsid w:val="002977A3"/>
    <w:rsid w:val="002A45E5"/>
    <w:rsid w:val="002A4EEE"/>
    <w:rsid w:val="002B536F"/>
    <w:rsid w:val="002C5270"/>
    <w:rsid w:val="002C7360"/>
    <w:rsid w:val="002D58C3"/>
    <w:rsid w:val="002D7D1F"/>
    <w:rsid w:val="002E2317"/>
    <w:rsid w:val="002E52E8"/>
    <w:rsid w:val="00302E37"/>
    <w:rsid w:val="00311CBF"/>
    <w:rsid w:val="00317D37"/>
    <w:rsid w:val="00321FD6"/>
    <w:rsid w:val="003221B2"/>
    <w:rsid w:val="00324238"/>
    <w:rsid w:val="003343E4"/>
    <w:rsid w:val="0033735B"/>
    <w:rsid w:val="0034099E"/>
    <w:rsid w:val="0034684A"/>
    <w:rsid w:val="0034693C"/>
    <w:rsid w:val="003522CE"/>
    <w:rsid w:val="003557A7"/>
    <w:rsid w:val="00384F44"/>
    <w:rsid w:val="003B490B"/>
    <w:rsid w:val="003B5354"/>
    <w:rsid w:val="003D4A53"/>
    <w:rsid w:val="003E1EB3"/>
    <w:rsid w:val="003F062D"/>
    <w:rsid w:val="0042492B"/>
    <w:rsid w:val="00432674"/>
    <w:rsid w:val="00450DDD"/>
    <w:rsid w:val="004728FC"/>
    <w:rsid w:val="00495F88"/>
    <w:rsid w:val="004A0196"/>
    <w:rsid w:val="004D4DD3"/>
    <w:rsid w:val="004E79CE"/>
    <w:rsid w:val="004F4EFF"/>
    <w:rsid w:val="004F67AA"/>
    <w:rsid w:val="0050044D"/>
    <w:rsid w:val="005233FC"/>
    <w:rsid w:val="00526C44"/>
    <w:rsid w:val="00550FA4"/>
    <w:rsid w:val="005576F9"/>
    <w:rsid w:val="00557803"/>
    <w:rsid w:val="00557B04"/>
    <w:rsid w:val="0057558D"/>
    <w:rsid w:val="005805AF"/>
    <w:rsid w:val="005B1FF7"/>
    <w:rsid w:val="005C3E1D"/>
    <w:rsid w:val="005D5C06"/>
    <w:rsid w:val="005F132E"/>
    <w:rsid w:val="00620E33"/>
    <w:rsid w:val="006314E2"/>
    <w:rsid w:val="00635015"/>
    <w:rsid w:val="00672774"/>
    <w:rsid w:val="0067720C"/>
    <w:rsid w:val="006775EF"/>
    <w:rsid w:val="00687110"/>
    <w:rsid w:val="00687B7C"/>
    <w:rsid w:val="006923FC"/>
    <w:rsid w:val="00692832"/>
    <w:rsid w:val="006A5BB5"/>
    <w:rsid w:val="006A774D"/>
    <w:rsid w:val="006C0B77"/>
    <w:rsid w:val="006C127C"/>
    <w:rsid w:val="006E2A5E"/>
    <w:rsid w:val="006F3583"/>
    <w:rsid w:val="006F6A09"/>
    <w:rsid w:val="006F7A7B"/>
    <w:rsid w:val="006F7C3F"/>
    <w:rsid w:val="00712442"/>
    <w:rsid w:val="00717FF5"/>
    <w:rsid w:val="007302D5"/>
    <w:rsid w:val="00735FEC"/>
    <w:rsid w:val="00741708"/>
    <w:rsid w:val="007769AD"/>
    <w:rsid w:val="00783D7D"/>
    <w:rsid w:val="00787591"/>
    <w:rsid w:val="007A10C5"/>
    <w:rsid w:val="007C1094"/>
    <w:rsid w:val="007D1795"/>
    <w:rsid w:val="007E0A71"/>
    <w:rsid w:val="00800678"/>
    <w:rsid w:val="008242FF"/>
    <w:rsid w:val="00835562"/>
    <w:rsid w:val="00843719"/>
    <w:rsid w:val="00852BD3"/>
    <w:rsid w:val="008534D1"/>
    <w:rsid w:val="00862598"/>
    <w:rsid w:val="00865BF2"/>
    <w:rsid w:val="00870751"/>
    <w:rsid w:val="008B65E2"/>
    <w:rsid w:val="008B71D8"/>
    <w:rsid w:val="008E7117"/>
    <w:rsid w:val="00906AF2"/>
    <w:rsid w:val="009110F3"/>
    <w:rsid w:val="00922C48"/>
    <w:rsid w:val="00924F1F"/>
    <w:rsid w:val="00941201"/>
    <w:rsid w:val="00953CBA"/>
    <w:rsid w:val="009601B3"/>
    <w:rsid w:val="009645D8"/>
    <w:rsid w:val="00983AD6"/>
    <w:rsid w:val="0099287A"/>
    <w:rsid w:val="009A1AAD"/>
    <w:rsid w:val="009B2189"/>
    <w:rsid w:val="009E1002"/>
    <w:rsid w:val="009E4017"/>
    <w:rsid w:val="00A004DE"/>
    <w:rsid w:val="00A04702"/>
    <w:rsid w:val="00A077AE"/>
    <w:rsid w:val="00A13029"/>
    <w:rsid w:val="00A34032"/>
    <w:rsid w:val="00A36082"/>
    <w:rsid w:val="00A37F55"/>
    <w:rsid w:val="00A401CF"/>
    <w:rsid w:val="00A54885"/>
    <w:rsid w:val="00A85012"/>
    <w:rsid w:val="00A92418"/>
    <w:rsid w:val="00AC4CDC"/>
    <w:rsid w:val="00AD4C38"/>
    <w:rsid w:val="00AD74EE"/>
    <w:rsid w:val="00AE2EC4"/>
    <w:rsid w:val="00AE5E69"/>
    <w:rsid w:val="00AF4A12"/>
    <w:rsid w:val="00B4295F"/>
    <w:rsid w:val="00B54ED8"/>
    <w:rsid w:val="00B729C8"/>
    <w:rsid w:val="00B7731A"/>
    <w:rsid w:val="00B90438"/>
    <w:rsid w:val="00B915B7"/>
    <w:rsid w:val="00BB0329"/>
    <w:rsid w:val="00BC7773"/>
    <w:rsid w:val="00BC7EB5"/>
    <w:rsid w:val="00BF4053"/>
    <w:rsid w:val="00BF7D2A"/>
    <w:rsid w:val="00C00457"/>
    <w:rsid w:val="00C017B4"/>
    <w:rsid w:val="00C21B3F"/>
    <w:rsid w:val="00C45840"/>
    <w:rsid w:val="00C56D06"/>
    <w:rsid w:val="00C615DB"/>
    <w:rsid w:val="00C8149D"/>
    <w:rsid w:val="00C95285"/>
    <w:rsid w:val="00C97CBA"/>
    <w:rsid w:val="00CA242B"/>
    <w:rsid w:val="00CA311A"/>
    <w:rsid w:val="00CB1B0B"/>
    <w:rsid w:val="00CC3901"/>
    <w:rsid w:val="00CC3D15"/>
    <w:rsid w:val="00CD0CB2"/>
    <w:rsid w:val="00CD6515"/>
    <w:rsid w:val="00D00FD4"/>
    <w:rsid w:val="00D1423B"/>
    <w:rsid w:val="00D53774"/>
    <w:rsid w:val="00D75561"/>
    <w:rsid w:val="00D756E7"/>
    <w:rsid w:val="00D94FD2"/>
    <w:rsid w:val="00D958A3"/>
    <w:rsid w:val="00D970BB"/>
    <w:rsid w:val="00DA3FC8"/>
    <w:rsid w:val="00DE622E"/>
    <w:rsid w:val="00DE6A7C"/>
    <w:rsid w:val="00DF1A38"/>
    <w:rsid w:val="00E03711"/>
    <w:rsid w:val="00E1092E"/>
    <w:rsid w:val="00E30535"/>
    <w:rsid w:val="00E5500F"/>
    <w:rsid w:val="00E62585"/>
    <w:rsid w:val="00E826C6"/>
    <w:rsid w:val="00E85050"/>
    <w:rsid w:val="00EA59DF"/>
    <w:rsid w:val="00EC2EB5"/>
    <w:rsid w:val="00EE4070"/>
    <w:rsid w:val="00F12C76"/>
    <w:rsid w:val="00F25238"/>
    <w:rsid w:val="00F33042"/>
    <w:rsid w:val="00F3381D"/>
    <w:rsid w:val="00F357DE"/>
    <w:rsid w:val="00F41FAA"/>
    <w:rsid w:val="00F44EC7"/>
    <w:rsid w:val="00F45B69"/>
    <w:rsid w:val="00F62717"/>
    <w:rsid w:val="00F63145"/>
    <w:rsid w:val="00F87A92"/>
    <w:rsid w:val="00F90929"/>
    <w:rsid w:val="00F96E88"/>
    <w:rsid w:val="00FA676D"/>
    <w:rsid w:val="00FB046B"/>
    <w:rsid w:val="00FC6477"/>
    <w:rsid w:val="00FD381E"/>
    <w:rsid w:val="00FD48F3"/>
    <w:rsid w:val="00FE25C3"/>
    <w:rsid w:val="00FF1A7D"/>
    <w:rsid w:val="00FF1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1D8E9"/>
  <w15:docId w15:val="{A9E822EB-C4F8-42B2-8D5B-C5F8D5E0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  <w:lang w:val="ro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">
    <w:name w:val="No Spacing1"/>
    <w:qFormat/>
    <w:rsid w:val="003221B2"/>
    <w:pPr>
      <w:spacing w:after="0" w:line="240" w:lineRule="auto"/>
    </w:pPr>
    <w:rPr>
      <w:rFonts w:ascii="Calibri" w:eastAsia="Calibri" w:hAnsi="Calibri" w:cs="Times New Roman"/>
      <w:kern w:val="0"/>
      <w:lang w:val="en-US"/>
    </w:rPr>
  </w:style>
  <w:style w:type="table" w:styleId="a3">
    <w:name w:val="Table Grid"/>
    <w:basedOn w:val="a1"/>
    <w:uiPriority w:val="39"/>
    <w:rsid w:val="00E03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93732"/>
    <w:rPr>
      <w:color w:val="666666"/>
    </w:rPr>
  </w:style>
  <w:style w:type="character" w:styleId="a5">
    <w:name w:val="Hyperlink"/>
    <w:basedOn w:val="a0"/>
    <w:uiPriority w:val="99"/>
    <w:unhideWhenUsed/>
    <w:rsid w:val="00C615DB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C615DB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615DB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C97CBA"/>
    <w:pPr>
      <w:ind w:left="720"/>
      <w:contextualSpacing/>
    </w:pPr>
  </w:style>
  <w:style w:type="paragraph" w:styleId="a8">
    <w:name w:val="No Spacing"/>
    <w:qFormat/>
    <w:rsid w:val="00687B7C"/>
    <w:pPr>
      <w:spacing w:after="0" w:line="240" w:lineRule="auto"/>
    </w:pPr>
    <w:rPr>
      <w:kern w:val="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F96E88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6E88"/>
    <w:rPr>
      <w:rFonts w:ascii="Tahoma" w:hAnsi="Tahoma" w:cs="Tahoma"/>
      <w:sz w:val="16"/>
      <w:szCs w:val="16"/>
    </w:rPr>
  </w:style>
  <w:style w:type="character" w:styleId="ab">
    <w:name w:val="Unresolved Mention"/>
    <w:basedOn w:val="a0"/>
    <w:uiPriority w:val="99"/>
    <w:semiHidden/>
    <w:unhideWhenUsed/>
    <w:rsid w:val="00A13029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2428A6"/>
    <w:rPr>
      <w:b/>
      <w:bCs/>
    </w:rPr>
  </w:style>
  <w:style w:type="character" w:customStyle="1" w:styleId="mord">
    <w:name w:val="mord"/>
    <w:basedOn w:val="a0"/>
    <w:rsid w:val="00A04702"/>
  </w:style>
  <w:style w:type="character" w:customStyle="1" w:styleId="mbin">
    <w:name w:val="mbin"/>
    <w:basedOn w:val="a0"/>
    <w:rsid w:val="00A04702"/>
  </w:style>
  <w:style w:type="character" w:customStyle="1" w:styleId="katex-mathml">
    <w:name w:val="katex-mathml"/>
    <w:basedOn w:val="a0"/>
    <w:rsid w:val="005F132E"/>
  </w:style>
  <w:style w:type="character" w:customStyle="1" w:styleId="vlist-s">
    <w:name w:val="vlist-s"/>
    <w:basedOn w:val="a0"/>
    <w:rsid w:val="005F132E"/>
  </w:style>
  <w:style w:type="paragraph" w:customStyle="1" w:styleId="ListacuCratima">
    <w:name w:val="Lista cu Cratima"/>
    <w:basedOn w:val="a"/>
    <w:qFormat/>
    <w:rsid w:val="005C3E1D"/>
    <w:pPr>
      <w:numPr>
        <w:numId w:val="12"/>
      </w:numPr>
      <w:spacing w:before="120" w:after="0"/>
      <w:jc w:val="both"/>
    </w:pPr>
    <w:rPr>
      <w:rFonts w:eastAsia="Times New Roman" w:cs="Times New Roman"/>
      <w:kern w:val="0"/>
      <w:sz w:val="24"/>
      <w:szCs w:val="24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docs.google.com/presentation/d/1UNVKdRj0mb9yLSyfyEy5XyvxyUhMqGrA/edit?usp=sharing&amp;ouid=103820289038817678176&amp;rtpof=true&amp;sd=tru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26627</TotalTime>
  <Pages>5</Pages>
  <Words>1200</Words>
  <Characters>6846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dcterms:created xsi:type="dcterms:W3CDTF">2024-05-22T06:22:00Z</dcterms:created>
  <dcterms:modified xsi:type="dcterms:W3CDTF">2024-08-04T10:50:00Z</dcterms:modified>
</cp:coreProperties>
</file>