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DD597" w14:textId="77777777" w:rsidR="00D373CA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Proiectul didactic al lecției</w:t>
      </w:r>
    </w:p>
    <w:p w14:paraId="3577DA59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Matematică</w:t>
      </w:r>
    </w:p>
    <w:p w14:paraId="52004FAA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Clasa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VIII-a </w:t>
      </w:r>
    </w:p>
    <w:p w14:paraId="6CD0EB35" w14:textId="6D96D52C" w:rsidR="00B04A9B" w:rsidRPr="00F76DD2" w:rsidRDefault="00B04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B04A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53C1" w:rsidRPr="00D14D81">
        <w:rPr>
          <w:rFonts w:ascii="Times New Roman" w:hAnsi="Times New Roman" w:cs="Times New Roman"/>
          <w:b/>
          <w:bCs/>
          <w:sz w:val="24"/>
          <w:szCs w:val="24"/>
          <w:lang w:val="ro-RO"/>
        </w:rPr>
        <w:t>Ecuații. Inecuații. Sisteme</w:t>
      </w:r>
    </w:p>
    <w:p w14:paraId="48803ECE" w14:textId="1A2E2EA2" w:rsidR="00B04A9B" w:rsidRPr="007F0207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Numărul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</w:t>
      </w:r>
      <w:proofErr w:type="spellEnd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proofErr w:type="gram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conținut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proofErr w:type="gramEnd"/>
      <w:r w:rsidRPr="00B04A9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2758F1">
        <w:rPr>
          <w:rFonts w:ascii="Times New Roman" w:eastAsia="Times New Roman" w:hAnsi="Times New Roman" w:cs="Times New Roman"/>
          <w:sz w:val="24"/>
          <w:szCs w:val="24"/>
          <w:lang w:val="fr-FR"/>
        </w:rPr>
        <w:t>1</w:t>
      </w:r>
      <w:r w:rsidRPr="007F0207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E153C1">
        <w:rPr>
          <w:rFonts w:ascii="Times New Roman" w:eastAsia="Times New Roman" w:hAnsi="Times New Roman" w:cs="Times New Roman"/>
          <w:sz w:val="24"/>
          <w:szCs w:val="24"/>
          <w:lang w:val="fr-FR"/>
        </w:rPr>
        <w:t>19</w:t>
      </w:r>
    </w:p>
    <w:p w14:paraId="08842488" w14:textId="4F248E9F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proofErr w:type="gram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6B16A47F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proofErr w:type="gram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E153C1" w:rsidRPr="00D14D81">
        <w:rPr>
          <w:rFonts w:ascii="Times New Roman" w:hAnsi="Times New Roman" w:cs="Times New Roman"/>
          <w:sz w:val="24"/>
          <w:szCs w:val="24"/>
          <w:lang w:val="ro-RO"/>
        </w:rPr>
        <w:t>Noțiunea de ecuație de gradul I cu o necunoscută. Recapitulare și completări</w:t>
      </w:r>
    </w:p>
    <w:p w14:paraId="73A3C7E6" w14:textId="05D4D78E" w:rsidR="00C0055E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proofErr w:type="gram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competență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proofErr w:type="gramEnd"/>
    </w:p>
    <w:p w14:paraId="77ACB058" w14:textId="03221C27" w:rsidR="00E153C1" w:rsidRPr="00D14D81" w:rsidRDefault="00E153C1" w:rsidP="00E153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53C1">
        <w:rPr>
          <w:rFonts w:ascii="Times New Roman" w:hAnsi="Times New Roman" w:cs="Times New Roman"/>
          <w:sz w:val="24"/>
          <w:szCs w:val="24"/>
          <w:lang w:val="ro-RO"/>
        </w:rPr>
        <w:t>4.1.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în diverse enunțuri 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a terminologiilor, a notațiilor aferente noțiunilor de ecuație, inecuație, sistem. </w:t>
      </w:r>
    </w:p>
    <w:p w14:paraId="36F622F2" w14:textId="77777777" w:rsidR="00E153C1" w:rsidRPr="00D14D81" w:rsidRDefault="00E153C1" w:rsidP="00E153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4.2.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Evaluarea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ecuații, inecuații, sistem în contextul corectitudinii, al simplității, al clarității și al semnificației rezultatelor.</w:t>
      </w:r>
    </w:p>
    <w:p w14:paraId="6C1EA0B8" w14:textId="39570DDC" w:rsidR="00E153C1" w:rsidRPr="00E153C1" w:rsidRDefault="00E153C1" w:rsidP="00E153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4.3.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tipurilor studiate de ecuații, inecuații, sisteme  în diverse contexte.</w:t>
      </w:r>
    </w:p>
    <w:p w14:paraId="5DB58BF4" w14:textId="78BFAB61" w:rsidR="00D373CA" w:rsidRPr="00A8006B" w:rsidRDefault="001F7235" w:rsidP="00A800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proofErr w:type="gramEnd"/>
    </w:p>
    <w:p w14:paraId="18C6F1E0" w14:textId="77777777" w:rsidR="00D373CA" w:rsidRPr="00B04A9B" w:rsidRDefault="00847E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finele</w:t>
      </w:r>
      <w:proofErr w:type="spellEnd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proofErr w:type="gram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2339D6DF" w14:textId="6E477755" w:rsidR="00D373CA" w:rsidRPr="00B04A9B" w:rsidRDefault="001F72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identifice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aplice</w:t>
      </w:r>
      <w:proofErr w:type="spellEnd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diverse contexte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terminologia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notațiile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afe</w:t>
      </w:r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rente</w:t>
      </w:r>
      <w:proofErr w:type="spellEnd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noțiunii</w:t>
      </w:r>
      <w:proofErr w:type="spellEnd"/>
      <w:r w:rsidR="002758F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de </w:t>
      </w:r>
      <w:proofErr w:type="spellStart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ecuație</w:t>
      </w:r>
      <w:proofErr w:type="spellEnd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gradul</w:t>
      </w:r>
      <w:proofErr w:type="spellEnd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I </w:t>
      </w:r>
      <w:proofErr w:type="spellStart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o </w:t>
      </w:r>
      <w:proofErr w:type="spellStart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necunoscută</w:t>
      </w:r>
      <w:proofErr w:type="spellEnd"/>
      <w:r w:rsidR="00017BAF"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la </w:t>
      </w:r>
      <w:proofErr w:type="spellStart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rezolvarea</w:t>
      </w:r>
      <w:proofErr w:type="spellEnd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exercițiilor</w:t>
      </w:r>
      <w:proofErr w:type="spellEnd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propuse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;</w:t>
      </w:r>
      <w:proofErr w:type="gramEnd"/>
    </w:p>
    <w:p w14:paraId="7CF50133" w14:textId="7A74C432" w:rsidR="00D373CA" w:rsidRPr="00ED78B9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2</w:t>
      </w:r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evalueze</w:t>
      </w:r>
      <w:proofErr w:type="spellEnd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 </w:t>
      </w:r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și să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analizeze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rezolvarea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unei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gradul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I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o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necunoscută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contextul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corectitu</w:t>
      </w:r>
      <w:proofErr w:type="spellEnd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-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dinii</w:t>
      </w:r>
      <w:proofErr w:type="spellEnd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al </w:t>
      </w:r>
      <w:proofErr w:type="spellStart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</w:t>
      </w:r>
      <w:r w:rsidR="00684F3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implității</w:t>
      </w:r>
      <w:proofErr w:type="spellEnd"/>
      <w:r w:rsidR="00684F3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al </w:t>
      </w:r>
      <w:proofErr w:type="spellStart"/>
      <w:r w:rsidR="00684F3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clarității</w:t>
      </w:r>
      <w:proofErr w:type="spellEnd"/>
      <w:r w:rsidR="00684F3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684F3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684F3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al </w:t>
      </w:r>
      <w:proofErr w:type="spellStart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semnificației</w:t>
      </w:r>
      <w:proofErr w:type="spellEnd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proofErr w:type="gramStart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rezultatelor</w:t>
      </w:r>
      <w:proofErr w:type="spellEnd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  <w:proofErr w:type="gramEnd"/>
    </w:p>
    <w:p w14:paraId="3DE7A272" w14:textId="3F3E4090" w:rsidR="00D373CA" w:rsidRPr="0085523E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3</w:t>
      </w:r>
      <w:r w:rsidR="00017BA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proofErr w:type="gramStart"/>
      <w:r w:rsidR="00017BA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Să</w:t>
      </w:r>
      <w:proofErr w:type="spellEnd"/>
      <w:r w:rsidR="00017BA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 </w:t>
      </w:r>
      <w:r w:rsidR="0099125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resolve</w:t>
      </w:r>
      <w:proofErr w:type="gramEnd"/>
      <w:r w:rsidR="0099125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99125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ecuații</w:t>
      </w:r>
      <w:proofErr w:type="spellEnd"/>
      <w:r w:rsidR="0099125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de </w:t>
      </w:r>
      <w:proofErr w:type="spellStart"/>
      <w:r w:rsidR="0099125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gradul</w:t>
      </w:r>
      <w:proofErr w:type="spellEnd"/>
      <w:r w:rsidR="0099125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I cu o </w:t>
      </w:r>
      <w:proofErr w:type="spellStart"/>
      <w:r w:rsidR="0099125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necunoscută</w:t>
      </w:r>
      <w:proofErr w:type="spellEnd"/>
      <w:r w:rsidR="00017BA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1710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în</w:t>
      </w:r>
      <w:proofErr w:type="spellEnd"/>
      <w:r w:rsidR="0099125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diverse </w:t>
      </w:r>
      <w:proofErr w:type="spellStart"/>
      <w:r w:rsidR="0099125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contexte</w:t>
      </w:r>
      <w:proofErr w:type="spellEnd"/>
      <w:r w:rsidR="005D451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, </w:t>
      </w:r>
      <w:proofErr w:type="spellStart"/>
      <w:r w:rsidR="0099125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realizând</w:t>
      </w:r>
      <w:proofErr w:type="spellEnd"/>
      <w:r w:rsidR="008552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99125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sarcinile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propuse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7A4FB565" w14:textId="04A4476F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85523E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4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manifeste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independență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gândire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B4D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4B4D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B4D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acțiune</w:t>
      </w:r>
      <w:proofErr w:type="spellEnd"/>
      <w:r w:rsidR="004B4D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B4D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privind</w:t>
      </w:r>
      <w:proofErr w:type="spellEnd"/>
      <w:r w:rsidR="004B4D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B4D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</w:t>
      </w:r>
      <w:r w:rsidR="005D451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icarea</w:t>
      </w:r>
      <w:proofErr w:type="spellEnd"/>
      <w:r w:rsidR="005D451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5D451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ecuațiilor</w:t>
      </w:r>
      <w:proofErr w:type="spellEnd"/>
      <w:r w:rsidR="005D451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5D451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gradul</w:t>
      </w:r>
      <w:proofErr w:type="spellEnd"/>
      <w:r w:rsidR="005D451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I </w:t>
      </w:r>
      <w:proofErr w:type="spellStart"/>
      <w:r w:rsidR="005D451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 w:rsidR="005D451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o </w:t>
      </w:r>
      <w:proofErr w:type="spellStart"/>
      <w:r w:rsidR="005D451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</w:t>
      </w:r>
      <w:proofErr w:type="spellEnd"/>
      <w:r w:rsidR="005D451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- </w:t>
      </w:r>
      <w:proofErr w:type="spellStart"/>
      <w:proofErr w:type="gramStart"/>
      <w:r w:rsidR="005D451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cută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;</w:t>
      </w:r>
      <w:proofErr w:type="gram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</w:p>
    <w:p w14:paraId="5EEED68E" w14:textId="77777777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proofErr w:type="gramEnd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formare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capacităților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dobândire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cunoștințelor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0BA9F0F6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Tehnologii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118DCC03" w14:textId="06C7808A" w:rsidR="00D373CA" w:rsidRPr="00802471" w:rsidRDefault="001F7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  <w:lang w:val="fr-FR"/>
        </w:rPr>
      </w:pPr>
      <w:proofErr w:type="gramStart"/>
      <w:r w:rsidRPr="00684F3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Pr="00802471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proofErr w:type="gramEnd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>frontală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>perechi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44216F"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44216F"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>grup</w:t>
      </w:r>
      <w:proofErr w:type="spellEnd"/>
      <w:r w:rsidR="0044216F"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                         </w:t>
      </w:r>
    </w:p>
    <w:p w14:paraId="07D83CE0" w14:textId="573D8D2B" w:rsidR="00D373CA" w:rsidRPr="00802471" w:rsidRDefault="001F7235">
      <w:pPr>
        <w:numPr>
          <w:ilvl w:val="0"/>
          <w:numId w:val="8"/>
        </w:numPr>
        <w:spacing w:after="0" w:line="360" w:lineRule="auto"/>
        <w:rPr>
          <w:sz w:val="24"/>
          <w:szCs w:val="24"/>
          <w:lang w:val="en-US"/>
        </w:rPr>
      </w:pPr>
      <w:proofErr w:type="spellStart"/>
      <w:r w:rsidRPr="008024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proofErr w:type="spellEnd"/>
      <w:r w:rsidR="0026741C"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26741C"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>Conversația</w:t>
      </w:r>
      <w:proofErr w:type="spellEnd"/>
      <w:r w:rsidR="0026741C"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4216F" w:rsidRPr="0080247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</w:t>
      </w:r>
      <w:proofErr w:type="spellStart"/>
      <w:r w:rsidR="0044216F"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>bservația</w:t>
      </w:r>
      <w:proofErr w:type="spellEnd"/>
      <w:r w:rsidR="0044216F"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2471" w:rsidRPr="00802471">
        <w:rPr>
          <w:rFonts w:ascii="Times New Roman" w:eastAsia="Times New Roman" w:hAnsi="Times New Roman" w:cs="Times New Roman"/>
          <w:sz w:val="24"/>
          <w:szCs w:val="24"/>
          <w:lang w:val="ro-MD"/>
        </w:rPr>
        <w:t>Investigația</w:t>
      </w:r>
      <w:r w:rsidR="00A1024F"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E7786" w:rsidRPr="0080247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>etoda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>lucrului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>manualul</w:t>
      </w:r>
      <w:proofErr w:type="spellEnd"/>
      <w:r w:rsidR="007F0207" w:rsidRPr="0080247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>Metoda</w:t>
      </w:r>
      <w:proofErr w:type="spellEnd"/>
      <w:r w:rsidR="00802471"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>exercițiului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024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3E8F7A0" w14:textId="3E8D05CF" w:rsidR="00A1024F" w:rsidRPr="00802471" w:rsidRDefault="001F7235" w:rsidP="00802471">
      <w:pPr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proofErr w:type="spellStart"/>
      <w:r w:rsidRPr="0080247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</w:t>
      </w:r>
      <w:proofErr w:type="spellEnd"/>
      <w:r w:rsidRPr="0080247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80247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Pr="0080247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684F3B">
        <w:rPr>
          <w:rFonts w:ascii="Times New Roman" w:hAnsi="Times New Roman" w:cs="Times New Roman"/>
          <w:lang w:val="fr-FR"/>
        </w:rPr>
        <w:t>Achiri</w:t>
      </w:r>
      <w:proofErr w:type="spellEnd"/>
      <w:r w:rsidRPr="00684F3B">
        <w:rPr>
          <w:rFonts w:ascii="Times New Roman" w:hAnsi="Times New Roman" w:cs="Times New Roman"/>
          <w:lang w:val="fr-FR"/>
        </w:rPr>
        <w:t xml:space="preserve">, A. </w:t>
      </w:r>
      <w:proofErr w:type="spellStart"/>
      <w:r w:rsidRPr="00684F3B">
        <w:rPr>
          <w:rFonts w:ascii="Times New Roman" w:hAnsi="Times New Roman" w:cs="Times New Roman"/>
          <w:lang w:val="fr-FR"/>
        </w:rPr>
        <w:t>Braicov</w:t>
      </w:r>
      <w:proofErr w:type="spellEnd"/>
      <w:r w:rsidRPr="00684F3B">
        <w:rPr>
          <w:rFonts w:ascii="Times New Roman" w:hAnsi="Times New Roman" w:cs="Times New Roman"/>
          <w:lang w:val="fr-FR"/>
        </w:rPr>
        <w:t xml:space="preserve">, O. </w:t>
      </w:r>
      <w:proofErr w:type="spellStart"/>
      <w:r w:rsidRPr="00684F3B">
        <w:rPr>
          <w:rFonts w:ascii="Times New Roman" w:hAnsi="Times New Roman" w:cs="Times New Roman"/>
          <w:lang w:val="fr-FR"/>
        </w:rPr>
        <w:t>Șpuntenco</w:t>
      </w:r>
      <w:proofErr w:type="spellEnd"/>
      <w:r w:rsidRPr="00684F3B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684F3B">
        <w:rPr>
          <w:rFonts w:ascii="Times New Roman" w:hAnsi="Times New Roman" w:cs="Times New Roman"/>
          <w:lang w:val="en-US"/>
        </w:rPr>
        <w:t>Matematică</w:t>
      </w:r>
      <w:proofErr w:type="spellEnd"/>
      <w:r w:rsidRPr="00684F3B">
        <w:rPr>
          <w:rFonts w:ascii="Times New Roman" w:hAnsi="Times New Roman" w:cs="Times New Roman"/>
          <w:lang w:val="en-US"/>
        </w:rPr>
        <w:t xml:space="preserve">. Manual. </w:t>
      </w:r>
      <w:proofErr w:type="spellStart"/>
      <w:r w:rsidRPr="00684F3B">
        <w:rPr>
          <w:rFonts w:ascii="Times New Roman" w:hAnsi="Times New Roman" w:cs="Times New Roman"/>
          <w:lang w:val="en-US"/>
        </w:rPr>
        <w:t>Clasa</w:t>
      </w:r>
      <w:proofErr w:type="spellEnd"/>
      <w:r w:rsidRPr="00684F3B">
        <w:rPr>
          <w:rFonts w:ascii="Times New Roman" w:hAnsi="Times New Roman" w:cs="Times New Roman"/>
          <w:lang w:val="en-US"/>
        </w:rPr>
        <w:t xml:space="preserve"> a VIII-a. </w:t>
      </w:r>
      <w:proofErr w:type="spellStart"/>
      <w:r w:rsidRPr="00684F3B">
        <w:rPr>
          <w:rFonts w:ascii="Times New Roman" w:hAnsi="Times New Roman" w:cs="Times New Roman"/>
        </w:rPr>
        <w:t>Editura</w:t>
      </w:r>
      <w:proofErr w:type="spellEnd"/>
      <w:r w:rsidRPr="00684F3B">
        <w:rPr>
          <w:rFonts w:ascii="Times New Roman" w:hAnsi="Times New Roman" w:cs="Times New Roman"/>
        </w:rPr>
        <w:t xml:space="preserve"> </w:t>
      </w:r>
      <w:proofErr w:type="spellStart"/>
      <w:r w:rsidRPr="00684F3B">
        <w:rPr>
          <w:rFonts w:ascii="Times New Roman" w:hAnsi="Times New Roman" w:cs="Times New Roman"/>
        </w:rPr>
        <w:t>Prut</w:t>
      </w:r>
      <w:proofErr w:type="spellEnd"/>
      <w:r w:rsidRPr="00684F3B">
        <w:rPr>
          <w:rFonts w:ascii="Times New Roman" w:hAnsi="Times New Roman" w:cs="Times New Roman"/>
        </w:rPr>
        <w:t xml:space="preserve"> </w:t>
      </w:r>
      <w:proofErr w:type="spellStart"/>
      <w:r w:rsidRPr="00684F3B">
        <w:rPr>
          <w:rFonts w:ascii="Times New Roman" w:hAnsi="Times New Roman" w:cs="Times New Roman"/>
        </w:rPr>
        <w:t>Internațional</w:t>
      </w:r>
      <w:proofErr w:type="spellEnd"/>
      <w:r w:rsidRPr="00684F3B">
        <w:rPr>
          <w:rFonts w:ascii="Times New Roman" w:hAnsi="Times New Roman" w:cs="Times New Roman"/>
        </w:rPr>
        <w:t xml:space="preserve">. </w:t>
      </w:r>
      <w:proofErr w:type="spellStart"/>
      <w:r w:rsidRPr="00684F3B">
        <w:rPr>
          <w:rFonts w:ascii="Times New Roman" w:hAnsi="Times New Roman" w:cs="Times New Roman"/>
        </w:rPr>
        <w:t>Chișinău</w:t>
      </w:r>
      <w:proofErr w:type="spellEnd"/>
      <w:r w:rsidR="00802471" w:rsidRPr="00684F3B">
        <w:rPr>
          <w:rFonts w:ascii="Times New Roman" w:hAnsi="Times New Roman" w:cs="Times New Roman"/>
        </w:rPr>
        <w:t xml:space="preserve">, 2023, </w:t>
      </w:r>
      <w:proofErr w:type="spellStart"/>
      <w:r w:rsidR="00802471" w:rsidRPr="00684F3B">
        <w:rPr>
          <w:rFonts w:ascii="Times New Roman" w:hAnsi="Times New Roman" w:cs="Times New Roman"/>
        </w:rPr>
        <w:t>fișe</w:t>
      </w:r>
      <w:proofErr w:type="spellEnd"/>
      <w:r w:rsidR="00802471" w:rsidRPr="00684F3B">
        <w:rPr>
          <w:rFonts w:ascii="Times New Roman" w:hAnsi="Times New Roman" w:cs="Times New Roman"/>
        </w:rPr>
        <w:t xml:space="preserve"> </w:t>
      </w:r>
      <w:proofErr w:type="spellStart"/>
      <w:r w:rsidR="00802471" w:rsidRPr="00684F3B">
        <w:rPr>
          <w:rFonts w:ascii="Times New Roman" w:hAnsi="Times New Roman" w:cs="Times New Roman"/>
        </w:rPr>
        <w:t>cu</w:t>
      </w:r>
      <w:proofErr w:type="spellEnd"/>
      <w:r w:rsidR="00802471" w:rsidRPr="00684F3B">
        <w:rPr>
          <w:rFonts w:ascii="Times New Roman" w:hAnsi="Times New Roman" w:cs="Times New Roman"/>
        </w:rPr>
        <w:t xml:space="preserve"> </w:t>
      </w:r>
      <w:proofErr w:type="spellStart"/>
      <w:r w:rsidR="00802471" w:rsidRPr="00684F3B">
        <w:rPr>
          <w:rFonts w:ascii="Times New Roman" w:hAnsi="Times New Roman" w:cs="Times New Roman"/>
        </w:rPr>
        <w:t>exerciții</w:t>
      </w:r>
      <w:proofErr w:type="spellEnd"/>
      <w:r w:rsidRPr="00684F3B">
        <w:rPr>
          <w:rFonts w:ascii="Times New Roman" w:hAnsi="Times New Roman" w:cs="Times New Roman"/>
        </w:rPr>
        <w:t>.</w:t>
      </w:r>
    </w:p>
    <w:p w14:paraId="6A0D6E07" w14:textId="77777777" w:rsidR="00D373CA" w:rsidRPr="00802471" w:rsidRDefault="001F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471">
        <w:rPr>
          <w:rFonts w:ascii="Times New Roman" w:eastAsia="Times New Roman" w:hAnsi="Times New Roman" w:cs="Times New Roman"/>
          <w:b/>
          <w:sz w:val="24"/>
          <w:szCs w:val="24"/>
        </w:rPr>
        <w:t xml:space="preserve">Evaluarea: </w:t>
      </w:r>
    </w:p>
    <w:p w14:paraId="20430106" w14:textId="77777777" w:rsidR="00D373CA" w:rsidRPr="00802471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471">
        <w:rPr>
          <w:rFonts w:ascii="Times New Roman" w:eastAsia="Times New Roman" w:hAnsi="Times New Roman" w:cs="Times New Roman"/>
          <w:b/>
          <w:sz w:val="24"/>
          <w:szCs w:val="24"/>
        </w:rPr>
        <w:t xml:space="preserve">tipuri: </w:t>
      </w:r>
      <w:r w:rsidRPr="00802471">
        <w:rPr>
          <w:rFonts w:ascii="Times New Roman" w:eastAsia="Times New Roman" w:hAnsi="Times New Roman" w:cs="Times New Roman"/>
          <w:sz w:val="24"/>
          <w:szCs w:val="24"/>
        </w:rPr>
        <w:t xml:space="preserve">formativă; </w:t>
      </w:r>
    </w:p>
    <w:p w14:paraId="458B0E08" w14:textId="77777777" w:rsidR="00D373CA" w:rsidRPr="00802471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80247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forme:</w:t>
      </w:r>
      <w:proofErr w:type="gramEnd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>reciprocă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>autoevaluare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 </w:t>
      </w:r>
    </w:p>
    <w:p w14:paraId="02A6345C" w14:textId="6059C3DB" w:rsidR="00D373CA" w:rsidRPr="00802471" w:rsidRDefault="001F7235" w:rsidP="00BE7786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373CA" w:rsidRPr="00802471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proofErr w:type="spellStart"/>
      <w:r w:rsidRPr="00802471">
        <w:rPr>
          <w:rFonts w:ascii="Times New Roman" w:eastAsia="Times New Roman" w:hAnsi="Times New Roman" w:cs="Times New Roman"/>
          <w:b/>
          <w:sz w:val="24"/>
          <w:szCs w:val="24"/>
        </w:rPr>
        <w:t>produse</w:t>
      </w:r>
      <w:proofErr w:type="spellEnd"/>
      <w:r w:rsidRPr="0080247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44216F" w:rsidRPr="00802471">
        <w:rPr>
          <w:rFonts w:ascii="Times New Roman" w:eastAsia="Times New Roman" w:hAnsi="Times New Roman" w:cs="Times New Roman"/>
          <w:sz w:val="24"/>
          <w:szCs w:val="24"/>
        </w:rPr>
        <w:t>exerciții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</w:rPr>
        <w:t>rezolvate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</w:rPr>
        <w:t>răspunsuri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</w:rPr>
        <w:t>orale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</w:rPr>
        <w:t>fișe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471">
        <w:rPr>
          <w:rFonts w:ascii="Times New Roman" w:eastAsia="Times New Roman" w:hAnsi="Times New Roman" w:cs="Times New Roman"/>
          <w:sz w:val="24"/>
          <w:szCs w:val="24"/>
        </w:rPr>
        <w:t>completate</w:t>
      </w:r>
      <w:proofErr w:type="spellEnd"/>
      <w:r w:rsidRPr="008024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334CAB" w14:textId="77777777" w:rsidR="00D373CA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Scenariul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lecției</w:t>
      </w:r>
      <w:proofErr w:type="spellEnd"/>
    </w:p>
    <w:p w14:paraId="74110C25" w14:textId="77777777" w:rsidR="00D373CA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a5"/>
        <w:tblW w:w="14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51"/>
        <w:gridCol w:w="9072"/>
        <w:gridCol w:w="851"/>
        <w:gridCol w:w="15"/>
        <w:gridCol w:w="1549"/>
      </w:tblGrid>
      <w:tr w:rsidR="00D373CA" w14:paraId="072ADB2F" w14:textId="77777777" w:rsidTr="00CC7420">
        <w:trPr>
          <w:cantSplit/>
          <w:trHeight w:val="1374"/>
        </w:trPr>
        <w:tc>
          <w:tcPr>
            <w:tcW w:w="1701" w:type="dxa"/>
          </w:tcPr>
          <w:p w14:paraId="4D0BD7FC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851" w:type="dxa"/>
          </w:tcPr>
          <w:p w14:paraId="5A69B1CA" w14:textId="77777777" w:rsidR="00D373CA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Obie-ctive</w:t>
            </w:r>
          </w:p>
        </w:tc>
        <w:tc>
          <w:tcPr>
            <w:tcW w:w="9072" w:type="dxa"/>
          </w:tcPr>
          <w:p w14:paraId="23D68B05" w14:textId="49C6713A" w:rsidR="00D373CA" w:rsidRPr="00B04A9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acțional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51" w:type="dxa"/>
          </w:tcPr>
          <w:p w14:paraId="78A00339" w14:textId="08E6997C" w:rsidR="00D373CA" w:rsidRPr="009D4421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  <w:proofErr w:type="spellEnd"/>
            <w:r w:rsidR="00684F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(în minu</w:t>
            </w:r>
            <w:r w:rsidR="00B612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te)</w:t>
            </w:r>
          </w:p>
          <w:p w14:paraId="2DA89BB1" w14:textId="77777777" w:rsidR="00D373CA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6436C52" w14:textId="79D9461C" w:rsidR="00D373CA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239F694C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Tehnologia realizării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(Metodă\Formă de activitate\</w:t>
            </w:r>
          </w:p>
          <w:p w14:paraId="3597447A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Resurse)</w:t>
            </w:r>
          </w:p>
        </w:tc>
      </w:tr>
      <w:tr w:rsidR="00D373CA" w14:paraId="74883E82" w14:textId="77777777" w:rsidTr="00CC7420">
        <w:trPr>
          <w:trHeight w:val="1017"/>
        </w:trPr>
        <w:tc>
          <w:tcPr>
            <w:tcW w:w="1701" w:type="dxa"/>
          </w:tcPr>
          <w:p w14:paraId="12274BE8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14:paraId="0897AEBE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3E176FFD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3002E5" w14:textId="77777777" w:rsidR="00CF25EB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7324A79D" w14:textId="4BCA6976" w:rsidR="00AE5916" w:rsidRPr="00755487" w:rsidRDefault="00AE5916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bookmarkStart w:id="0" w:name="_GoBack"/>
            <w:bookmarkEnd w:id="0"/>
            <w:proofErr w:type="spellStart"/>
            <w:r w:rsidRPr="00755487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Momentul</w:t>
            </w:r>
            <w:proofErr w:type="spellEnd"/>
            <w:r w:rsidRPr="00755487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755487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organizatoric</w:t>
            </w:r>
            <w:proofErr w:type="spellEnd"/>
            <w:r w:rsidR="005C5E12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r w:rsidRPr="00755487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:</w:t>
            </w:r>
            <w:r w:rsidRPr="00755487">
              <w:rPr>
                <w:rFonts w:ascii="Times New Roman" w:hAnsi="Times New Roman" w:cs="Times New Roman"/>
                <w:lang w:val="fr-FR"/>
              </w:rPr>
              <w:t xml:space="preserve"> Se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stabilește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un climat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corespunzător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desfășurării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lecției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salutul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prezen</w:t>
            </w:r>
            <w:proofErr w:type="spellEnd"/>
            <w:r w:rsidR="00684F3B">
              <w:rPr>
                <w:rFonts w:ascii="Times New Roman" w:hAnsi="Times New Roman" w:cs="Times New Roman"/>
                <w:lang w:val="fr-FR"/>
              </w:rPr>
              <w:t xml:space="preserve">-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ța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>).</w:t>
            </w:r>
          </w:p>
          <w:p w14:paraId="34541B9B" w14:textId="32E9EE6C" w:rsidR="005D4516" w:rsidRPr="00755487" w:rsidRDefault="005D4516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Profesorul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propune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spre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meditație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755487">
              <w:rPr>
                <w:rFonts w:ascii="Times New Roman" w:hAnsi="Times New Roman" w:cs="Times New Roman"/>
                <w:lang w:val="fr-FR"/>
              </w:rPr>
              <w:t>citatul</w:t>
            </w:r>
            <w:proofErr w:type="spellEnd"/>
            <w:r w:rsidR="008E35D8" w:rsidRPr="00755487">
              <w:rPr>
                <w:rFonts w:ascii="Times New Roman" w:hAnsi="Times New Roman" w:cs="Times New Roman"/>
                <w:lang w:val="en-US"/>
              </w:rPr>
              <w:t>:</w:t>
            </w:r>
            <w:proofErr w:type="gramEnd"/>
            <w:r w:rsidR="008E35D8" w:rsidRPr="00755487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="008E35D8" w:rsidRPr="00755487">
              <w:rPr>
                <w:rFonts w:ascii="Times New Roman" w:hAnsi="Times New Roman" w:cs="Times New Roman"/>
                <w:lang w:val="en-US"/>
              </w:rPr>
              <w:t>Matematica</w:t>
            </w:r>
            <w:proofErr w:type="spellEnd"/>
            <w:r w:rsidR="008E35D8" w:rsidRPr="007554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E35D8" w:rsidRPr="00755487">
              <w:rPr>
                <w:rFonts w:ascii="Times New Roman" w:hAnsi="Times New Roman" w:cs="Times New Roman"/>
                <w:lang w:val="en-US"/>
              </w:rPr>
              <w:t>este</w:t>
            </w:r>
            <w:proofErr w:type="spellEnd"/>
            <w:r w:rsidR="008E35D8" w:rsidRPr="007554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E35D8" w:rsidRPr="00755487">
              <w:rPr>
                <w:rFonts w:ascii="Times New Roman" w:hAnsi="Times New Roman" w:cs="Times New Roman"/>
                <w:lang w:val="en-US"/>
              </w:rPr>
              <w:t>limbajul</w:t>
            </w:r>
            <w:proofErr w:type="spellEnd"/>
            <w:r w:rsidR="008E35D8" w:rsidRPr="007554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E35D8" w:rsidRPr="00755487">
              <w:rPr>
                <w:rFonts w:ascii="Times New Roman" w:hAnsi="Times New Roman" w:cs="Times New Roman"/>
                <w:lang w:val="en-US"/>
              </w:rPr>
              <w:t>universului</w:t>
            </w:r>
            <w:proofErr w:type="spellEnd"/>
            <w:r w:rsidR="008E35D8" w:rsidRPr="00755487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8E35D8" w:rsidRPr="00755487">
              <w:rPr>
                <w:rFonts w:ascii="Times New Roman" w:hAnsi="Times New Roman" w:cs="Times New Roman"/>
                <w:lang w:val="en-US"/>
              </w:rPr>
              <w:t>Deci</w:t>
            </w:r>
            <w:proofErr w:type="spellEnd"/>
            <w:r w:rsidR="008E35D8" w:rsidRPr="00755487">
              <w:rPr>
                <w:rFonts w:ascii="Times New Roman" w:hAnsi="Times New Roman" w:cs="Times New Roman"/>
                <w:lang w:val="en-US"/>
              </w:rPr>
              <w:t>, cu c</w:t>
            </w:r>
            <w:r w:rsidR="008E35D8" w:rsidRPr="00755487">
              <w:rPr>
                <w:rFonts w:ascii="Times New Roman" w:hAnsi="Times New Roman" w:cs="Times New Roman"/>
                <w:lang w:val="ro-RO"/>
              </w:rPr>
              <w:t>ât știi să rezolvi mai multe ecuații, cu atât poți conversa mai mult cu cosmosul.</w:t>
            </w:r>
            <w:r w:rsidR="008E35D8" w:rsidRPr="00755487">
              <w:rPr>
                <w:rFonts w:ascii="Times New Roman" w:hAnsi="Times New Roman" w:cs="Times New Roman"/>
                <w:lang w:val="en-US"/>
              </w:rPr>
              <w:t>”</w:t>
            </w:r>
          </w:p>
          <w:p w14:paraId="76267B51" w14:textId="3D55CAFC" w:rsidR="008E35D8" w:rsidRPr="00755487" w:rsidRDefault="008E35D8" w:rsidP="008E35D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755487">
              <w:rPr>
                <w:rFonts w:ascii="Times New Roman" w:eastAsia="Times New Roman" w:hAnsi="Times New Roman" w:cs="Times New Roman"/>
                <w:lang w:val="en-US"/>
              </w:rPr>
              <w:t>Neil de Grasse Tyson</w:t>
            </w:r>
          </w:p>
          <w:p w14:paraId="1F59096E" w14:textId="65620462" w:rsidR="008E35D8" w:rsidRPr="00755487" w:rsidRDefault="008E35D8" w:rsidP="008E35D8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Elevii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comentează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citatul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își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expun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părerea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aduc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argumente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04C17CF" w14:textId="142F5041" w:rsidR="00D373CA" w:rsidRPr="00755487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Li se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propune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elevilor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să-și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re</w:t>
            </w:r>
            <w:r w:rsidR="0074339F" w:rsidRPr="00755487">
              <w:rPr>
                <w:rFonts w:ascii="Times New Roman" w:eastAsia="Times New Roman" w:hAnsi="Times New Roman" w:cs="Times New Roman"/>
                <w:lang w:val="en-US"/>
              </w:rPr>
              <w:t>amintească</w:t>
            </w:r>
            <w:proofErr w:type="spellEnd"/>
            <w:r w:rsidR="0074339F"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74339F" w:rsidRPr="00755487">
              <w:rPr>
                <w:rFonts w:ascii="Times New Roman" w:eastAsia="Times New Roman" w:hAnsi="Times New Roman" w:cs="Times New Roman"/>
                <w:lang w:val="en-US"/>
              </w:rPr>
              <w:t>următoarele</w:t>
            </w:r>
            <w:proofErr w:type="spellEnd"/>
            <w:r w:rsidR="0074339F"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74339F" w:rsidRPr="00755487">
              <w:rPr>
                <w:rFonts w:ascii="Times New Roman" w:eastAsia="Times New Roman" w:hAnsi="Times New Roman" w:cs="Times New Roman"/>
                <w:lang w:val="en-US"/>
              </w:rPr>
              <w:t>noțiuni</w:t>
            </w:r>
            <w:proofErr w:type="spellEnd"/>
            <w:r w:rsidR="0074339F" w:rsidRPr="00755487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145B7602" w14:textId="2B04A5C5" w:rsidR="005A40F7" w:rsidRPr="00755487" w:rsidRDefault="0074339F" w:rsidP="0074339F">
            <w:pPr>
              <w:pStyle w:val="a8"/>
              <w:numPr>
                <w:ilvl w:val="0"/>
                <w:numId w:val="29"/>
              </w:numPr>
              <w:shd w:val="clear" w:color="auto" w:fill="FFFFFF"/>
              <w:spacing w:after="225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55487">
              <w:rPr>
                <w:iCs/>
                <w:sz w:val="22"/>
                <w:szCs w:val="22"/>
                <w:lang w:val="en-US"/>
              </w:rPr>
              <w:t>No</w:t>
            </w:r>
            <w:r w:rsidR="008E35D8" w:rsidRPr="00755487">
              <w:rPr>
                <w:iCs/>
                <w:sz w:val="22"/>
                <w:szCs w:val="22"/>
                <w:lang w:val="ro-RO"/>
              </w:rPr>
              <w:t>țiunea de ecuație cu o necunoscută</w:t>
            </w:r>
            <w:r w:rsidRPr="00755487">
              <w:rPr>
                <w:iCs/>
                <w:sz w:val="22"/>
                <w:szCs w:val="22"/>
                <w:lang w:val="ro-RO"/>
              </w:rPr>
              <w:t>.</w:t>
            </w:r>
          </w:p>
          <w:p w14:paraId="0F9FE7DD" w14:textId="7FA24BE9" w:rsidR="0074339F" w:rsidRPr="00755487" w:rsidRDefault="008E35D8" w:rsidP="0074339F">
            <w:pPr>
              <w:pStyle w:val="a8"/>
              <w:numPr>
                <w:ilvl w:val="0"/>
                <w:numId w:val="29"/>
              </w:numPr>
              <w:shd w:val="clear" w:color="auto" w:fill="FFFFFF"/>
              <w:spacing w:after="225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55487">
              <w:rPr>
                <w:iCs/>
                <w:sz w:val="22"/>
                <w:szCs w:val="22"/>
                <w:lang w:val="ro-RO"/>
              </w:rPr>
              <w:t>Soluție a ecuației cu o necunoscută</w:t>
            </w:r>
            <w:r w:rsidR="0074339F" w:rsidRPr="00755487">
              <w:rPr>
                <w:iCs/>
                <w:sz w:val="22"/>
                <w:szCs w:val="22"/>
                <w:lang w:val="ro-RO"/>
              </w:rPr>
              <w:t>.</w:t>
            </w:r>
          </w:p>
          <w:p w14:paraId="1A44E8D7" w14:textId="77777777" w:rsidR="0074339F" w:rsidRPr="00755487" w:rsidRDefault="008E35D8" w:rsidP="0074339F">
            <w:pPr>
              <w:pStyle w:val="a8"/>
              <w:numPr>
                <w:ilvl w:val="0"/>
                <w:numId w:val="29"/>
              </w:numPr>
              <w:shd w:val="clear" w:color="auto" w:fill="FFFFFF"/>
              <w:spacing w:after="225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55487">
              <w:rPr>
                <w:iCs/>
                <w:sz w:val="22"/>
                <w:szCs w:val="22"/>
                <w:lang w:val="ro-RO"/>
              </w:rPr>
              <w:t>Ce înseamnă a rezolva o ecuație cu o necunoscută?</w:t>
            </w:r>
          </w:p>
          <w:p w14:paraId="1F38A2EC" w14:textId="523675B5" w:rsidR="008E35D8" w:rsidRPr="00755487" w:rsidRDefault="008E35D8" w:rsidP="0074339F">
            <w:pPr>
              <w:pStyle w:val="a8"/>
              <w:numPr>
                <w:ilvl w:val="0"/>
                <w:numId w:val="29"/>
              </w:numPr>
              <w:shd w:val="clear" w:color="auto" w:fill="FFFFFF"/>
              <w:spacing w:after="225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55487">
              <w:rPr>
                <w:iCs/>
                <w:sz w:val="22"/>
                <w:szCs w:val="22"/>
                <w:lang w:val="ro-RO"/>
              </w:rPr>
              <w:t>Cum se notează mulțimea soluțiilor ecuației?</w:t>
            </w:r>
          </w:p>
        </w:tc>
        <w:tc>
          <w:tcPr>
            <w:tcW w:w="851" w:type="dxa"/>
          </w:tcPr>
          <w:p w14:paraId="5ACEF300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04D3AD7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DD71CE7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07C98BF" w14:textId="1FD2EF2A" w:rsidR="00D373CA" w:rsidRDefault="002674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9D44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</w:tcPr>
          <w:p w14:paraId="46FC8E29" w14:textId="77777777" w:rsidR="00D373CA" w:rsidRPr="00755487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E68C44" w14:textId="77777777" w:rsidR="00D373CA" w:rsidRPr="00755487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9FFC0B" w14:textId="77777777" w:rsidR="00D373CA" w:rsidRPr="00755487" w:rsidRDefault="00BE77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487">
              <w:rPr>
                <w:rFonts w:ascii="Times New Roman" w:eastAsia="Times New Roman" w:hAnsi="Times New Roman" w:cs="Times New Roman"/>
                <w:lang w:val="ro-MD"/>
              </w:rPr>
              <w:t>C</w:t>
            </w:r>
            <w:r w:rsidR="001F7235" w:rsidRPr="00755487">
              <w:rPr>
                <w:rFonts w:ascii="Times New Roman" w:eastAsia="Times New Roman" w:hAnsi="Times New Roman" w:cs="Times New Roman"/>
              </w:rPr>
              <w:t>onversația</w:t>
            </w:r>
          </w:p>
          <w:p w14:paraId="68952F0D" w14:textId="77777777" w:rsidR="00D373CA" w:rsidRPr="00755487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487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1F7235" w:rsidRPr="00755487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3E3AE5A2" w14:textId="72F79294" w:rsidR="00D373CA" w:rsidRPr="00755487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</w:p>
        </w:tc>
      </w:tr>
      <w:tr w:rsidR="00D373CA" w14:paraId="7628554D" w14:textId="77777777" w:rsidTr="00CC7420">
        <w:trPr>
          <w:trHeight w:val="47"/>
        </w:trPr>
        <w:tc>
          <w:tcPr>
            <w:tcW w:w="1701" w:type="dxa"/>
          </w:tcPr>
          <w:p w14:paraId="29D2E615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AD179FD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sensului </w:t>
            </w:r>
          </w:p>
        </w:tc>
        <w:tc>
          <w:tcPr>
            <w:tcW w:w="851" w:type="dxa"/>
          </w:tcPr>
          <w:p w14:paraId="7141A7E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ED2AC84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3314A4C" w14:textId="53C5CC50" w:rsidR="00D373CA" w:rsidRPr="005664AE" w:rsidRDefault="00723DDF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5664A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5664A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663C03C2" w14:textId="01BDD851" w:rsidR="00723DDF" w:rsidRPr="005664AE" w:rsidRDefault="00723DDF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5664A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5664A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3</w:t>
            </w:r>
          </w:p>
          <w:p w14:paraId="173DD6A2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A5FC97D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7C1829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5BB03CA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28D33AD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E043EC7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3E92459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2242BD1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2548F88" w14:textId="77777777" w:rsidR="009D4421" w:rsidRPr="005664AE" w:rsidRDefault="009D442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869127B" w14:textId="77777777" w:rsidR="009D4421" w:rsidRPr="005664AE" w:rsidRDefault="009D442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65DF19C" w14:textId="77777777" w:rsidR="0004063C" w:rsidRPr="005664AE" w:rsidRDefault="0004063C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C115DC4" w14:textId="77777777" w:rsidR="0004063C" w:rsidRPr="005664AE" w:rsidRDefault="0004063C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4DCA599" w14:textId="77777777" w:rsidR="0004063C" w:rsidRPr="005664AE" w:rsidRDefault="0004063C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8130CFF" w14:textId="77777777" w:rsidR="0004063C" w:rsidRPr="005664AE" w:rsidRDefault="0004063C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8783D0D" w14:textId="77777777" w:rsidR="0004063C" w:rsidRPr="005664AE" w:rsidRDefault="0004063C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62131D7" w14:textId="77777777" w:rsidR="003A42B5" w:rsidRPr="005664AE" w:rsidRDefault="003A42B5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75089C2" w14:textId="77777777" w:rsidR="003A42B5" w:rsidRPr="005664AE" w:rsidRDefault="003A42B5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4AA0B30" w14:textId="5049538F" w:rsidR="00D373CA" w:rsidRPr="005664AE" w:rsidRDefault="001F7235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Pr="005664AE">
              <w:rPr>
                <w:rFonts w:ascii="Times New Roman" w:eastAsia="Times New Roman" w:hAnsi="Times New Roman" w:cs="Times New Roman"/>
                <w:i/>
                <w:vertAlign w:val="subscript"/>
              </w:rPr>
              <w:t>1</w:t>
            </w:r>
          </w:p>
          <w:p w14:paraId="7A7BEFAC" w14:textId="2A63DA98" w:rsidR="00D373CA" w:rsidRPr="005664AE" w:rsidRDefault="001F7235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="00723DDF" w:rsidRPr="005664AE">
              <w:rPr>
                <w:rFonts w:ascii="Times New Roman" w:eastAsia="Times New Roman" w:hAnsi="Times New Roman" w:cs="Times New Roman"/>
                <w:i/>
                <w:vertAlign w:val="subscript"/>
              </w:rPr>
              <w:t>3</w:t>
            </w:r>
          </w:p>
          <w:p w14:paraId="7FA6A55F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3723328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5C558EF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5959E56E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68C38F0A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0DB79ED" w14:textId="77777777" w:rsidR="00723DDF" w:rsidRPr="005664AE" w:rsidRDefault="00723DDF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A0CFA90" w14:textId="78E4E96A" w:rsidR="00167350" w:rsidRPr="005664AE" w:rsidRDefault="00167350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="00D90B2D" w:rsidRPr="005664AE">
              <w:rPr>
                <w:rFonts w:ascii="Times New Roman" w:eastAsia="Times New Roman" w:hAnsi="Times New Roman" w:cs="Times New Roman"/>
                <w:i/>
                <w:vertAlign w:val="subscript"/>
              </w:rPr>
              <w:t>2</w:t>
            </w:r>
          </w:p>
          <w:p w14:paraId="5A926A98" w14:textId="27F43636" w:rsidR="00131E7E" w:rsidRPr="005664AE" w:rsidRDefault="00167350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="00D90B2D" w:rsidRPr="005664AE">
              <w:rPr>
                <w:rFonts w:ascii="Times New Roman" w:eastAsia="Times New Roman" w:hAnsi="Times New Roman" w:cs="Times New Roman"/>
                <w:i/>
                <w:vertAlign w:val="subscript"/>
              </w:rPr>
              <w:t>3</w:t>
            </w:r>
          </w:p>
        </w:tc>
        <w:tc>
          <w:tcPr>
            <w:tcW w:w="9072" w:type="dxa"/>
          </w:tcPr>
          <w:p w14:paraId="659A3F13" w14:textId="568C2BF1" w:rsidR="00D373CA" w:rsidRPr="00E63C92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00B050"/>
                <w:lang w:val="en-US"/>
              </w:rPr>
            </w:pPr>
            <w:r w:rsidRPr="00E63C92">
              <w:rPr>
                <w:rFonts w:ascii="Times New Roman" w:eastAsia="Times New Roman" w:hAnsi="Times New Roman" w:cs="Times New Roman"/>
                <w:lang w:val="fr-FR"/>
              </w:rPr>
              <w:lastRenderedPageBreak/>
              <w:t xml:space="preserve">Se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anunță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obiectivele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scriu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caiete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data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notează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subiectul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642661B7" w14:textId="48E5D4C5" w:rsidR="00487751" w:rsidRPr="00E63C92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I-a </w:t>
            </w:r>
            <w:proofErr w:type="spellStart"/>
            <w:proofErr w:type="gramStart"/>
            <w:r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proofErr w:type="gramEnd"/>
            <w:r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E63C92">
              <w:rPr>
                <w:rFonts w:ascii="Times New Roman" w:eastAsia="Times New Roman" w:hAnsi="Times New Roman" w:cs="Times New Roman"/>
                <w:lang w:val="fr-FR"/>
              </w:rPr>
              <w:t>Se</w:t>
            </w:r>
            <w:r w:rsidRPr="00E63C92">
              <w:rPr>
                <w:rFonts w:ascii="Times New Roman" w:eastAsia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pr.1</w:t>
            </w:r>
            <w:r w:rsidR="00505421"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pag.45</w:t>
            </w:r>
            <w:r w:rsidR="0074339F"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74339F" w:rsidRPr="00E63C92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74339F"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</w:p>
          <w:p w14:paraId="488E5CC4" w14:textId="64D4BDC3" w:rsidR="0004063C" w:rsidRPr="00E63C92" w:rsidRDefault="00505421" w:rsidP="00487751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Andrei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avea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pe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contul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telefonului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său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12 lei.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După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reîncărcare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cont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sunt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72 de lei. Cu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câți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lei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-a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reîncărcat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contul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Andrei,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dacă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fiecare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suplinire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a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contului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el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primește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suplimentar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20%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din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valoarea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reîncărcare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> ?</w:t>
            </w:r>
          </w:p>
          <w:p w14:paraId="5080DDB2" w14:textId="4433693E" w:rsidR="00505421" w:rsidRPr="00E63C92" w:rsidRDefault="00505421" w:rsidP="00487751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Fie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contul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a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fost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completat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x lei.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Atunci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pe</w:t>
            </w:r>
            <w:proofErr w:type="spellEnd"/>
            <w:r w:rsidR="00755487"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755487" w:rsidRPr="00E63C92">
              <w:rPr>
                <w:rFonts w:ascii="Times New Roman" w:eastAsia="Times New Roman" w:hAnsi="Times New Roman" w:cs="Times New Roman"/>
                <w:lang w:val="fr-FR"/>
              </w:rPr>
              <w:t>c</w:t>
            </w:r>
            <w:r w:rsidRPr="00E63C92">
              <w:rPr>
                <w:rFonts w:ascii="Times New Roman" w:eastAsia="Times New Roman" w:hAnsi="Times New Roman" w:cs="Times New Roman"/>
                <w:lang w:val="fr-FR"/>
              </w:rPr>
              <w:t>ont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vor fi</w:t>
            </w:r>
            <w:r w:rsidR="005C5E1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3481E25D" w14:textId="796DBF87" w:rsidR="009D4421" w:rsidRPr="00E63C92" w:rsidRDefault="00755487" w:rsidP="00755487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E63C92">
              <w:rPr>
                <w:rFonts w:ascii="Times New Roman" w:eastAsia="Times New Roman" w:hAnsi="Times New Roman" w:cs="Times New Roman"/>
                <w:lang w:val="en-US"/>
              </w:rPr>
              <w:t xml:space="preserve">12+x+0,2x=72 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t xml:space="preserve"> x+0,2x=72-12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t>1,2x=60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t xml:space="preserve">x=50. </w:t>
            </w:r>
            <w:r w:rsidRPr="00E63C92">
              <w:rPr>
                <w:rFonts w:ascii="Times New Roman" w:eastAsia="Times New Roman" w:hAnsi="Times New Roman" w:cs="Times New Roman"/>
                <w:i/>
                <w:lang w:val="en-US"/>
              </w:rPr>
              <w:t>R</w:t>
            </w:r>
            <w:r w:rsidRPr="00E63C92">
              <w:rPr>
                <w:rFonts w:ascii="Times New Roman" w:eastAsia="Times New Roman" w:hAnsi="Times New Roman" w:cs="Times New Roman"/>
                <w:i/>
                <w:lang w:val="ro-RO"/>
              </w:rPr>
              <w:t>ăspuns</w:t>
            </w:r>
            <w:r w:rsidRPr="00E63C92">
              <w:rPr>
                <w:rFonts w:ascii="Times New Roman" w:eastAsia="Times New Roman" w:hAnsi="Times New Roman" w:cs="Times New Roman"/>
                <w:lang w:val="ro-RO"/>
              </w:rPr>
              <w:t xml:space="preserve"> 50 lei. </w:t>
            </w:r>
            <w:proofErr w:type="spellStart"/>
            <w:r w:rsidR="001F7235" w:rsidRPr="00E63C92">
              <w:rPr>
                <w:rFonts w:ascii="Times New Roman" w:eastAsia="Times New Roman" w:hAnsi="Times New Roman" w:cs="Times New Roman"/>
                <w:lang w:val="en-US"/>
              </w:rPr>
              <w:t>Elevii</w:t>
            </w:r>
            <w:proofErr w:type="spellEnd"/>
            <w:r w:rsidR="001F7235" w:rsidRPr="00E63C92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en-US"/>
              </w:rPr>
              <w:t>scriu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en-US"/>
              </w:rPr>
              <w:t>caiete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en-US"/>
              </w:rPr>
              <w:t>rezolva</w:t>
            </w:r>
            <w:proofErr w:type="spellEnd"/>
            <w:r w:rsidR="00684F3B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t>rea</w:t>
            </w:r>
            <w:r w:rsidR="001F7235" w:rsidRPr="00E63C92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9649F2" w:rsidRPr="00E63C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321D27DA" w14:textId="5AFEB87F" w:rsidR="00755487" w:rsidRPr="00E63C92" w:rsidRDefault="0079108A" w:rsidP="0079108A">
            <w:pPr>
              <w:pStyle w:val="a8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E63C92">
              <w:rPr>
                <w:sz w:val="22"/>
                <w:szCs w:val="22"/>
                <w:lang w:val="en-US"/>
              </w:rPr>
              <w:t>Egalitatea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de forma A(x)=B(x)</w:t>
            </w:r>
            <w:r w:rsidR="00752F6E" w:rsidRPr="00E63C9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752F6E" w:rsidRPr="00E63C92">
              <w:rPr>
                <w:sz w:val="22"/>
                <w:szCs w:val="22"/>
                <w:lang w:val="en-US"/>
              </w:rPr>
              <w:t>unde</w:t>
            </w:r>
            <w:proofErr w:type="spellEnd"/>
            <w:r w:rsidR="00752F6E" w:rsidRPr="00E63C92">
              <w:rPr>
                <w:sz w:val="22"/>
                <w:szCs w:val="22"/>
                <w:lang w:val="en-US"/>
              </w:rPr>
              <w:t xml:space="preserve"> A(x) </w:t>
            </w:r>
            <w:proofErr w:type="spellStart"/>
            <w:r w:rsidR="00752F6E" w:rsidRPr="00E63C92">
              <w:rPr>
                <w:sz w:val="22"/>
                <w:szCs w:val="22"/>
                <w:lang w:val="en-US"/>
              </w:rPr>
              <w:t>și</w:t>
            </w:r>
            <w:proofErr w:type="spellEnd"/>
            <w:r w:rsidR="00752F6E" w:rsidRPr="00E63C92">
              <w:rPr>
                <w:sz w:val="22"/>
                <w:szCs w:val="22"/>
                <w:lang w:val="en-US"/>
              </w:rPr>
              <w:t xml:space="preserve"> B(x) </w:t>
            </w:r>
            <w:proofErr w:type="spellStart"/>
            <w:r w:rsidR="00752F6E" w:rsidRPr="00E63C92">
              <w:rPr>
                <w:sz w:val="22"/>
                <w:szCs w:val="22"/>
                <w:lang w:val="en-US"/>
              </w:rPr>
              <w:t>s</w:t>
            </w:r>
            <w:r w:rsidR="00684F3B">
              <w:rPr>
                <w:sz w:val="22"/>
                <w:szCs w:val="22"/>
                <w:lang w:val="en-US"/>
              </w:rPr>
              <w:t>unt</w:t>
            </w:r>
            <w:proofErr w:type="spellEnd"/>
            <w:r w:rsidR="00684F3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84F3B">
              <w:rPr>
                <w:sz w:val="22"/>
                <w:szCs w:val="22"/>
                <w:lang w:val="en-US"/>
              </w:rPr>
              <w:t>expresii</w:t>
            </w:r>
            <w:proofErr w:type="spellEnd"/>
            <w:r w:rsidR="00684F3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84F3B">
              <w:rPr>
                <w:sz w:val="22"/>
                <w:szCs w:val="22"/>
                <w:lang w:val="en-US"/>
              </w:rPr>
              <w:t>ce</w:t>
            </w:r>
            <w:proofErr w:type="spellEnd"/>
            <w:r w:rsidR="00684F3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84F3B">
              <w:rPr>
                <w:sz w:val="22"/>
                <w:szCs w:val="22"/>
                <w:lang w:val="en-US"/>
              </w:rPr>
              <w:t>conțin</w:t>
            </w:r>
            <w:proofErr w:type="spellEnd"/>
            <w:r w:rsidR="00684F3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84F3B">
              <w:rPr>
                <w:sz w:val="22"/>
                <w:szCs w:val="22"/>
                <w:lang w:val="en-US"/>
              </w:rPr>
              <w:t>necunos</w:t>
            </w:r>
            <w:r w:rsidR="00752F6E" w:rsidRPr="00E63C92">
              <w:rPr>
                <w:sz w:val="22"/>
                <w:szCs w:val="22"/>
                <w:lang w:val="en-US"/>
              </w:rPr>
              <w:t>cuta</w:t>
            </w:r>
            <w:proofErr w:type="spellEnd"/>
            <w:r w:rsidR="00752F6E" w:rsidRPr="00E63C92">
              <w:rPr>
                <w:sz w:val="22"/>
                <w:szCs w:val="22"/>
                <w:lang w:val="en-US"/>
              </w:rPr>
              <w:t xml:space="preserve"> x, se </w:t>
            </w:r>
            <w:proofErr w:type="spellStart"/>
            <w:r w:rsidR="00752F6E" w:rsidRPr="00E63C92">
              <w:rPr>
                <w:sz w:val="22"/>
                <w:szCs w:val="22"/>
                <w:lang w:val="en-US"/>
              </w:rPr>
              <w:t>numește</w:t>
            </w:r>
            <w:proofErr w:type="spellEnd"/>
            <w:r w:rsidR="00752F6E"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52F6E" w:rsidRPr="00E63C92">
              <w:rPr>
                <w:b/>
                <w:sz w:val="22"/>
                <w:szCs w:val="22"/>
                <w:lang w:val="en-US"/>
              </w:rPr>
              <w:t>ecuație</w:t>
            </w:r>
            <w:proofErr w:type="spellEnd"/>
            <w:r w:rsidR="00752F6E" w:rsidRPr="00E63C92">
              <w:rPr>
                <w:b/>
                <w:sz w:val="22"/>
                <w:szCs w:val="22"/>
                <w:lang w:val="en-US"/>
              </w:rPr>
              <w:t xml:space="preserve"> cu o </w:t>
            </w:r>
            <w:proofErr w:type="spellStart"/>
            <w:r w:rsidR="00752F6E" w:rsidRPr="00E63C92">
              <w:rPr>
                <w:b/>
                <w:sz w:val="22"/>
                <w:szCs w:val="22"/>
                <w:lang w:val="en-US"/>
              </w:rPr>
              <w:t>necunoscută</w:t>
            </w:r>
            <w:proofErr w:type="spellEnd"/>
            <w:r w:rsidR="00752F6E" w:rsidRPr="00E63C92">
              <w:rPr>
                <w:b/>
                <w:sz w:val="22"/>
                <w:szCs w:val="22"/>
                <w:lang w:val="en-US"/>
              </w:rPr>
              <w:t>.</w:t>
            </w:r>
          </w:p>
          <w:p w14:paraId="4C5198F1" w14:textId="64932A09" w:rsidR="00752F6E" w:rsidRPr="00E63C92" w:rsidRDefault="00752F6E" w:rsidP="0079108A">
            <w:pPr>
              <w:pStyle w:val="a8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E63C92">
              <w:rPr>
                <w:sz w:val="22"/>
                <w:szCs w:val="22"/>
                <w:lang w:val="en-US"/>
              </w:rPr>
              <w:t>Valoarea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x</w:t>
            </w:r>
            <w:r w:rsidRPr="00E63C92">
              <w:rPr>
                <w:sz w:val="22"/>
                <w:szCs w:val="22"/>
                <w:vertAlign w:val="subscript"/>
                <w:lang w:val="en-US"/>
              </w:rPr>
              <w:t>0</w:t>
            </w:r>
            <w:r w:rsidRPr="00E63C92">
              <w:rPr>
                <w:sz w:val="22"/>
                <w:szCs w:val="22"/>
                <w:lang w:val="en-US"/>
              </w:rPr>
              <w:t xml:space="preserve"> care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transformă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ecuația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A(x)=B(x)</w:t>
            </w:r>
            <w:r w:rsidR="00A45CDE"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5CDE" w:rsidRPr="00E63C92">
              <w:rPr>
                <w:sz w:val="22"/>
                <w:szCs w:val="22"/>
                <w:lang w:val="en-US"/>
              </w:rPr>
              <w:t>înt</w:t>
            </w:r>
            <w:r w:rsidR="00684F3B">
              <w:rPr>
                <w:sz w:val="22"/>
                <w:szCs w:val="22"/>
                <w:lang w:val="en-US"/>
              </w:rPr>
              <w:t>r</w:t>
            </w:r>
            <w:proofErr w:type="spellEnd"/>
            <w:r w:rsidR="00684F3B">
              <w:rPr>
                <w:sz w:val="22"/>
                <w:szCs w:val="22"/>
                <w:lang w:val="en-US"/>
              </w:rPr>
              <w:t xml:space="preserve">-o </w:t>
            </w:r>
            <w:proofErr w:type="spellStart"/>
            <w:r w:rsidR="00684F3B">
              <w:rPr>
                <w:sz w:val="22"/>
                <w:szCs w:val="22"/>
                <w:lang w:val="en-US"/>
              </w:rPr>
              <w:t>propoziție</w:t>
            </w:r>
            <w:proofErr w:type="spellEnd"/>
            <w:r w:rsidR="00684F3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84F3B">
              <w:rPr>
                <w:sz w:val="22"/>
                <w:szCs w:val="22"/>
                <w:lang w:val="en-US"/>
              </w:rPr>
              <w:t>adevărată</w:t>
            </w:r>
            <w:proofErr w:type="spellEnd"/>
            <w:r w:rsidR="00684F3B">
              <w:rPr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684F3B">
              <w:rPr>
                <w:sz w:val="22"/>
                <w:szCs w:val="22"/>
                <w:lang w:val="en-US"/>
              </w:rPr>
              <w:t>nu</w:t>
            </w:r>
            <w:r w:rsidR="00A45CDE" w:rsidRPr="00E63C92">
              <w:rPr>
                <w:sz w:val="22"/>
                <w:szCs w:val="22"/>
                <w:lang w:val="en-US"/>
              </w:rPr>
              <w:t>mește</w:t>
            </w:r>
            <w:proofErr w:type="spellEnd"/>
            <w:r w:rsidR="00A45CDE"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5CDE" w:rsidRPr="00E63C92">
              <w:rPr>
                <w:b/>
                <w:sz w:val="22"/>
                <w:szCs w:val="22"/>
                <w:lang w:val="en-US"/>
              </w:rPr>
              <w:t>soluție</w:t>
            </w:r>
            <w:proofErr w:type="spellEnd"/>
            <w:r w:rsidR="00A45CDE" w:rsidRPr="00E63C92">
              <w:rPr>
                <w:b/>
                <w:sz w:val="22"/>
                <w:szCs w:val="22"/>
                <w:lang w:val="en-US"/>
              </w:rPr>
              <w:t xml:space="preserve"> </w:t>
            </w:r>
            <w:r w:rsidR="00A45CDE" w:rsidRPr="00E63C92">
              <w:rPr>
                <w:sz w:val="22"/>
                <w:szCs w:val="22"/>
                <w:lang w:val="en-US"/>
              </w:rPr>
              <w:t xml:space="preserve">a </w:t>
            </w:r>
            <w:proofErr w:type="spellStart"/>
            <w:r w:rsidR="00A45CDE" w:rsidRPr="00E63C92">
              <w:rPr>
                <w:sz w:val="22"/>
                <w:szCs w:val="22"/>
                <w:lang w:val="en-US"/>
              </w:rPr>
              <w:t>acestei</w:t>
            </w:r>
            <w:proofErr w:type="spellEnd"/>
            <w:r w:rsidR="00A45CDE"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5CDE" w:rsidRPr="00E63C92">
              <w:rPr>
                <w:sz w:val="22"/>
                <w:szCs w:val="22"/>
                <w:lang w:val="en-US"/>
              </w:rPr>
              <w:t>ecuații</w:t>
            </w:r>
            <w:proofErr w:type="spellEnd"/>
            <w:r w:rsidR="00A45CDE" w:rsidRPr="00E63C92">
              <w:rPr>
                <w:sz w:val="22"/>
                <w:szCs w:val="22"/>
                <w:lang w:val="en-US"/>
              </w:rPr>
              <w:t>.</w:t>
            </w:r>
          </w:p>
          <w:p w14:paraId="57FEEAE2" w14:textId="7E49C09E" w:rsidR="00A45CDE" w:rsidRPr="00E63C92" w:rsidRDefault="00A45CDE" w:rsidP="0079108A">
            <w:pPr>
              <w:pStyle w:val="a8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E63C92">
              <w:rPr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E63C92">
              <w:rPr>
                <w:b/>
                <w:sz w:val="22"/>
                <w:szCs w:val="22"/>
                <w:lang w:val="en-US"/>
              </w:rPr>
              <w:t>rezolva</w:t>
            </w:r>
            <w:proofErr w:type="spellEnd"/>
            <w:r w:rsidRPr="00E63C9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b/>
                <w:sz w:val="22"/>
                <w:szCs w:val="22"/>
                <w:lang w:val="en-US"/>
              </w:rPr>
              <w:t>ecuația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înseamnă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afla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mulțimea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soluțiilor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ei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>.</w:t>
            </w:r>
          </w:p>
          <w:p w14:paraId="6E6F76AA" w14:textId="527E4DB9" w:rsidR="00A45CDE" w:rsidRPr="00E63C92" w:rsidRDefault="00A45CDE" w:rsidP="0079108A">
            <w:pPr>
              <w:pStyle w:val="a8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E63C92">
              <w:rPr>
                <w:sz w:val="22"/>
                <w:szCs w:val="22"/>
                <w:lang w:val="en-US"/>
              </w:rPr>
              <w:t>Mulțimea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soluțiilor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ecuației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notează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, de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regulă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>, cu S.</w:t>
            </w:r>
          </w:p>
          <w:p w14:paraId="5278A0BA" w14:textId="24A5AC8A" w:rsidR="00A45CDE" w:rsidRPr="00E63C92" w:rsidRDefault="00A45CDE" w:rsidP="0079108A">
            <w:pPr>
              <w:pStyle w:val="a8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E63C92">
              <w:rPr>
                <w:sz w:val="22"/>
                <w:szCs w:val="22"/>
                <w:lang w:val="en-US"/>
              </w:rPr>
              <w:lastRenderedPageBreak/>
              <w:t xml:space="preserve">O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ecuație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cu o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necunoscută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mulțimea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indicată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poate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să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nu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aibă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soluții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poate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să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aibă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mulțime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finită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infinită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soluții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>.</w:t>
            </w:r>
          </w:p>
          <w:p w14:paraId="7F6D9B3A" w14:textId="47044BB7" w:rsidR="00A45CDE" w:rsidRPr="00E63C92" w:rsidRDefault="00D24CB5" w:rsidP="0079108A">
            <w:pPr>
              <w:pStyle w:val="a8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E63C92">
              <w:rPr>
                <w:sz w:val="22"/>
                <w:szCs w:val="22"/>
                <w:lang w:val="en-US"/>
              </w:rPr>
              <w:t>Ecuațiile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numesc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b/>
                <w:sz w:val="22"/>
                <w:szCs w:val="22"/>
                <w:lang w:val="en-US"/>
              </w:rPr>
              <w:t>echivalente</w:t>
            </w:r>
            <w:proofErr w:type="spellEnd"/>
            <w:r w:rsidRPr="00E63C9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dacă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mulțimile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lor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soluții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sunt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egale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>.</w:t>
            </w:r>
          </w:p>
          <w:p w14:paraId="0AD987F2" w14:textId="4A148A78" w:rsidR="00D24CB5" w:rsidRPr="00E63C92" w:rsidRDefault="00D24CB5" w:rsidP="0079108A">
            <w:pPr>
              <w:pStyle w:val="a8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E63C92">
              <w:rPr>
                <w:b/>
                <w:sz w:val="22"/>
                <w:szCs w:val="22"/>
                <w:lang w:val="en-US"/>
              </w:rPr>
              <w:t>Domeniul</w:t>
            </w:r>
            <w:proofErr w:type="spellEnd"/>
            <w:r w:rsidRPr="00E63C9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b/>
                <w:sz w:val="22"/>
                <w:szCs w:val="22"/>
                <w:lang w:val="en-US"/>
              </w:rPr>
              <w:t>valorilor</w:t>
            </w:r>
            <w:proofErr w:type="spellEnd"/>
            <w:r w:rsidRPr="00E63C9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b/>
                <w:sz w:val="22"/>
                <w:szCs w:val="22"/>
                <w:lang w:val="en-US"/>
              </w:rPr>
              <w:t>admisibile</w:t>
            </w:r>
            <w:proofErr w:type="spellEnd"/>
            <w:r w:rsidRPr="00E63C92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63C92">
              <w:rPr>
                <w:sz w:val="22"/>
                <w:szCs w:val="22"/>
                <w:lang w:val="en-US"/>
              </w:rPr>
              <w:t>(</w:t>
            </w:r>
            <w:r w:rsidRPr="00E63C92">
              <w:rPr>
                <w:b/>
                <w:sz w:val="22"/>
                <w:szCs w:val="22"/>
                <w:lang w:val="en-US"/>
              </w:rPr>
              <w:t>DVA</w:t>
            </w:r>
            <w:r w:rsidRPr="00E63C92">
              <w:rPr>
                <w:sz w:val="22"/>
                <w:szCs w:val="22"/>
                <w:lang w:val="en-US"/>
              </w:rPr>
              <w:t xml:space="preserve">) al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ecuației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cu o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necunoscută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numește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mulțimea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valorilor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necunoscutei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care au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sens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toate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expresiile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conținute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ambii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membri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ai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acestei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3C92">
              <w:rPr>
                <w:sz w:val="22"/>
                <w:szCs w:val="22"/>
                <w:lang w:val="en-US"/>
              </w:rPr>
              <w:t>ecuații</w:t>
            </w:r>
            <w:proofErr w:type="spellEnd"/>
            <w:r w:rsidRPr="00E63C92">
              <w:rPr>
                <w:sz w:val="22"/>
                <w:szCs w:val="22"/>
                <w:lang w:val="en-US"/>
              </w:rPr>
              <w:t>.</w:t>
            </w:r>
          </w:p>
          <w:p w14:paraId="3060C4D8" w14:textId="672E46AD" w:rsidR="00755487" w:rsidRPr="00E63C92" w:rsidRDefault="00A45CDE" w:rsidP="00A45CD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3C92"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 w:rsidRPr="00E63C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3C92">
              <w:rPr>
                <w:rFonts w:ascii="Times New Roman" w:hAnsi="Times New Roman" w:cs="Times New Roman"/>
                <w:lang w:val="en-US"/>
              </w:rPr>
              <w:t>citesc</w:t>
            </w:r>
            <w:proofErr w:type="spellEnd"/>
            <w:r w:rsidRPr="00E63C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3C92">
              <w:rPr>
                <w:rFonts w:ascii="Times New Roman" w:hAnsi="Times New Roman" w:cs="Times New Roman"/>
                <w:lang w:val="en-US"/>
              </w:rPr>
              <w:t>definițiile</w:t>
            </w:r>
            <w:proofErr w:type="spellEnd"/>
            <w:r w:rsidRPr="00E63C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3C92">
              <w:rPr>
                <w:rFonts w:ascii="Times New Roman" w:hAnsi="Times New Roman" w:cs="Times New Roman"/>
                <w:lang w:val="en-US"/>
              </w:rPr>
              <w:t>pagina</w:t>
            </w:r>
            <w:proofErr w:type="spellEnd"/>
            <w:r w:rsidRPr="00E63C92">
              <w:rPr>
                <w:rFonts w:ascii="Times New Roman" w:hAnsi="Times New Roman" w:cs="Times New Roman"/>
                <w:lang w:val="en-US"/>
              </w:rPr>
              <w:t xml:space="preserve"> 45</w:t>
            </w:r>
            <w:r w:rsidR="00D24CB5" w:rsidRPr="00E63C92">
              <w:rPr>
                <w:rFonts w:ascii="Times New Roman" w:hAnsi="Times New Roman" w:cs="Times New Roman"/>
                <w:lang w:val="en-US"/>
              </w:rPr>
              <w:t>-46</w:t>
            </w:r>
            <w:r w:rsidRPr="00E63C92">
              <w:rPr>
                <w:rFonts w:ascii="Times New Roman" w:hAnsi="Times New Roman" w:cs="Times New Roman"/>
                <w:lang w:val="en-US"/>
              </w:rPr>
              <w:t xml:space="preserve"> manual.</w:t>
            </w:r>
          </w:p>
          <w:p w14:paraId="4B31479B" w14:textId="6E6217AE" w:rsidR="00D373CA" w:rsidRPr="00E63C92" w:rsidRDefault="005C5E12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A </w:t>
            </w:r>
            <w:proofErr w:type="spellStart"/>
            <w:r w:rsidR="001F7235"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>II-a</w:t>
            </w:r>
            <w:proofErr w:type="spellEnd"/>
            <w:r w:rsidR="001F7235"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proofErr w:type="gramStart"/>
            <w:r w:rsidR="001F7235"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1F7235"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proofErr w:type="gramEnd"/>
            <w:r w:rsidR="001F7235"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1F7235" w:rsidRPr="00E63C92">
              <w:rPr>
                <w:rFonts w:ascii="Times New Roman" w:eastAsia="Times New Roman" w:hAnsi="Times New Roman" w:cs="Times New Roman"/>
                <w:lang w:val="fr-FR"/>
              </w:rPr>
              <w:t>Se</w:t>
            </w:r>
            <w:r w:rsidR="001F7235"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D24CB5" w:rsidRPr="00E63C92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D24CB5"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24CB5" w:rsidRPr="00E63C92">
              <w:rPr>
                <w:rFonts w:ascii="Times New Roman" w:eastAsia="Times New Roman" w:hAnsi="Times New Roman" w:cs="Times New Roman"/>
                <w:lang w:val="fr-FR"/>
              </w:rPr>
              <w:t>spre</w:t>
            </w:r>
            <w:proofErr w:type="spellEnd"/>
            <w:r w:rsidR="00D24CB5"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24CB5" w:rsidRPr="00E63C92">
              <w:rPr>
                <w:rFonts w:ascii="Times New Roman" w:eastAsia="Times New Roman" w:hAnsi="Times New Roman" w:cs="Times New Roman"/>
                <w:lang w:val="fr-FR"/>
              </w:rPr>
              <w:t>rezolvare</w:t>
            </w:r>
            <w:proofErr w:type="spellEnd"/>
            <w:r w:rsidR="00D24CB5"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 pr.1</w:t>
            </w:r>
            <w:r w:rsidR="009D75B7" w:rsidRPr="00E63C92">
              <w:rPr>
                <w:rFonts w:ascii="Times New Roman" w:eastAsia="Times New Roman" w:hAnsi="Times New Roman" w:cs="Times New Roman"/>
                <w:lang w:val="ro-MD"/>
              </w:rPr>
              <w:t>,</w:t>
            </w:r>
            <w:r w:rsidR="00D24CB5"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pag.46</w:t>
            </w:r>
            <w:r w:rsidR="009D75B7" w:rsidRPr="00E63C92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proofErr w:type="spellStart"/>
            <w:r w:rsidR="001F7235" w:rsidRPr="00E63C92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1F7235" w:rsidRPr="00E63C92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3A42B5"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77E634CA" w14:textId="4A54F58F" w:rsidR="00D24CB5" w:rsidRPr="00E63C92" w:rsidRDefault="00D24CB5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SUA,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măsurarea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temperaturii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se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utilizează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scara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Fahrenheit,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iar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Europa-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scara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Celsius. Formula de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trecere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de la o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scară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la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alta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este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următoarea</w:t>
            </w:r>
            <w:proofErr w:type="spellEnd"/>
            <w:r w:rsidR="005C5E1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E63C92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F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en-US"/>
              </w:rPr>
              <w:t>=1,8t</w:t>
            </w:r>
            <w:r w:rsidRPr="00E63C92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C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t>+</w:t>
            </w:r>
            <w:r w:rsidR="00E63C92" w:rsidRPr="00E63C92">
              <w:rPr>
                <w:rFonts w:ascii="Times New Roman" w:eastAsia="Times New Roman" w:hAnsi="Times New Roman" w:cs="Times New Roman"/>
                <w:lang w:val="en-US"/>
              </w:rPr>
              <w:t xml:space="preserve">32. </w:t>
            </w:r>
            <w:proofErr w:type="spellStart"/>
            <w:r w:rsidR="00E63C92" w:rsidRPr="00E63C92">
              <w:rPr>
                <w:rFonts w:ascii="Times New Roman" w:eastAsia="Times New Roman" w:hAnsi="Times New Roman" w:cs="Times New Roman"/>
                <w:lang w:val="en-US"/>
              </w:rPr>
              <w:t>Afla</w:t>
            </w:r>
            <w:proofErr w:type="spellEnd"/>
            <w:r w:rsidR="00684F3B">
              <w:rPr>
                <w:rFonts w:ascii="Times New Roman" w:eastAsia="Times New Roman" w:hAnsi="Times New Roman" w:cs="Times New Roman"/>
                <w:lang w:val="ro-RO"/>
              </w:rPr>
              <w:t>ți tem</w:t>
            </w:r>
            <w:r w:rsidR="00E63C92" w:rsidRPr="00E63C92">
              <w:rPr>
                <w:rFonts w:ascii="Times New Roman" w:eastAsia="Times New Roman" w:hAnsi="Times New Roman" w:cs="Times New Roman"/>
                <w:lang w:val="ro-RO"/>
              </w:rPr>
              <w:t>peratura după scara Celsius, dacă pe scara Fahrenheit termometrul indică 68</w:t>
            </w:r>
            <w:r w:rsidR="00E63C92" w:rsidRPr="00E63C92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0</w:t>
            </w:r>
            <w:r w:rsidR="00E63C92" w:rsidRPr="00E63C92">
              <w:rPr>
                <w:rFonts w:ascii="Times New Roman" w:eastAsia="Times New Roman" w:hAnsi="Times New Roman" w:cs="Times New Roman"/>
                <w:lang w:val="ro-RO"/>
              </w:rPr>
              <w:t>F.</w:t>
            </w:r>
          </w:p>
          <w:p w14:paraId="638796C9" w14:textId="39935B27" w:rsidR="00E63C92" w:rsidRPr="00E63C92" w:rsidRDefault="00E63C92" w:rsidP="0026741C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Fie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pe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scara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Celsius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termometrul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indică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x </w:t>
            </w:r>
            <w:r w:rsidRPr="00E63C92">
              <w:rPr>
                <w:rFonts w:ascii="Times New Roman" w:eastAsia="Times New Roman" w:hAnsi="Times New Roman" w:cs="Times New Roman"/>
                <w:vertAlign w:val="superscript"/>
                <w:lang w:val="fr-FR"/>
              </w:rPr>
              <w:t>0</w:t>
            </w:r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C.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Atunci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>, 1,8x+32=68 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t>1,8x-36=0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t xml:space="preserve">1,8x=36 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w:r w:rsidR="00350D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t>x=20</w:t>
            </w:r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3C92">
              <w:rPr>
                <w:rFonts w:ascii="Times New Roman" w:eastAsia="Times New Roman" w:hAnsi="Times New Roman" w:cs="Times New Roman"/>
                <w:i/>
                <w:lang w:val="en-US"/>
              </w:rPr>
              <w:t>R</w:t>
            </w:r>
            <w:r w:rsidRPr="00E63C92">
              <w:rPr>
                <w:rFonts w:ascii="Times New Roman" w:eastAsia="Times New Roman" w:hAnsi="Times New Roman" w:cs="Times New Roman"/>
                <w:i/>
                <w:lang w:val="ro-RO"/>
              </w:rPr>
              <w:t>ăspuns</w:t>
            </w:r>
            <w:r w:rsidRPr="00E63C92">
              <w:rPr>
                <w:rFonts w:ascii="Times New Roman" w:eastAsia="Times New Roman" w:hAnsi="Times New Roman" w:cs="Times New Roman"/>
                <w:i/>
                <w:lang w:val="en-US"/>
              </w:rPr>
              <w:t>:</w:t>
            </w:r>
            <w:r w:rsidR="00350D0E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t xml:space="preserve">20 </w:t>
            </w:r>
            <w:r w:rsidRPr="00E63C92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0</w:t>
            </w:r>
            <w:r w:rsidRPr="00E63C92">
              <w:rPr>
                <w:rFonts w:ascii="Times New Roman" w:eastAsia="Times New Roman" w:hAnsi="Times New Roman" w:cs="Times New Roman"/>
                <w:lang w:val="en-US"/>
              </w:rPr>
              <w:t>C.</w:t>
            </w:r>
          </w:p>
          <w:p w14:paraId="5D3BDB5F" w14:textId="533855C0" w:rsidR="00E63C92" w:rsidRPr="00BD6725" w:rsidRDefault="00E63C92" w:rsidP="0026741C">
            <w:pPr>
              <w:pStyle w:val="a8"/>
              <w:numPr>
                <w:ilvl w:val="0"/>
                <w:numId w:val="35"/>
              </w:num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Ecua</w:t>
            </w:r>
            <w:proofErr w:type="spellEnd"/>
            <w:r>
              <w:rPr>
                <w:lang w:val="ro-RO"/>
              </w:rPr>
              <w:t>ția de forma  ax+b=0, a, b</w:t>
            </w:r>
            <m:oMath>
              <m:r>
                <w:rPr>
                  <w:rFonts w:ascii="Cambria Math" w:hAnsi="Cambria Math"/>
                  <w:lang w:val="ro-RO"/>
                </w:rPr>
                <m:t>∈</m:t>
              </m:r>
            </m:oMath>
            <w:r>
              <w:rPr>
                <w:lang w:val="ro-RO"/>
              </w:rPr>
              <w:t>R, a</w:t>
            </w:r>
            <m:oMath>
              <m:r>
                <w:rPr>
                  <w:rFonts w:ascii="Cambria Math" w:hAnsi="Cambria Math"/>
                  <w:lang w:val="ro-RO"/>
                </w:rPr>
                <m:t>≠0</m:t>
              </m:r>
            </m:oMath>
            <w:r w:rsidR="00BD6725">
              <w:rPr>
                <w:lang w:val="fr-FR"/>
              </w:rPr>
              <w:t>, se numeș</w:t>
            </w:r>
            <w:r w:rsidRPr="00BD6725">
              <w:rPr>
                <w:lang w:val="fr-FR"/>
              </w:rPr>
              <w:t>te</w:t>
            </w:r>
            <w:r w:rsidR="00BD6725">
              <w:rPr>
                <w:lang w:val="fr-FR"/>
              </w:rPr>
              <w:t xml:space="preserve"> </w:t>
            </w:r>
            <w:proofErr w:type="spellStart"/>
            <w:r w:rsidR="00350D0E">
              <w:rPr>
                <w:b/>
                <w:lang w:val="fr-FR"/>
              </w:rPr>
              <w:t>ecuație</w:t>
            </w:r>
            <w:proofErr w:type="spellEnd"/>
            <w:r w:rsidR="00350D0E">
              <w:rPr>
                <w:b/>
                <w:lang w:val="fr-FR"/>
              </w:rPr>
              <w:t xml:space="preserve"> de </w:t>
            </w:r>
            <w:proofErr w:type="spellStart"/>
            <w:r w:rsidR="00350D0E">
              <w:rPr>
                <w:b/>
                <w:lang w:val="fr-FR"/>
              </w:rPr>
              <w:t>gradul</w:t>
            </w:r>
            <w:proofErr w:type="spellEnd"/>
            <w:r w:rsidR="00350D0E">
              <w:rPr>
                <w:b/>
                <w:lang w:val="fr-FR"/>
              </w:rPr>
              <w:t xml:space="preserve"> I </w:t>
            </w:r>
            <w:proofErr w:type="spellStart"/>
            <w:r w:rsidR="00350D0E">
              <w:rPr>
                <w:b/>
                <w:lang w:val="fr-FR"/>
              </w:rPr>
              <w:t>cu</w:t>
            </w:r>
            <w:proofErr w:type="spellEnd"/>
            <w:r w:rsidR="00350D0E">
              <w:rPr>
                <w:b/>
                <w:lang w:val="fr-FR"/>
              </w:rPr>
              <w:t xml:space="preserve"> o </w:t>
            </w:r>
            <w:proofErr w:type="spellStart"/>
            <w:r w:rsidR="00350D0E">
              <w:rPr>
                <w:b/>
                <w:lang w:val="fr-FR"/>
              </w:rPr>
              <w:t>ne</w:t>
            </w:r>
            <w:r w:rsidR="00BD6725">
              <w:rPr>
                <w:b/>
                <w:lang w:val="fr-FR"/>
              </w:rPr>
              <w:t>cu</w:t>
            </w:r>
            <w:proofErr w:type="spellEnd"/>
            <w:r w:rsidR="00350D0E">
              <w:rPr>
                <w:b/>
                <w:lang w:val="fr-FR"/>
              </w:rPr>
              <w:t xml:space="preserve">- </w:t>
            </w:r>
            <w:proofErr w:type="spellStart"/>
            <w:r w:rsidR="00BD6725">
              <w:rPr>
                <w:b/>
                <w:lang w:val="fr-FR"/>
              </w:rPr>
              <w:t>noscută</w:t>
            </w:r>
            <w:proofErr w:type="spellEnd"/>
            <w:r w:rsidR="00BD6725">
              <w:rPr>
                <w:b/>
                <w:lang w:val="fr-FR"/>
              </w:rPr>
              <w:t>.</w:t>
            </w:r>
          </w:p>
          <w:p w14:paraId="010C9BBC" w14:textId="5CF228F2" w:rsidR="00D373CA" w:rsidRPr="00BD6725" w:rsidRDefault="00BD6725" w:rsidP="0026741C">
            <w:pPr>
              <w:pStyle w:val="a8"/>
              <w:numPr>
                <w:ilvl w:val="0"/>
                <w:numId w:val="35"/>
              </w:num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Ecuația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gradul</w:t>
            </w:r>
            <w:proofErr w:type="spellEnd"/>
            <w:r>
              <w:rPr>
                <w:lang w:val="fr-FR"/>
              </w:rPr>
              <w:t xml:space="preserve"> I </w:t>
            </w:r>
            <w:proofErr w:type="spellStart"/>
            <w:r>
              <w:rPr>
                <w:lang w:val="fr-FR"/>
              </w:rPr>
              <w:t>cu</w:t>
            </w:r>
            <w:proofErr w:type="spellEnd"/>
            <w:r>
              <w:rPr>
                <w:lang w:val="fr-FR"/>
              </w:rPr>
              <w:t xml:space="preserve"> o </w:t>
            </w:r>
            <w:proofErr w:type="spellStart"/>
            <w:r>
              <w:rPr>
                <w:lang w:val="fr-FR"/>
              </w:rPr>
              <w:t>necunoscută</w:t>
            </w:r>
            <w:proofErr w:type="spellEnd"/>
            <w:r>
              <w:rPr>
                <w:lang w:val="fr-FR"/>
              </w:rPr>
              <w:t xml:space="preserve"> are o </w:t>
            </w:r>
            <w:proofErr w:type="spellStart"/>
            <w:r>
              <w:rPr>
                <w:lang w:val="fr-FR"/>
              </w:rPr>
              <w:t>unică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soluție</w:t>
            </w:r>
            <w:proofErr w:type="spellEnd"/>
            <w:r>
              <w:rPr>
                <w:lang w:val="en-US"/>
              </w:rPr>
              <w:t xml:space="preserve">: S={-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}</m:t>
              </m:r>
            </m:oMath>
            <w:r>
              <w:rPr>
                <w:lang w:val="en-US"/>
              </w:rPr>
              <w:t>.</w:t>
            </w:r>
          </w:p>
          <w:p w14:paraId="432051A0" w14:textId="06A52B6B" w:rsidR="00BD6725" w:rsidRPr="00E63C92" w:rsidRDefault="001F7235" w:rsidP="00BD672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63C92">
              <w:rPr>
                <w:rFonts w:ascii="Times New Roman" w:eastAsia="Times New Roman" w:hAnsi="Times New Roman" w:cs="Times New Roman"/>
                <w:i/>
              </w:rPr>
              <w:t xml:space="preserve">A III-a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i/>
              </w:rPr>
              <w:t>sarcină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</w:rPr>
              <w:t>Se</w:t>
            </w:r>
            <w:proofErr w:type="spellEnd"/>
            <w:r w:rsidRPr="00E63C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</w:rPr>
              <w:t>propune</w:t>
            </w:r>
            <w:proofErr w:type="spellEnd"/>
            <w:r w:rsidRPr="00E63C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</w:rPr>
              <w:t>elevilor</w:t>
            </w:r>
            <w:proofErr w:type="spellEnd"/>
            <w:r w:rsidRPr="00E63C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D6725">
              <w:rPr>
                <w:rFonts w:ascii="Times New Roman" w:eastAsia="Times New Roman" w:hAnsi="Times New Roman" w:cs="Times New Roman"/>
              </w:rPr>
              <w:t>secven</w:t>
            </w:r>
            <w:proofErr w:type="spellEnd"/>
            <w:r w:rsidR="00BD6725">
              <w:rPr>
                <w:rFonts w:ascii="Times New Roman" w:eastAsia="Times New Roman" w:hAnsi="Times New Roman" w:cs="Times New Roman"/>
                <w:lang w:val="ro-RO"/>
              </w:rPr>
              <w:t>ța 2 pag.47</w:t>
            </w:r>
            <w:r w:rsidR="00FD31EC" w:rsidRPr="00E63C92">
              <w:rPr>
                <w:rFonts w:ascii="Times New Roman" w:eastAsia="Times New Roman" w:hAnsi="Times New Roman" w:cs="Times New Roman"/>
                <w:lang w:val="ro-RO"/>
              </w:rPr>
              <w:t xml:space="preserve"> manual. </w:t>
            </w:r>
          </w:p>
          <w:p w14:paraId="43942A44" w14:textId="51DA9A0E" w:rsidR="00131E7E" w:rsidRPr="00E63C92" w:rsidRDefault="00BD6725" w:rsidP="004B5D32">
            <w:pPr>
              <w:tabs>
                <w:tab w:val="center" w:pos="4313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Rezolvați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ecuația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-3(x-1)</w:t>
            </w:r>
            <w:r w:rsidR="005C5E12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+5x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-4=2x.</w:t>
            </w:r>
            <w:r w:rsidR="004B5D32" w:rsidRPr="00E63C92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Elevii citesc din manual </w:t>
            </w:r>
            <w:r w:rsidR="00350D0E">
              <w:rPr>
                <w:rFonts w:ascii="Times New Roman" w:eastAsia="Times New Roman" w:hAnsi="Times New Roman" w:cs="Times New Roman"/>
                <w:lang w:val="ro-RO"/>
              </w:rPr>
              <w:t>rezolvarea. Fac concluzia nece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sa</w:t>
            </w:r>
            <w:r w:rsidR="00350D0E">
              <w:rPr>
                <w:rFonts w:ascii="Times New Roman" w:eastAsia="Times New Roman" w:hAnsi="Times New Roman" w:cs="Times New Roman"/>
                <w:lang w:val="ro-RO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ră.</w:t>
            </w:r>
            <w:r w:rsidR="004B5D32" w:rsidRPr="00E63C92">
              <w:rPr>
                <w:rFonts w:ascii="Times New Roman" w:eastAsia="Times New Roman" w:hAnsi="Times New Roman" w:cs="Times New Roman"/>
                <w:lang w:val="ro-RO"/>
              </w:rPr>
              <w:t xml:space="preserve">           </w:t>
            </w:r>
          </w:p>
        </w:tc>
        <w:tc>
          <w:tcPr>
            <w:tcW w:w="851" w:type="dxa"/>
          </w:tcPr>
          <w:p w14:paraId="26263BAF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73B339C" w14:textId="42A08A0F" w:rsidR="00D373CA" w:rsidRPr="002B5A04" w:rsidRDefault="009D4421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B5A04">
              <w:rPr>
                <w:rFonts w:ascii="Times New Roman" w:eastAsia="Times New Roman" w:hAnsi="Times New Roman" w:cs="Times New Roman"/>
                <w:i/>
              </w:rPr>
              <w:t>2</w:t>
            </w:r>
          </w:p>
          <w:p w14:paraId="3537D4B2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9E76F3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EA2F79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D01F8F5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FB8AE6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B06EE92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3FB3260" w14:textId="57E9D0D4" w:rsidR="00D373CA" w:rsidRPr="002B5A04" w:rsidRDefault="00BD672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B5A04">
              <w:rPr>
                <w:rFonts w:ascii="Times New Roman" w:eastAsia="Times New Roman" w:hAnsi="Times New Roman" w:cs="Times New Roman"/>
                <w:i/>
              </w:rPr>
              <w:t>3</w:t>
            </w:r>
          </w:p>
          <w:p w14:paraId="36C876D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3835059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AE3C0D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A4290C4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6B8AB6F" w14:textId="006F9D40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14A21AB" w14:textId="3F8795C8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77D1C5C" w14:textId="6CAC1C83" w:rsidR="00E65981" w:rsidRPr="002B5A04" w:rsidRDefault="00E65981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75397C0" w14:textId="4CF173EC" w:rsidR="00E65981" w:rsidRPr="002B5A04" w:rsidRDefault="00E65981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1DA0B1E" w14:textId="77777777" w:rsidR="000905F6" w:rsidRPr="002B5A04" w:rsidRDefault="000905F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BA6080F" w14:textId="77777777" w:rsidR="000905F6" w:rsidRPr="002B5A04" w:rsidRDefault="000905F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9EB1AF7" w14:textId="77777777" w:rsidR="000905F6" w:rsidRPr="002B5A04" w:rsidRDefault="000905F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0DA9E0E" w14:textId="77777777" w:rsidR="00D24CB5" w:rsidRPr="002B5A04" w:rsidRDefault="00D24CB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A4C7F7C" w14:textId="77777777" w:rsidR="00D24CB5" w:rsidRPr="002B5A04" w:rsidRDefault="00D24CB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5F8F009" w14:textId="3FFD402A" w:rsidR="00E65981" w:rsidRPr="002B5A04" w:rsidRDefault="00BD672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2B5A04">
              <w:rPr>
                <w:rFonts w:ascii="Times New Roman" w:eastAsia="Times New Roman" w:hAnsi="Times New Roman" w:cs="Times New Roman"/>
                <w:i/>
                <w:lang w:val="ro-RO"/>
              </w:rPr>
              <w:t>3</w:t>
            </w:r>
          </w:p>
          <w:p w14:paraId="47EC8CF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8E96707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D225C5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A3C9B6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B39C026" w14:textId="77777777" w:rsidR="00494FF9" w:rsidRPr="002B5A04" w:rsidRDefault="00494FF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8813DBD" w14:textId="77777777" w:rsidR="00494FF9" w:rsidRPr="002B5A04" w:rsidRDefault="00494FF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2945456" w14:textId="77777777" w:rsidR="00FE15A4" w:rsidRPr="002B5A04" w:rsidRDefault="00FE15A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22230DC" w14:textId="2F354CD7" w:rsidR="00D373CA" w:rsidRPr="002B5A04" w:rsidRDefault="00BD672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2B5A04">
              <w:rPr>
                <w:rFonts w:ascii="Times New Roman" w:eastAsia="Times New Roman" w:hAnsi="Times New Roman" w:cs="Times New Roman"/>
                <w:i/>
                <w:lang w:val="ro-RO"/>
              </w:rPr>
              <w:t>2</w:t>
            </w:r>
          </w:p>
          <w:p w14:paraId="764A23A4" w14:textId="77777777" w:rsidR="00F321CC" w:rsidRPr="002B5A04" w:rsidRDefault="00F321CC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9474FF8" w14:textId="5ED06C63" w:rsidR="00131E7E" w:rsidRPr="002B5A04" w:rsidRDefault="00131E7E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564" w:type="dxa"/>
            <w:gridSpan w:val="2"/>
          </w:tcPr>
          <w:p w14:paraId="78E41977" w14:textId="77777777" w:rsidR="00E01487" w:rsidRPr="002B5A04" w:rsidRDefault="00E01487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5E471C8" w14:textId="23DD3B97" w:rsidR="009649F2" w:rsidRPr="002B5A04" w:rsidRDefault="003A42B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>Conversația</w:t>
            </w:r>
          </w:p>
          <w:p w14:paraId="18FC0237" w14:textId="354291E9" w:rsidR="00D373CA" w:rsidRPr="002B5A04" w:rsidRDefault="00AE591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1F7235" w:rsidRPr="002B5A04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67BADB26" w14:textId="77777777" w:rsidR="009649F2" w:rsidRPr="002B5A04" w:rsidRDefault="009649F2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Lucrul cu </w:t>
            </w:r>
            <w:proofErr w:type="spellStart"/>
            <w:r w:rsidRPr="002B5A04">
              <w:rPr>
                <w:rFonts w:ascii="Times New Roman" w:eastAsia="Times New Roman" w:hAnsi="Times New Roman" w:cs="Times New Roman"/>
                <w:lang w:val="en-US"/>
              </w:rPr>
              <w:t>manualul</w:t>
            </w:r>
            <w:proofErr w:type="spellEnd"/>
          </w:p>
          <w:p w14:paraId="39DF9642" w14:textId="65675EAD" w:rsidR="008F6C05" w:rsidRPr="002B5A04" w:rsidRDefault="008F6C0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943B37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D5AE6B" w14:textId="0E9331DF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2912D2A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67E8C7C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FE03DEC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38B46E8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D006104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A7B4367" w14:textId="77777777" w:rsidR="003A42B5" w:rsidRPr="002B5A04" w:rsidRDefault="003A42B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EEABBBB" w14:textId="77777777" w:rsidR="003A42B5" w:rsidRPr="002B5A04" w:rsidRDefault="003A42B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9ECB349" w14:textId="77777777" w:rsidR="00FE15A4" w:rsidRPr="002B5A04" w:rsidRDefault="00FE15A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FA6EB88" w14:textId="77777777" w:rsidR="00FE15A4" w:rsidRPr="002B5A04" w:rsidRDefault="00FE15A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C255AD7" w14:textId="77777777" w:rsidR="00FE15A4" w:rsidRPr="002B5A04" w:rsidRDefault="00FE15A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4D11452" w14:textId="77777777" w:rsidR="00D24CB5" w:rsidRPr="002B5A04" w:rsidRDefault="00D24CB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EFAD670" w14:textId="77777777" w:rsidR="00D24CB5" w:rsidRPr="002B5A04" w:rsidRDefault="00D24CB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33E2C12" w14:textId="63F470FB" w:rsidR="00D373CA" w:rsidRPr="002B5A04" w:rsidRDefault="009D75B7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>O</w:t>
            </w:r>
            <w:proofErr w:type="spellStart"/>
            <w:r w:rsidR="001F7235" w:rsidRPr="002B5A04">
              <w:rPr>
                <w:rFonts w:ascii="Times New Roman" w:eastAsia="Times New Roman" w:hAnsi="Times New Roman" w:cs="Times New Roman"/>
                <w:lang w:val="en-US"/>
              </w:rPr>
              <w:t>bservația</w:t>
            </w:r>
            <w:proofErr w:type="spellEnd"/>
            <w:r w:rsidR="001F7235" w:rsidRPr="002B5A04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="00F15862"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1F7235" w:rsidRPr="002B5A04">
              <w:rPr>
                <w:rFonts w:ascii="Times New Roman" w:eastAsia="Times New Roman" w:hAnsi="Times New Roman" w:cs="Times New Roman"/>
                <w:lang w:val="en-US"/>
              </w:rPr>
              <w:t>individuală</w:t>
            </w:r>
            <w:proofErr w:type="spellEnd"/>
          </w:p>
          <w:p w14:paraId="532D653C" w14:textId="77777777" w:rsidR="00D373CA" w:rsidRPr="002B5A04" w:rsidRDefault="009D75B7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Lucrul cu </w:t>
            </w:r>
            <w:proofErr w:type="spellStart"/>
            <w:r w:rsidR="001F7235" w:rsidRPr="002B5A04">
              <w:rPr>
                <w:rFonts w:ascii="Times New Roman" w:eastAsia="Times New Roman" w:hAnsi="Times New Roman" w:cs="Times New Roman"/>
                <w:lang w:val="en-US"/>
              </w:rPr>
              <w:t>manualul</w:t>
            </w:r>
            <w:proofErr w:type="spellEnd"/>
          </w:p>
          <w:p w14:paraId="0F919F91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0A33F50" w14:textId="7B765D21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48D0F38" w14:textId="77777777" w:rsidR="00723DDF" w:rsidRPr="002B5A04" w:rsidRDefault="00723DDF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BE6F1D2" w14:textId="49001E09" w:rsidR="00D373CA" w:rsidRPr="002B5A04" w:rsidRDefault="009D75B7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>O</w:t>
            </w:r>
            <w:proofErr w:type="spellStart"/>
            <w:r w:rsidR="001F7235" w:rsidRPr="002B5A04">
              <w:rPr>
                <w:rFonts w:ascii="Times New Roman" w:eastAsia="Times New Roman" w:hAnsi="Times New Roman" w:cs="Times New Roman"/>
                <w:lang w:val="fr-FR"/>
              </w:rPr>
              <w:t>bservația</w:t>
            </w:r>
            <w:proofErr w:type="spellEnd"/>
          </w:p>
          <w:p w14:paraId="0AE9E7C9" w14:textId="683CF649" w:rsidR="00FD31EC" w:rsidRPr="002B5A04" w:rsidRDefault="009D75B7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>A</w:t>
            </w:r>
            <w:proofErr w:type="spellStart"/>
            <w:r w:rsidR="001F7235" w:rsidRPr="002B5A04">
              <w:rPr>
                <w:rFonts w:ascii="Times New Roman" w:eastAsia="Times New Roman" w:hAnsi="Times New Roman" w:cs="Times New Roman"/>
                <w:lang w:val="fr-FR"/>
              </w:rPr>
              <w:t>ctivitate</w:t>
            </w:r>
            <w:proofErr w:type="spellEnd"/>
            <w:r w:rsidR="001F7235" w:rsidRPr="002B5A0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D6725" w:rsidRPr="002B5A04">
              <w:rPr>
                <w:rFonts w:ascii="Times New Roman" w:eastAsia="Times New Roman" w:hAnsi="Times New Roman" w:cs="Times New Roman"/>
                <w:lang w:val="fr-FR"/>
              </w:rPr>
              <w:t>frontală</w:t>
            </w:r>
            <w:proofErr w:type="spellEnd"/>
          </w:p>
          <w:p w14:paraId="3B2490F5" w14:textId="71935B5A" w:rsidR="00131E7E" w:rsidRPr="002B5A04" w:rsidRDefault="00FD31EC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2B5A04">
              <w:rPr>
                <w:rFonts w:ascii="Times New Roman" w:eastAsia="Times New Roman" w:hAnsi="Times New Roman" w:cs="Times New Roman"/>
                <w:lang w:val="fr-FR"/>
              </w:rPr>
              <w:t>L</w:t>
            </w:r>
            <w:r w:rsidR="001F7235" w:rsidRPr="002B5A04">
              <w:rPr>
                <w:rFonts w:ascii="Times New Roman" w:eastAsia="Times New Roman" w:hAnsi="Times New Roman" w:cs="Times New Roman"/>
                <w:lang w:val="fr-FR"/>
              </w:rPr>
              <w:t>ucru</w:t>
            </w:r>
            <w:r w:rsidRPr="002B5A04">
              <w:rPr>
                <w:rFonts w:ascii="Times New Roman" w:eastAsia="Times New Roman" w:hAnsi="Times New Roman" w:cs="Times New Roman"/>
                <w:lang w:val="fr-FR"/>
              </w:rPr>
              <w:t>l</w:t>
            </w:r>
            <w:proofErr w:type="spellEnd"/>
            <w:r w:rsidRPr="002B5A0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B5A04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Pr="002B5A0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B5A04">
              <w:rPr>
                <w:rFonts w:ascii="Times New Roman" w:eastAsia="Times New Roman" w:hAnsi="Times New Roman" w:cs="Times New Roman"/>
                <w:lang w:val="fr-FR"/>
              </w:rPr>
              <w:t>manualul</w:t>
            </w:r>
            <w:proofErr w:type="spellEnd"/>
          </w:p>
        </w:tc>
      </w:tr>
      <w:tr w:rsidR="00D373CA" w:rsidRPr="00C7101B" w14:paraId="4DCA43BE" w14:textId="77777777" w:rsidTr="00CC7420">
        <w:trPr>
          <w:trHeight w:val="995"/>
        </w:trPr>
        <w:tc>
          <w:tcPr>
            <w:tcW w:w="1701" w:type="dxa"/>
          </w:tcPr>
          <w:p w14:paraId="0F6175D9" w14:textId="4D1F0BF2" w:rsidR="008F616B" w:rsidRPr="00C7101B" w:rsidRDefault="008F616B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Reflecție</w:t>
            </w:r>
            <w:proofErr w:type="spellEnd"/>
          </w:p>
          <w:p w14:paraId="0C19AF60" w14:textId="77777777" w:rsidR="00D373CA" w:rsidRPr="00C7101B" w:rsidRDefault="00D373CA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</w:tcPr>
          <w:p w14:paraId="0BE499F5" w14:textId="2F67FE3D" w:rsidR="00D373CA" w:rsidRPr="00C7101B" w:rsidRDefault="005664AE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B41C7EE" w14:textId="77777777" w:rsidR="005C5664" w:rsidRPr="00C7101B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vertAlign w:val="subscript"/>
              </w:rPr>
              <w:t>2</w:t>
            </w:r>
          </w:p>
          <w:p w14:paraId="759FBA8B" w14:textId="61E4B900" w:rsidR="005C5664" w:rsidRPr="00C7101B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</w:rPr>
              <w:t>O</w:t>
            </w:r>
            <w:r w:rsidR="005664AE" w:rsidRPr="00C7101B">
              <w:rPr>
                <w:rFonts w:ascii="Times New Roman" w:eastAsia="Times New Roman" w:hAnsi="Times New Roman" w:cs="Times New Roman"/>
                <w:i/>
                <w:vertAlign w:val="subscript"/>
              </w:rPr>
              <w:t>4</w:t>
            </w:r>
          </w:p>
          <w:p w14:paraId="157EF501" w14:textId="77777777" w:rsidR="00535E36" w:rsidRPr="00C7101B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</w:rPr>
            </w:pPr>
          </w:p>
          <w:p w14:paraId="3DFC1783" w14:textId="77777777" w:rsidR="00535E36" w:rsidRPr="00C7101B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</w:rPr>
            </w:pPr>
          </w:p>
          <w:p w14:paraId="35E1D07E" w14:textId="77777777" w:rsidR="00535E36" w:rsidRPr="00C7101B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</w:rPr>
            </w:pPr>
          </w:p>
          <w:p w14:paraId="16C45F75" w14:textId="77777777" w:rsidR="002B5A04" w:rsidRPr="00C7101B" w:rsidRDefault="002B5A0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68EBF95" w14:textId="039BF192" w:rsidR="002B5A04" w:rsidRPr="00C7101B" w:rsidRDefault="002B5A0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vertAlign w:val="subscript"/>
              </w:rPr>
              <w:t>3</w:t>
            </w:r>
          </w:p>
          <w:p w14:paraId="2D5873D3" w14:textId="77777777" w:rsidR="002B5A04" w:rsidRPr="00C7101B" w:rsidRDefault="002B5A0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vertAlign w:val="subscript"/>
              </w:rPr>
              <w:t>4</w:t>
            </w:r>
          </w:p>
          <w:p w14:paraId="5E0211F5" w14:textId="77777777" w:rsidR="00535E36" w:rsidRPr="00C7101B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</w:rPr>
            </w:pPr>
          </w:p>
          <w:p w14:paraId="614CC481" w14:textId="77777777" w:rsidR="00535E36" w:rsidRPr="00C7101B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</w:rPr>
            </w:pPr>
          </w:p>
          <w:p w14:paraId="0C303359" w14:textId="77777777" w:rsidR="00535E36" w:rsidRPr="00C7101B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</w:rPr>
            </w:pPr>
          </w:p>
          <w:p w14:paraId="0705B4E6" w14:textId="77777777" w:rsidR="00535E36" w:rsidRPr="00C7101B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</w:rPr>
            </w:pPr>
          </w:p>
          <w:p w14:paraId="014453D5" w14:textId="77777777" w:rsidR="00535E36" w:rsidRPr="00C7101B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</w:rPr>
            </w:pPr>
          </w:p>
          <w:p w14:paraId="4F6204E4" w14:textId="77777777" w:rsidR="00C7101B" w:rsidRPr="00C7101B" w:rsidRDefault="00C7101B" w:rsidP="00C710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8F4A8C0" w14:textId="5E286971" w:rsidR="00535E36" w:rsidRPr="00C7101B" w:rsidRDefault="001D0F51" w:rsidP="00C710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3BE44A47" w14:textId="10418409" w:rsidR="001D0F51" w:rsidRPr="00C7101B" w:rsidRDefault="00535E36" w:rsidP="00C710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2</w:t>
            </w:r>
          </w:p>
          <w:p w14:paraId="0BB09771" w14:textId="4CD9E4B9" w:rsidR="00535E36" w:rsidRPr="00C7101B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="00C7101B"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4</w:t>
            </w:r>
          </w:p>
        </w:tc>
        <w:tc>
          <w:tcPr>
            <w:tcW w:w="9072" w:type="dxa"/>
          </w:tcPr>
          <w:p w14:paraId="5160691D" w14:textId="3C79538A" w:rsidR="00D535B4" w:rsidRPr="00C7101B" w:rsidRDefault="004B5D32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lastRenderedPageBreak/>
              <w:t xml:space="preserve">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IV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>-a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proofErr w:type="gram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lucrul</w:t>
            </w:r>
            <w:proofErr w:type="spellEnd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independent</w:t>
            </w:r>
            <w:proofErr w:type="spellEnd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exercițiul</w:t>
            </w:r>
            <w:proofErr w:type="spellEnd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2 pagina 47.</w:t>
            </w:r>
          </w:p>
          <w:p w14:paraId="1586BAAA" w14:textId="04196855" w:rsidR="00A44D74" w:rsidRPr="00C7101B" w:rsidRDefault="00A44D74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Care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dintre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numerele-elemente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ale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mulțimii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M=</w:t>
            </w:r>
            <w:r w:rsidRPr="00C7101B">
              <w:rPr>
                <w:rFonts w:ascii="Times New Roman" w:eastAsia="Times New Roman" w:hAnsi="Times New Roman" w:cs="Times New Roman"/>
                <w:lang w:val="en-US"/>
              </w:rPr>
              <w:t>{-2; -1; 0; 1; 2; 2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</m:oMath>
            <w:r w:rsidR="005664AE" w:rsidRPr="00C7101B">
              <w:rPr>
                <w:rFonts w:ascii="Times New Roman" w:eastAsia="Times New Roman" w:hAnsi="Times New Roman" w:cs="Times New Roman"/>
                <w:lang w:val="en-US"/>
              </w:rPr>
              <w:t xml:space="preserve">}, </w:t>
            </w:r>
            <w:proofErr w:type="spellStart"/>
            <w:r w:rsidR="005664AE" w:rsidRPr="00C7101B">
              <w:rPr>
                <w:rFonts w:ascii="Times New Roman" w:eastAsia="Times New Roman" w:hAnsi="Times New Roman" w:cs="Times New Roman"/>
                <w:lang w:val="en-US"/>
              </w:rPr>
              <w:t>sunt</w:t>
            </w:r>
            <w:proofErr w:type="spellEnd"/>
            <w:r w:rsidR="005664AE" w:rsidRPr="00C7101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664AE" w:rsidRPr="00C7101B">
              <w:rPr>
                <w:rFonts w:ascii="Times New Roman" w:eastAsia="Times New Roman" w:hAnsi="Times New Roman" w:cs="Times New Roman"/>
                <w:lang w:val="en-US"/>
              </w:rPr>
              <w:t>solu</w:t>
            </w:r>
            <w:proofErr w:type="spellEnd"/>
            <w:r w:rsidR="005664AE" w:rsidRPr="00C7101B">
              <w:rPr>
                <w:rFonts w:ascii="Times New Roman" w:eastAsia="Times New Roman" w:hAnsi="Times New Roman" w:cs="Times New Roman"/>
                <w:lang w:val="ro-RO"/>
              </w:rPr>
              <w:t>ții ale ecuației</w:t>
            </w:r>
            <w:r w:rsidR="005664AE" w:rsidRPr="00C7101B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5DC42B77" w14:textId="7A765774" w:rsidR="005664AE" w:rsidRPr="00C7101B" w:rsidRDefault="007B3353" w:rsidP="005B74B2">
            <w:pPr>
              <w:pStyle w:val="a8"/>
              <w:numPr>
                <w:ilvl w:val="0"/>
                <w:numId w:val="36"/>
              </w:numPr>
              <w:spacing w:line="276" w:lineRule="auto"/>
              <w:ind w:right="-246"/>
              <w:rPr>
                <w:sz w:val="22"/>
                <w:szCs w:val="22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11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x+8=8</m:t>
              </m:r>
            </m:oMath>
            <w:r w:rsidR="005664AE" w:rsidRPr="00C7101B">
              <w:rPr>
                <w:sz w:val="22"/>
                <w:szCs w:val="22"/>
                <w:lang w:val="en-US"/>
              </w:rPr>
              <w:t xml:space="preserve">; 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x+3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=2;</m:t>
              </m:r>
            </m:oMath>
            <w:r w:rsidR="005664AE" w:rsidRPr="00C7101B">
              <w:rPr>
                <w:sz w:val="22"/>
                <w:szCs w:val="22"/>
                <w:lang w:val="en-US"/>
              </w:rPr>
              <w:t xml:space="preserve"> c)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</m:t>
                  </m:r>
                </m:e>
              </m:rad>
            </m:oMath>
            <w:r w:rsidR="005664AE" w:rsidRPr="00C7101B">
              <w:rPr>
                <w:sz w:val="22"/>
                <w:szCs w:val="22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;</m:t>
              </m:r>
            </m:oMath>
            <w:r w:rsidR="005664AE" w:rsidRPr="00C7101B">
              <w:rPr>
                <w:sz w:val="22"/>
                <w:szCs w:val="22"/>
                <w:lang w:val="en-US"/>
              </w:rPr>
              <w:t xml:space="preserve"> d) 2(x+7)-15=2x-1?</w:t>
            </w:r>
          </w:p>
          <w:p w14:paraId="2905E704" w14:textId="78446F61" w:rsidR="005664AE" w:rsidRPr="00C7101B" w:rsidRDefault="005664AE" w:rsidP="005B74B2">
            <w:pPr>
              <w:pStyle w:val="a8"/>
              <w:spacing w:line="276" w:lineRule="auto"/>
              <w:ind w:right="-246"/>
              <w:rPr>
                <w:sz w:val="22"/>
                <w:szCs w:val="22"/>
                <w:lang w:val="en-US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a)</m:t>
              </m:r>
            </m:oMath>
            <w:r w:rsidRPr="00C7101B">
              <w:rPr>
                <w:sz w:val="22"/>
                <w:szCs w:val="22"/>
                <w:lang w:val="en-US"/>
              </w:rPr>
              <w:t xml:space="preserve"> S={0}; b) S={1}; c) S={2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4</m:t>
                  </m:r>
                </m:den>
              </m:f>
            </m:oMath>
            <w:r w:rsidRPr="00C7101B">
              <w:rPr>
                <w:sz w:val="22"/>
                <w:szCs w:val="22"/>
                <w:lang w:val="en-US"/>
              </w:rPr>
              <w:t>}; d) S={2; -1; 0; 1; 2;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4</m:t>
                  </m:r>
                </m:den>
              </m:f>
            </m:oMath>
            <w:r w:rsidRPr="00C7101B">
              <w:rPr>
                <w:sz w:val="22"/>
                <w:szCs w:val="22"/>
                <w:lang w:val="en-US"/>
              </w:rPr>
              <w:t>}.</w:t>
            </w:r>
          </w:p>
          <w:p w14:paraId="3F179CB8" w14:textId="77777777" w:rsidR="002B5A04" w:rsidRPr="00C7101B" w:rsidRDefault="004B5D32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V-a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proofErr w:type="gramEnd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rezolvă</w:t>
            </w:r>
            <w:proofErr w:type="spellEnd"/>
            <w:r w:rsidR="00B61203"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 în perechi </w:t>
            </w:r>
            <w:r w:rsidR="001645F5" w:rsidRPr="00C7101B">
              <w:rPr>
                <w:rFonts w:ascii="Times New Roman" w:eastAsia="Times New Roman" w:hAnsi="Times New Roman" w:cs="Times New Roman"/>
                <w:lang w:val="fr-FR"/>
              </w:rPr>
              <w:t>ex.8, pag.</w:t>
            </w:r>
            <w:r w:rsidR="00B61203" w:rsidRPr="00C7101B">
              <w:rPr>
                <w:rFonts w:ascii="Times New Roman" w:eastAsia="Times New Roman" w:hAnsi="Times New Roman" w:cs="Times New Roman"/>
                <w:lang w:val="fr-FR"/>
              </w:rPr>
              <w:t>4</w:t>
            </w:r>
            <w:r w:rsidR="001645F5" w:rsidRPr="00C7101B">
              <w:rPr>
                <w:rFonts w:ascii="Times New Roman" w:eastAsia="Times New Roman" w:hAnsi="Times New Roman" w:cs="Times New Roman"/>
                <w:lang w:val="fr-FR"/>
              </w:rPr>
              <w:t>7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B61203" w:rsidRPr="00C7101B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1645F5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0EC41B50" w14:textId="3D249291" w:rsidR="001645F5" w:rsidRPr="00C7101B" w:rsidRDefault="001645F5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Aflați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x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utilizând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datele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din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desen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proofErr w:type="gramEnd"/>
          </w:p>
          <w:p w14:paraId="621E9C7E" w14:textId="2CA58E9D" w:rsidR="001645F5" w:rsidRPr="00C7101B" w:rsidRDefault="001645F5" w:rsidP="005B74B2">
            <w:pPr>
              <w:pStyle w:val="a8"/>
              <w:numPr>
                <w:ilvl w:val="0"/>
                <w:numId w:val="38"/>
              </w:numPr>
              <w:spacing w:line="276" w:lineRule="auto"/>
              <w:ind w:right="-246"/>
              <w:rPr>
                <w:sz w:val="22"/>
                <w:szCs w:val="22"/>
                <w:lang w:val="fr-FR"/>
              </w:rPr>
            </w:pPr>
            <w:r w:rsidRPr="00C7101B">
              <w:rPr>
                <w:sz w:val="22"/>
                <w:szCs w:val="22"/>
                <w:lang w:val="fr-FR"/>
              </w:rPr>
              <w:t>x+x+1+x+3=34</w:t>
            </w:r>
            <w:r w:rsidRPr="00C7101B">
              <w:rPr>
                <w:sz w:val="22"/>
                <w:szCs w:val="22"/>
                <w:lang w:val="fr-FR"/>
              </w:rPr>
              <w:sym w:font="Wingdings" w:char="F0F3"/>
            </w:r>
            <w:r w:rsidRPr="00C7101B">
              <w:rPr>
                <w:sz w:val="22"/>
                <w:szCs w:val="22"/>
                <w:lang w:val="fr-FR"/>
              </w:rPr>
              <w:t>3x+4=34</w:t>
            </w:r>
            <w:r w:rsidRPr="00C7101B">
              <w:rPr>
                <w:sz w:val="22"/>
                <w:szCs w:val="22"/>
                <w:lang w:val="fr-FR"/>
              </w:rPr>
              <w:sym w:font="Wingdings" w:char="F0F3"/>
            </w:r>
            <w:r w:rsidRPr="00C7101B">
              <w:rPr>
                <w:sz w:val="22"/>
                <w:szCs w:val="22"/>
                <w:lang w:val="fr-FR"/>
              </w:rPr>
              <w:t>3x=34-4</w:t>
            </w:r>
            <w:r w:rsidRPr="00C7101B">
              <w:rPr>
                <w:sz w:val="22"/>
                <w:szCs w:val="22"/>
                <w:lang w:val="fr-FR"/>
              </w:rPr>
              <w:sym w:font="Wingdings" w:char="F0F3"/>
            </w:r>
            <w:r w:rsidRPr="00C7101B">
              <w:rPr>
                <w:sz w:val="22"/>
                <w:szCs w:val="22"/>
                <w:lang w:val="fr-FR"/>
              </w:rPr>
              <w:t>3x=30</w:t>
            </w:r>
            <w:r w:rsidRPr="00C7101B">
              <w:rPr>
                <w:sz w:val="22"/>
                <w:szCs w:val="22"/>
                <w:lang w:val="fr-FR"/>
              </w:rPr>
              <w:sym w:font="Wingdings" w:char="F0F3"/>
            </w:r>
            <w:r w:rsidRPr="00C7101B">
              <w:rPr>
                <w:sz w:val="22"/>
                <w:szCs w:val="22"/>
                <w:lang w:val="fr-FR"/>
              </w:rPr>
              <w:t>x=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fr-FR"/>
                </w:rPr>
                <w:sym w:font="Wingdings" w:char="F0F3"/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fr-FR"/>
                </w:rPr>
                <m:t>x=10 cm</m:t>
              </m:r>
            </m:oMath>
            <w:r w:rsidRPr="00C7101B">
              <w:rPr>
                <w:sz w:val="22"/>
                <w:szCs w:val="22"/>
                <w:lang w:val="fr-FR"/>
              </w:rPr>
              <w:t>.</w:t>
            </w:r>
          </w:p>
          <w:p w14:paraId="42A053FF" w14:textId="665CF5AC" w:rsidR="001645F5" w:rsidRPr="00C7101B" w:rsidRDefault="001645F5" w:rsidP="005B74B2">
            <w:pPr>
              <w:pStyle w:val="a8"/>
              <w:numPr>
                <w:ilvl w:val="0"/>
                <w:numId w:val="38"/>
              </w:numPr>
              <w:spacing w:line="276" w:lineRule="auto"/>
              <w:ind w:right="-246"/>
              <w:rPr>
                <w:sz w:val="22"/>
                <w:szCs w:val="22"/>
                <w:lang w:val="fr-FR"/>
              </w:rPr>
            </w:pPr>
            <w:r w:rsidRPr="00C7101B">
              <w:rPr>
                <w:sz w:val="22"/>
                <w:szCs w:val="22"/>
                <w:lang w:val="fr-FR"/>
              </w:rPr>
              <w:t>2(x+x+2)=16</w:t>
            </w:r>
            <w:r w:rsidRPr="00C7101B">
              <w:rPr>
                <w:sz w:val="22"/>
                <w:szCs w:val="22"/>
                <w:lang w:val="fr-FR"/>
              </w:rPr>
              <w:sym w:font="Wingdings" w:char="F0F3"/>
            </w:r>
            <w:r w:rsidRPr="00C7101B">
              <w:rPr>
                <w:sz w:val="22"/>
                <w:szCs w:val="22"/>
                <w:lang w:val="fr-FR"/>
              </w:rPr>
              <w:t>4x+4=16</w:t>
            </w:r>
            <w:r w:rsidRPr="00C7101B">
              <w:rPr>
                <w:sz w:val="22"/>
                <w:szCs w:val="22"/>
                <w:lang w:val="fr-FR"/>
              </w:rPr>
              <w:sym w:font="Wingdings" w:char="F0F3"/>
            </w:r>
            <w:r w:rsidRPr="00C7101B">
              <w:rPr>
                <w:sz w:val="22"/>
                <w:szCs w:val="22"/>
                <w:lang w:val="fr-FR"/>
              </w:rPr>
              <w:t>4x=16-4</w:t>
            </w:r>
            <w:r w:rsidRPr="00C7101B">
              <w:rPr>
                <w:sz w:val="22"/>
                <w:szCs w:val="22"/>
                <w:lang w:val="fr-FR"/>
              </w:rPr>
              <w:sym w:font="Wingdings" w:char="F0F3"/>
            </w:r>
            <w:r w:rsidRPr="00C7101B">
              <w:rPr>
                <w:sz w:val="22"/>
                <w:szCs w:val="22"/>
                <w:lang w:val="fr-FR"/>
              </w:rPr>
              <w:t>4x=12</w:t>
            </w:r>
            <w:r w:rsidRPr="00C7101B">
              <w:rPr>
                <w:sz w:val="22"/>
                <w:szCs w:val="22"/>
                <w:lang w:val="fr-FR"/>
              </w:rPr>
              <w:sym w:font="Wingdings" w:char="F0F3"/>
            </w:r>
            <w:r w:rsidRPr="00C7101B">
              <w:rPr>
                <w:sz w:val="22"/>
                <w:szCs w:val="22"/>
                <w:lang w:val="fr-FR"/>
              </w:rPr>
              <w:t>x=12 :4</w:t>
            </w:r>
            <w:r w:rsidRPr="00C7101B">
              <w:rPr>
                <w:sz w:val="22"/>
                <w:szCs w:val="22"/>
                <w:lang w:val="fr-FR"/>
              </w:rPr>
              <w:sym w:font="Wingdings" w:char="F0F3"/>
            </w:r>
            <w:r w:rsidRPr="00C7101B">
              <w:rPr>
                <w:sz w:val="22"/>
                <w:szCs w:val="22"/>
                <w:lang w:val="fr-FR"/>
              </w:rPr>
              <w:t>x=3 cm.</w:t>
            </w:r>
          </w:p>
          <w:p w14:paraId="1749C31E" w14:textId="0B2334D3" w:rsidR="001645F5" w:rsidRPr="00C7101B" w:rsidRDefault="001645F5" w:rsidP="005B74B2">
            <w:pPr>
              <w:pStyle w:val="a8"/>
              <w:numPr>
                <w:ilvl w:val="0"/>
                <w:numId w:val="38"/>
              </w:numPr>
              <w:spacing w:line="276" w:lineRule="auto"/>
              <w:ind w:right="-246"/>
              <w:rPr>
                <w:sz w:val="22"/>
                <w:szCs w:val="22"/>
                <w:lang w:val="fr-FR"/>
              </w:rPr>
            </w:pPr>
            <w:r w:rsidRPr="00C7101B">
              <w:rPr>
                <w:sz w:val="22"/>
                <w:szCs w:val="22"/>
                <w:lang w:val="fr-FR"/>
              </w:rPr>
              <w:t>x</w:t>
            </w:r>
            <w:r w:rsidRPr="00C7101B">
              <w:rPr>
                <w:sz w:val="22"/>
                <w:szCs w:val="22"/>
                <w:vertAlign w:val="superscript"/>
                <w:lang w:val="fr-FR"/>
              </w:rPr>
              <w:t>0</w:t>
            </w:r>
            <w:r w:rsidRPr="00C7101B">
              <w:rPr>
                <w:sz w:val="22"/>
                <w:szCs w:val="22"/>
                <w:lang w:val="fr-FR"/>
              </w:rPr>
              <w:t>+ x</w:t>
            </w:r>
            <w:r w:rsidRPr="00C7101B">
              <w:rPr>
                <w:sz w:val="22"/>
                <w:szCs w:val="22"/>
                <w:vertAlign w:val="superscript"/>
                <w:lang w:val="fr-FR"/>
              </w:rPr>
              <w:t>0</w:t>
            </w:r>
            <w:r w:rsidRPr="00C7101B">
              <w:rPr>
                <w:sz w:val="22"/>
                <w:szCs w:val="22"/>
                <w:lang w:val="fr-FR"/>
              </w:rPr>
              <w:t>+20</w:t>
            </w:r>
            <w:r w:rsidRPr="00C7101B">
              <w:rPr>
                <w:sz w:val="22"/>
                <w:szCs w:val="22"/>
                <w:vertAlign w:val="superscript"/>
                <w:lang w:val="fr-FR"/>
              </w:rPr>
              <w:t>0</w:t>
            </w:r>
            <w:r w:rsidRPr="00C7101B">
              <w:rPr>
                <w:sz w:val="22"/>
                <w:szCs w:val="22"/>
                <w:lang w:val="fr-FR"/>
              </w:rPr>
              <w:t>=90</w:t>
            </w:r>
            <w:r w:rsidRPr="00C7101B">
              <w:rPr>
                <w:sz w:val="22"/>
                <w:szCs w:val="22"/>
                <w:vertAlign w:val="superscript"/>
                <w:lang w:val="fr-FR"/>
              </w:rPr>
              <w:t>0</w:t>
            </w:r>
            <w:r w:rsidRPr="00C7101B">
              <w:rPr>
                <w:sz w:val="22"/>
                <w:szCs w:val="22"/>
                <w:lang w:val="fr-FR"/>
              </w:rPr>
              <w:sym w:font="Wingdings" w:char="F0F3"/>
            </w:r>
            <w:r w:rsidRPr="00C7101B">
              <w:rPr>
                <w:sz w:val="22"/>
                <w:szCs w:val="22"/>
                <w:lang w:val="fr-FR"/>
              </w:rPr>
              <w:t>2x</w:t>
            </w:r>
            <w:r w:rsidRPr="00C7101B">
              <w:rPr>
                <w:sz w:val="22"/>
                <w:szCs w:val="22"/>
                <w:vertAlign w:val="superscript"/>
                <w:lang w:val="fr-FR"/>
              </w:rPr>
              <w:t>0</w:t>
            </w:r>
            <w:r w:rsidRPr="00C7101B">
              <w:rPr>
                <w:sz w:val="22"/>
                <w:szCs w:val="22"/>
                <w:lang w:val="fr-FR"/>
              </w:rPr>
              <w:t>=90</w:t>
            </w:r>
            <w:r w:rsidRPr="00C7101B">
              <w:rPr>
                <w:sz w:val="22"/>
                <w:szCs w:val="22"/>
                <w:vertAlign w:val="superscript"/>
                <w:lang w:val="fr-FR"/>
              </w:rPr>
              <w:t>0</w:t>
            </w:r>
            <w:r w:rsidRPr="00C7101B">
              <w:rPr>
                <w:sz w:val="22"/>
                <w:szCs w:val="22"/>
                <w:lang w:val="fr-FR"/>
              </w:rPr>
              <w:t>-20</w:t>
            </w:r>
            <w:r w:rsidRPr="00C7101B">
              <w:rPr>
                <w:sz w:val="22"/>
                <w:szCs w:val="22"/>
                <w:vertAlign w:val="superscript"/>
                <w:lang w:val="fr-FR"/>
              </w:rPr>
              <w:t>0</w:t>
            </w:r>
            <w:r w:rsidRPr="00C7101B">
              <w:rPr>
                <w:sz w:val="22"/>
                <w:szCs w:val="22"/>
                <w:lang w:val="fr-FR"/>
              </w:rPr>
              <w:sym w:font="Wingdings" w:char="F0F3"/>
            </w:r>
            <w:r w:rsidR="002B5A04" w:rsidRPr="00C7101B">
              <w:rPr>
                <w:sz w:val="22"/>
                <w:szCs w:val="22"/>
                <w:lang w:val="fr-FR"/>
              </w:rPr>
              <w:t>2x</w:t>
            </w:r>
            <w:r w:rsidR="002B5A04" w:rsidRPr="00C7101B">
              <w:rPr>
                <w:sz w:val="22"/>
                <w:szCs w:val="22"/>
                <w:vertAlign w:val="superscript"/>
                <w:lang w:val="fr-FR"/>
              </w:rPr>
              <w:t>0</w:t>
            </w:r>
            <w:r w:rsidR="002B5A04" w:rsidRPr="00C7101B">
              <w:rPr>
                <w:sz w:val="22"/>
                <w:szCs w:val="22"/>
                <w:lang w:val="fr-FR"/>
              </w:rPr>
              <w:t>=70</w:t>
            </w:r>
            <w:r w:rsidR="002B5A04" w:rsidRPr="00C7101B">
              <w:rPr>
                <w:sz w:val="22"/>
                <w:szCs w:val="22"/>
                <w:vertAlign w:val="superscript"/>
                <w:lang w:val="fr-FR"/>
              </w:rPr>
              <w:t>0</w:t>
            </w:r>
            <w:r w:rsidR="002B5A04" w:rsidRPr="00C7101B">
              <w:rPr>
                <w:sz w:val="22"/>
                <w:szCs w:val="22"/>
                <w:lang w:val="fr-FR"/>
              </w:rPr>
              <w:sym w:font="Wingdings" w:char="F0F3"/>
            </w:r>
            <w:r w:rsidR="002B5A04" w:rsidRPr="00C7101B">
              <w:rPr>
                <w:sz w:val="22"/>
                <w:szCs w:val="22"/>
                <w:lang w:val="fr-FR"/>
              </w:rPr>
              <w:t>x</w:t>
            </w:r>
            <w:r w:rsidR="002B5A04" w:rsidRPr="00C7101B">
              <w:rPr>
                <w:sz w:val="22"/>
                <w:szCs w:val="22"/>
                <w:vertAlign w:val="superscript"/>
                <w:lang w:val="fr-FR"/>
              </w:rPr>
              <w:t>0</w:t>
            </w:r>
            <w:r w:rsidR="002B5A04" w:rsidRPr="00C7101B">
              <w:rPr>
                <w:sz w:val="22"/>
                <w:szCs w:val="22"/>
                <w:lang w:val="fr-FR"/>
              </w:rPr>
              <w:t>=35</w:t>
            </w:r>
            <w:r w:rsidR="002B5A04" w:rsidRPr="00C7101B">
              <w:rPr>
                <w:sz w:val="22"/>
                <w:szCs w:val="22"/>
                <w:vertAlign w:val="superscript"/>
                <w:lang w:val="fr-FR"/>
              </w:rPr>
              <w:t>0</w:t>
            </w:r>
            <w:r w:rsidR="002B5A04" w:rsidRPr="00C7101B">
              <w:rPr>
                <w:sz w:val="22"/>
                <w:szCs w:val="22"/>
                <w:lang w:val="fr-FR"/>
              </w:rPr>
              <w:t>.</w:t>
            </w:r>
          </w:p>
          <w:p w14:paraId="5FFC9FFE" w14:textId="3F565FE0" w:rsidR="002B5A04" w:rsidRPr="00C7101B" w:rsidRDefault="008F616B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V</w:t>
            </w:r>
            <w:r w:rsidR="005B1BC9"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I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-a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proofErr w:type="gramEnd"/>
            <w:r w:rsidR="00CE7241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2B5A04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2B5A04" w:rsidRPr="00C7101B">
              <w:rPr>
                <w:rFonts w:ascii="Times New Roman" w:eastAsia="Times New Roman" w:hAnsi="Times New Roman" w:cs="Times New Roman"/>
                <w:lang w:val="fr-FR"/>
              </w:rPr>
              <w:t>rezolv</w:t>
            </w:r>
            <w:proofErr w:type="spellEnd"/>
            <w:r w:rsidR="002B5A04" w:rsidRPr="00C7101B">
              <w:rPr>
                <w:rFonts w:ascii="Times New Roman" w:eastAsia="Times New Roman" w:hAnsi="Times New Roman" w:cs="Times New Roman"/>
                <w:lang w:val="ro-RO"/>
              </w:rPr>
              <w:t>ă în grup ex.9 pagina 48.</w:t>
            </w:r>
          </w:p>
          <w:p w14:paraId="6FA8F721" w14:textId="3079A6F3" w:rsidR="00433D56" w:rsidRPr="00C7101B" w:rsidRDefault="00433D56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ro-RO"/>
              </w:rPr>
              <w:t>Asociați fiecare afirmație cu ecuația respectivă.</w:t>
            </w:r>
          </w:p>
          <w:p w14:paraId="460690FE" w14:textId="2FB3713B" w:rsidR="00433D56" w:rsidRPr="00C7101B" w:rsidRDefault="00433D56" w:rsidP="005B74B2">
            <w:pPr>
              <w:pStyle w:val="a8"/>
              <w:numPr>
                <w:ilvl w:val="0"/>
                <w:numId w:val="39"/>
              </w:numPr>
              <w:spacing w:line="276" w:lineRule="auto"/>
              <w:ind w:right="-246"/>
              <w:rPr>
                <w:sz w:val="22"/>
                <w:szCs w:val="22"/>
                <w:lang w:val="ro-RO"/>
              </w:rPr>
            </w:pPr>
            <w:r w:rsidRPr="00C7101B">
              <w:rPr>
                <w:sz w:val="22"/>
                <w:szCs w:val="22"/>
                <w:lang w:val="ro-RO"/>
              </w:rPr>
              <w:t xml:space="preserve">Numărul 12 este de 3 ori mai mare decât numărul x.                 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=18.</m:t>
              </m:r>
            </m:oMath>
          </w:p>
          <w:p w14:paraId="202699E5" w14:textId="160ABD74" w:rsidR="00433D56" w:rsidRPr="00C7101B" w:rsidRDefault="00433D56" w:rsidP="005B74B2">
            <w:pPr>
              <w:pStyle w:val="a8"/>
              <w:numPr>
                <w:ilvl w:val="0"/>
                <w:numId w:val="39"/>
              </w:numPr>
              <w:spacing w:line="276" w:lineRule="auto"/>
              <w:ind w:right="-246"/>
              <w:rPr>
                <w:sz w:val="22"/>
                <w:szCs w:val="22"/>
                <w:lang w:val="ro-RO"/>
              </w:rPr>
            </w:pPr>
            <w:r w:rsidRPr="00C7101B">
              <w:rPr>
                <w:sz w:val="22"/>
                <w:szCs w:val="22"/>
                <w:lang w:val="ro-RO"/>
              </w:rPr>
              <w:lastRenderedPageBreak/>
              <w:t>Media aritmetică a numerelor x și 11 este egală cu 25.               b) 3x=12.</w:t>
            </w:r>
          </w:p>
          <w:p w14:paraId="3C66BACE" w14:textId="5F1E2057" w:rsidR="00433D56" w:rsidRPr="00C7101B" w:rsidRDefault="00433D56" w:rsidP="005B74B2">
            <w:pPr>
              <w:pStyle w:val="a8"/>
              <w:numPr>
                <w:ilvl w:val="0"/>
                <w:numId w:val="39"/>
              </w:numPr>
              <w:spacing w:line="276" w:lineRule="auto"/>
              <w:ind w:right="-246"/>
              <w:rPr>
                <w:sz w:val="22"/>
                <w:szCs w:val="22"/>
                <w:lang w:val="ro-RO"/>
              </w:rPr>
            </w:pPr>
            <w:r w:rsidRPr="00C7101B">
              <w:rPr>
                <w:sz w:val="22"/>
                <w:szCs w:val="22"/>
                <w:lang w:val="ro-RO"/>
              </w:rPr>
              <w:t>Numărul x este de 4 ori mai mare decât numărul 18.                  c) (x+11)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∙</m:t>
              </m:r>
            </m:oMath>
            <w:r w:rsidRPr="00C7101B">
              <w:rPr>
                <w:sz w:val="22"/>
                <w:szCs w:val="22"/>
                <w:lang w:val="ro-RO"/>
              </w:rPr>
              <w:t>2=25.</w:t>
            </w:r>
          </w:p>
          <w:p w14:paraId="06891419" w14:textId="3B91CCE2" w:rsidR="00433D56" w:rsidRPr="00C7101B" w:rsidRDefault="00433D56" w:rsidP="005B74B2">
            <w:pPr>
              <w:pStyle w:val="a8"/>
              <w:numPr>
                <w:ilvl w:val="0"/>
                <w:numId w:val="39"/>
              </w:numPr>
              <w:spacing w:line="276" w:lineRule="auto"/>
              <w:ind w:right="-246"/>
              <w:rPr>
                <w:sz w:val="22"/>
                <w:szCs w:val="22"/>
                <w:lang w:val="ro-RO"/>
              </w:rPr>
            </w:pPr>
            <w:r w:rsidRPr="00C7101B">
              <w:rPr>
                <w:sz w:val="22"/>
                <w:szCs w:val="22"/>
                <w:lang w:val="ro-RO"/>
              </w:rPr>
              <w:t xml:space="preserve">Peste 4 ani Petru va avea 18 ani.                                                  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x+11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=25.</m:t>
              </m:r>
            </m:oMath>
          </w:p>
          <w:p w14:paraId="05D62855" w14:textId="23276BDD" w:rsidR="00433D56" w:rsidRPr="00C7101B" w:rsidRDefault="00433D56" w:rsidP="005B74B2">
            <w:pPr>
              <w:pStyle w:val="a8"/>
              <w:numPr>
                <w:ilvl w:val="0"/>
                <w:numId w:val="39"/>
              </w:numPr>
              <w:spacing w:line="276" w:lineRule="auto"/>
              <w:ind w:right="-246"/>
              <w:rPr>
                <w:sz w:val="22"/>
                <w:szCs w:val="22"/>
                <w:lang w:val="ro-RO"/>
              </w:rPr>
            </w:pPr>
            <w:r w:rsidRPr="00C7101B">
              <w:rPr>
                <w:sz w:val="22"/>
                <w:szCs w:val="22"/>
                <w:lang w:val="ro-RO"/>
              </w:rPr>
              <w:t>O latură a dreptunghiului este de 11 cm, iar perimetrul lui-        e) x+4=18.</w:t>
            </w:r>
          </w:p>
          <w:p w14:paraId="64D3262F" w14:textId="636DC973" w:rsidR="00433D56" w:rsidRPr="00C7101B" w:rsidRDefault="00433D56" w:rsidP="005B74B2">
            <w:pPr>
              <w:pStyle w:val="a8"/>
              <w:spacing w:line="276" w:lineRule="auto"/>
              <w:ind w:right="-246"/>
              <w:rPr>
                <w:sz w:val="22"/>
                <w:szCs w:val="22"/>
                <w:lang w:val="ro-RO"/>
              </w:rPr>
            </w:pPr>
            <w:r w:rsidRPr="00C7101B">
              <w:rPr>
                <w:sz w:val="22"/>
                <w:szCs w:val="22"/>
                <w:lang w:val="ro-RO"/>
              </w:rPr>
              <w:t xml:space="preserve">de 25 cm. </w:t>
            </w:r>
          </w:p>
          <w:p w14:paraId="0C1ED6AA" w14:textId="68CA8425" w:rsidR="002B5A04" w:rsidRPr="00C7101B" w:rsidRDefault="00C7101B" w:rsidP="005B74B2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r w:rsidRPr="00C7101B">
              <w:rPr>
                <w:lang w:val="fr-FR"/>
              </w:rPr>
              <w:t xml:space="preserve">               </w:t>
            </w:r>
            <w:r w:rsidRPr="00C7101B">
              <w:rPr>
                <w:rFonts w:ascii="Times New Roman" w:hAnsi="Times New Roman" w:cs="Times New Roman"/>
                <w:lang w:val="fr-FR"/>
              </w:rPr>
              <w:t>1)</w:t>
            </w:r>
            <m:oMath>
              <m:r>
                <w:rPr>
                  <w:rFonts w:ascii="Cambria Math" w:hAnsi="Cambria Math" w:cs="Times New Roman"/>
                  <w:lang w:val="fr-FR"/>
                </w:rPr>
                <m:t>→</m:t>
              </m:r>
            </m:oMath>
            <w:r w:rsidRPr="00C7101B">
              <w:rPr>
                <w:rFonts w:ascii="Times New Roman" w:hAnsi="Times New Roman" w:cs="Times New Roman"/>
                <w:lang w:val="fr-FR"/>
              </w:rPr>
              <w:t>b)</w:t>
            </w:r>
            <w:r w:rsidRPr="00C7101B">
              <w:rPr>
                <w:rFonts w:ascii="Times New Roman" w:hAnsi="Times New Roman" w:cs="Times New Roman"/>
                <w:lang w:val="en-US"/>
              </w:rPr>
              <w:t>; 2)</w:t>
            </w:r>
            <m:oMath>
              <m:r>
                <w:rPr>
                  <w:rFonts w:ascii="Cambria Math" w:hAnsi="Cambria Math" w:cs="Times New Roman"/>
                  <w:lang w:val="fr-FR"/>
                </w:rPr>
                <m:t xml:space="preserve"> →</m:t>
              </m:r>
            </m:oMath>
            <w:r w:rsidRPr="00C7101B">
              <w:rPr>
                <w:rFonts w:ascii="Times New Roman" w:hAnsi="Times New Roman" w:cs="Times New Roman"/>
                <w:lang w:val="fr-FR"/>
              </w:rPr>
              <w:t>d) ; 3)</w:t>
            </w:r>
            <m:oMath>
              <m:r>
                <w:rPr>
                  <w:rFonts w:ascii="Cambria Math" w:hAnsi="Cambria Math" w:cs="Times New Roman"/>
                  <w:lang w:val="fr-FR"/>
                </w:rPr>
                <m:t xml:space="preserve"> →</m:t>
              </m:r>
            </m:oMath>
            <w:r w:rsidRPr="00C7101B">
              <w:rPr>
                <w:rFonts w:ascii="Times New Roman" w:hAnsi="Times New Roman" w:cs="Times New Roman"/>
                <w:lang w:val="fr-FR"/>
              </w:rPr>
              <w:t>a) ; 4)</w:t>
            </w:r>
            <m:oMath>
              <m:r>
                <w:rPr>
                  <w:rFonts w:ascii="Cambria Math" w:hAnsi="Cambria Math" w:cs="Times New Roman"/>
                  <w:lang w:val="fr-FR"/>
                </w:rPr>
                <m:t xml:space="preserve"> →</m:t>
              </m:r>
            </m:oMath>
            <w:r w:rsidRPr="00C7101B">
              <w:rPr>
                <w:rFonts w:ascii="Times New Roman" w:hAnsi="Times New Roman" w:cs="Times New Roman"/>
                <w:lang w:val="fr-FR"/>
              </w:rPr>
              <w:t>e) ; 5)</w:t>
            </w:r>
            <m:oMath>
              <m:r>
                <w:rPr>
                  <w:rFonts w:ascii="Cambria Math" w:hAnsi="Cambria Math" w:cs="Times New Roman"/>
                  <w:lang w:val="fr-FR"/>
                </w:rPr>
                <m:t xml:space="preserve"> →c).</m:t>
              </m:r>
            </m:oMath>
          </w:p>
          <w:p w14:paraId="308D44F9" w14:textId="2A4B0907" w:rsidR="00CE7241" w:rsidRPr="003E7BA8" w:rsidRDefault="00C7101B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VI</w:t>
            </w: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I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-a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5C5E1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CE7241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CE7241" w:rsidRPr="00C7101B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CE7241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E7241" w:rsidRPr="00C7101B">
              <w:rPr>
                <w:rFonts w:ascii="Times New Roman" w:eastAsia="Times New Roman" w:hAnsi="Times New Roman" w:cs="Times New Roman"/>
                <w:lang w:val="fr-FR"/>
              </w:rPr>
              <w:t>evaluarea</w:t>
            </w:r>
            <w:proofErr w:type="spellEnd"/>
            <w:r w:rsidR="00CE7241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le</w:t>
            </w:r>
            <w:r w:rsidR="00CE7241" w:rsidRPr="00C7101B">
              <w:rPr>
                <w:rFonts w:ascii="Times New Roman" w:eastAsia="Times New Roman" w:hAnsi="Times New Roman" w:cs="Times New Roman"/>
                <w:lang w:val="ro-RO"/>
              </w:rPr>
              <w:t xml:space="preserve">cției cu </w:t>
            </w:r>
            <w:r w:rsidR="003E7BA8">
              <w:rPr>
                <w:rFonts w:ascii="Times New Roman" w:eastAsia="Times New Roman" w:hAnsi="Times New Roman" w:cs="Times New Roman"/>
                <w:lang w:val="ro-RO"/>
              </w:rPr>
              <w:t xml:space="preserve">o lucrare </w:t>
            </w:r>
            <w:proofErr w:type="gramStart"/>
            <w:r w:rsidR="003E7BA8">
              <w:rPr>
                <w:rFonts w:ascii="Times New Roman" w:eastAsia="Times New Roman" w:hAnsi="Times New Roman" w:cs="Times New Roman"/>
                <w:lang w:val="ro-RO"/>
              </w:rPr>
              <w:t>independentă</w:t>
            </w:r>
            <w:r w:rsidR="003E7BA8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en-US"/>
              </w:rPr>
              <w:t>:</w:t>
            </w:r>
            <w:proofErr w:type="gramEnd"/>
          </w:p>
          <w:p w14:paraId="710BFAB6" w14:textId="3F21EA01" w:rsidR="00CE7241" w:rsidRDefault="00CD2C36" w:rsidP="005B74B2">
            <w:pPr>
              <w:pStyle w:val="a8"/>
              <w:spacing w:line="276" w:lineRule="auto"/>
              <w:ind w:right="-24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</w:t>
            </w:r>
            <w:r w:rsidR="003E7BA8">
              <w:rPr>
                <w:sz w:val="22"/>
                <w:szCs w:val="22"/>
                <w:lang w:val="en-US"/>
              </w:rPr>
              <w:t xml:space="preserve">V-1                                                                           </w:t>
            </w:r>
            <w:r>
              <w:rPr>
                <w:sz w:val="22"/>
                <w:szCs w:val="22"/>
                <w:lang w:val="en-US"/>
              </w:rPr>
              <w:t xml:space="preserve">      </w:t>
            </w:r>
            <w:r w:rsidR="003E7BA8">
              <w:rPr>
                <w:sz w:val="22"/>
                <w:szCs w:val="22"/>
                <w:lang w:val="en-US"/>
              </w:rPr>
              <w:t>V-2</w:t>
            </w:r>
          </w:p>
          <w:p w14:paraId="08B38D09" w14:textId="5743E791" w:rsidR="003E7BA8" w:rsidRDefault="003E7BA8" w:rsidP="005B74B2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BA8">
              <w:rPr>
                <w:rFonts w:ascii="Times New Roman" w:hAnsi="Times New Roman" w:cs="Times New Roman"/>
                <w:lang w:val="en-US"/>
              </w:rPr>
              <w:t>1.Rezolva</w:t>
            </w:r>
            <w:r w:rsidRPr="003E7BA8">
              <w:rPr>
                <w:rFonts w:ascii="Times New Roman" w:hAnsi="Times New Roman" w:cs="Times New Roman"/>
                <w:lang w:val="ro-RO"/>
              </w:rPr>
              <w:t>ți în R ecuația</w:t>
            </w:r>
            <w:r w:rsidRPr="003E7BA8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</w:t>
            </w:r>
            <w:r w:rsidR="00CC7420">
              <w:rPr>
                <w:rFonts w:ascii="Times New Roman" w:hAnsi="Times New Roman" w:cs="Times New Roman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CD2C3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BA8">
              <w:rPr>
                <w:rFonts w:ascii="Times New Roman" w:hAnsi="Times New Roman" w:cs="Times New Roman"/>
                <w:lang w:val="en-US"/>
              </w:rPr>
              <w:t>1.</w:t>
            </w:r>
            <w:r w:rsidR="00350D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7BA8">
              <w:rPr>
                <w:rFonts w:ascii="Times New Roman" w:hAnsi="Times New Roman" w:cs="Times New Roman"/>
                <w:lang w:val="en-US"/>
              </w:rPr>
              <w:t>Rezolva</w:t>
            </w:r>
            <w:proofErr w:type="spellEnd"/>
            <w:r w:rsidRPr="003E7BA8">
              <w:rPr>
                <w:rFonts w:ascii="Times New Roman" w:hAnsi="Times New Roman" w:cs="Times New Roman"/>
                <w:lang w:val="ro-RO"/>
              </w:rPr>
              <w:t>ți în R ecuația</w:t>
            </w:r>
            <w:r w:rsidRPr="003E7BA8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923009B" w14:textId="6317910C" w:rsidR="003E7BA8" w:rsidRDefault="003E7BA8" w:rsidP="005B74B2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2x+(3-6x)</w:t>
            </w:r>
            <w:r w:rsidR="00350D0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=-17                                                           2(x+1)</w:t>
            </w:r>
            <w:r w:rsidR="00350D0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=3(x-1)</w:t>
            </w:r>
          </w:p>
          <w:p w14:paraId="6251BF46" w14:textId="68AAD4A6" w:rsidR="00CC7420" w:rsidRDefault="003E7BA8" w:rsidP="005B74B2">
            <w:pPr>
              <w:spacing w:line="276" w:lineRule="auto"/>
              <w:ind w:right="-246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2.Afla</w:t>
            </w:r>
            <w:r>
              <w:rPr>
                <w:rFonts w:ascii="Times New Roman" w:hAnsi="Times New Roman" w:cs="Times New Roman"/>
                <w:lang w:val="ro-RO"/>
              </w:rPr>
              <w:t>ți a</w:t>
            </w:r>
            <m:oMath>
              <m:r>
                <w:rPr>
                  <w:rFonts w:ascii="Cambria Math" w:hAnsi="Cambria Math" w:cs="Times New Roman"/>
                  <w:lang w:val="ro-RO"/>
                </w:rPr>
                <m:t>∈</m:t>
              </m:r>
            </m:oMath>
            <w:r>
              <w:rPr>
                <w:rFonts w:ascii="Times New Roman" w:hAnsi="Times New Roman" w:cs="Times New Roman"/>
                <w:lang w:val="ro-RO"/>
              </w:rPr>
              <w:t xml:space="preserve">R, astfel încât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ro-RO"/>
                    </w:rPr>
                    <m:t>6</m:t>
                  </m:r>
                </m:e>
              </m:rad>
            </m:oMath>
            <w:r>
              <w:rPr>
                <w:rFonts w:ascii="Times New Roman" w:hAnsi="Times New Roman" w:cs="Times New Roman"/>
                <w:lang w:val="ro-RO"/>
              </w:rPr>
              <w:t xml:space="preserve"> să fie</w:t>
            </w:r>
            <w:r w:rsidR="00CC7420">
              <w:rPr>
                <w:rFonts w:ascii="Times New Roman" w:hAnsi="Times New Roman" w:cs="Times New Roman"/>
                <w:lang w:val="ro-RO"/>
              </w:rPr>
              <w:t xml:space="preserve"> soluție</w:t>
            </w:r>
            <w:r w:rsidR="00CD2C36">
              <w:rPr>
                <w:rFonts w:ascii="Times New Roman" w:hAnsi="Times New Roman" w:cs="Times New Roman"/>
                <w:lang w:val="ro-RO"/>
              </w:rPr>
              <w:t xml:space="preserve">                     </w:t>
            </w:r>
            <w:r w:rsidR="00CC7420">
              <w:rPr>
                <w:rFonts w:ascii="Times New Roman" w:hAnsi="Times New Roman" w:cs="Times New Roman"/>
                <w:lang w:val="en-US"/>
              </w:rPr>
              <w:t>2.Afla</w:t>
            </w:r>
            <w:r w:rsidR="00CC7420">
              <w:rPr>
                <w:rFonts w:ascii="Times New Roman" w:hAnsi="Times New Roman" w:cs="Times New Roman"/>
                <w:lang w:val="ro-RO"/>
              </w:rPr>
              <w:t>ți a</w:t>
            </w:r>
            <m:oMath>
              <m:r>
                <w:rPr>
                  <w:rFonts w:ascii="Cambria Math" w:hAnsi="Cambria Math" w:cs="Times New Roman"/>
                  <w:lang w:val="ro-RO"/>
                </w:rPr>
                <m:t>∈</m:t>
              </m:r>
            </m:oMath>
            <w:r w:rsidR="00CC7420">
              <w:rPr>
                <w:rFonts w:ascii="Times New Roman" w:hAnsi="Times New Roman" w:cs="Times New Roman"/>
                <w:lang w:val="ro-RO"/>
              </w:rPr>
              <w:t xml:space="preserve">R, astfel încât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ro-RO"/>
                    </w:rPr>
                    <m:t>7</m:t>
                  </m:r>
                </m:e>
              </m:rad>
            </m:oMath>
            <w:r w:rsidR="00CC7420">
              <w:rPr>
                <w:rFonts w:ascii="Times New Roman" w:hAnsi="Times New Roman" w:cs="Times New Roman"/>
                <w:lang w:val="ro-RO"/>
              </w:rPr>
              <w:t xml:space="preserve"> să fie soluție</w:t>
            </w:r>
          </w:p>
          <w:p w14:paraId="01CCAB4D" w14:textId="4D4F6831" w:rsidR="00CC7420" w:rsidRDefault="00CC7420" w:rsidP="005B74B2">
            <w:pPr>
              <w:spacing w:line="276" w:lineRule="auto"/>
              <w:ind w:right="-246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a ecuației 5x+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ro-RO"/>
                    </w:rPr>
                    <m:t>24</m:t>
                  </m:r>
                </m:e>
              </m:rad>
            </m:oMath>
            <w:r>
              <w:rPr>
                <w:rFonts w:ascii="Times New Roman" w:hAnsi="Times New Roman" w:cs="Times New Roman"/>
                <w:lang w:val="ro-RO"/>
              </w:rPr>
              <w:t>=11-a.                                                a ecuației 3x+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ro-RO"/>
                    </w:rPr>
                    <m:t>28</m:t>
                  </m:r>
                </m:e>
              </m:rad>
            </m:oMath>
            <w:r>
              <w:rPr>
                <w:rFonts w:ascii="Times New Roman" w:hAnsi="Times New Roman" w:cs="Times New Roman"/>
                <w:lang w:val="ro-RO"/>
              </w:rPr>
              <w:t>=9-a.</w:t>
            </w:r>
          </w:p>
          <w:p w14:paraId="50084B35" w14:textId="477EEF6B" w:rsidR="00CC7420" w:rsidRDefault="00CC7420" w:rsidP="005B74B2">
            <w:pPr>
              <w:spacing w:line="276" w:lineRule="auto"/>
              <w:ind w:right="-246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3.Pentru care valori reale ale </w:t>
            </w:r>
            <w:r w:rsidR="00CD2C36">
              <w:rPr>
                <w:rFonts w:ascii="Times New Roman" w:hAnsi="Times New Roman" w:cs="Times New Roman"/>
                <w:lang w:val="ro-RO"/>
              </w:rPr>
              <w:t xml:space="preserve">necunoscutei x                 </w:t>
            </w:r>
            <w:r>
              <w:rPr>
                <w:rFonts w:ascii="Times New Roman" w:hAnsi="Times New Roman" w:cs="Times New Roman"/>
                <w:lang w:val="ro-RO"/>
              </w:rPr>
              <w:t>3. Pentru care valori reale ale necunoscutei y</w:t>
            </w:r>
          </w:p>
          <w:p w14:paraId="7A5CF72A" w14:textId="75DB2DA2" w:rsidR="00CC7420" w:rsidRPr="003E7BA8" w:rsidRDefault="00CC7420" w:rsidP="005B74B2">
            <w:pPr>
              <w:spacing w:line="276" w:lineRule="auto"/>
              <w:ind w:right="-246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valoarea expresiei 25x-30 este cu 5 mai mare                 valoarea expresiei 4y+6 este de 6 ori mai ma- </w:t>
            </w:r>
          </w:p>
          <w:p w14:paraId="2CA6B85E" w14:textId="747297A9" w:rsidR="00CC7420" w:rsidRPr="003E7BA8" w:rsidRDefault="00CC7420" w:rsidP="005B74B2">
            <w:pPr>
              <w:spacing w:line="276" w:lineRule="auto"/>
              <w:ind w:right="-246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decât valoarea expresiei 15x+35?                                    re decât valoarea expresiei 6y-15? </w:t>
            </w:r>
          </w:p>
          <w:p w14:paraId="7BD364CA" w14:textId="16FD5880" w:rsidR="003E7BA8" w:rsidRPr="003E7BA8" w:rsidRDefault="00CC7420" w:rsidP="005B74B2">
            <w:pPr>
              <w:tabs>
                <w:tab w:val="left" w:pos="4980"/>
              </w:tabs>
              <w:spacing w:line="276" w:lineRule="auto"/>
              <w:ind w:right="-246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 Compuneți o ecuație cu o necunoscută, care              4. Compuneți o ecuație cu o necunoscută, care</w:t>
            </w:r>
          </w:p>
          <w:p w14:paraId="63A00A41" w14:textId="58CD1854" w:rsidR="00CC7420" w:rsidRPr="00CC7420" w:rsidRDefault="00CC7420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are mulțimea soluțiilor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ab/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lang w:val="ro-MD"/>
              </w:rPr>
              <w:t>are mulțimea soluțiilor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113CC8B0" w14:textId="4E69F4A1" w:rsidR="00CD2C36" w:rsidRPr="00CC7420" w:rsidRDefault="00CD2C36" w:rsidP="005B74B2">
            <w:pPr>
              <w:tabs>
                <w:tab w:val="left" w:pos="4980"/>
              </w:tabs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S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=</w:t>
            </w:r>
            <w:r w:rsidR="00350D0E">
              <w:rPr>
                <w:rFonts w:ascii="Times New Roman" w:eastAsia="Times New Roman" w:hAnsi="Times New Roman" w:cs="Times New Roman"/>
                <w:lang w:val="en-US"/>
              </w:rPr>
              <w:t>{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>4};                                                                                  S={-3};</w:t>
            </w:r>
          </w:p>
          <w:p w14:paraId="45A3D043" w14:textId="799D71AB" w:rsidR="009D75B7" w:rsidRPr="00C7101B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Bianțul lecției</w:t>
            </w:r>
          </w:p>
          <w:p w14:paraId="3879651E" w14:textId="77777777" w:rsidR="00D373CA" w:rsidRPr="00C7101B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ilanțul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cantitativ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orei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>:</w:t>
            </w:r>
          </w:p>
          <w:p w14:paraId="24291461" w14:textId="1B5CBE62" w:rsidR="00D373CA" w:rsidRPr="00C7101B" w:rsidRDefault="001F7235" w:rsidP="005B74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am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studiat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astăzi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lecție</w:t>
            </w:r>
            <w:proofErr w:type="spellEnd"/>
            <w:r w:rsidR="00350D0E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58B3CBCD" w14:textId="3D7AC906" w:rsidR="00DD4AC1" w:rsidRPr="00C7101B" w:rsidRDefault="001D0F51" w:rsidP="005B74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 w:rsidR="005B74B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5B74B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ecuație</w:t>
            </w:r>
            <w:proofErr w:type="spellEnd"/>
            <w:r w:rsidR="005B74B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5B74B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="005B74B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o </w:t>
            </w:r>
            <w:proofErr w:type="spellStart"/>
            <w:r w:rsidR="005B74B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necunoscută</w:t>
            </w:r>
            <w:proofErr w:type="spellEnd"/>
            <w:r w:rsidR="00350D0E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="005B74B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6502B006" w14:textId="46653325" w:rsidR="001D0F51" w:rsidRPr="00C7101B" w:rsidRDefault="005B74B2" w:rsidP="005B74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soluție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00C44E55" w14:textId="2A7EBCDA" w:rsidR="005B74B2" w:rsidRDefault="005B74B2" w:rsidP="005B74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Ce înseamnă a rezolva o ecuație</w:t>
            </w:r>
            <w:r w:rsidR="00350D0E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="001D0F51" w:rsidRPr="00C7101B">
              <w:rPr>
                <w:rFonts w:ascii="Times New Roman" w:eastAsia="Times New Roman" w:hAnsi="Times New Roman" w:cs="Times New Roman"/>
                <w:lang w:val="ro-MD"/>
              </w:rPr>
              <w:t>?</w:t>
            </w:r>
          </w:p>
          <w:p w14:paraId="2417C366" w14:textId="188557A2" w:rsidR="00D373CA" w:rsidRPr="005B74B2" w:rsidRDefault="005B74B2" w:rsidP="005B74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r w:rsidRPr="005B74B2">
              <w:rPr>
                <w:rFonts w:ascii="Times New Roman" w:hAnsi="Times New Roman" w:cs="Times New Roman"/>
                <w:lang w:val="fr-FR"/>
              </w:rPr>
              <w:t xml:space="preserve">Ce </w:t>
            </w:r>
            <w:proofErr w:type="spellStart"/>
            <w:r w:rsidRPr="005B74B2">
              <w:rPr>
                <w:rFonts w:ascii="Times New Roman" w:hAnsi="Times New Roman" w:cs="Times New Roman"/>
                <w:lang w:val="fr-FR"/>
              </w:rPr>
              <w:t>numim</w:t>
            </w:r>
            <w:proofErr w:type="spellEnd"/>
            <w:r w:rsidRPr="005B74B2">
              <w:rPr>
                <w:rFonts w:ascii="Times New Roman" w:hAnsi="Times New Roman" w:cs="Times New Roman"/>
                <w:lang w:val="fr-FR"/>
              </w:rPr>
              <w:t xml:space="preserve"> DVA al </w:t>
            </w:r>
            <w:proofErr w:type="spellStart"/>
            <w:r w:rsidRPr="005B74B2">
              <w:rPr>
                <w:rFonts w:ascii="Times New Roman" w:hAnsi="Times New Roman" w:cs="Times New Roman"/>
                <w:lang w:val="fr-FR"/>
              </w:rPr>
              <w:t>ecuației</w:t>
            </w:r>
            <w:proofErr w:type="spellEnd"/>
            <w:r w:rsidRPr="005B74B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B74B2">
              <w:rPr>
                <w:rFonts w:ascii="Times New Roman" w:hAnsi="Times New Roman" w:cs="Times New Roman"/>
                <w:lang w:val="fr-FR"/>
              </w:rPr>
              <w:t>cu</w:t>
            </w:r>
            <w:proofErr w:type="spellEnd"/>
            <w:r w:rsidRPr="005B74B2">
              <w:rPr>
                <w:rFonts w:ascii="Times New Roman" w:hAnsi="Times New Roman" w:cs="Times New Roman"/>
                <w:lang w:val="fr-FR"/>
              </w:rPr>
              <w:t xml:space="preserve"> o </w:t>
            </w:r>
            <w:proofErr w:type="spellStart"/>
            <w:r w:rsidRPr="005B74B2">
              <w:rPr>
                <w:rFonts w:ascii="Times New Roman" w:hAnsi="Times New Roman" w:cs="Times New Roman"/>
                <w:lang w:val="fr-FR"/>
              </w:rPr>
              <w:t>necunoscută</w:t>
            </w:r>
            <w:proofErr w:type="spellEnd"/>
            <w:r w:rsidRPr="005B74B2">
              <w:rPr>
                <w:rFonts w:ascii="Times New Roman" w:hAnsi="Times New Roman" w:cs="Times New Roman"/>
                <w:lang w:val="fr-FR"/>
              </w:rPr>
              <w:t> ?</w:t>
            </w:r>
          </w:p>
          <w:p w14:paraId="0872EE6F" w14:textId="5B1FD095" w:rsidR="001D0F51" w:rsidRPr="005B74B2" w:rsidRDefault="005B74B2" w:rsidP="005B74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necunoscută</w:t>
            </w:r>
            <w:proofErr w:type="spellEnd"/>
            <w:r w:rsidR="00350D0E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="001D0F51"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?</w:t>
            </w:r>
          </w:p>
          <w:p w14:paraId="03A90936" w14:textId="67DF9097" w:rsidR="005B74B2" w:rsidRPr="00C7101B" w:rsidRDefault="005B74B2" w:rsidP="005B74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Care este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soluția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18135D73" w14:textId="77777777" w:rsidR="005B74B2" w:rsidRDefault="001F7235" w:rsidP="005B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lang w:val="fr-FR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Elevii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răspund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oral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la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întrebările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propuse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>.</w:t>
            </w:r>
          </w:p>
          <w:p w14:paraId="418137FE" w14:textId="01B857F7" w:rsidR="00D373CA" w:rsidRPr="00C7101B" w:rsidRDefault="009D75B7" w:rsidP="005B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ilanțul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calitativ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orei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>:</w:t>
            </w:r>
          </w:p>
          <w:p w14:paraId="154DD3BB" w14:textId="77777777" w:rsidR="00D373CA" w:rsidRPr="00C7101B" w:rsidRDefault="001F7235" w:rsidP="005B74B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Se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determină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obiective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au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fost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realizate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oră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  <w:p w14:paraId="65C07935" w14:textId="77777777" w:rsidR="00D373CA" w:rsidRPr="00C7101B" w:rsidRDefault="001F7235" w:rsidP="005B74B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color w:val="000000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deduc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concluziile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activitatea clasei în ansamblu și a unor elevi în particular.</w:t>
            </w:r>
          </w:p>
          <w:p w14:paraId="23F6E303" w14:textId="3955A642" w:rsidR="009D75B7" w:rsidRPr="00C7101B" w:rsidRDefault="001F7235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Tema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acasă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477D8C4" w14:textId="6955440F" w:rsidR="009D75B7" w:rsidRPr="00802471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802471">
              <w:rPr>
                <w:rFonts w:ascii="Times New Roman" w:eastAsia="Times New Roman" w:hAnsi="Times New Roman" w:cs="Times New Roman"/>
                <w:lang w:val="ro-MD"/>
              </w:rPr>
              <w:lastRenderedPageBreak/>
              <w:t xml:space="preserve">De învățat: </w:t>
            </w:r>
            <w:r w:rsidR="001F7235" w:rsidRPr="00802471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1. </w:t>
            </w:r>
            <w:proofErr w:type="spellStart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proofErr w:type="spellStart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o </w:t>
            </w:r>
            <w:proofErr w:type="spellStart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>necunoscută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1.1. </w:t>
            </w:r>
            <w:proofErr w:type="spellStart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o </w:t>
            </w:r>
            <w:proofErr w:type="spellStart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>necunoscută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1.2. </w:t>
            </w:r>
            <w:proofErr w:type="spellStart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proofErr w:type="spellStart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o </w:t>
            </w:r>
            <w:proofErr w:type="spellStart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>necunoscută</w:t>
            </w:r>
            <w:proofErr w:type="spellEnd"/>
            <w:r w:rsidR="00C102BB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p.45-47</w:t>
            </w:r>
            <w:r w:rsidR="004A193D" w:rsidRPr="00802471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63D043FB" w14:textId="77777777" w:rsidR="007C6731" w:rsidRPr="00802471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802471">
              <w:rPr>
                <w:rFonts w:ascii="Times New Roman" w:eastAsia="Times New Roman" w:hAnsi="Times New Roman" w:cs="Times New Roman"/>
                <w:lang w:val="ro-MD"/>
              </w:rPr>
              <w:t>De rezolvat:</w:t>
            </w:r>
          </w:p>
          <w:p w14:paraId="4AAE1B89" w14:textId="2F044F78" w:rsidR="007C6731" w:rsidRPr="00802471" w:rsidRDefault="00C102BB" w:rsidP="005B74B2">
            <w:pPr>
              <w:pStyle w:val="a8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802471">
              <w:rPr>
                <w:sz w:val="22"/>
                <w:szCs w:val="22"/>
                <w:lang w:val="fr-FR"/>
              </w:rPr>
              <w:t>ex.5 (a,</w:t>
            </w:r>
            <w:r w:rsidR="00350D0E">
              <w:rPr>
                <w:sz w:val="22"/>
                <w:szCs w:val="22"/>
                <w:lang w:val="fr-FR"/>
              </w:rPr>
              <w:t xml:space="preserve"> </w:t>
            </w:r>
            <w:r w:rsidRPr="00802471">
              <w:rPr>
                <w:sz w:val="22"/>
                <w:szCs w:val="22"/>
                <w:lang w:val="fr-FR"/>
              </w:rPr>
              <w:t>d</w:t>
            </w:r>
            <w:r w:rsidR="001F7235" w:rsidRPr="00802471">
              <w:rPr>
                <w:sz w:val="22"/>
                <w:szCs w:val="22"/>
                <w:lang w:val="fr-FR"/>
              </w:rPr>
              <w:t>)</w:t>
            </w:r>
          </w:p>
          <w:p w14:paraId="5D4A5823" w14:textId="536988BB" w:rsidR="007C6731" w:rsidRPr="00802471" w:rsidRDefault="00C102BB" w:rsidP="005B74B2">
            <w:pPr>
              <w:pStyle w:val="a8"/>
              <w:spacing w:line="276" w:lineRule="auto"/>
              <w:ind w:left="785"/>
              <w:rPr>
                <w:sz w:val="22"/>
                <w:szCs w:val="22"/>
                <w:lang w:val="en-US"/>
              </w:rPr>
            </w:pPr>
            <w:proofErr w:type="spellStart"/>
            <w:r w:rsidRPr="00802471">
              <w:rPr>
                <w:sz w:val="22"/>
                <w:szCs w:val="22"/>
                <w:lang w:val="fr-FR"/>
              </w:rPr>
              <w:t>Rezolvați</w:t>
            </w:r>
            <w:proofErr w:type="spellEnd"/>
            <w:r w:rsidRPr="0080247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02471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802471">
              <w:rPr>
                <w:sz w:val="22"/>
                <w:szCs w:val="22"/>
                <w:lang w:val="fr-FR"/>
              </w:rPr>
              <w:t xml:space="preserve"> R </w:t>
            </w:r>
            <w:proofErr w:type="spellStart"/>
            <w:r w:rsidRPr="00802471">
              <w:rPr>
                <w:sz w:val="22"/>
                <w:szCs w:val="22"/>
                <w:lang w:val="fr-FR"/>
              </w:rPr>
              <w:t>ecuația</w:t>
            </w:r>
            <w:proofErr w:type="spellEnd"/>
            <w:r w:rsidR="00350D0E">
              <w:rPr>
                <w:sz w:val="22"/>
                <w:szCs w:val="22"/>
                <w:lang w:val="fr-FR"/>
              </w:rPr>
              <w:t xml:space="preserve"> </w:t>
            </w:r>
            <w:r w:rsidR="00CF7B19" w:rsidRPr="00802471">
              <w:rPr>
                <w:sz w:val="22"/>
                <w:szCs w:val="22"/>
                <w:lang w:val="en-US"/>
              </w:rPr>
              <w:t>:</w:t>
            </w:r>
          </w:p>
          <w:p w14:paraId="3BD9A784" w14:textId="4735FB0E" w:rsidR="007C6731" w:rsidRPr="00802471" w:rsidRDefault="00C102BB" w:rsidP="005B74B2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802471">
              <w:rPr>
                <w:sz w:val="22"/>
                <w:szCs w:val="22"/>
                <w:lang w:val="en-US"/>
              </w:rPr>
              <w:t>3-6x=2-4x;   d</w:t>
            </w:r>
            <w:r w:rsidR="007C6731" w:rsidRPr="00802471">
              <w:rPr>
                <w:sz w:val="22"/>
                <w:szCs w:val="22"/>
                <w:lang w:val="en-US"/>
              </w:rPr>
              <w:t>)</w:t>
            </w:r>
            <w:r w:rsidRPr="00802471">
              <w:rPr>
                <w:sz w:val="22"/>
                <w:szCs w:val="2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5</m:t>
                  </m:r>
                </m:den>
              </m:f>
            </m:oMath>
            <w:r w:rsidRPr="00802471">
              <w:rPr>
                <w:sz w:val="22"/>
                <w:szCs w:val="22"/>
                <w:lang w:val="en-US"/>
              </w:rPr>
              <w:t>(2x-1)=4.</w:t>
            </w:r>
          </w:p>
          <w:p w14:paraId="7BFC05F8" w14:textId="12AF5B7B" w:rsidR="00332E5F" w:rsidRPr="00802471" w:rsidRDefault="00C102BB" w:rsidP="00C102BB">
            <w:pPr>
              <w:pStyle w:val="a8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802471">
              <w:rPr>
                <w:sz w:val="22"/>
                <w:szCs w:val="22"/>
                <w:lang w:val="fr-FR"/>
              </w:rPr>
              <w:t xml:space="preserve">ex.16 </w:t>
            </w:r>
            <w:proofErr w:type="spellStart"/>
            <w:r w:rsidRPr="00802471">
              <w:rPr>
                <w:sz w:val="22"/>
                <w:szCs w:val="22"/>
                <w:lang w:val="fr-FR"/>
              </w:rPr>
              <w:t>Examinați</w:t>
            </w:r>
            <w:proofErr w:type="spellEnd"/>
            <w:r w:rsidRPr="0080247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02471">
              <w:rPr>
                <w:sz w:val="22"/>
                <w:szCs w:val="22"/>
                <w:lang w:val="fr-FR"/>
              </w:rPr>
              <w:t>și</w:t>
            </w:r>
            <w:proofErr w:type="spellEnd"/>
            <w:r w:rsidRPr="0080247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02471">
              <w:rPr>
                <w:sz w:val="22"/>
                <w:szCs w:val="22"/>
                <w:lang w:val="fr-FR"/>
              </w:rPr>
              <w:t>continuați</w:t>
            </w:r>
            <w:proofErr w:type="spellEnd"/>
            <w:r w:rsidRPr="0080247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02471">
              <w:rPr>
                <w:sz w:val="22"/>
                <w:szCs w:val="22"/>
                <w:lang w:val="fr-FR"/>
              </w:rPr>
              <w:t>rezolvarea</w:t>
            </w:r>
            <w:proofErr w:type="spellEnd"/>
            <w:r w:rsidR="00350D0E">
              <w:rPr>
                <w:sz w:val="22"/>
                <w:szCs w:val="22"/>
                <w:lang w:val="fr-FR"/>
              </w:rPr>
              <w:t xml:space="preserve"> </w:t>
            </w:r>
            <w:r w:rsidRPr="00802471">
              <w:rPr>
                <w:sz w:val="22"/>
                <w:szCs w:val="22"/>
                <w:lang w:val="en-US"/>
              </w:rPr>
              <w:t>:</w:t>
            </w:r>
          </w:p>
          <w:p w14:paraId="7082CFFC" w14:textId="0C183F0F" w:rsidR="00324A13" w:rsidRPr="00802471" w:rsidRDefault="00445C75" w:rsidP="005B74B2">
            <w:pPr>
              <w:pStyle w:val="a8"/>
              <w:numPr>
                <w:ilvl w:val="0"/>
                <w:numId w:val="33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80247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69112" wp14:editId="2F6B0DF1">
                      <wp:simplePos x="0" y="0"/>
                      <wp:positionH relativeFrom="column">
                        <wp:posOffset>2280398</wp:posOffset>
                      </wp:positionH>
                      <wp:positionV relativeFrom="paragraph">
                        <wp:posOffset>17780</wp:posOffset>
                      </wp:positionV>
                      <wp:extent cx="331940" cy="144050"/>
                      <wp:effectExtent l="57150" t="19050" r="68580" b="10414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40" cy="144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45E63" id="Прямоугольник 1" o:spid="_x0000_s1026" style="position:absolute;margin-left:179.55pt;margin-top:1.4pt;width:26.15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C102BB" w:rsidRPr="0080247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868B2" wp14:editId="13569689">
                      <wp:simplePos x="0" y="0"/>
                      <wp:positionH relativeFrom="column">
                        <wp:posOffset>3452991</wp:posOffset>
                      </wp:positionH>
                      <wp:positionV relativeFrom="paragraph">
                        <wp:posOffset>18206</wp:posOffset>
                      </wp:positionV>
                      <wp:extent cx="169101" cy="143510"/>
                      <wp:effectExtent l="57150" t="19050" r="78740" b="10414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101" cy="1435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1938C5" id="Прямоугольник 3" o:spid="_x0000_s1026" style="position:absolute;margin-left:271.9pt;margin-top:1.45pt;width:13.3pt;height:1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C102BB" w:rsidRPr="0080247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5DD263" wp14:editId="382C3C2F">
                      <wp:simplePos x="0" y="0"/>
                      <wp:positionH relativeFrom="column">
                        <wp:posOffset>2789111</wp:posOffset>
                      </wp:positionH>
                      <wp:positionV relativeFrom="paragraph">
                        <wp:posOffset>18206</wp:posOffset>
                      </wp:positionV>
                      <wp:extent cx="306888" cy="143510"/>
                      <wp:effectExtent l="57150" t="19050" r="74295" b="1041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888" cy="1435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A39AF8" id="Прямоугольник 2" o:spid="_x0000_s1026" style="position:absolute;margin-left:219.6pt;margin-top:1.45pt;width:24.15pt;height:1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C102BB" w:rsidRPr="00802471">
              <w:rPr>
                <w:sz w:val="22"/>
                <w:szCs w:val="22"/>
                <w:lang w:val="en-US"/>
              </w:rPr>
              <w:t>2(x-3)+4=8</w:t>
            </w:r>
            <w:r w:rsidR="00C102BB" w:rsidRPr="00802471">
              <w:rPr>
                <w:sz w:val="22"/>
                <w:szCs w:val="22"/>
                <w:lang w:val="en-US"/>
              </w:rPr>
              <w:sym w:font="Wingdings" w:char="F0F3"/>
            </w:r>
            <w:r w:rsidR="00C102BB" w:rsidRPr="00802471">
              <w:rPr>
                <w:sz w:val="22"/>
                <w:szCs w:val="22"/>
                <w:lang w:val="en-US"/>
              </w:rPr>
              <w:t>2(x-3)=8-4</w:t>
            </w:r>
            <w:r w:rsidR="00C102BB" w:rsidRPr="00802471">
              <w:rPr>
                <w:sz w:val="22"/>
                <w:szCs w:val="22"/>
                <w:lang w:val="en-US"/>
              </w:rPr>
              <w:sym w:font="Wingdings" w:char="F0F3"/>
            </w:r>
            <w:r w:rsidR="00C102BB" w:rsidRPr="00802471">
              <w:rPr>
                <w:sz w:val="22"/>
                <w:szCs w:val="22"/>
                <w:lang w:val="en-US"/>
              </w:rPr>
              <w:t xml:space="preserve">           </w:t>
            </w:r>
            <w:r w:rsidR="00C102BB" w:rsidRPr="00802471">
              <w:rPr>
                <w:sz w:val="22"/>
                <w:szCs w:val="22"/>
                <w:lang w:val="en-US"/>
              </w:rPr>
              <w:sym w:font="Wingdings" w:char="F0F3"/>
            </w:r>
            <w:r w:rsidR="00C102BB" w:rsidRPr="00802471">
              <w:rPr>
                <w:sz w:val="22"/>
                <w:szCs w:val="22"/>
                <w:lang w:val="en-US"/>
              </w:rPr>
              <w:t xml:space="preserve">          </w:t>
            </w:r>
            <w:r w:rsidR="00C102BB" w:rsidRPr="00802471">
              <w:rPr>
                <w:sz w:val="22"/>
                <w:szCs w:val="22"/>
                <w:lang w:val="en-US"/>
              </w:rPr>
              <w:sym w:font="Wingdings" w:char="F0F3"/>
            </w:r>
            <w:r w:rsidR="00C102BB" w:rsidRPr="00802471">
              <w:rPr>
                <w:sz w:val="22"/>
                <w:szCs w:val="22"/>
                <w:lang w:val="en-US"/>
              </w:rPr>
              <w:t>x=       .</w:t>
            </w:r>
          </w:p>
          <w:p w14:paraId="52C5F85C" w14:textId="1A773E40" w:rsidR="002E10E7" w:rsidRPr="00802471" w:rsidRDefault="00445C75" w:rsidP="005B74B2">
            <w:pPr>
              <w:pStyle w:val="a8"/>
              <w:numPr>
                <w:ilvl w:val="0"/>
                <w:numId w:val="33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80247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16BE32" wp14:editId="6C53445F">
                      <wp:simplePos x="0" y="0"/>
                      <wp:positionH relativeFrom="column">
                        <wp:posOffset>2112706</wp:posOffset>
                      </wp:positionH>
                      <wp:positionV relativeFrom="paragraph">
                        <wp:posOffset>15049</wp:posOffset>
                      </wp:positionV>
                      <wp:extent cx="231140" cy="137160"/>
                      <wp:effectExtent l="57150" t="19050" r="73660" b="9144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B8A181" w14:textId="7B963AFC" w:rsidR="00C102BB" w:rsidRDefault="00C102BB" w:rsidP="00C102BB">
                                  <w:pPr>
                                    <w:jc w:val="center"/>
                                  </w:pPr>
                                  <w:r w:rsidRPr="00C102BB">
                                    <w:rPr>
                                      <w:lang w:val="en-US"/>
                                    </w:rPr>
                                    <w:sym w:font="Wingdings" w:char="F0F3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6BE32" id="Прямоугольник 4" o:spid="_x0000_s1026" style="position:absolute;left:0;text-align:left;margin-left:166.35pt;margin-top:1.2pt;width:18.2pt;height:10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5CB8A181" w14:textId="7B963AFC" w:rsidR="00C102BB" w:rsidRDefault="00C102BB" w:rsidP="00C102BB">
                            <w:pPr>
                              <w:jc w:val="center"/>
                            </w:pPr>
                            <w:r w:rsidRPr="00C102BB">
                              <w:rPr>
                                <w:lang w:val="en-US"/>
                              </w:rPr>
                              <w:sym w:font="Wingdings" w:char="F0F3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247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DD868E" wp14:editId="3ABF7062">
                      <wp:simplePos x="0" y="0"/>
                      <wp:positionH relativeFrom="column">
                        <wp:posOffset>2519802</wp:posOffset>
                      </wp:positionH>
                      <wp:positionV relativeFrom="paragraph">
                        <wp:posOffset>15049</wp:posOffset>
                      </wp:positionV>
                      <wp:extent cx="231775" cy="137160"/>
                      <wp:effectExtent l="57150" t="19050" r="73025" b="9144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2BFDB" id="Прямоугольник 5" o:spid="_x0000_s1026" style="position:absolute;margin-left:198.4pt;margin-top:1.2pt;width:18.25pt;height:10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C102BB" w:rsidRPr="0080247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C7FB4F" wp14:editId="7FDD44EA">
                      <wp:simplePos x="0" y="0"/>
                      <wp:positionH relativeFrom="column">
                        <wp:posOffset>3132568</wp:posOffset>
                      </wp:positionH>
                      <wp:positionV relativeFrom="paragraph">
                        <wp:posOffset>14144</wp:posOffset>
                      </wp:positionV>
                      <wp:extent cx="181628" cy="137682"/>
                      <wp:effectExtent l="57150" t="19050" r="85090" b="9144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628" cy="1376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31F31E" id="Прямоугольник 6" o:spid="_x0000_s1026" style="position:absolute;margin-left:246.65pt;margin-top:1.1pt;width:14.3pt;height:1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C102BB" w:rsidRPr="00802471">
              <w:rPr>
                <w:sz w:val="22"/>
                <w:szCs w:val="22"/>
                <w:lang w:val="en-US"/>
              </w:rPr>
              <w:t>6-0,5(1-x)=2</w:t>
            </w:r>
            <w:r w:rsidR="00C102BB" w:rsidRPr="00802471">
              <w:rPr>
                <w:sz w:val="22"/>
                <w:szCs w:val="22"/>
                <w:lang w:val="en-US"/>
              </w:rPr>
              <w:sym w:font="Wingdings" w:char="F0F3"/>
            </w:r>
            <w:r w:rsidR="00C102BB" w:rsidRPr="00802471">
              <w:rPr>
                <w:sz w:val="22"/>
                <w:szCs w:val="22"/>
                <w:lang w:val="en-US"/>
              </w:rPr>
              <w:t xml:space="preserve">0,5(1-x)=        </w:t>
            </w:r>
            <w:r w:rsidR="00C102BB" w:rsidRPr="00802471">
              <w:rPr>
                <w:sz w:val="22"/>
                <w:szCs w:val="22"/>
                <w:lang w:val="en-US"/>
              </w:rPr>
              <w:sym w:font="Wingdings" w:char="F0F3"/>
            </w:r>
            <w:r w:rsidR="00C102BB" w:rsidRPr="00802471">
              <w:rPr>
                <w:sz w:val="22"/>
                <w:szCs w:val="22"/>
                <w:lang w:val="en-US"/>
              </w:rPr>
              <w:t xml:space="preserve">        </w:t>
            </w:r>
            <w:r w:rsidR="00C102BB" w:rsidRPr="00802471">
              <w:rPr>
                <w:sz w:val="22"/>
                <w:szCs w:val="22"/>
                <w:lang w:val="en-US"/>
              </w:rPr>
              <w:sym w:font="Wingdings" w:char="F0F3"/>
            </w:r>
            <w:r w:rsidR="00C102BB" w:rsidRPr="00802471">
              <w:rPr>
                <w:sz w:val="22"/>
                <w:szCs w:val="22"/>
                <w:lang w:val="en-US"/>
              </w:rPr>
              <w:t>x=</w:t>
            </w:r>
            <w:r w:rsidRPr="00802471">
              <w:rPr>
                <w:sz w:val="22"/>
                <w:szCs w:val="22"/>
                <w:lang w:val="en-US"/>
              </w:rPr>
              <w:t xml:space="preserve">       .</w:t>
            </w:r>
          </w:p>
          <w:p w14:paraId="23D2B3BD" w14:textId="77777777" w:rsidR="00445C75" w:rsidRPr="00802471" w:rsidRDefault="00445C75" w:rsidP="00445C75">
            <w:pPr>
              <w:pStyle w:val="a8"/>
              <w:spacing w:line="276" w:lineRule="auto"/>
              <w:ind w:left="785"/>
              <w:rPr>
                <w:sz w:val="22"/>
                <w:szCs w:val="22"/>
                <w:lang w:val="en-US"/>
              </w:rPr>
            </w:pPr>
            <w:r w:rsidRPr="00802471">
              <w:rPr>
                <w:sz w:val="22"/>
                <w:szCs w:val="22"/>
                <w:lang w:val="ro-MD"/>
              </w:rPr>
              <w:t>e</w:t>
            </w:r>
            <w:r w:rsidR="00324A13" w:rsidRPr="00802471">
              <w:rPr>
                <w:sz w:val="22"/>
                <w:szCs w:val="22"/>
                <w:lang w:val="ro-MD"/>
              </w:rPr>
              <w:t>x</w:t>
            </w:r>
            <w:r w:rsidRPr="00802471">
              <w:rPr>
                <w:sz w:val="22"/>
                <w:szCs w:val="22"/>
                <w:lang w:val="ro-MD"/>
              </w:rPr>
              <w:t xml:space="preserve"> 13 </w:t>
            </w:r>
            <w:proofErr w:type="spellStart"/>
            <w:r w:rsidRPr="00802471">
              <w:rPr>
                <w:sz w:val="22"/>
                <w:szCs w:val="22"/>
                <w:lang w:val="fr-FR"/>
              </w:rPr>
              <w:t>Rezolvați</w:t>
            </w:r>
            <w:proofErr w:type="spellEnd"/>
            <w:r w:rsidRPr="0080247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02471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802471">
              <w:rPr>
                <w:sz w:val="22"/>
                <w:szCs w:val="22"/>
                <w:lang w:val="fr-FR"/>
              </w:rPr>
              <w:t xml:space="preserve"> R </w:t>
            </w:r>
            <w:proofErr w:type="spellStart"/>
            <w:r w:rsidRPr="00802471">
              <w:rPr>
                <w:sz w:val="22"/>
                <w:szCs w:val="22"/>
                <w:lang w:val="fr-FR"/>
              </w:rPr>
              <w:t>ecuația</w:t>
            </w:r>
            <w:proofErr w:type="spellEnd"/>
            <w:r w:rsidRPr="00802471">
              <w:rPr>
                <w:sz w:val="22"/>
                <w:szCs w:val="22"/>
                <w:lang w:val="en-US"/>
              </w:rPr>
              <w:t>:</w:t>
            </w:r>
          </w:p>
          <w:p w14:paraId="574593AB" w14:textId="77777777" w:rsidR="00445C75" w:rsidRPr="00802471" w:rsidRDefault="00445C75" w:rsidP="00445C75">
            <w:pPr>
              <w:pStyle w:val="a8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802471">
              <w:rPr>
                <w:sz w:val="22"/>
                <w:szCs w:val="22"/>
                <w:lang w:val="ro-MD"/>
              </w:rPr>
              <w:t>5(3x-6)+4(3-2x)=5x-8;</w:t>
            </w:r>
          </w:p>
          <w:p w14:paraId="74BC4421" w14:textId="77777777" w:rsidR="00445C75" w:rsidRPr="00802471" w:rsidRDefault="00445C75" w:rsidP="00445C75">
            <w:pPr>
              <w:pStyle w:val="a8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802471">
              <w:rPr>
                <w:sz w:val="22"/>
                <w:szCs w:val="22"/>
                <w:lang w:val="ro-MD"/>
              </w:rPr>
              <w:t>9(x-3)-4(7-3x)=5-3x;</w:t>
            </w:r>
          </w:p>
          <w:p w14:paraId="586DF7FC" w14:textId="5827EBDF" w:rsidR="002E10E7" w:rsidRPr="00802471" w:rsidRDefault="00445C75" w:rsidP="00445C75">
            <w:pPr>
              <w:pStyle w:val="a8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802471">
              <w:rPr>
                <w:sz w:val="22"/>
                <w:szCs w:val="22"/>
                <w:lang w:val="ro-MD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MD"/>
                    </w:rPr>
                    <m:t>8</m:t>
                  </m:r>
                </m:den>
              </m:f>
            </m:oMath>
            <w:r w:rsidR="002E10E7" w:rsidRPr="00802471">
              <w:rPr>
                <w:sz w:val="22"/>
                <w:szCs w:val="22"/>
                <w:lang w:val="ro-MD"/>
              </w:rPr>
              <w:t xml:space="preserve"> </w:t>
            </w:r>
            <w:r w:rsidRPr="00802471">
              <w:rPr>
                <w:sz w:val="22"/>
                <w:szCs w:val="22"/>
                <w:lang w:val="ro-MD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MD"/>
                    </w:rPr>
                    <m:t>3</m:t>
                  </m:r>
                </m:den>
              </m:f>
            </m:oMath>
            <w:r w:rsidRPr="00802471">
              <w:rPr>
                <w:sz w:val="22"/>
                <w:szCs w:val="22"/>
                <w:lang w:val="ro-MD"/>
              </w:rPr>
              <w:t>-3x)+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MD"/>
                    </w:rPr>
                    <m:t>8</m:t>
                  </m:r>
                </m:den>
              </m:f>
            </m:oMath>
            <w:r w:rsidRPr="00802471">
              <w:rPr>
                <w:sz w:val="22"/>
                <w:szCs w:val="22"/>
                <w:lang w:val="ro-MD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MD"/>
                    </w:rPr>
                    <m:t>3</m:t>
                  </m:r>
                </m:den>
              </m:f>
            </m:oMath>
            <w:r w:rsidRPr="00802471">
              <w:rPr>
                <w:sz w:val="22"/>
                <w:szCs w:val="22"/>
                <w:lang w:val="ro-MD"/>
              </w:rPr>
              <w:t>-3x)=1;</w:t>
            </w:r>
          </w:p>
          <w:p w14:paraId="0E90B324" w14:textId="72A5FF22" w:rsidR="00445C75" w:rsidRPr="00802471" w:rsidRDefault="007B3353" w:rsidP="00445C75">
            <w:pPr>
              <w:pStyle w:val="a8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val="fr-FR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15-x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2x+16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=1.</m:t>
              </m:r>
            </m:oMath>
          </w:p>
          <w:p w14:paraId="44C3BA8F" w14:textId="19C75401" w:rsidR="00D373CA" w:rsidRPr="00350D0E" w:rsidRDefault="00445C75" w:rsidP="00350D0E">
            <w:pPr>
              <w:pStyle w:val="a8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802471">
              <w:rPr>
                <w:sz w:val="22"/>
                <w:szCs w:val="22"/>
                <w:lang w:val="ro-MD"/>
              </w:rPr>
              <w:t>ex</w:t>
            </w:r>
            <w:r w:rsidR="009E6811" w:rsidRPr="00802471">
              <w:rPr>
                <w:sz w:val="22"/>
                <w:szCs w:val="22"/>
                <w:lang w:val="ro-MD"/>
              </w:rPr>
              <w:t>.</w:t>
            </w:r>
            <w:r w:rsidRPr="00802471">
              <w:rPr>
                <w:sz w:val="22"/>
                <w:szCs w:val="22"/>
                <w:lang w:val="ro-MD"/>
              </w:rPr>
              <w:t xml:space="preserve">17 Pe un taler al balanței se va pune o cărămidă și, pentru ca balanța să fie în echilibru, pe celălalt taler se vor pune </w:t>
            </w:r>
            <w:r w:rsidR="00802471" w:rsidRPr="00802471">
              <w:rPr>
                <w:sz w:val="22"/>
                <w:szCs w:val="22"/>
                <w:lang w:val="ro-MD"/>
              </w:rPr>
              <w:t xml:space="preserve">greutatea de 1 kg și încă o jumătate de cărămidă. Cât cântărește o cărămidă? </w:t>
            </w:r>
            <w:proofErr w:type="gramStart"/>
            <w:r w:rsidR="00350D0E">
              <w:rPr>
                <w:sz w:val="22"/>
                <w:szCs w:val="22"/>
                <w:lang w:val="fr-FR"/>
              </w:rPr>
              <w:t>pagina</w:t>
            </w:r>
            <w:proofErr w:type="gramEnd"/>
            <w:r w:rsidR="00350D0E" w:rsidRPr="00350D0E">
              <w:rPr>
                <w:sz w:val="22"/>
                <w:szCs w:val="22"/>
                <w:lang w:val="fr-FR"/>
              </w:rPr>
              <w:t xml:space="preserve"> </w:t>
            </w:r>
            <w:r w:rsidR="00802471" w:rsidRPr="00350D0E">
              <w:rPr>
                <w:sz w:val="22"/>
                <w:szCs w:val="22"/>
                <w:lang w:val="fr-FR"/>
              </w:rPr>
              <w:t>47-48</w:t>
            </w:r>
            <w:r w:rsidR="009E6811" w:rsidRPr="00350D0E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9E6811" w:rsidRPr="00350D0E">
              <w:rPr>
                <w:sz w:val="22"/>
                <w:szCs w:val="22"/>
                <w:lang w:val="fr-FR"/>
              </w:rPr>
              <w:t>manual</w:t>
            </w:r>
            <w:proofErr w:type="spellEnd"/>
            <w:r w:rsidR="009E6811" w:rsidRPr="00350D0E">
              <w:rPr>
                <w:sz w:val="22"/>
                <w:szCs w:val="22"/>
                <w:lang w:val="fr-FR"/>
              </w:rPr>
              <w:t>.</w:t>
            </w:r>
          </w:p>
          <w:p w14:paraId="505335A0" w14:textId="77777777" w:rsidR="00D373CA" w:rsidRPr="00C7101B" w:rsidRDefault="00D373CA" w:rsidP="005B74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866" w:type="dxa"/>
            <w:gridSpan w:val="2"/>
          </w:tcPr>
          <w:p w14:paraId="2AE7D1CD" w14:textId="77777777" w:rsidR="00E96758" w:rsidRPr="00C7101B" w:rsidRDefault="00E9675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C0214E" w14:textId="02CA89EC" w:rsidR="00D373CA" w:rsidRPr="00C7101B" w:rsidRDefault="005664AE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5</w:t>
            </w:r>
          </w:p>
          <w:p w14:paraId="30CA9603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6E9C169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0ADCE8F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6DA0FA1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696587F" w14:textId="6C29B458" w:rsidR="00D373CA" w:rsidRPr="00C7101B" w:rsidRDefault="002B5A0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>6</w:t>
            </w:r>
          </w:p>
          <w:p w14:paraId="10CDE52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B6D0713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448EB5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CCF85C4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F8BFD1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09EA3C5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5E865DB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66C89F4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E3A3694" w14:textId="438DB0B4" w:rsidR="00D373CA" w:rsidRPr="00C7101B" w:rsidRDefault="00C7101B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6</w:t>
            </w:r>
          </w:p>
          <w:p w14:paraId="1A4CCE5E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F95B6B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D8EE6F6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E3F67D2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17ED841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2790BC1" w14:textId="77777777" w:rsidR="00C7101B" w:rsidRPr="00C7101B" w:rsidRDefault="00C7101B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237D15E" w14:textId="1407E493" w:rsidR="00D373CA" w:rsidRPr="003E7BA8" w:rsidRDefault="003E7BA8" w:rsidP="003A12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 w:rsidRPr="003E7BA8">
              <w:rPr>
                <w:rFonts w:ascii="Times New Roman" w:eastAsia="Times New Roman" w:hAnsi="Times New Roman" w:cs="Times New Roman"/>
                <w:i/>
                <w:lang w:val="fr-FR"/>
              </w:rPr>
              <w:t>10</w:t>
            </w:r>
          </w:p>
          <w:p w14:paraId="7481B3FF" w14:textId="77777777" w:rsidR="004A193D" w:rsidRPr="00C7101B" w:rsidRDefault="004A193D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AC32126" w14:textId="77777777" w:rsidR="004A193D" w:rsidRPr="00C7101B" w:rsidRDefault="004A193D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D7345EC" w14:textId="77777777" w:rsidR="00535E36" w:rsidRPr="00C7101B" w:rsidRDefault="00535E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793A8F8" w14:textId="77777777" w:rsidR="00535E36" w:rsidRPr="00C7101B" w:rsidRDefault="00535E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4B7E80B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77CBF7C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BD9F803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ED89E8D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30BBE0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20F70BB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C23652A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E72266E" w14:textId="756483DB" w:rsidR="004A193D" w:rsidRPr="00C7101B" w:rsidRDefault="004D22D7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3</w:t>
            </w:r>
          </w:p>
        </w:tc>
        <w:tc>
          <w:tcPr>
            <w:tcW w:w="1549" w:type="dxa"/>
          </w:tcPr>
          <w:p w14:paraId="79A97E3F" w14:textId="765D4266" w:rsidR="005664AE" w:rsidRPr="00C7101B" w:rsidRDefault="005664AE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lastRenderedPageBreak/>
              <w:t>Investigarea</w:t>
            </w:r>
          </w:p>
          <w:p w14:paraId="1A3BB575" w14:textId="07B9B034" w:rsidR="004B5D32" w:rsidRPr="00C7101B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5664AE" w:rsidRPr="00C7101B">
              <w:rPr>
                <w:rFonts w:ascii="Times New Roman" w:eastAsia="Times New Roman" w:hAnsi="Times New Roman" w:cs="Times New Roman"/>
                <w:lang w:val="en-US"/>
              </w:rPr>
              <w:t>individual</w:t>
            </w:r>
            <w:r w:rsidR="005664AE" w:rsidRPr="00C7101B">
              <w:rPr>
                <w:rFonts w:ascii="Times New Roman" w:eastAsia="Times New Roman" w:hAnsi="Times New Roman" w:cs="Times New Roman"/>
                <w:lang w:val="ro-RO"/>
              </w:rPr>
              <w:t>ă</w:t>
            </w:r>
          </w:p>
          <w:p w14:paraId="7FAD0C09" w14:textId="7ECE2910" w:rsidR="004B5D32" w:rsidRPr="00C7101B" w:rsidRDefault="005664AE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Lucrul cu manualul</w:t>
            </w:r>
          </w:p>
          <w:p w14:paraId="2CB3C0DD" w14:textId="77777777" w:rsidR="004B5D32" w:rsidRPr="00C7101B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37B55C6" w14:textId="1EF7C90A" w:rsidR="004B5D32" w:rsidRPr="00C7101B" w:rsidRDefault="004B5D32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C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onversația</w:t>
            </w:r>
            <w:proofErr w:type="spellEnd"/>
          </w:p>
          <w:p w14:paraId="42C01034" w14:textId="77777777" w:rsidR="002B5A04" w:rsidRPr="00C7101B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</w:p>
          <w:p w14:paraId="4D96632C" w14:textId="22E83EDB" w:rsidR="004B5D32" w:rsidRPr="00C7101B" w:rsidRDefault="007637C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perechi</w:t>
            </w:r>
            <w:proofErr w:type="spellEnd"/>
          </w:p>
          <w:p w14:paraId="1D676B73" w14:textId="4644E0C7" w:rsidR="004B5D32" w:rsidRPr="00C7101B" w:rsidRDefault="007637C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  <w:lang w:val="en-US"/>
              </w:rPr>
              <w:t>Lucrul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en-US"/>
              </w:rPr>
              <w:t xml:space="preserve"> cu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en-US"/>
              </w:rPr>
              <w:t>manualul</w:t>
            </w:r>
            <w:proofErr w:type="spellEnd"/>
          </w:p>
          <w:p w14:paraId="2391D3CD" w14:textId="77777777" w:rsidR="004B5D32" w:rsidRPr="00C7101B" w:rsidRDefault="004B5D32" w:rsidP="004B5D3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1BD43C27" w14:textId="77777777" w:rsidR="004B5D32" w:rsidRPr="00C7101B" w:rsidRDefault="004B5D32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54AC6DA2" w14:textId="77777777" w:rsidR="00433D56" w:rsidRPr="00C7101B" w:rsidRDefault="00433D56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5C392DEA" w14:textId="65B048BA" w:rsidR="00D373CA" w:rsidRPr="00C7101B" w:rsidRDefault="00C7101B" w:rsidP="00C710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lastRenderedPageBreak/>
              <w:t>Metoda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exercițiului</w:t>
            </w:r>
            <w:proofErr w:type="spellEnd"/>
          </w:p>
          <w:p w14:paraId="3BB24DFB" w14:textId="77777777" w:rsidR="00C7101B" w:rsidRPr="00C7101B" w:rsidRDefault="00C7101B" w:rsidP="00C7101B">
            <w:pPr>
              <w:spacing w:line="276" w:lineRule="auto"/>
              <w:ind w:right="-246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Activitate</w:t>
            </w:r>
          </w:p>
          <w:p w14:paraId="19D19F38" w14:textId="7E9112F4" w:rsidR="00CE7241" w:rsidRPr="00C7101B" w:rsidRDefault="00C7101B" w:rsidP="00C7101B">
            <w:pPr>
              <w:spacing w:line="276" w:lineRule="auto"/>
              <w:ind w:right="-246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în grup</w:t>
            </w:r>
          </w:p>
          <w:p w14:paraId="45880BF2" w14:textId="65F32A19" w:rsidR="00CE7241" w:rsidRPr="00C7101B" w:rsidRDefault="00C7101B" w:rsidP="00C7101B">
            <w:pPr>
              <w:spacing w:line="276" w:lineRule="auto"/>
              <w:ind w:right="-246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ro-RO"/>
              </w:rPr>
              <w:t>Manualul</w:t>
            </w:r>
          </w:p>
          <w:p w14:paraId="5E24B803" w14:textId="433334F8" w:rsidR="00D373CA" w:rsidRPr="00C7101B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E83E8D6" w14:textId="77777777" w:rsidR="00CE7241" w:rsidRPr="00C7101B" w:rsidRDefault="00CE7241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376AFFE" w14:textId="1814DB7A" w:rsidR="00FD3E85" w:rsidRPr="00C7101B" w:rsidRDefault="00FD3E85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34FF0E22" w14:textId="4A562FA9" w:rsidR="00FD3E85" w:rsidRDefault="00CD2C36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Lucrare independent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</w:p>
          <w:p w14:paraId="676F35F7" w14:textId="23EA869D" w:rsidR="00CD2C36" w:rsidRPr="00CD2C36" w:rsidRDefault="00CD2C36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Fișe de lucru</w:t>
            </w:r>
          </w:p>
          <w:p w14:paraId="6D45CA18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F673976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47E58AC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9C49D0E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1B51805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A6BB576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BEF12F0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293697C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1875442" w14:textId="308F5C7A" w:rsidR="00D373CA" w:rsidRPr="00C7101B" w:rsidRDefault="005B74B2" w:rsidP="00CD2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onversația</w:t>
            </w:r>
            <w:proofErr w:type="spellEnd"/>
          </w:p>
          <w:p w14:paraId="4FB83899" w14:textId="77777777" w:rsidR="00D373CA" w:rsidRPr="00C7101B" w:rsidRDefault="009D75B7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69603081" w14:textId="77777777" w:rsidR="00D373CA" w:rsidRPr="00C7101B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31A66C" w14:textId="77777777" w:rsidR="00D373CA" w:rsidRPr="00C7101B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B48936" w14:textId="77777777" w:rsidR="00D373CA" w:rsidRPr="00C7101B" w:rsidRDefault="00D373CA">
      <w:pPr>
        <w:spacing w:line="276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2600A646" w14:textId="77777777" w:rsidR="00D373CA" w:rsidRDefault="00D373CA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D373CA" w:rsidSect="003478AF">
      <w:pgSz w:w="16838" w:h="11906" w:orient="landscape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AC166" w14:textId="77777777" w:rsidR="007B3353" w:rsidRDefault="007B3353" w:rsidP="00350D0E">
      <w:pPr>
        <w:spacing w:after="0" w:line="240" w:lineRule="auto"/>
      </w:pPr>
      <w:r>
        <w:separator/>
      </w:r>
    </w:p>
  </w:endnote>
  <w:endnote w:type="continuationSeparator" w:id="0">
    <w:p w14:paraId="496FFDA5" w14:textId="77777777" w:rsidR="007B3353" w:rsidRDefault="007B3353" w:rsidP="0035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ACDEB" w14:textId="77777777" w:rsidR="007B3353" w:rsidRDefault="007B3353" w:rsidP="00350D0E">
      <w:pPr>
        <w:spacing w:after="0" w:line="240" w:lineRule="auto"/>
      </w:pPr>
      <w:r>
        <w:separator/>
      </w:r>
    </w:p>
  </w:footnote>
  <w:footnote w:type="continuationSeparator" w:id="0">
    <w:p w14:paraId="686DDC8F" w14:textId="77777777" w:rsidR="007B3353" w:rsidRDefault="007B3353" w:rsidP="00350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57D"/>
    <w:multiLevelType w:val="multilevel"/>
    <w:tmpl w:val="58AEA84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32607C0"/>
    <w:multiLevelType w:val="hybridMultilevel"/>
    <w:tmpl w:val="4C0CBF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7870"/>
    <w:multiLevelType w:val="multilevel"/>
    <w:tmpl w:val="677C78A6"/>
    <w:lvl w:ilvl="0">
      <w:start w:val="1"/>
      <w:numFmt w:val="bullet"/>
      <w:lvlText w:val="⮚"/>
      <w:lvlJc w:val="left"/>
      <w:pPr>
        <w:ind w:left="78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700C55"/>
    <w:multiLevelType w:val="hybridMultilevel"/>
    <w:tmpl w:val="A8928F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1E6F29"/>
    <w:multiLevelType w:val="hybridMultilevel"/>
    <w:tmpl w:val="23829880"/>
    <w:lvl w:ilvl="0" w:tplc="4CCECA52">
      <w:start w:val="1"/>
      <w:numFmt w:val="upperRoman"/>
      <w:lvlText w:val="%1."/>
      <w:lvlJc w:val="left"/>
      <w:pPr>
        <w:ind w:left="1648" w:hanging="7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6027B48"/>
    <w:multiLevelType w:val="hybridMultilevel"/>
    <w:tmpl w:val="C6E82BC8"/>
    <w:lvl w:ilvl="0" w:tplc="F7540FDC">
      <w:start w:val="1"/>
      <w:numFmt w:val="lowerLetter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7" w15:restartNumberingAfterBreak="0">
    <w:nsid w:val="16CF319F"/>
    <w:multiLevelType w:val="hybridMultilevel"/>
    <w:tmpl w:val="0F00EF76"/>
    <w:lvl w:ilvl="0" w:tplc="48B827B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6F3180E"/>
    <w:multiLevelType w:val="multilevel"/>
    <w:tmpl w:val="F1F01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6B2692"/>
    <w:multiLevelType w:val="hybridMultilevel"/>
    <w:tmpl w:val="EEE0AE40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B4306"/>
    <w:multiLevelType w:val="hybridMultilevel"/>
    <w:tmpl w:val="89D2BBAC"/>
    <w:lvl w:ilvl="0" w:tplc="8AA8B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FC1453"/>
    <w:multiLevelType w:val="hybridMultilevel"/>
    <w:tmpl w:val="664A8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27455"/>
    <w:multiLevelType w:val="hybridMultilevel"/>
    <w:tmpl w:val="CF0A2F06"/>
    <w:lvl w:ilvl="0" w:tplc="5B38DFE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1BC80A79"/>
    <w:multiLevelType w:val="hybridMultilevel"/>
    <w:tmpl w:val="C9EAC7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C6716"/>
    <w:multiLevelType w:val="hybridMultilevel"/>
    <w:tmpl w:val="AB2C2CB0"/>
    <w:lvl w:ilvl="0" w:tplc="10C815B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1E833A50"/>
    <w:multiLevelType w:val="hybridMultilevel"/>
    <w:tmpl w:val="A09E5E38"/>
    <w:lvl w:ilvl="0" w:tplc="0AE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Garamond" w:cstheme="minorBidi"/>
        <w:color w:val="auto"/>
      </w:rPr>
    </w:lvl>
    <w:lvl w:ilvl="1" w:tplc="A8BCA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D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0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3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62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0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E8753C2"/>
    <w:multiLevelType w:val="hybridMultilevel"/>
    <w:tmpl w:val="E54AF522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C3291"/>
    <w:multiLevelType w:val="hybridMultilevel"/>
    <w:tmpl w:val="4B2415A6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FE614E"/>
    <w:multiLevelType w:val="hybridMultilevel"/>
    <w:tmpl w:val="B238940C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26582915"/>
    <w:multiLevelType w:val="multilevel"/>
    <w:tmpl w:val="8BC8FA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B812791"/>
    <w:multiLevelType w:val="hybridMultilevel"/>
    <w:tmpl w:val="B40EEC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F2820"/>
    <w:multiLevelType w:val="hybridMultilevel"/>
    <w:tmpl w:val="2CD45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4748D"/>
    <w:multiLevelType w:val="hybridMultilevel"/>
    <w:tmpl w:val="70005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4523E"/>
    <w:multiLevelType w:val="hybridMultilevel"/>
    <w:tmpl w:val="212E50C2"/>
    <w:lvl w:ilvl="0" w:tplc="258A852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1F8793B"/>
    <w:multiLevelType w:val="multilevel"/>
    <w:tmpl w:val="5F3E28D6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52154"/>
    <w:multiLevelType w:val="hybridMultilevel"/>
    <w:tmpl w:val="7F24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B5E83"/>
    <w:multiLevelType w:val="hybridMultilevel"/>
    <w:tmpl w:val="FBCEB7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B47DC"/>
    <w:multiLevelType w:val="hybridMultilevel"/>
    <w:tmpl w:val="953A4CCE"/>
    <w:lvl w:ilvl="0" w:tplc="D48A398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82F4751"/>
    <w:multiLevelType w:val="hybridMultilevel"/>
    <w:tmpl w:val="4A08A18E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9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9EC7F1D"/>
    <w:multiLevelType w:val="hybridMultilevel"/>
    <w:tmpl w:val="8A8CC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E7AD3"/>
    <w:multiLevelType w:val="multilevel"/>
    <w:tmpl w:val="AA6A1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A423B"/>
    <w:multiLevelType w:val="multilevel"/>
    <w:tmpl w:val="2AFECB2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 w15:restartNumberingAfterBreak="0">
    <w:nsid w:val="5DB06437"/>
    <w:multiLevelType w:val="hybridMultilevel"/>
    <w:tmpl w:val="ADCE4230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B3871"/>
    <w:multiLevelType w:val="multilevel"/>
    <w:tmpl w:val="F300FAB4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C612E"/>
    <w:multiLevelType w:val="hybridMultilevel"/>
    <w:tmpl w:val="F6582F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72566"/>
    <w:multiLevelType w:val="hybridMultilevel"/>
    <w:tmpl w:val="F83E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35DAB"/>
    <w:multiLevelType w:val="hybridMultilevel"/>
    <w:tmpl w:val="492EB7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311CB"/>
    <w:multiLevelType w:val="multilevel"/>
    <w:tmpl w:val="87F2E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51C104F"/>
    <w:multiLevelType w:val="multilevel"/>
    <w:tmpl w:val="B4B86F7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77F12609"/>
    <w:multiLevelType w:val="hybridMultilevel"/>
    <w:tmpl w:val="FC1E90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40"/>
  </w:num>
  <w:num w:numId="5">
    <w:abstractNumId w:val="29"/>
  </w:num>
  <w:num w:numId="6">
    <w:abstractNumId w:val="4"/>
  </w:num>
  <w:num w:numId="7">
    <w:abstractNumId w:val="34"/>
  </w:num>
  <w:num w:numId="8">
    <w:abstractNumId w:val="24"/>
  </w:num>
  <w:num w:numId="9">
    <w:abstractNumId w:val="37"/>
  </w:num>
  <w:num w:numId="10">
    <w:abstractNumId w:val="2"/>
  </w:num>
  <w:num w:numId="11">
    <w:abstractNumId w:val="39"/>
  </w:num>
  <w:num w:numId="12">
    <w:abstractNumId w:val="8"/>
  </w:num>
  <w:num w:numId="13">
    <w:abstractNumId w:val="19"/>
  </w:num>
  <w:num w:numId="14">
    <w:abstractNumId w:val="15"/>
  </w:num>
  <w:num w:numId="15">
    <w:abstractNumId w:val="33"/>
  </w:num>
  <w:num w:numId="16">
    <w:abstractNumId w:val="1"/>
  </w:num>
  <w:num w:numId="17">
    <w:abstractNumId w:val="41"/>
  </w:num>
  <w:num w:numId="18">
    <w:abstractNumId w:val="6"/>
  </w:num>
  <w:num w:numId="19">
    <w:abstractNumId w:val="38"/>
  </w:num>
  <w:num w:numId="20">
    <w:abstractNumId w:val="36"/>
  </w:num>
  <w:num w:numId="21">
    <w:abstractNumId w:val="28"/>
  </w:num>
  <w:num w:numId="22">
    <w:abstractNumId w:val="5"/>
  </w:num>
  <w:num w:numId="23">
    <w:abstractNumId w:val="18"/>
  </w:num>
  <w:num w:numId="24">
    <w:abstractNumId w:val="7"/>
  </w:num>
  <w:num w:numId="25">
    <w:abstractNumId w:val="23"/>
  </w:num>
  <w:num w:numId="26">
    <w:abstractNumId w:val="35"/>
  </w:num>
  <w:num w:numId="27">
    <w:abstractNumId w:val="27"/>
  </w:num>
  <w:num w:numId="28">
    <w:abstractNumId w:val="12"/>
  </w:num>
  <w:num w:numId="29">
    <w:abstractNumId w:val="16"/>
  </w:num>
  <w:num w:numId="30">
    <w:abstractNumId w:val="9"/>
  </w:num>
  <w:num w:numId="31">
    <w:abstractNumId w:val="26"/>
  </w:num>
  <w:num w:numId="32">
    <w:abstractNumId w:val="17"/>
  </w:num>
  <w:num w:numId="33">
    <w:abstractNumId w:val="10"/>
  </w:num>
  <w:num w:numId="34">
    <w:abstractNumId w:val="21"/>
  </w:num>
  <w:num w:numId="35">
    <w:abstractNumId w:val="25"/>
  </w:num>
  <w:num w:numId="36">
    <w:abstractNumId w:val="3"/>
  </w:num>
  <w:num w:numId="37">
    <w:abstractNumId w:val="20"/>
  </w:num>
  <w:num w:numId="38">
    <w:abstractNumId w:val="13"/>
  </w:num>
  <w:num w:numId="39">
    <w:abstractNumId w:val="22"/>
  </w:num>
  <w:num w:numId="40">
    <w:abstractNumId w:val="11"/>
  </w:num>
  <w:num w:numId="41">
    <w:abstractNumId w:val="30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CA"/>
    <w:rsid w:val="00004C05"/>
    <w:rsid w:val="00007DEE"/>
    <w:rsid w:val="00017BAF"/>
    <w:rsid w:val="0004063C"/>
    <w:rsid w:val="000905F6"/>
    <w:rsid w:val="00091134"/>
    <w:rsid w:val="000A7C0D"/>
    <w:rsid w:val="000F692C"/>
    <w:rsid w:val="00131E7E"/>
    <w:rsid w:val="001417B8"/>
    <w:rsid w:val="001645F5"/>
    <w:rsid w:val="00167350"/>
    <w:rsid w:val="001D0F51"/>
    <w:rsid w:val="001F7235"/>
    <w:rsid w:val="0022694D"/>
    <w:rsid w:val="0026741C"/>
    <w:rsid w:val="002758F1"/>
    <w:rsid w:val="002B5A04"/>
    <w:rsid w:val="002E10E7"/>
    <w:rsid w:val="002F1AF9"/>
    <w:rsid w:val="00324A13"/>
    <w:rsid w:val="00332E5F"/>
    <w:rsid w:val="003478AF"/>
    <w:rsid w:val="00350D0E"/>
    <w:rsid w:val="003A12FC"/>
    <w:rsid w:val="003A42B5"/>
    <w:rsid w:val="003C52E4"/>
    <w:rsid w:val="003D2711"/>
    <w:rsid w:val="003E4100"/>
    <w:rsid w:val="003E7BA8"/>
    <w:rsid w:val="00433D56"/>
    <w:rsid w:val="0043699C"/>
    <w:rsid w:val="0044216F"/>
    <w:rsid w:val="004442F2"/>
    <w:rsid w:val="00445C75"/>
    <w:rsid w:val="00451A9D"/>
    <w:rsid w:val="00487751"/>
    <w:rsid w:val="00494FF9"/>
    <w:rsid w:val="004A193D"/>
    <w:rsid w:val="004B4DFB"/>
    <w:rsid w:val="004B5D32"/>
    <w:rsid w:val="004D22D7"/>
    <w:rsid w:val="004E3409"/>
    <w:rsid w:val="00503EA1"/>
    <w:rsid w:val="00505421"/>
    <w:rsid w:val="00535E36"/>
    <w:rsid w:val="005631C9"/>
    <w:rsid w:val="005664AE"/>
    <w:rsid w:val="00573E9E"/>
    <w:rsid w:val="00597B6C"/>
    <w:rsid w:val="005A40F7"/>
    <w:rsid w:val="005B1BC9"/>
    <w:rsid w:val="005B74B2"/>
    <w:rsid w:val="005C5664"/>
    <w:rsid w:val="005C5E12"/>
    <w:rsid w:val="005D4516"/>
    <w:rsid w:val="0060550B"/>
    <w:rsid w:val="006634E8"/>
    <w:rsid w:val="00684F3B"/>
    <w:rsid w:val="00696BAD"/>
    <w:rsid w:val="00723DDF"/>
    <w:rsid w:val="0074339F"/>
    <w:rsid w:val="00752F6E"/>
    <w:rsid w:val="00755487"/>
    <w:rsid w:val="007637C4"/>
    <w:rsid w:val="0079108A"/>
    <w:rsid w:val="00792827"/>
    <w:rsid w:val="007B3353"/>
    <w:rsid w:val="007C6731"/>
    <w:rsid w:val="007F0207"/>
    <w:rsid w:val="00802471"/>
    <w:rsid w:val="00816FFB"/>
    <w:rsid w:val="00847E0E"/>
    <w:rsid w:val="0085523E"/>
    <w:rsid w:val="008802FE"/>
    <w:rsid w:val="008D6C73"/>
    <w:rsid w:val="008E285C"/>
    <w:rsid w:val="008E35D8"/>
    <w:rsid w:val="008F4D31"/>
    <w:rsid w:val="008F616B"/>
    <w:rsid w:val="008F6C05"/>
    <w:rsid w:val="008F7F57"/>
    <w:rsid w:val="00914590"/>
    <w:rsid w:val="009649F2"/>
    <w:rsid w:val="00991255"/>
    <w:rsid w:val="009C35DB"/>
    <w:rsid w:val="009D4421"/>
    <w:rsid w:val="009D75B7"/>
    <w:rsid w:val="009E6811"/>
    <w:rsid w:val="00A1024F"/>
    <w:rsid w:val="00A21F92"/>
    <w:rsid w:val="00A44D74"/>
    <w:rsid w:val="00A45CDE"/>
    <w:rsid w:val="00A8006B"/>
    <w:rsid w:val="00AE5916"/>
    <w:rsid w:val="00B04A9B"/>
    <w:rsid w:val="00B17103"/>
    <w:rsid w:val="00B255FB"/>
    <w:rsid w:val="00B61203"/>
    <w:rsid w:val="00BD6725"/>
    <w:rsid w:val="00BE7786"/>
    <w:rsid w:val="00C0055E"/>
    <w:rsid w:val="00C102BB"/>
    <w:rsid w:val="00C7101B"/>
    <w:rsid w:val="00CB7A61"/>
    <w:rsid w:val="00CC7420"/>
    <w:rsid w:val="00CD2C36"/>
    <w:rsid w:val="00CE7241"/>
    <w:rsid w:val="00CF25EB"/>
    <w:rsid w:val="00CF7B19"/>
    <w:rsid w:val="00D128A1"/>
    <w:rsid w:val="00D24CB5"/>
    <w:rsid w:val="00D373CA"/>
    <w:rsid w:val="00D535B4"/>
    <w:rsid w:val="00D90B2D"/>
    <w:rsid w:val="00D932C2"/>
    <w:rsid w:val="00DD4AC1"/>
    <w:rsid w:val="00E01487"/>
    <w:rsid w:val="00E153C1"/>
    <w:rsid w:val="00E63C92"/>
    <w:rsid w:val="00E65981"/>
    <w:rsid w:val="00E87D71"/>
    <w:rsid w:val="00E96758"/>
    <w:rsid w:val="00ED78B9"/>
    <w:rsid w:val="00F15862"/>
    <w:rsid w:val="00F321CC"/>
    <w:rsid w:val="00F44753"/>
    <w:rsid w:val="00F76DD2"/>
    <w:rsid w:val="00F958D8"/>
    <w:rsid w:val="00FD31EC"/>
    <w:rsid w:val="00FD3E85"/>
    <w:rsid w:val="00FE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06060285-D532-4064-906C-9F1DBF62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101B"/>
  </w:style>
  <w:style w:type="paragraph" w:styleId="1">
    <w:name w:val="heading 1"/>
    <w:basedOn w:val="a"/>
    <w:next w:val="a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478A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E3409"/>
    <w:rPr>
      <w:b/>
      <w:bCs/>
    </w:rPr>
  </w:style>
  <w:style w:type="character" w:styleId="aa">
    <w:name w:val="Placeholder Text"/>
    <w:basedOn w:val="a0"/>
    <w:uiPriority w:val="99"/>
    <w:semiHidden/>
    <w:rsid w:val="000A7C0D"/>
    <w:rPr>
      <w:color w:val="808080"/>
    </w:rPr>
  </w:style>
  <w:style w:type="table" w:styleId="ab">
    <w:name w:val="Table Grid"/>
    <w:basedOn w:val="a1"/>
    <w:uiPriority w:val="39"/>
    <w:rsid w:val="0057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E7241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A193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35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50D0E"/>
  </w:style>
  <w:style w:type="paragraph" w:styleId="af0">
    <w:name w:val="footer"/>
    <w:basedOn w:val="a"/>
    <w:link w:val="af1"/>
    <w:uiPriority w:val="99"/>
    <w:unhideWhenUsed/>
    <w:rsid w:val="0035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0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4749-C283-4CFB-A02F-A68A7032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38</cp:revision>
  <dcterms:created xsi:type="dcterms:W3CDTF">2024-05-27T12:45:00Z</dcterms:created>
  <dcterms:modified xsi:type="dcterms:W3CDTF">2024-08-04T14:38:00Z</dcterms:modified>
</cp:coreProperties>
</file>